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1429"/>
        <w:gridCol w:w="1533"/>
        <w:gridCol w:w="2000"/>
        <w:gridCol w:w="1275"/>
        <w:gridCol w:w="1843"/>
        <w:gridCol w:w="2410"/>
        <w:gridCol w:w="3685"/>
      </w:tblGrid>
      <w:tr w:rsidR="0031444F" w:rsidTr="0031444F">
        <w:tc>
          <w:tcPr>
            <w:tcW w:w="1809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429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бразование</w:t>
            </w:r>
          </w:p>
        </w:tc>
        <w:tc>
          <w:tcPr>
            <w:tcW w:w="1533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</w:t>
            </w:r>
          </w:p>
        </w:tc>
        <w:tc>
          <w:tcPr>
            <w:tcW w:w="2000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275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</w:t>
            </w:r>
            <w:r>
              <w:rPr>
                <w:sz w:val="28"/>
                <w:szCs w:val="28"/>
              </w:rPr>
              <w:t>стаж</w:t>
            </w:r>
            <w:proofErr w:type="spellEnd"/>
          </w:p>
        </w:tc>
        <w:tc>
          <w:tcPr>
            <w:tcW w:w="1843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410" w:type="dxa"/>
          </w:tcPr>
          <w:p w:rsidR="00542486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Звания, </w:t>
            </w:r>
          </w:p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и пр</w:t>
            </w:r>
            <w:r w:rsidR="00542486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1444F" w:rsidRDefault="0031444F" w:rsidP="00314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31444F" w:rsidTr="0031444F">
        <w:tc>
          <w:tcPr>
            <w:tcW w:w="180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53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ДГПУ, Махачкала, </w:t>
            </w:r>
            <w:r w:rsidR="00542486">
              <w:rPr>
                <w:sz w:val="28"/>
                <w:szCs w:val="28"/>
              </w:rPr>
              <w:t xml:space="preserve"> 2003</w:t>
            </w:r>
          </w:p>
        </w:tc>
        <w:tc>
          <w:tcPr>
            <w:tcW w:w="200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410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1444F">
              <w:rPr>
                <w:sz w:val="28"/>
                <w:szCs w:val="28"/>
              </w:rPr>
              <w:t>Отличник образования РД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«Технологии развития критического мышления»</w:t>
            </w:r>
          </w:p>
        </w:tc>
      </w:tr>
      <w:tr w:rsidR="0031444F" w:rsidTr="0031444F">
        <w:tc>
          <w:tcPr>
            <w:tcW w:w="180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Идзиева</w:t>
            </w:r>
            <w:proofErr w:type="spellEnd"/>
            <w:r>
              <w:rPr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53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Махачкала, 2006</w:t>
            </w:r>
          </w:p>
        </w:tc>
        <w:tc>
          <w:tcPr>
            <w:tcW w:w="200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«Интерактивные технологии обучения</w:t>
            </w:r>
            <w:r w:rsidR="00542486">
              <w:rPr>
                <w:sz w:val="28"/>
                <w:szCs w:val="28"/>
              </w:rPr>
              <w:t xml:space="preserve"> английскому языку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31444F" w:rsidTr="0031444F">
        <w:tc>
          <w:tcPr>
            <w:tcW w:w="180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Фарамазова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Аздаровна</w:t>
            </w:r>
            <w:proofErr w:type="spellEnd"/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53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ДГПУ, </w:t>
            </w:r>
            <w:r>
              <w:rPr>
                <w:sz w:val="28"/>
                <w:szCs w:val="28"/>
              </w:rPr>
              <w:t>Махачкала, 2009</w:t>
            </w:r>
          </w:p>
        </w:tc>
        <w:tc>
          <w:tcPr>
            <w:tcW w:w="200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«Применение ФГОС на уроках английского языка в начальной школе»</w:t>
            </w:r>
          </w:p>
        </w:tc>
      </w:tr>
      <w:tr w:rsidR="0031444F" w:rsidTr="0031444F">
        <w:tc>
          <w:tcPr>
            <w:tcW w:w="180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Идрисов </w:t>
            </w:r>
            <w:proofErr w:type="spellStart"/>
            <w:r>
              <w:rPr>
                <w:sz w:val="28"/>
                <w:szCs w:val="28"/>
              </w:rPr>
              <w:t>Юнус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53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Махачкала,2001</w:t>
            </w:r>
          </w:p>
        </w:tc>
        <w:tc>
          <w:tcPr>
            <w:tcW w:w="200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«Игровые технологии на уроках английского языка в начальной школе»</w:t>
            </w:r>
          </w:p>
        </w:tc>
      </w:tr>
      <w:tr w:rsidR="0031444F" w:rsidTr="0031444F">
        <w:tc>
          <w:tcPr>
            <w:tcW w:w="180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53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ДГПУ, Махачкала, 2012</w:t>
            </w:r>
          </w:p>
        </w:tc>
        <w:tc>
          <w:tcPr>
            <w:tcW w:w="200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«Современные технологии обучения английскому</w:t>
            </w:r>
            <w:r w:rsidR="00542486">
              <w:rPr>
                <w:sz w:val="28"/>
                <w:szCs w:val="28"/>
              </w:rPr>
              <w:t xml:space="preserve"> языку в соответствии с ФГОС»</w:t>
            </w:r>
          </w:p>
        </w:tc>
      </w:tr>
      <w:tr w:rsidR="0031444F" w:rsidTr="0031444F">
        <w:tc>
          <w:tcPr>
            <w:tcW w:w="1809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429" w:type="dxa"/>
          </w:tcPr>
          <w:p w:rsidR="0031444F" w:rsidRDefault="0031444F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533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ДПК, Дербент, 2009</w:t>
            </w:r>
          </w:p>
        </w:tc>
        <w:tc>
          <w:tcPr>
            <w:tcW w:w="2000" w:type="dxa"/>
          </w:tcPr>
          <w:p w:rsidR="00542486" w:rsidRDefault="00542486" w:rsidP="00542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31444F" w:rsidRDefault="0031444F" w:rsidP="00D03B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31444F" w:rsidRDefault="00542486" w:rsidP="00D03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«Проектная деятельность в условиях реализации требований ФГОС на уроках английского языка»</w:t>
            </w:r>
          </w:p>
        </w:tc>
      </w:tr>
    </w:tbl>
    <w:p w:rsidR="004E5EE9" w:rsidRDefault="004E5EE9"/>
    <w:sectPr w:rsidR="004E5EE9" w:rsidSect="0031444F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44F"/>
    <w:rsid w:val="001A3C14"/>
    <w:rsid w:val="0031444F"/>
    <w:rsid w:val="004E5EE9"/>
    <w:rsid w:val="00542486"/>
    <w:rsid w:val="0084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1A3C14"/>
    <w:pPr>
      <w:tabs>
        <w:tab w:val="left" w:pos="4306"/>
        <w:tab w:val="center" w:pos="8022"/>
      </w:tabs>
      <w:jc w:val="center"/>
    </w:pPr>
    <w:rPr>
      <w:rFonts w:ascii="Segoe Print" w:hAnsi="Segoe Print"/>
      <w:b/>
      <w:i/>
      <w:color w:val="17365D" w:themeColor="text2" w:themeShade="BF"/>
      <w:sz w:val="96"/>
      <w:szCs w:val="96"/>
    </w:rPr>
  </w:style>
  <w:style w:type="character" w:customStyle="1" w:styleId="20">
    <w:name w:val="Стиль2 Знак"/>
    <w:basedOn w:val="a0"/>
    <w:link w:val="2"/>
    <w:rsid w:val="001A3C14"/>
    <w:rPr>
      <w:rFonts w:ascii="Segoe Print" w:hAnsi="Segoe Print"/>
      <w:b/>
      <w:i/>
      <w:color w:val="17365D" w:themeColor="text2" w:themeShade="BF"/>
      <w:sz w:val="96"/>
      <w:szCs w:val="96"/>
    </w:rPr>
  </w:style>
  <w:style w:type="table" w:styleId="a3">
    <w:name w:val="Table Grid"/>
    <w:basedOn w:val="a1"/>
    <w:uiPriority w:val="59"/>
    <w:rsid w:val="0031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dcterms:created xsi:type="dcterms:W3CDTF">2018-01-17T16:42:00Z</dcterms:created>
  <dcterms:modified xsi:type="dcterms:W3CDTF">2018-01-17T17:07:00Z</dcterms:modified>
</cp:coreProperties>
</file>