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C3" w:rsidRPr="00813FC3" w:rsidRDefault="00813FC3" w:rsidP="00813FC3">
      <w:pPr>
        <w:pStyle w:val="a3"/>
        <w:spacing w:line="360" w:lineRule="auto"/>
        <w:contextualSpacing/>
        <w:jc w:val="center"/>
        <w:rPr>
          <w:rStyle w:val="a4"/>
          <w:b/>
          <w:i w:val="0"/>
        </w:rPr>
      </w:pPr>
      <w:r w:rsidRPr="00813FC3">
        <w:rPr>
          <w:rStyle w:val="a4"/>
          <w:b/>
          <w:i w:val="0"/>
        </w:rPr>
        <w:t>МУНИЦИПАЛЬНОЕ БЮДЖЕТНОЕ ОБЩЕОБРАЗОВАТЕЛЬНОЕ УЧРЕЖДЕНИЕ</w:t>
      </w:r>
    </w:p>
    <w:p w:rsidR="00813FC3" w:rsidRPr="00813FC3" w:rsidRDefault="00813FC3" w:rsidP="00813FC3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</w:rPr>
      </w:pPr>
      <w:r w:rsidRPr="00813FC3">
        <w:rPr>
          <w:rStyle w:val="a4"/>
          <w:b/>
          <w:i w:val="0"/>
        </w:rPr>
        <w:t>«СРЕДНЯЯ ОБЩЕОБРАЗОВАТЕЛЬНАЯ ШКОЛА №12»</w:t>
      </w:r>
    </w:p>
    <w:p w:rsidR="00813FC3" w:rsidRDefault="00813FC3" w:rsidP="00813FC3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</w:rPr>
      </w:pPr>
    </w:p>
    <w:p w:rsidR="00813FC3" w:rsidRDefault="00813FC3" w:rsidP="00813FC3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</w:rPr>
      </w:pPr>
      <w:r w:rsidRPr="00C624F4">
        <w:rPr>
          <w:rStyle w:val="a4"/>
          <w:b/>
          <w:i w:val="0"/>
        </w:rPr>
        <w:t>СПРАВКА</w:t>
      </w:r>
    </w:p>
    <w:p w:rsidR="00813FC3" w:rsidRPr="00813FC3" w:rsidRDefault="00813FC3" w:rsidP="00813FC3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</w:rPr>
      </w:pPr>
      <w:r w:rsidRPr="00C624F4">
        <w:rPr>
          <w:rStyle w:val="a4"/>
          <w:b/>
          <w:i w:val="0"/>
          <w:sz w:val="28"/>
          <w:szCs w:val="28"/>
        </w:rPr>
        <w:t>Библиотечное мероприятие за октябрь 20</w:t>
      </w:r>
      <w:r>
        <w:rPr>
          <w:rStyle w:val="a4"/>
          <w:b/>
          <w:i w:val="0"/>
          <w:sz w:val="28"/>
          <w:szCs w:val="28"/>
        </w:rPr>
        <w:t>21</w:t>
      </w:r>
      <w:r w:rsidRPr="00C624F4">
        <w:rPr>
          <w:rStyle w:val="a4"/>
          <w:b/>
          <w:i w:val="0"/>
          <w:sz w:val="28"/>
          <w:szCs w:val="28"/>
        </w:rPr>
        <w:t>г.</w:t>
      </w:r>
    </w:p>
    <w:p w:rsidR="00813FC3" w:rsidRPr="0015547C" w:rsidRDefault="00813FC3" w:rsidP="00813FC3">
      <w:pPr>
        <w:pStyle w:val="a5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 w:rsidRPr="00C624F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«</w:t>
      </w:r>
      <w:r w:rsidRPr="00C62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Библиотека знакомая и не знакомая</w:t>
      </w:r>
      <w:r w:rsidRPr="00C624F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813FC3" w:rsidRDefault="00813FC3" w:rsidP="00813FC3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5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Pr="00994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Библиотека - хранилище знаний, которое нужно беречь. Каждый год в четвертый понедельник октября во многих странах отмечается Международный день школьных библиотек. В этом году праздник состоялся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994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октября. В нашей школе библиотекари и педагоги провели ряд мероприятий посвященных Дню школьных библиотек. </w:t>
      </w:r>
      <w:r w:rsidRPr="00C62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внимание читателей</w:t>
      </w:r>
      <w:r w:rsidRPr="00C62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удалось через организацию книжных выставок и проведение бесед у выставок.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совершили увлекательное путешествие </w:t>
      </w:r>
      <w:r w:rsidRPr="00994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лучшее знание сказок «Что за прелесть эти сказки» 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учащихся 1-4 классов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побывали на островах: «Знаешь ли ты сказки», «Волшебные предметы», «Сказочные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путешествия»,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«Кому принадлежат эти вещи», «Собери картинку из сказки».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Знатоками сказок 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стали:</w:t>
      </w:r>
      <w:r w:rsid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210B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Магомедов </w:t>
      </w:r>
      <w:proofErr w:type="spellStart"/>
      <w:r w:rsidR="00C9210B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Багаудин</w:t>
      </w:r>
      <w:proofErr w:type="spellEnd"/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9210B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Османов Ислам 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9210B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1кл.; </w:t>
      </w:r>
      <w:proofErr w:type="spellStart"/>
      <w:r w:rsid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Абутова</w:t>
      </w:r>
      <w:proofErr w:type="spellEnd"/>
      <w:r w:rsid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Марьям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Алиев Магомед</w:t>
      </w:r>
      <w:bookmarkStart w:id="0" w:name="_GoBack"/>
      <w:bookmarkEnd w:id="0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- 2кл.; 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Гаджиибрагимова</w:t>
      </w:r>
      <w:proofErr w:type="spellEnd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Камила</w:t>
      </w:r>
      <w:proofErr w:type="spellEnd"/>
      <w:r w:rsidRPr="00C9210B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Баганд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Омаров </w:t>
      </w:r>
      <w:proofErr w:type="spellStart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Абдурахман</w:t>
      </w:r>
      <w:proofErr w:type="spellEnd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 </w:t>
      </w:r>
      <w:proofErr w:type="spellStart"/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.; </w:t>
      </w:r>
      <w:proofErr w:type="spellStart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Гаджиибрагимов</w:t>
      </w:r>
      <w:proofErr w:type="spellEnd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Али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4кл; </w:t>
      </w:r>
      <w:proofErr w:type="spellStart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Самадов</w:t>
      </w:r>
      <w:proofErr w:type="spellEnd"/>
      <w:r w:rsidR="00EE2C00"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Ислам </w:t>
      </w:r>
      <w:r w:rsidRPr="00C92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4кл. Библиотекари провели литературный час «</w:t>
      </w:r>
      <w:r w:rsidRPr="00C921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писатели 20 века». Учащиеся</w:t>
      </w:r>
      <w:r w:rsidRPr="00155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№1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55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познакомились с жизнью и творчеством зарубежных писателей.  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целом мероприятия прошли продуктивно.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</w:rPr>
        <w:t>Хочется выразить огромную благодарность всем  за помощь и участие.</w:t>
      </w:r>
    </w:p>
    <w:p w:rsidR="00813FC3" w:rsidRPr="00994C4F" w:rsidRDefault="00813FC3" w:rsidP="00813FC3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05100" cy="2381250"/>
            <wp:effectExtent l="19050" t="0" r="0" b="0"/>
            <wp:docPr id="14" name="Рисунок 14" descr="C:\Users\user\AppData\Local\Microsoft\Windows\INetCache\Content.Word\IMG-20211025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-20211025-WA0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990850" cy="2333625"/>
            <wp:effectExtent l="19050" t="0" r="0" b="0"/>
            <wp:docPr id="21" name="Рисунок 21" descr="C:\Users\user\AppData\Local\Microsoft\Windows\INetCache\Content.Word\IMG-20211025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IMG-20211025-WA0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FC3" w:rsidRDefault="00813FC3" w:rsidP="00813FC3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813FC3" w:rsidRDefault="00813FC3" w:rsidP="00813FC3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3FC3" w:rsidRDefault="00813FC3" w:rsidP="00813FC3">
      <w:pPr>
        <w:jc w:val="right"/>
      </w:pP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Зав. библиотекой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Яхьяева У.У.</w:t>
      </w:r>
    </w:p>
    <w:p w:rsidR="00813FC3" w:rsidRDefault="00813FC3"/>
    <w:sectPr w:rsidR="00813FC3" w:rsidSect="004F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FC3"/>
    <w:rsid w:val="00455256"/>
    <w:rsid w:val="004F4E9C"/>
    <w:rsid w:val="00813FC3"/>
    <w:rsid w:val="00C9210B"/>
    <w:rsid w:val="00E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3FC3"/>
    <w:rPr>
      <w:i/>
      <w:iCs/>
    </w:rPr>
  </w:style>
  <w:style w:type="paragraph" w:styleId="a5">
    <w:name w:val="List Paragraph"/>
    <w:basedOn w:val="a"/>
    <w:uiPriority w:val="34"/>
    <w:qFormat/>
    <w:rsid w:val="00813FC3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biblioteka</cp:lastModifiedBy>
  <cp:revision>3</cp:revision>
  <cp:lastPrinted>2021-12-07T07:20:00Z</cp:lastPrinted>
  <dcterms:created xsi:type="dcterms:W3CDTF">2021-11-18T17:03:00Z</dcterms:created>
  <dcterms:modified xsi:type="dcterms:W3CDTF">2021-12-07T07:21:00Z</dcterms:modified>
</cp:coreProperties>
</file>