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A5" w:rsidRDefault="006555A5" w:rsidP="006555A5">
      <w:pPr>
        <w:pStyle w:val="a3"/>
        <w:jc w:val="center"/>
        <w:rPr>
          <w:rStyle w:val="a5"/>
          <w:i w:val="0"/>
        </w:rPr>
      </w:pPr>
      <w:r>
        <w:rPr>
          <w:rStyle w:val="a5"/>
          <w:i w:val="0"/>
        </w:rPr>
        <w:t>МУНИЦИПАЛЬНОЕ БЮДЖЕТНОЕ ОБЩЕОБРАЗОВАТЕЛЬНОЕ УЧРЕЖДЕНИЕ</w:t>
      </w:r>
    </w:p>
    <w:p w:rsidR="006555A5" w:rsidRDefault="006555A5" w:rsidP="006555A5">
      <w:pPr>
        <w:pStyle w:val="a3"/>
        <w:jc w:val="center"/>
        <w:rPr>
          <w:rStyle w:val="a5"/>
          <w:i w:val="0"/>
        </w:rPr>
      </w:pPr>
      <w:r>
        <w:rPr>
          <w:rStyle w:val="a5"/>
          <w:i w:val="0"/>
        </w:rPr>
        <w:t>«СРЕДНЯЯ ОБЩЕОБРАЗОВАТЕЛЬНАЯ ШКОЛА №12»</w:t>
      </w:r>
    </w:p>
    <w:p w:rsidR="006555A5" w:rsidRDefault="006555A5" w:rsidP="006555A5">
      <w:pPr>
        <w:pStyle w:val="a3"/>
        <w:jc w:val="center"/>
        <w:rPr>
          <w:rStyle w:val="a5"/>
          <w:b/>
          <w:i w:val="0"/>
        </w:rPr>
      </w:pPr>
      <w:r>
        <w:rPr>
          <w:rStyle w:val="a5"/>
          <w:b/>
          <w:i w:val="0"/>
        </w:rPr>
        <w:t>СПРАВКА</w:t>
      </w:r>
    </w:p>
    <w:p w:rsidR="006555A5" w:rsidRDefault="006555A5" w:rsidP="006555A5">
      <w:pPr>
        <w:pStyle w:val="a3"/>
        <w:spacing w:before="0" w:beforeAutospacing="0" w:after="0" w:afterAutospacing="0"/>
        <w:contextualSpacing/>
        <w:jc w:val="center"/>
        <w:rPr>
          <w:rStyle w:val="a5"/>
          <w:b/>
          <w:i w:val="0"/>
        </w:rPr>
      </w:pPr>
      <w:r>
        <w:rPr>
          <w:rStyle w:val="a5"/>
          <w:b/>
          <w:i w:val="0"/>
          <w:sz w:val="28"/>
          <w:szCs w:val="28"/>
        </w:rPr>
        <w:t>Библиотечное мероприятие за ноябрь 2021г.</w:t>
      </w:r>
    </w:p>
    <w:p w:rsidR="006555A5" w:rsidRDefault="006555A5" w:rsidP="006555A5">
      <w:pPr>
        <w:pStyle w:val="a4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b/>
          <w:i w:val="0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Прощание с золотой осенью</w:t>
      </w:r>
      <w:r>
        <w:rPr>
          <w:rStyle w:val="a5"/>
          <w:b/>
          <w:i w:val="0"/>
          <w:sz w:val="32"/>
          <w:szCs w:val="32"/>
        </w:rPr>
        <w:t>»</w:t>
      </w:r>
    </w:p>
    <w:p w:rsidR="006555A5" w:rsidRDefault="006555A5" w:rsidP="006555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bCs/>
          <w:color w:val="000000" w:themeColor="text1"/>
          <w:sz w:val="28"/>
          <w:szCs w:val="28"/>
        </w:rPr>
        <w:t xml:space="preserve">         </w:t>
      </w:r>
      <w:r>
        <w:rPr>
          <w:rFonts w:ascii="Arial" w:hAnsi="Arial" w:cs="Arial"/>
          <w:color w:val="111111"/>
          <w:sz w:val="27"/>
          <w:szCs w:val="27"/>
        </w:rPr>
        <w:t>25 ноября был </w:t>
      </w: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проведен общий осенний праздник</w:t>
      </w:r>
      <w:r>
        <w:rPr>
          <w:rFonts w:ascii="Arial" w:hAnsi="Arial" w:cs="Arial"/>
          <w:color w:val="111111"/>
          <w:sz w:val="27"/>
          <w:szCs w:val="27"/>
        </w:rPr>
        <w:t xml:space="preserve">. В развлечении участвовали дети 4 «б» класса. </w:t>
      </w:r>
    </w:p>
    <w:p w:rsidR="006555A5" w:rsidRDefault="006555A5" w:rsidP="006555A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знания детей о времени года –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Вызывать эмоционально–положительное настроение, приобщать детей к общению, посредством совместной музыкальной, игровой деятельности.</w:t>
      </w:r>
    </w:p>
    <w:p w:rsidR="006555A5" w:rsidRDefault="006555A5" w:rsidP="006555A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сценарий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были включены стихи и загадки про это время года.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примечателен и тем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дети не только играли, разгадывали загадки, танцевали, но еще и учились бережному отношению к природе. Волшебница -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пришла к ребятам после того, как они рассказали про признаки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прочитали стихи и спели песенку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Ах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,к</w:t>
      </w:r>
      <w:proofErr w:type="gramEnd"/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акая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осень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загадывала детям загадки, а дети не только отгадывали, но и читали стишки.</w:t>
      </w:r>
    </w:p>
    <w:p w:rsidR="006555A5" w:rsidRDefault="006555A5" w:rsidP="006555A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прошел весело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эмоционально. Дети на этом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закрепили свои знания о времени года – об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 грибах, о дождике, об овощах. Дети были положительно настроены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восприятие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сотрудничали друг с другом, сделали подделки и выставки рисунков, принимали активное участие в играх, были доброжелательными, инициативными, уверенными в себе. Все дети получили массу удовольствий и впечатлений. Цели данного мероприятия выполнены полностью.</w:t>
      </w:r>
    </w:p>
    <w:p w:rsidR="00F9264F" w:rsidRDefault="00F9264F"/>
    <w:p w:rsidR="006555A5" w:rsidRDefault="00167E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13pt;height:206.25pt">
            <v:imagedata r:id="rId4" o:title="IMG-20211203-WA0037"/>
          </v:shape>
        </w:pict>
      </w:r>
      <w:r w:rsidR="006555A5">
        <w:pict>
          <v:shape id="_x0000_i1044" type="#_x0000_t75" style="width:225pt;height:206.25pt">
            <v:imagedata r:id="rId5" o:title="IMG-20211203-WA0041"/>
          </v:shape>
        </w:pict>
      </w:r>
    </w:p>
    <w:p w:rsidR="006555A5" w:rsidRDefault="006555A5"/>
    <w:p w:rsidR="006555A5" w:rsidRDefault="006555A5" w:rsidP="006555A5">
      <w:pPr>
        <w:jc w:val="right"/>
      </w:pP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Зав. библиотекой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Яхьяева У.У.</w:t>
      </w:r>
    </w:p>
    <w:p w:rsidR="006555A5" w:rsidRDefault="006555A5"/>
    <w:sectPr w:rsidR="006555A5" w:rsidSect="00F9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5A5"/>
    <w:rsid w:val="00167EB3"/>
    <w:rsid w:val="006555A5"/>
    <w:rsid w:val="00F9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55A5"/>
    <w:pPr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6555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2021-12-06T19:28:00Z</dcterms:created>
  <dcterms:modified xsi:type="dcterms:W3CDTF">2021-12-06T19:39:00Z</dcterms:modified>
</cp:coreProperties>
</file>