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98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96">
        <w:rPr>
          <w:rFonts w:ascii="Times New Roman" w:hAnsi="Times New Roman" w:cs="Times New Roman"/>
          <w:b/>
          <w:sz w:val="28"/>
          <w:szCs w:val="28"/>
        </w:rPr>
        <w:t>Итоги  мониторинга по дагестанской литературе</w:t>
      </w:r>
      <w:r w:rsidR="00175B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0290" w:rsidRDefault="00175B98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№12» г. Избербаш.</w:t>
      </w: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Тестовая часть</w:t>
      </w:r>
    </w:p>
    <w:tbl>
      <w:tblPr>
        <w:tblStyle w:val="a3"/>
        <w:tblW w:w="10915" w:type="dxa"/>
        <w:tblInd w:w="-1026" w:type="dxa"/>
        <w:tblLook w:val="04A0"/>
      </w:tblPr>
      <w:tblGrid>
        <w:gridCol w:w="992"/>
        <w:gridCol w:w="990"/>
        <w:gridCol w:w="1137"/>
        <w:gridCol w:w="992"/>
        <w:gridCol w:w="1134"/>
        <w:gridCol w:w="1134"/>
        <w:gridCol w:w="1134"/>
        <w:gridCol w:w="1134"/>
        <w:gridCol w:w="1276"/>
        <w:gridCol w:w="992"/>
      </w:tblGrid>
      <w:tr w:rsidR="002258FD" w:rsidTr="002258FD">
        <w:tc>
          <w:tcPr>
            <w:tcW w:w="992" w:type="dxa"/>
          </w:tcPr>
          <w:p w:rsidR="002258FD" w:rsidRPr="000A372C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0" w:type="dxa"/>
          </w:tcPr>
          <w:p w:rsidR="002258FD" w:rsidRDefault="002258FD" w:rsidP="00225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уч-ся</w:t>
            </w:r>
          </w:p>
        </w:tc>
        <w:tc>
          <w:tcPr>
            <w:tcW w:w="1137" w:type="dxa"/>
          </w:tcPr>
          <w:p w:rsidR="002258FD" w:rsidRDefault="002258FD" w:rsidP="00225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992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258FD" w:rsidRDefault="002258FD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990" w:type="dxa"/>
          </w:tcPr>
          <w:p w:rsidR="002258FD" w:rsidRPr="002258FD" w:rsidRDefault="002258FD" w:rsidP="0022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990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7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990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7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990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258FD" w:rsidRPr="002258FD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«Д»</w:t>
            </w:r>
          </w:p>
        </w:tc>
        <w:tc>
          <w:tcPr>
            <w:tcW w:w="990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C67107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«Е»</w:t>
            </w:r>
          </w:p>
        </w:tc>
        <w:tc>
          <w:tcPr>
            <w:tcW w:w="990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92" w:type="dxa"/>
          </w:tcPr>
          <w:p w:rsidR="002258FD" w:rsidRPr="00C67107" w:rsidRDefault="008A7E80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990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990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7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990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2258FD" w:rsidRPr="00C67107" w:rsidRDefault="00C67107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7 «Д»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C25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C25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990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7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2258FD" w:rsidRPr="00C67107" w:rsidRDefault="00C25D92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58FD" w:rsidTr="002258FD">
        <w:tc>
          <w:tcPr>
            <w:tcW w:w="992" w:type="dxa"/>
          </w:tcPr>
          <w:p w:rsidR="002258FD" w:rsidRPr="000A372C" w:rsidRDefault="002258FD" w:rsidP="00890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2258FD" w:rsidRDefault="008A7E80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306</w:t>
            </w:r>
          </w:p>
        </w:tc>
        <w:tc>
          <w:tcPr>
            <w:tcW w:w="1137" w:type="dxa"/>
          </w:tcPr>
          <w:p w:rsidR="002258FD" w:rsidRDefault="00662029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286</w:t>
            </w:r>
          </w:p>
        </w:tc>
        <w:tc>
          <w:tcPr>
            <w:tcW w:w="992" w:type="dxa"/>
          </w:tcPr>
          <w:p w:rsidR="002258FD" w:rsidRDefault="00662029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96,1</w:t>
            </w:r>
          </w:p>
        </w:tc>
        <w:tc>
          <w:tcPr>
            <w:tcW w:w="1276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2258FD" w:rsidRDefault="000A372C" w:rsidP="0089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Грамматические задания</w:t>
      </w:r>
    </w:p>
    <w:p w:rsidR="000A372C" w:rsidRDefault="000A372C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992"/>
        <w:gridCol w:w="990"/>
        <w:gridCol w:w="1137"/>
        <w:gridCol w:w="992"/>
        <w:gridCol w:w="1134"/>
        <w:gridCol w:w="1134"/>
        <w:gridCol w:w="1134"/>
        <w:gridCol w:w="1134"/>
        <w:gridCol w:w="1276"/>
        <w:gridCol w:w="992"/>
      </w:tblGrid>
      <w:tr w:rsidR="000A372C" w:rsidTr="005B788A">
        <w:tc>
          <w:tcPr>
            <w:tcW w:w="992" w:type="dxa"/>
          </w:tcPr>
          <w:p w:rsidR="000A372C" w:rsidRPr="000A37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0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уч-ся</w:t>
            </w:r>
          </w:p>
        </w:tc>
        <w:tc>
          <w:tcPr>
            <w:tcW w:w="1137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992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A372C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A372C" w:rsidTr="005B788A">
        <w:tc>
          <w:tcPr>
            <w:tcW w:w="992" w:type="dxa"/>
          </w:tcPr>
          <w:p w:rsidR="000A372C" w:rsidRPr="000A372C" w:rsidRDefault="000A372C" w:rsidP="005B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990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72C" w:rsidTr="005B788A">
        <w:tc>
          <w:tcPr>
            <w:tcW w:w="992" w:type="dxa"/>
          </w:tcPr>
          <w:p w:rsidR="000A372C" w:rsidRPr="000A372C" w:rsidRDefault="000A372C" w:rsidP="005B788A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990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7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72C" w:rsidTr="005B788A">
        <w:tc>
          <w:tcPr>
            <w:tcW w:w="992" w:type="dxa"/>
          </w:tcPr>
          <w:p w:rsidR="000A372C" w:rsidRPr="000A372C" w:rsidRDefault="000A372C" w:rsidP="005B788A">
            <w:r w:rsidRPr="000A372C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990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7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6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0A372C" w:rsidRPr="002258FD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2D482C" w:rsidRDefault="000A372C" w:rsidP="005B788A"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990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2D482C" w:rsidRDefault="000A372C" w:rsidP="005B788A"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6 «Д»</w:t>
            </w:r>
          </w:p>
        </w:tc>
        <w:tc>
          <w:tcPr>
            <w:tcW w:w="990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0A372C" w:rsidRPr="002D482C" w:rsidRDefault="002D48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</w:tcPr>
          <w:p w:rsidR="000A372C" w:rsidRPr="002D482C" w:rsidRDefault="000A372C" w:rsidP="002D4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2D482C" w:rsidRPr="002D4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2D482C" w:rsidRDefault="000A372C" w:rsidP="005B788A"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6 «Е»</w:t>
            </w:r>
          </w:p>
        </w:tc>
        <w:tc>
          <w:tcPr>
            <w:tcW w:w="990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92" w:type="dxa"/>
          </w:tcPr>
          <w:p w:rsidR="000A372C" w:rsidRPr="002D482C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82C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0A372C" w:rsidRPr="00344FB4" w:rsidRDefault="000A372C" w:rsidP="00344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44FB4"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 «Д»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0A372C" w:rsidRPr="002D482C" w:rsidTr="005B788A">
        <w:tc>
          <w:tcPr>
            <w:tcW w:w="992" w:type="dxa"/>
          </w:tcPr>
          <w:p w:rsidR="000A372C" w:rsidRPr="00344FB4" w:rsidRDefault="000A372C" w:rsidP="005B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990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7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76" w:type="dxa"/>
          </w:tcPr>
          <w:p w:rsidR="000A372C" w:rsidRPr="00344FB4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0A372C" w:rsidRPr="00344FB4" w:rsidRDefault="00344FB4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B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A372C" w:rsidTr="005B788A">
        <w:tc>
          <w:tcPr>
            <w:tcW w:w="992" w:type="dxa"/>
          </w:tcPr>
          <w:p w:rsidR="000A372C" w:rsidRPr="00D90041" w:rsidRDefault="000A372C" w:rsidP="005B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0A372C" w:rsidRPr="00D90041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306</w:t>
            </w:r>
          </w:p>
        </w:tc>
        <w:tc>
          <w:tcPr>
            <w:tcW w:w="1137" w:type="dxa"/>
          </w:tcPr>
          <w:p w:rsidR="000A372C" w:rsidRPr="00D90041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286</w:t>
            </w:r>
          </w:p>
        </w:tc>
        <w:tc>
          <w:tcPr>
            <w:tcW w:w="992" w:type="dxa"/>
          </w:tcPr>
          <w:p w:rsidR="000A372C" w:rsidRPr="00D90041" w:rsidRDefault="000A372C" w:rsidP="00344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44FB4"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A372C" w:rsidRPr="00D90041" w:rsidRDefault="00344FB4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0A372C" w:rsidRPr="00D90041" w:rsidRDefault="00D90041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0A372C" w:rsidRPr="00D90041" w:rsidRDefault="000A372C" w:rsidP="00D90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0041"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0A372C" w:rsidRPr="00D90041" w:rsidRDefault="000A372C" w:rsidP="00D90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90041"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</w:p>
        </w:tc>
        <w:tc>
          <w:tcPr>
            <w:tcW w:w="1276" w:type="dxa"/>
          </w:tcPr>
          <w:p w:rsidR="000A372C" w:rsidRPr="00D90041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  <w:r w:rsidR="00D90041"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</w:p>
        </w:tc>
        <w:tc>
          <w:tcPr>
            <w:tcW w:w="992" w:type="dxa"/>
          </w:tcPr>
          <w:p w:rsidR="000A372C" w:rsidRPr="00D90041" w:rsidRDefault="000A372C" w:rsidP="005B7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041"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:rsidR="000A372C" w:rsidRDefault="000A372C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296" w:rsidRPr="00890296" w:rsidRDefault="00890296" w:rsidP="00890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0296" w:rsidRPr="00890296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0296"/>
    <w:rsid w:val="000A372C"/>
    <w:rsid w:val="00175B98"/>
    <w:rsid w:val="001B1282"/>
    <w:rsid w:val="001B38B6"/>
    <w:rsid w:val="002258FD"/>
    <w:rsid w:val="002D482C"/>
    <w:rsid w:val="00344FB4"/>
    <w:rsid w:val="00357F14"/>
    <w:rsid w:val="00520290"/>
    <w:rsid w:val="00662029"/>
    <w:rsid w:val="00713401"/>
    <w:rsid w:val="00801DCD"/>
    <w:rsid w:val="00890296"/>
    <w:rsid w:val="008A7E80"/>
    <w:rsid w:val="00980F43"/>
    <w:rsid w:val="00B61A89"/>
    <w:rsid w:val="00C02A02"/>
    <w:rsid w:val="00C25D92"/>
    <w:rsid w:val="00C67107"/>
    <w:rsid w:val="00D90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2021-10-04T16:18:00Z</dcterms:created>
  <dcterms:modified xsi:type="dcterms:W3CDTF">2021-10-05T17:28:00Z</dcterms:modified>
</cp:coreProperties>
</file>