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DF" w:rsidRPr="005A61DF" w:rsidRDefault="005A61DF" w:rsidP="005A61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D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="00B75EB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A61DF">
        <w:rPr>
          <w:rFonts w:ascii="Times New Roman" w:hAnsi="Times New Roman" w:cs="Times New Roman"/>
          <w:b/>
          <w:bCs/>
          <w:sz w:val="28"/>
          <w:szCs w:val="28"/>
        </w:rPr>
        <w:t xml:space="preserve">юджетное </w:t>
      </w:r>
      <w:r w:rsidR="00B75EB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A61DF">
        <w:rPr>
          <w:rFonts w:ascii="Times New Roman" w:hAnsi="Times New Roman" w:cs="Times New Roman"/>
          <w:b/>
          <w:bCs/>
          <w:sz w:val="28"/>
          <w:szCs w:val="28"/>
        </w:rPr>
        <w:t xml:space="preserve">бщеобразовательное </w:t>
      </w:r>
      <w:r w:rsidR="00B75EB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5A61DF">
        <w:rPr>
          <w:rFonts w:ascii="Times New Roman" w:hAnsi="Times New Roman" w:cs="Times New Roman"/>
          <w:b/>
          <w:bCs/>
          <w:sz w:val="28"/>
          <w:szCs w:val="28"/>
        </w:rPr>
        <w:t>чреждение</w:t>
      </w:r>
    </w:p>
    <w:p w:rsidR="005A61DF" w:rsidRPr="005A61DF" w:rsidRDefault="005A61DF" w:rsidP="005A61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DF">
        <w:rPr>
          <w:rFonts w:ascii="Times New Roman" w:hAnsi="Times New Roman" w:cs="Times New Roman"/>
          <w:b/>
          <w:bCs/>
          <w:sz w:val="28"/>
          <w:szCs w:val="28"/>
        </w:rPr>
        <w:t>«Средняя общеобразовательная школа № 12»</w:t>
      </w:r>
    </w:p>
    <w:p w:rsidR="005A61DF" w:rsidRPr="005A61DF" w:rsidRDefault="005A61DF" w:rsidP="005A61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6966" w:rsidRPr="0044370A" w:rsidRDefault="00226966" w:rsidP="0044370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370A">
        <w:rPr>
          <w:rFonts w:ascii="Times New Roman" w:hAnsi="Times New Roman" w:cs="Times New Roman"/>
          <w:bCs/>
          <w:sz w:val="28"/>
          <w:szCs w:val="28"/>
        </w:rPr>
        <w:t>«Утверждаю»</w:t>
      </w:r>
    </w:p>
    <w:p w:rsidR="00226966" w:rsidRPr="0044370A" w:rsidRDefault="00226966" w:rsidP="0044370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370A">
        <w:rPr>
          <w:rFonts w:ascii="Times New Roman" w:hAnsi="Times New Roman" w:cs="Times New Roman"/>
          <w:bCs/>
          <w:sz w:val="28"/>
          <w:szCs w:val="28"/>
        </w:rPr>
        <w:t xml:space="preserve">Директор МБОУ «СОШ № 12» </w:t>
      </w:r>
    </w:p>
    <w:p w:rsidR="00226966" w:rsidRPr="0044370A" w:rsidRDefault="00226966" w:rsidP="0044370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370A">
        <w:rPr>
          <w:rFonts w:ascii="Times New Roman" w:hAnsi="Times New Roman" w:cs="Times New Roman"/>
          <w:bCs/>
          <w:sz w:val="28"/>
          <w:szCs w:val="28"/>
        </w:rPr>
        <w:t xml:space="preserve">_____________  </w:t>
      </w:r>
      <w:proofErr w:type="spellStart"/>
      <w:r w:rsidRPr="0044370A">
        <w:rPr>
          <w:rFonts w:ascii="Times New Roman" w:hAnsi="Times New Roman" w:cs="Times New Roman"/>
          <w:bCs/>
          <w:sz w:val="28"/>
          <w:szCs w:val="28"/>
        </w:rPr>
        <w:t>Шебединова</w:t>
      </w:r>
      <w:proofErr w:type="spellEnd"/>
      <w:r w:rsidRPr="0044370A">
        <w:rPr>
          <w:rFonts w:ascii="Times New Roman" w:hAnsi="Times New Roman" w:cs="Times New Roman"/>
          <w:bCs/>
          <w:sz w:val="28"/>
          <w:szCs w:val="28"/>
        </w:rPr>
        <w:t xml:space="preserve"> М.У.</w:t>
      </w:r>
    </w:p>
    <w:p w:rsidR="005A61DF" w:rsidRPr="00226966" w:rsidRDefault="00226966" w:rsidP="0044370A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370A">
        <w:rPr>
          <w:rFonts w:ascii="Times New Roman" w:hAnsi="Times New Roman" w:cs="Times New Roman"/>
          <w:bCs/>
          <w:sz w:val="28"/>
          <w:szCs w:val="28"/>
        </w:rPr>
        <w:t>Приказ от «___»_____2021 №</w:t>
      </w:r>
    </w:p>
    <w:p w:rsidR="00226966" w:rsidRDefault="00226966" w:rsidP="005A61D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5A61DF" w:rsidRPr="005A61DF" w:rsidRDefault="005A61DF" w:rsidP="005A61DF">
      <w:pPr>
        <w:jc w:val="center"/>
        <w:rPr>
          <w:rFonts w:ascii="Times New Roman" w:hAnsi="Times New Roman" w:cs="Times New Roman"/>
          <w:sz w:val="52"/>
          <w:szCs w:val="52"/>
        </w:rPr>
      </w:pPr>
      <w:r w:rsidRPr="005A61DF">
        <w:rPr>
          <w:rFonts w:ascii="Times New Roman" w:hAnsi="Times New Roman" w:cs="Times New Roman"/>
          <w:b/>
          <w:bCs/>
          <w:sz w:val="52"/>
          <w:szCs w:val="52"/>
        </w:rPr>
        <w:t>Программа</w:t>
      </w:r>
    </w:p>
    <w:p w:rsidR="005A61DF" w:rsidRPr="005A61DF" w:rsidRDefault="005A61DF" w:rsidP="005A61DF">
      <w:pPr>
        <w:jc w:val="center"/>
        <w:rPr>
          <w:rFonts w:ascii="Times New Roman" w:hAnsi="Times New Roman" w:cs="Times New Roman"/>
          <w:sz w:val="52"/>
          <w:szCs w:val="52"/>
        </w:rPr>
      </w:pPr>
      <w:r w:rsidRPr="005A61DF">
        <w:rPr>
          <w:rFonts w:ascii="Times New Roman" w:hAnsi="Times New Roman" w:cs="Times New Roman"/>
          <w:b/>
          <w:bCs/>
          <w:sz w:val="52"/>
          <w:szCs w:val="52"/>
        </w:rPr>
        <w:t>лагеря дневного пребывания в школе</w:t>
      </w:r>
    </w:p>
    <w:p w:rsidR="005A61DF" w:rsidRPr="005A61DF" w:rsidRDefault="005A61DF" w:rsidP="005A61DF">
      <w:pPr>
        <w:jc w:val="center"/>
        <w:rPr>
          <w:rFonts w:ascii="Times New Roman" w:hAnsi="Times New Roman" w:cs="Times New Roman"/>
          <w:sz w:val="52"/>
          <w:szCs w:val="52"/>
        </w:rPr>
      </w:pPr>
      <w:r w:rsidRPr="005A61DF">
        <w:rPr>
          <w:rFonts w:ascii="Times New Roman" w:hAnsi="Times New Roman" w:cs="Times New Roman"/>
          <w:b/>
          <w:bCs/>
          <w:sz w:val="52"/>
          <w:szCs w:val="52"/>
        </w:rPr>
        <w:t>«Друж</w:t>
      </w:r>
      <w:r w:rsidR="008C3F79">
        <w:rPr>
          <w:rFonts w:ascii="Times New Roman" w:hAnsi="Times New Roman" w:cs="Times New Roman"/>
          <w:b/>
          <w:bCs/>
          <w:sz w:val="52"/>
          <w:szCs w:val="52"/>
        </w:rPr>
        <w:t>ная страна</w:t>
      </w:r>
      <w:r w:rsidRPr="005A61DF">
        <w:rPr>
          <w:rFonts w:ascii="Times New Roman" w:hAnsi="Times New Roman" w:cs="Times New Roman"/>
          <w:b/>
          <w:bCs/>
          <w:sz w:val="52"/>
          <w:szCs w:val="52"/>
        </w:rPr>
        <w:t>».</w:t>
      </w:r>
    </w:p>
    <w:p w:rsidR="005A61DF" w:rsidRPr="005A61DF" w:rsidRDefault="005A61DF" w:rsidP="005A61DF">
      <w:pPr>
        <w:jc w:val="center"/>
        <w:rPr>
          <w:rFonts w:ascii="Times New Roman" w:hAnsi="Times New Roman" w:cs="Times New Roman"/>
          <w:sz w:val="32"/>
          <w:szCs w:val="32"/>
        </w:rPr>
      </w:pPr>
      <w:r w:rsidRPr="005A61DF">
        <w:rPr>
          <w:rFonts w:ascii="Times New Roman" w:hAnsi="Times New Roman" w:cs="Times New Roman"/>
          <w:b/>
          <w:bCs/>
          <w:sz w:val="32"/>
          <w:szCs w:val="32"/>
        </w:rPr>
        <w:t>Возраст обучающихся: 7 – 1</w:t>
      </w:r>
      <w:r w:rsidR="006A6A93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5A61DF">
        <w:rPr>
          <w:rFonts w:ascii="Times New Roman" w:hAnsi="Times New Roman" w:cs="Times New Roman"/>
          <w:b/>
          <w:bCs/>
          <w:sz w:val="32"/>
          <w:szCs w:val="32"/>
        </w:rPr>
        <w:t xml:space="preserve"> лет</w:t>
      </w:r>
    </w:p>
    <w:p w:rsidR="005A61DF" w:rsidRPr="005A61DF" w:rsidRDefault="005A61DF" w:rsidP="005A61DF">
      <w:pPr>
        <w:jc w:val="center"/>
        <w:rPr>
          <w:rFonts w:ascii="Times New Roman" w:hAnsi="Times New Roman" w:cs="Times New Roman"/>
          <w:sz w:val="32"/>
          <w:szCs w:val="32"/>
        </w:rPr>
      </w:pPr>
      <w:r w:rsidRPr="005A61DF">
        <w:rPr>
          <w:rFonts w:ascii="Times New Roman" w:hAnsi="Times New Roman" w:cs="Times New Roman"/>
          <w:b/>
          <w:bCs/>
          <w:sz w:val="32"/>
          <w:szCs w:val="32"/>
        </w:rPr>
        <w:t xml:space="preserve">Срок реализации: </w:t>
      </w:r>
      <w:r w:rsidR="00226966">
        <w:rPr>
          <w:rFonts w:ascii="Times New Roman" w:hAnsi="Times New Roman" w:cs="Times New Roman"/>
          <w:b/>
          <w:bCs/>
          <w:sz w:val="32"/>
          <w:szCs w:val="32"/>
        </w:rPr>
        <w:t>2 смены</w:t>
      </w:r>
    </w:p>
    <w:p w:rsidR="005A61DF" w:rsidRPr="005A61DF" w:rsidRDefault="005A61DF" w:rsidP="005A61DF">
      <w:pPr>
        <w:rPr>
          <w:rFonts w:ascii="Times New Roman" w:hAnsi="Times New Roman" w:cs="Times New Roman"/>
          <w:sz w:val="32"/>
          <w:szCs w:val="32"/>
        </w:rPr>
      </w:pPr>
      <w:r w:rsidRPr="005A61DF">
        <w:rPr>
          <w:rFonts w:ascii="Times New Roman" w:hAnsi="Times New Roman" w:cs="Times New Roman"/>
          <w:sz w:val="32"/>
          <w:szCs w:val="32"/>
        </w:rPr>
        <w:t> </w:t>
      </w:r>
    </w:p>
    <w:p w:rsidR="005A61DF" w:rsidRDefault="005A61DF" w:rsidP="005A61DF">
      <w:r w:rsidRPr="005A61DF">
        <w:t> </w:t>
      </w:r>
    </w:p>
    <w:p w:rsidR="005A61DF" w:rsidRDefault="005A61DF" w:rsidP="005A61DF"/>
    <w:p w:rsidR="005A61DF" w:rsidRDefault="005A61DF" w:rsidP="005A61DF"/>
    <w:p w:rsidR="005A61DF" w:rsidRPr="005A61DF" w:rsidRDefault="005A61DF" w:rsidP="005A61DF">
      <w:pPr>
        <w:jc w:val="right"/>
        <w:rPr>
          <w:rFonts w:ascii="Times New Roman" w:hAnsi="Times New Roman" w:cs="Times New Roman"/>
          <w:sz w:val="28"/>
          <w:szCs w:val="28"/>
        </w:rPr>
      </w:pPr>
      <w:r w:rsidRPr="005A61DF">
        <w:rPr>
          <w:rFonts w:ascii="Times New Roman" w:hAnsi="Times New Roman" w:cs="Times New Roman"/>
          <w:sz w:val="28"/>
          <w:szCs w:val="28"/>
        </w:rPr>
        <w:t>Автор: Зам. директора по ВР</w:t>
      </w:r>
    </w:p>
    <w:p w:rsidR="005A61DF" w:rsidRPr="005A61DF" w:rsidRDefault="005A61DF" w:rsidP="005A61DF">
      <w:pPr>
        <w:jc w:val="right"/>
        <w:rPr>
          <w:rFonts w:ascii="Times New Roman" w:hAnsi="Times New Roman" w:cs="Times New Roman"/>
          <w:sz w:val="28"/>
          <w:szCs w:val="28"/>
        </w:rPr>
      </w:pPr>
      <w:r w:rsidRPr="005A61DF">
        <w:rPr>
          <w:rFonts w:ascii="Times New Roman" w:hAnsi="Times New Roman" w:cs="Times New Roman"/>
          <w:sz w:val="28"/>
          <w:szCs w:val="28"/>
        </w:rPr>
        <w:t>Гусе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61DF">
        <w:rPr>
          <w:rFonts w:ascii="Times New Roman" w:hAnsi="Times New Roman" w:cs="Times New Roman"/>
          <w:sz w:val="28"/>
          <w:szCs w:val="28"/>
        </w:rPr>
        <w:t>нова З.Г.</w:t>
      </w:r>
    </w:p>
    <w:p w:rsidR="005A61DF" w:rsidRDefault="005A61DF" w:rsidP="005A61DF"/>
    <w:p w:rsidR="005A61DF" w:rsidRDefault="005A61DF" w:rsidP="005A61DF"/>
    <w:p w:rsidR="005A61DF" w:rsidRDefault="005A61DF" w:rsidP="005A61DF"/>
    <w:p w:rsidR="005A61DF" w:rsidRDefault="005A61DF" w:rsidP="005A61DF"/>
    <w:p w:rsidR="00B75EBD" w:rsidRDefault="00B75EBD" w:rsidP="005A61DF">
      <w:pPr>
        <w:rPr>
          <w:rFonts w:ascii="Times New Roman" w:hAnsi="Times New Roman" w:cs="Times New Roman"/>
          <w:sz w:val="28"/>
          <w:szCs w:val="28"/>
        </w:rPr>
      </w:pPr>
    </w:p>
    <w:p w:rsidR="00B75EBD" w:rsidRDefault="00B75EBD" w:rsidP="005A61DF">
      <w:pPr>
        <w:rPr>
          <w:rFonts w:ascii="Times New Roman" w:hAnsi="Times New Roman" w:cs="Times New Roman"/>
          <w:sz w:val="28"/>
          <w:szCs w:val="28"/>
        </w:rPr>
      </w:pPr>
    </w:p>
    <w:p w:rsidR="005A61DF" w:rsidRPr="005A61DF" w:rsidRDefault="005A61DF" w:rsidP="006A6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 2021 г.</w:t>
      </w:r>
    </w:p>
    <w:p w:rsidR="005A61DF" w:rsidRPr="00D97222" w:rsidRDefault="005A61DF" w:rsidP="00B75EBD">
      <w:pPr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Не все дети имеют возможность поехать в загородные лагеря, выехать из села.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</w:t>
      </w:r>
      <w:r w:rsidR="00B75EBD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D97222">
        <w:rPr>
          <w:rFonts w:ascii="Times New Roman" w:hAnsi="Times New Roman" w:cs="Times New Roman"/>
          <w:sz w:val="24"/>
          <w:szCs w:val="24"/>
        </w:rPr>
        <w:t xml:space="preserve"> лагерь с дневным пребыванием детей. </w:t>
      </w:r>
    </w:p>
    <w:p w:rsidR="005A61DF" w:rsidRPr="00B75EBD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EBD">
        <w:rPr>
          <w:rFonts w:ascii="Times New Roman" w:hAnsi="Times New Roman" w:cs="Times New Roman"/>
          <w:i/>
          <w:iCs/>
          <w:sz w:val="24"/>
          <w:szCs w:val="24"/>
          <w:u w:val="single"/>
        </w:rPr>
        <w:t>Актуальность программы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Актуальность программы  обусловлена следующими факторами: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 устойчивым спросом родителей на организованный отдых учащихся;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 необходимостью использования богатого творческого потенциала   педагогов в реализации цели и задач программы.</w:t>
      </w:r>
    </w:p>
    <w:p w:rsidR="005A61DF" w:rsidRPr="00B75EBD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EBD">
        <w:rPr>
          <w:rFonts w:ascii="Times New Roman" w:hAnsi="Times New Roman" w:cs="Times New Roman"/>
          <w:i/>
          <w:iCs/>
          <w:sz w:val="24"/>
          <w:szCs w:val="24"/>
          <w:u w:val="single"/>
        </w:rPr>
        <w:t>Отличительные особенности</w:t>
      </w:r>
    </w:p>
    <w:p w:rsidR="005A61DF" w:rsidRPr="00D97222" w:rsidRDefault="005A61DF" w:rsidP="00B75EBD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222">
        <w:rPr>
          <w:rFonts w:ascii="Times New Roman" w:hAnsi="Times New Roman" w:cs="Times New Roman"/>
          <w:sz w:val="24"/>
          <w:szCs w:val="24"/>
        </w:rPr>
        <w:t>Программа «</w:t>
      </w:r>
      <w:r w:rsidR="00C55C0B">
        <w:rPr>
          <w:rFonts w:ascii="Times New Roman" w:hAnsi="Times New Roman" w:cs="Times New Roman"/>
          <w:sz w:val="24"/>
          <w:szCs w:val="24"/>
        </w:rPr>
        <w:t>Друж</w:t>
      </w:r>
      <w:r w:rsidR="008C3F79">
        <w:rPr>
          <w:rFonts w:ascii="Times New Roman" w:hAnsi="Times New Roman" w:cs="Times New Roman"/>
          <w:sz w:val="24"/>
          <w:szCs w:val="24"/>
        </w:rPr>
        <w:t xml:space="preserve">ная </w:t>
      </w:r>
      <w:proofErr w:type="spellStart"/>
      <w:r w:rsidR="008C3F79">
        <w:rPr>
          <w:rFonts w:ascii="Times New Roman" w:hAnsi="Times New Roman" w:cs="Times New Roman"/>
          <w:sz w:val="24"/>
          <w:szCs w:val="24"/>
        </w:rPr>
        <w:t>страна</w:t>
      </w:r>
      <w:r w:rsidR="00C55C0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97222">
        <w:rPr>
          <w:rFonts w:ascii="Times New Roman" w:hAnsi="Times New Roman" w:cs="Times New Roman"/>
          <w:sz w:val="24"/>
          <w:szCs w:val="24"/>
        </w:rPr>
        <w:t>» представляет собой модель организации летней лагерной смены, отличительные особенности, которой заключаются в том, </w:t>
      </w:r>
      <w:r w:rsidR="00B75EBD">
        <w:rPr>
          <w:rFonts w:ascii="Times New Roman" w:hAnsi="Times New Roman" w:cs="Times New Roman"/>
          <w:sz w:val="24"/>
          <w:szCs w:val="24"/>
        </w:rPr>
        <w:t xml:space="preserve">что </w:t>
      </w:r>
      <w:r w:rsidRPr="00D97222">
        <w:rPr>
          <w:rFonts w:ascii="Times New Roman" w:hAnsi="Times New Roman" w:cs="Times New Roman"/>
          <w:sz w:val="24"/>
          <w:szCs w:val="24"/>
        </w:rPr>
        <w:t>создаются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культуру, игру и другие сферы возможного самоопределения.</w:t>
      </w:r>
      <w:proofErr w:type="gramEnd"/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Новизна программы</w:t>
      </w:r>
      <w:r w:rsidRPr="00D97222">
        <w:rPr>
          <w:rFonts w:ascii="Times New Roman" w:hAnsi="Times New Roman" w:cs="Times New Roman"/>
          <w:sz w:val="24"/>
          <w:szCs w:val="24"/>
        </w:rPr>
        <w:t xml:space="preserve">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</w:t>
      </w:r>
    </w:p>
    <w:p w:rsidR="005A61DF" w:rsidRPr="00B75EBD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EBD">
        <w:rPr>
          <w:rFonts w:ascii="Times New Roman" w:hAnsi="Times New Roman" w:cs="Times New Roman"/>
          <w:i/>
          <w:iCs/>
          <w:sz w:val="24"/>
          <w:szCs w:val="24"/>
          <w:u w:val="single"/>
        </w:rPr>
        <w:t>Направленность программы</w:t>
      </w:r>
    </w:p>
    <w:p w:rsidR="005A61DF" w:rsidRPr="00D97222" w:rsidRDefault="005A61DF" w:rsidP="00D97222">
      <w:pPr>
        <w:numPr>
          <w:ilvl w:val="0"/>
          <w:numId w:val="1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Художественно – творческая</w:t>
      </w:r>
    </w:p>
    <w:p w:rsidR="005A61DF" w:rsidRPr="00D97222" w:rsidRDefault="005A61DF" w:rsidP="00D97222">
      <w:pPr>
        <w:numPr>
          <w:ilvl w:val="0"/>
          <w:numId w:val="1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Физкультурно-спортивная.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Реализация  данных направлений в совокупности способствует социализации воспитанников школы.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Здоровый, счастливый, успешный ребёнок – залог здоровой нации, сильной и процветающей России!</w:t>
      </w:r>
    </w:p>
    <w:p w:rsidR="005A61DF" w:rsidRPr="00B75EBD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EBD">
        <w:rPr>
          <w:rFonts w:ascii="Times New Roman" w:hAnsi="Times New Roman" w:cs="Times New Roman"/>
          <w:i/>
          <w:iCs/>
          <w:sz w:val="24"/>
          <w:szCs w:val="24"/>
          <w:u w:val="single"/>
        </w:rPr>
        <w:t>Адресат программы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 xml:space="preserve">Участниками данной программы являются учащиеся школы в возрасте </w:t>
      </w:r>
      <w:r w:rsidR="00DF6E58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DF6E58" w:rsidRPr="00DF6E58">
        <w:rPr>
          <w:rFonts w:ascii="Times New Roman" w:hAnsi="Times New Roman" w:cs="Times New Roman"/>
          <w:sz w:val="24"/>
          <w:szCs w:val="24"/>
        </w:rPr>
        <w:t>7</w:t>
      </w:r>
      <w:r w:rsidRPr="00DF6E58">
        <w:rPr>
          <w:rFonts w:ascii="Times New Roman" w:hAnsi="Times New Roman" w:cs="Times New Roman"/>
          <w:sz w:val="24"/>
          <w:szCs w:val="24"/>
        </w:rPr>
        <w:t xml:space="preserve"> до 1</w:t>
      </w:r>
      <w:r w:rsidR="00DF6E58" w:rsidRPr="00DF6E58">
        <w:rPr>
          <w:rFonts w:ascii="Times New Roman" w:hAnsi="Times New Roman" w:cs="Times New Roman"/>
          <w:sz w:val="24"/>
          <w:szCs w:val="24"/>
        </w:rPr>
        <w:t>5</w:t>
      </w:r>
      <w:r w:rsidRPr="00D97222">
        <w:rPr>
          <w:rFonts w:ascii="Times New Roman" w:hAnsi="Times New Roman" w:cs="Times New Roman"/>
          <w:sz w:val="24"/>
          <w:szCs w:val="24"/>
        </w:rPr>
        <w:t xml:space="preserve"> лет в количестве </w:t>
      </w:r>
      <w:r w:rsidR="00B75EBD">
        <w:rPr>
          <w:rFonts w:ascii="Times New Roman" w:hAnsi="Times New Roman" w:cs="Times New Roman"/>
          <w:sz w:val="24"/>
          <w:szCs w:val="24"/>
        </w:rPr>
        <w:t>75</w:t>
      </w:r>
      <w:r w:rsidRPr="00D9722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B75EBD">
        <w:rPr>
          <w:rFonts w:ascii="Times New Roman" w:hAnsi="Times New Roman" w:cs="Times New Roman"/>
          <w:sz w:val="24"/>
          <w:szCs w:val="24"/>
        </w:rPr>
        <w:t xml:space="preserve"> (в одну смену)</w:t>
      </w:r>
      <w:r w:rsidRPr="00D97222">
        <w:rPr>
          <w:rFonts w:ascii="Times New Roman" w:hAnsi="Times New Roman" w:cs="Times New Roman"/>
          <w:sz w:val="24"/>
          <w:szCs w:val="24"/>
        </w:rPr>
        <w:t>. В том числе обучающиеся, находящиеся в трудной жизненной ситуации (многодетные, малообеспеченные) семьи.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75EBD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Цель программы</w:t>
      </w:r>
      <w:r w:rsidRPr="00D97222">
        <w:rPr>
          <w:rFonts w:ascii="Times New Roman" w:hAnsi="Times New Roman" w:cs="Times New Roman"/>
          <w:i/>
          <w:iCs/>
          <w:sz w:val="24"/>
          <w:szCs w:val="24"/>
        </w:rPr>
        <w:t xml:space="preserve">:   </w:t>
      </w:r>
      <w:r w:rsidRPr="00D97222">
        <w:rPr>
          <w:rFonts w:ascii="Times New Roman" w:hAnsi="Times New Roman" w:cs="Times New Roman"/>
          <w:sz w:val="24"/>
          <w:szCs w:val="24"/>
        </w:rPr>
        <w:t>организация отдыха и развития творческого потенциала учащихся школы в летний период  через  включение их в коллективную, творческую, общественно полезную деятельность.</w:t>
      </w:r>
    </w:p>
    <w:p w:rsidR="005A61DF" w:rsidRPr="00B75EBD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EBD">
        <w:rPr>
          <w:rFonts w:ascii="Times New Roman" w:hAnsi="Times New Roman" w:cs="Times New Roman"/>
          <w:sz w:val="24"/>
          <w:szCs w:val="24"/>
        </w:rPr>
        <w:t>   </w:t>
      </w:r>
      <w:r w:rsidRPr="00B75E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75EBD">
        <w:rPr>
          <w:rFonts w:ascii="Times New Roman" w:hAnsi="Times New Roman" w:cs="Times New Roman"/>
          <w:i/>
          <w:iCs/>
          <w:sz w:val="24"/>
          <w:szCs w:val="24"/>
          <w:u w:val="single"/>
        </w:rPr>
        <w:t>Задачи программы: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Воспитывающие:</w:t>
      </w:r>
    </w:p>
    <w:p w:rsidR="005A61DF" w:rsidRPr="00D97222" w:rsidRDefault="00B75EBD" w:rsidP="00B75EB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75EBD">
        <w:rPr>
          <w:rFonts w:ascii="Times New Roman" w:hAnsi="Times New Roman" w:cs="Times New Roman"/>
          <w:sz w:val="24"/>
          <w:szCs w:val="24"/>
        </w:rPr>
        <w:t>—</w:t>
      </w:r>
      <w:r w:rsidR="005A61DF" w:rsidRPr="00D97222">
        <w:rPr>
          <w:rFonts w:ascii="Times New Roman" w:hAnsi="Times New Roman" w:cs="Times New Roman"/>
          <w:sz w:val="24"/>
          <w:szCs w:val="24"/>
        </w:rPr>
        <w:t>формирован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="005A61DF" w:rsidRPr="00D97222">
        <w:rPr>
          <w:rFonts w:ascii="Times New Roman" w:hAnsi="Times New Roman" w:cs="Times New Roman"/>
          <w:sz w:val="24"/>
          <w:szCs w:val="24"/>
        </w:rPr>
        <w:t>гражданской позиции, патриотических чувств, знаний по краеведению. </w:t>
      </w:r>
    </w:p>
    <w:p w:rsidR="005A61DF" w:rsidRPr="00D97222" w:rsidRDefault="00B75EBD" w:rsidP="00B75EB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75EBD">
        <w:rPr>
          <w:rFonts w:ascii="Times New Roman" w:hAnsi="Times New Roman" w:cs="Times New Roman"/>
          <w:sz w:val="24"/>
          <w:szCs w:val="24"/>
        </w:rPr>
        <w:t>—</w:t>
      </w:r>
      <w:r w:rsidR="005A61DF" w:rsidRPr="00D97222">
        <w:rPr>
          <w:rFonts w:ascii="Times New Roman" w:hAnsi="Times New Roman" w:cs="Times New Roman"/>
          <w:sz w:val="24"/>
          <w:szCs w:val="24"/>
        </w:rPr>
        <w:t>формирование навыков  культурного поведения, общения и толерантности. 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 воспитывать стремление к здоровому образу жизни, укреплению здоровья;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 Развитие культуры общения детей со своими сверстниками.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 Развитие бережного отношения к родной земле, природе, миру, культуре.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 Развитие практических умений и навыков в различных видах творчества и искусства.</w:t>
      </w:r>
    </w:p>
    <w:p w:rsidR="005A61DF" w:rsidRPr="00D97222" w:rsidRDefault="00B75EBD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5A61DF" w:rsidRPr="00D97222">
        <w:rPr>
          <w:rFonts w:ascii="Times New Roman" w:hAnsi="Times New Roman" w:cs="Times New Roman"/>
          <w:i/>
          <w:iCs/>
          <w:sz w:val="24"/>
          <w:szCs w:val="24"/>
        </w:rPr>
        <w:t>Образовательные: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 Возможность реализовать свой интерес в сфере художественного творчества, познание различных сфер эстетической деятельности, включение участников в различные виды деятельности;</w:t>
      </w:r>
    </w:p>
    <w:p w:rsidR="005A61DF" w:rsidRPr="00D97222" w:rsidRDefault="00D97222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</w:t>
      </w:r>
      <w:r w:rsidR="005A61DF" w:rsidRPr="00D97222">
        <w:rPr>
          <w:rFonts w:ascii="Times New Roman" w:hAnsi="Times New Roman" w:cs="Times New Roman"/>
          <w:sz w:val="24"/>
          <w:szCs w:val="24"/>
        </w:rPr>
        <w:t>Совершенствовать знания и умения по основам безопасности жизнедеятельности.  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 Вовлечь детей в активную спортивно-оздоровительную деятельность.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Организационные</w:t>
      </w:r>
    </w:p>
    <w:p w:rsidR="005A61DF" w:rsidRPr="00D97222" w:rsidRDefault="00B75EBD" w:rsidP="00B75EB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75EBD">
        <w:rPr>
          <w:rFonts w:ascii="Times New Roman" w:hAnsi="Times New Roman" w:cs="Times New Roman"/>
          <w:sz w:val="24"/>
          <w:szCs w:val="24"/>
        </w:rPr>
        <w:t>—</w:t>
      </w:r>
      <w:r w:rsidR="005A61DF" w:rsidRPr="00D97222">
        <w:rPr>
          <w:rFonts w:ascii="Times New Roman" w:hAnsi="Times New Roman" w:cs="Times New Roman"/>
          <w:sz w:val="24"/>
          <w:szCs w:val="24"/>
        </w:rPr>
        <w:t>создание  условий для организованного отдыха детей. </w:t>
      </w:r>
    </w:p>
    <w:p w:rsidR="005A61DF" w:rsidRPr="00D97222" w:rsidRDefault="00B75EBD" w:rsidP="00B75EB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75EBD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5A61DF" w:rsidRPr="00D97222">
        <w:rPr>
          <w:rFonts w:ascii="Times New Roman" w:hAnsi="Times New Roman" w:cs="Times New Roman"/>
          <w:sz w:val="24"/>
          <w:szCs w:val="24"/>
        </w:rPr>
        <w:t>оздание благоприятных  условий для укрепления здоровья детей.</w:t>
      </w:r>
    </w:p>
    <w:p w:rsidR="005A61DF" w:rsidRPr="00D97222" w:rsidRDefault="00B75EBD" w:rsidP="00B75EB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75EBD">
        <w:rPr>
          <w:rFonts w:ascii="Times New Roman" w:hAnsi="Times New Roman" w:cs="Times New Roman"/>
          <w:sz w:val="24"/>
          <w:szCs w:val="24"/>
        </w:rPr>
        <w:t>—</w:t>
      </w:r>
      <w:r w:rsidR="005A61DF" w:rsidRPr="00D97222">
        <w:rPr>
          <w:rFonts w:ascii="Times New Roman" w:hAnsi="Times New Roman" w:cs="Times New Roman"/>
          <w:sz w:val="24"/>
          <w:szCs w:val="24"/>
        </w:rPr>
        <w:t>создание условий для самореализации на индивидуальном личностном потенциале.</w:t>
      </w:r>
    </w:p>
    <w:p w:rsidR="005A61DF" w:rsidRPr="00B75EBD" w:rsidRDefault="005A61DF" w:rsidP="00D97222">
      <w:pPr>
        <w:tabs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EBD">
        <w:rPr>
          <w:rFonts w:ascii="Times New Roman" w:hAnsi="Times New Roman" w:cs="Times New Roman"/>
          <w:i/>
          <w:iCs/>
          <w:sz w:val="24"/>
          <w:szCs w:val="24"/>
          <w:u w:val="single"/>
        </w:rPr>
        <w:t>Ожидаемые результаты:</w:t>
      </w:r>
    </w:p>
    <w:p w:rsidR="005A61DF" w:rsidRPr="00D97222" w:rsidRDefault="005A61DF" w:rsidP="00D97222">
      <w:pPr>
        <w:tabs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Для детей и подростков:</w:t>
      </w:r>
    </w:p>
    <w:p w:rsidR="005A61DF" w:rsidRPr="00D97222" w:rsidRDefault="005A61DF" w:rsidP="00D97222">
      <w:pPr>
        <w:numPr>
          <w:ilvl w:val="0"/>
          <w:numId w:val="5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Общее оздоровление воспитанников, укрепление их здоровья.</w:t>
      </w:r>
    </w:p>
    <w:p w:rsidR="005A61DF" w:rsidRPr="00D97222" w:rsidRDefault="005A61DF" w:rsidP="00D97222">
      <w:pPr>
        <w:numPr>
          <w:ilvl w:val="0"/>
          <w:numId w:val="5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5A61DF" w:rsidRPr="00D97222" w:rsidRDefault="005A61DF" w:rsidP="00D97222">
      <w:pPr>
        <w:numPr>
          <w:ilvl w:val="0"/>
          <w:numId w:val="5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Получение участниками смены умений и навыков  индивидуальной и коллективной творческой и трудовой деятельности, социальной активности.</w:t>
      </w:r>
    </w:p>
    <w:p w:rsidR="005A61DF" w:rsidRPr="00D97222" w:rsidRDefault="005A61DF" w:rsidP="00D97222">
      <w:pPr>
        <w:numPr>
          <w:ilvl w:val="0"/>
          <w:numId w:val="5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Развитие коммуникативных способностей и толерантности.</w:t>
      </w:r>
    </w:p>
    <w:p w:rsidR="005A61DF" w:rsidRPr="00D97222" w:rsidRDefault="005A61DF" w:rsidP="00D97222">
      <w:pPr>
        <w:numPr>
          <w:ilvl w:val="0"/>
          <w:numId w:val="5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Повышение творческой активности детей путем вовлечения их в социально-значимую деятельность.</w:t>
      </w:r>
    </w:p>
    <w:p w:rsidR="005A61DF" w:rsidRPr="00D97222" w:rsidRDefault="005A61DF" w:rsidP="00D97222">
      <w:pPr>
        <w:numPr>
          <w:ilvl w:val="0"/>
          <w:numId w:val="5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lastRenderedPageBreak/>
        <w:t>Приобретение новых знаний и умений в результате занятий в кружках (разучивание песен, игр, составление проектов).</w:t>
      </w:r>
    </w:p>
    <w:p w:rsidR="005A61DF" w:rsidRPr="00D97222" w:rsidRDefault="005A61DF" w:rsidP="00D97222">
      <w:pPr>
        <w:numPr>
          <w:ilvl w:val="0"/>
          <w:numId w:val="5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Расширение кругозора детей.</w:t>
      </w:r>
    </w:p>
    <w:p w:rsidR="005A61DF" w:rsidRPr="00D97222" w:rsidRDefault="005A61DF" w:rsidP="00D97222">
      <w:pPr>
        <w:numPr>
          <w:ilvl w:val="0"/>
          <w:numId w:val="5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Повышение общей культуры учащихся, привитие им социально-нравственных норм.</w:t>
      </w:r>
    </w:p>
    <w:p w:rsidR="005A61DF" w:rsidRPr="00D97222" w:rsidRDefault="005A61DF" w:rsidP="00D97222">
      <w:pPr>
        <w:numPr>
          <w:ilvl w:val="0"/>
          <w:numId w:val="5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Личностный рост участников смены.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Для педагогов:</w:t>
      </w:r>
    </w:p>
    <w:p w:rsidR="005A61DF" w:rsidRPr="00D97222" w:rsidRDefault="005A61DF" w:rsidP="00D97222">
      <w:pPr>
        <w:numPr>
          <w:ilvl w:val="0"/>
          <w:numId w:val="6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Внедрение эффективных  форм  организации  отдыха, оздоровления и занятости детей в летний период. </w:t>
      </w:r>
    </w:p>
    <w:p w:rsidR="005A61DF" w:rsidRPr="00D97222" w:rsidRDefault="005A61DF" w:rsidP="00D97222">
      <w:pPr>
        <w:numPr>
          <w:ilvl w:val="0"/>
          <w:numId w:val="6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Повышение уровня педагогического мастерства.</w:t>
      </w:r>
    </w:p>
    <w:p w:rsidR="005A61DF" w:rsidRPr="00D97222" w:rsidRDefault="005A61DF" w:rsidP="00D97222">
      <w:pPr>
        <w:tabs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Для родителей: </w:t>
      </w:r>
    </w:p>
    <w:p w:rsidR="005A61DF" w:rsidRPr="00D97222" w:rsidRDefault="005A61DF" w:rsidP="00D97222">
      <w:pPr>
        <w:numPr>
          <w:ilvl w:val="0"/>
          <w:numId w:val="7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Удовлетворённость родителей летним отдыхом детей.</w:t>
      </w:r>
    </w:p>
    <w:p w:rsidR="005A61DF" w:rsidRPr="00B75EBD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EBD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Принципы реализации программы:</w:t>
      </w:r>
    </w:p>
    <w:p w:rsidR="005A61DF" w:rsidRPr="00D97222" w:rsidRDefault="005A61DF" w:rsidP="008C3F79">
      <w:pPr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D97222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D97222">
        <w:rPr>
          <w:rFonts w:ascii="Times New Roman" w:hAnsi="Times New Roman" w:cs="Times New Roman"/>
          <w:sz w:val="24"/>
          <w:szCs w:val="24"/>
        </w:rPr>
        <w:t xml:space="preserve"> отношений</w:t>
      </w:r>
      <w:r w:rsidR="008C3F79">
        <w:rPr>
          <w:rFonts w:ascii="Times New Roman" w:hAnsi="Times New Roman" w:cs="Times New Roman"/>
          <w:sz w:val="24"/>
          <w:szCs w:val="24"/>
        </w:rPr>
        <w:t>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5A61DF" w:rsidRPr="00D97222" w:rsidRDefault="005A61DF" w:rsidP="008C3F79">
      <w:pPr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Принцип  дифференциации  воспитания</w:t>
      </w:r>
      <w:r w:rsidR="008C3F79">
        <w:rPr>
          <w:rFonts w:ascii="Times New Roman" w:hAnsi="Times New Roman" w:cs="Times New Roman"/>
          <w:sz w:val="24"/>
          <w:szCs w:val="24"/>
        </w:rPr>
        <w:t>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Дифференциация в рамках летнего оздоровительного лагеря предполагает:</w:t>
      </w:r>
    </w:p>
    <w:p w:rsidR="005A61DF" w:rsidRPr="00D97222" w:rsidRDefault="005A61DF" w:rsidP="00D97222">
      <w:pPr>
        <w:numPr>
          <w:ilvl w:val="0"/>
          <w:numId w:val="8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5A61DF" w:rsidRPr="00D97222" w:rsidRDefault="005A61DF" w:rsidP="00D97222">
      <w:pPr>
        <w:numPr>
          <w:ilvl w:val="0"/>
          <w:numId w:val="8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создание возможности переключения с одного вида деятельности на другой в рамках смены (дня);</w:t>
      </w:r>
    </w:p>
    <w:p w:rsidR="005A61DF" w:rsidRPr="00D97222" w:rsidRDefault="005A61DF" w:rsidP="00D97222">
      <w:pPr>
        <w:numPr>
          <w:ilvl w:val="0"/>
          <w:numId w:val="8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взаимосвязь всех мероприятий в рамках тематики дня;</w:t>
      </w:r>
    </w:p>
    <w:p w:rsidR="005A61DF" w:rsidRPr="00D97222" w:rsidRDefault="005A61DF" w:rsidP="00D97222">
      <w:pPr>
        <w:numPr>
          <w:ilvl w:val="0"/>
          <w:numId w:val="8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активное участие детей во всех видах деятельности.</w:t>
      </w:r>
    </w:p>
    <w:p w:rsidR="005A61DF" w:rsidRPr="008C3F79" w:rsidRDefault="005A61DF" w:rsidP="008C3F79">
      <w:pPr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8C3F79">
        <w:rPr>
          <w:rFonts w:ascii="Times New Roman" w:hAnsi="Times New Roman" w:cs="Times New Roman"/>
          <w:sz w:val="24"/>
          <w:szCs w:val="24"/>
        </w:rPr>
        <w:t>Принцип комплексности оздоровления и воспитания ребёнка.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Данный принцип может быть реализован при следующих условиях:</w:t>
      </w:r>
    </w:p>
    <w:p w:rsidR="005A61DF" w:rsidRPr="00D97222" w:rsidRDefault="005A61DF" w:rsidP="00D97222">
      <w:pPr>
        <w:numPr>
          <w:ilvl w:val="0"/>
          <w:numId w:val="9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необходимо чёткое распределение времени на организацию  работы;</w:t>
      </w:r>
    </w:p>
    <w:p w:rsidR="005A61DF" w:rsidRPr="00D97222" w:rsidRDefault="005A61DF" w:rsidP="00D97222">
      <w:pPr>
        <w:numPr>
          <w:ilvl w:val="0"/>
          <w:numId w:val="9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:rsidR="005A61DF" w:rsidRPr="00D97222" w:rsidRDefault="005A61DF" w:rsidP="008C3F79">
      <w:pPr>
        <w:tabs>
          <w:tab w:val="num" w:pos="0"/>
        </w:tabs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:rsidR="005A61DF" w:rsidRPr="00D97222" w:rsidRDefault="005A61DF" w:rsidP="00D97222">
      <w:pPr>
        <w:tabs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Этот принцип может быть реализован при следующих условиях:</w:t>
      </w:r>
    </w:p>
    <w:p w:rsidR="005A61DF" w:rsidRPr="00D97222" w:rsidRDefault="005A61DF" w:rsidP="00D97222">
      <w:pPr>
        <w:numPr>
          <w:ilvl w:val="0"/>
          <w:numId w:val="10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lastRenderedPageBreak/>
        <w:t>вариантности выбора способа реализации в различных видах деятельности;</w:t>
      </w:r>
    </w:p>
    <w:p w:rsidR="005A61DF" w:rsidRPr="00D97222" w:rsidRDefault="005A61DF" w:rsidP="00D97222">
      <w:pPr>
        <w:numPr>
          <w:ilvl w:val="0"/>
          <w:numId w:val="10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сочетание форм работы, учитывающих возрастные особенности детей;</w:t>
      </w:r>
    </w:p>
    <w:p w:rsidR="005A61DF" w:rsidRPr="00D97222" w:rsidRDefault="005A61DF" w:rsidP="00D97222">
      <w:pPr>
        <w:numPr>
          <w:ilvl w:val="0"/>
          <w:numId w:val="10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:rsidR="005A61DF" w:rsidRPr="00D97222" w:rsidRDefault="005A61DF" w:rsidP="008C3F79">
      <w:pPr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Принцип уважения и доверия.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Этот принцип может быть реализован при следующих условиях:</w:t>
      </w:r>
    </w:p>
    <w:p w:rsidR="005A61DF" w:rsidRPr="00D97222" w:rsidRDefault="005A61DF" w:rsidP="00D97222">
      <w:pPr>
        <w:numPr>
          <w:ilvl w:val="0"/>
          <w:numId w:val="11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добровольного включения ребёнка в ту или иную деятельность;</w:t>
      </w:r>
    </w:p>
    <w:p w:rsidR="005A61DF" w:rsidRPr="00D97222" w:rsidRDefault="005A61DF" w:rsidP="00D97222">
      <w:pPr>
        <w:numPr>
          <w:ilvl w:val="0"/>
          <w:numId w:val="11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5A61DF" w:rsidRPr="00D97222" w:rsidRDefault="005A61DF" w:rsidP="00D97222">
      <w:pPr>
        <w:numPr>
          <w:ilvl w:val="0"/>
          <w:numId w:val="11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в учёте интересов учащихся, их индивидуальных вкусов.</w:t>
      </w:r>
    </w:p>
    <w:p w:rsidR="005A61DF" w:rsidRPr="008C3F79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3F79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Методы реализации программы</w:t>
      </w:r>
    </w:p>
    <w:p w:rsidR="005A61DF" w:rsidRPr="008C3F79" w:rsidRDefault="005A61DF" w:rsidP="00D97222">
      <w:pPr>
        <w:ind w:left="-709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F79">
        <w:rPr>
          <w:rFonts w:ascii="Times New Roman" w:hAnsi="Times New Roman" w:cs="Times New Roman"/>
          <w:i/>
          <w:sz w:val="24"/>
          <w:szCs w:val="24"/>
        </w:rPr>
        <w:t>Методика КТД.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В сфере воспитания коллективно — трудовая деятельность и коллективно-творческие дела уже на протяжении десятилетий занимают свое особое место. Эта </w:t>
      </w:r>
      <w:hyperlink r:id="rId6" w:history="1">
        <w:r w:rsidRPr="008C3F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методика</w:t>
        </w:r>
      </w:hyperlink>
      <w:r w:rsidRPr="00F67A13">
        <w:rPr>
          <w:rFonts w:ascii="Times New Roman" w:hAnsi="Times New Roman" w:cs="Times New Roman"/>
          <w:sz w:val="24"/>
          <w:szCs w:val="24"/>
        </w:rPr>
        <w:t xml:space="preserve">, </w:t>
      </w:r>
      <w:r w:rsidRPr="00D97222">
        <w:rPr>
          <w:rFonts w:ascii="Times New Roman" w:hAnsi="Times New Roman" w:cs="Times New Roman"/>
          <w:sz w:val="24"/>
          <w:szCs w:val="24"/>
        </w:rPr>
        <w:t>технология, прекрасно учитывающая психологию подросткового и юношеского возраста, действительно, способна творить чудеса. У каждого, кто участвует в них, пробуждается творческий потенциал, возникают самые добрые чувства к своим товарищам, возникает потребность преобразить свою школу, сделать ее красивее.</w:t>
      </w:r>
    </w:p>
    <w:p w:rsidR="00D97222" w:rsidRDefault="005A61DF" w:rsidP="00D97222">
      <w:pPr>
        <w:ind w:left="-709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Дело</w:t>
      </w:r>
      <w:r w:rsidRPr="00D97222">
        <w:rPr>
          <w:rFonts w:ascii="Times New Roman" w:hAnsi="Times New Roman" w:cs="Times New Roman"/>
          <w:sz w:val="24"/>
          <w:szCs w:val="24"/>
        </w:rPr>
        <w:t> – это событие, любые какие-либо действия, которые несут в себе заботу об окружающих людях, о коллективе, друг о друге.</w:t>
      </w:r>
      <w:r w:rsidRPr="00D97222">
        <w:rPr>
          <w:rFonts w:ascii="Times New Roman" w:hAnsi="Times New Roman" w:cs="Times New Roman"/>
          <w:sz w:val="24"/>
          <w:szCs w:val="24"/>
        </w:rPr>
        <w:br/>
      </w:r>
      <w:r w:rsidRPr="00D97222">
        <w:rPr>
          <w:rFonts w:ascii="Times New Roman" w:hAnsi="Times New Roman" w:cs="Times New Roman"/>
          <w:i/>
          <w:iCs/>
          <w:sz w:val="24"/>
          <w:szCs w:val="24"/>
        </w:rPr>
        <w:t>Коллективное дело</w:t>
      </w:r>
      <w:r w:rsidRPr="00D97222">
        <w:rPr>
          <w:rFonts w:ascii="Times New Roman" w:hAnsi="Times New Roman" w:cs="Times New Roman"/>
          <w:sz w:val="24"/>
          <w:szCs w:val="24"/>
        </w:rPr>
        <w:t> – событие (набор действий), осуществляемых посредством совместных усилий всех членов коллектива – воспитанников и воспитателей.</w:t>
      </w:r>
      <w:r w:rsidRPr="00D97222">
        <w:rPr>
          <w:rFonts w:ascii="Times New Roman" w:hAnsi="Times New Roman" w:cs="Times New Roman"/>
          <w:sz w:val="24"/>
          <w:szCs w:val="24"/>
        </w:rPr>
        <w:br/>
      </w:r>
      <w:r w:rsidRPr="00D97222">
        <w:rPr>
          <w:rFonts w:ascii="Times New Roman" w:hAnsi="Times New Roman" w:cs="Times New Roman"/>
          <w:i/>
          <w:iCs/>
          <w:sz w:val="24"/>
          <w:szCs w:val="24"/>
        </w:rPr>
        <w:t>Коллективно-творческое дело</w:t>
      </w:r>
      <w:r w:rsidRPr="00D97222">
        <w:rPr>
          <w:rFonts w:ascii="Times New Roman" w:hAnsi="Times New Roman" w:cs="Times New Roman"/>
          <w:sz w:val="24"/>
          <w:szCs w:val="24"/>
        </w:rPr>
        <w:t xml:space="preserve"> (КТД) </w:t>
      </w:r>
      <w:hyperlink r:id="rId7" w:history="1">
        <w:r w:rsidRPr="00F67A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— </w:t>
        </w:r>
        <w:r w:rsidRPr="00F67A1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событие</w:t>
        </w:r>
      </w:hyperlink>
      <w:r w:rsidRPr="00F67A13">
        <w:rPr>
          <w:rFonts w:ascii="Times New Roman" w:hAnsi="Times New Roman" w:cs="Times New Roman"/>
          <w:sz w:val="24"/>
          <w:szCs w:val="24"/>
        </w:rPr>
        <w:t xml:space="preserve">, </w:t>
      </w:r>
      <w:r w:rsidRPr="00D97222">
        <w:rPr>
          <w:rFonts w:ascii="Times New Roman" w:hAnsi="Times New Roman" w:cs="Times New Roman"/>
          <w:sz w:val="24"/>
          <w:szCs w:val="24"/>
        </w:rPr>
        <w:t>либо набор действий, предполагающий непрерывный поиск лучших решений, жизненно-важных задач и задумывается, планируется и ре</w:t>
      </w:r>
      <w:r w:rsidR="00D97222">
        <w:rPr>
          <w:rFonts w:ascii="Times New Roman" w:hAnsi="Times New Roman" w:cs="Times New Roman"/>
          <w:sz w:val="24"/>
          <w:szCs w:val="24"/>
        </w:rPr>
        <w:t>ализуется и оценивается сообща.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Виды КТД</w:t>
      </w:r>
    </w:p>
    <w:p w:rsidR="005A61DF" w:rsidRPr="00D97222" w:rsidRDefault="005A61DF" w:rsidP="00D97222">
      <w:pPr>
        <w:numPr>
          <w:ilvl w:val="0"/>
          <w:numId w:val="12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Организаторские дела (метод взаимодействия)</w:t>
      </w:r>
    </w:p>
    <w:p w:rsidR="005A61DF" w:rsidRPr="00D97222" w:rsidRDefault="005A61DF" w:rsidP="00D97222">
      <w:pPr>
        <w:numPr>
          <w:ilvl w:val="0"/>
          <w:numId w:val="12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Общественно-политические дела (беседы, лекции и др.)</w:t>
      </w:r>
    </w:p>
    <w:p w:rsidR="005A61DF" w:rsidRPr="00D97222" w:rsidRDefault="005A61DF" w:rsidP="00D97222">
      <w:pPr>
        <w:numPr>
          <w:ilvl w:val="0"/>
          <w:numId w:val="12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Познавательные дела (познавательные игры: ребёнок должен узнать как можно больше об окружающем мире)</w:t>
      </w:r>
    </w:p>
    <w:p w:rsidR="005A61DF" w:rsidRPr="00D97222" w:rsidRDefault="005A61DF" w:rsidP="00D97222">
      <w:pPr>
        <w:numPr>
          <w:ilvl w:val="0"/>
          <w:numId w:val="12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Трудовые дела (способствовать развитию трудовых навыков)</w:t>
      </w:r>
    </w:p>
    <w:p w:rsidR="005A61DF" w:rsidRPr="00D97222" w:rsidRDefault="005A61DF" w:rsidP="00D97222">
      <w:pPr>
        <w:numPr>
          <w:ilvl w:val="0"/>
          <w:numId w:val="12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Художественные дела (творчество: рисование, оформление)</w:t>
      </w:r>
    </w:p>
    <w:p w:rsidR="005A61DF" w:rsidRPr="00D97222" w:rsidRDefault="005A61DF" w:rsidP="00D97222">
      <w:pPr>
        <w:numPr>
          <w:ilvl w:val="0"/>
          <w:numId w:val="12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Спортивные дела (зарядки, Веселые старты, комический футбол и др.)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Формы организации деятельности детей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lastRenderedPageBreak/>
        <w:t>В основе общелагерных мероприятий лежат коллективные и массовые формы работы, направленные на оздоровление детей, воспитание экологической культуры и развитие разносторонних увлечений и интересов детей.</w:t>
      </w:r>
    </w:p>
    <w:p w:rsidR="005A61DF" w:rsidRPr="00D97222" w:rsidRDefault="005A61DF" w:rsidP="00D97222">
      <w:pPr>
        <w:numPr>
          <w:ilvl w:val="0"/>
          <w:numId w:val="13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Познавательные беседы – проводятся с целью ознакомления детей с новым материалом.</w:t>
      </w:r>
    </w:p>
    <w:p w:rsidR="005A61DF" w:rsidRPr="00D97222" w:rsidRDefault="005A61DF" w:rsidP="00D97222">
      <w:pPr>
        <w:numPr>
          <w:ilvl w:val="0"/>
          <w:numId w:val="13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</w:p>
    <w:p w:rsidR="005A61DF" w:rsidRPr="00D97222" w:rsidRDefault="005A61DF" w:rsidP="00D97222">
      <w:pPr>
        <w:numPr>
          <w:ilvl w:val="0"/>
          <w:numId w:val="13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Подвижные игры – проводятся для смены деятельности на занятиях, может и проводится и в конце занятия.</w:t>
      </w:r>
    </w:p>
    <w:p w:rsidR="005A61DF" w:rsidRPr="00D97222" w:rsidRDefault="005A61DF" w:rsidP="00D97222">
      <w:pPr>
        <w:numPr>
          <w:ilvl w:val="0"/>
          <w:numId w:val="13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Целевые прогулки, экскурсии – проводятся с целью ознакомления с окружающим.</w:t>
      </w:r>
    </w:p>
    <w:p w:rsidR="005A61DF" w:rsidRPr="00D97222" w:rsidRDefault="005A61DF" w:rsidP="00D97222">
      <w:pPr>
        <w:numPr>
          <w:ilvl w:val="0"/>
          <w:numId w:val="13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наблюдения.</w:t>
      </w:r>
    </w:p>
    <w:p w:rsidR="005A61DF" w:rsidRPr="00D97222" w:rsidRDefault="005A61DF" w:rsidP="00D97222">
      <w:pPr>
        <w:numPr>
          <w:ilvl w:val="0"/>
          <w:numId w:val="13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Викторины – проводятся с целью закрепления пройденного материала.</w:t>
      </w:r>
    </w:p>
    <w:p w:rsidR="005A61DF" w:rsidRPr="00D97222" w:rsidRDefault="005A61DF" w:rsidP="00D97222">
      <w:pPr>
        <w:numPr>
          <w:ilvl w:val="0"/>
          <w:numId w:val="13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Инсценировки сказок – проводятся для ознакомления детей со сказкой, снятия напряжения.</w:t>
      </w:r>
    </w:p>
    <w:p w:rsidR="005A61DF" w:rsidRPr="00D97222" w:rsidRDefault="005A61DF" w:rsidP="00D97222">
      <w:pPr>
        <w:numPr>
          <w:ilvl w:val="0"/>
          <w:numId w:val="13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Проведение праздников – проводятся с целью закрепления материала и создания положительных эмоций у детей.</w:t>
      </w:r>
    </w:p>
    <w:p w:rsidR="005A61DF" w:rsidRPr="00D97222" w:rsidRDefault="005A61DF" w:rsidP="00D97222">
      <w:pPr>
        <w:numPr>
          <w:ilvl w:val="0"/>
          <w:numId w:val="13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 xml:space="preserve">Рисование: сюжетов национальных сказок, орнаментов — проводится с целью развития памяти, воображения, мышления, закрепления </w:t>
      </w:r>
      <w:proofErr w:type="gramStart"/>
      <w:r w:rsidRPr="00D97222">
        <w:rPr>
          <w:rFonts w:ascii="Times New Roman" w:hAnsi="Times New Roman" w:cs="Times New Roman"/>
          <w:sz w:val="24"/>
          <w:szCs w:val="24"/>
        </w:rPr>
        <w:t>названий элементов орнаментов народов России</w:t>
      </w:r>
      <w:proofErr w:type="gramEnd"/>
      <w:r w:rsidRPr="00D97222">
        <w:rPr>
          <w:rFonts w:ascii="Times New Roman" w:hAnsi="Times New Roman" w:cs="Times New Roman"/>
          <w:sz w:val="24"/>
          <w:szCs w:val="24"/>
        </w:rPr>
        <w:t>.</w:t>
      </w:r>
    </w:p>
    <w:p w:rsidR="00D97222" w:rsidRPr="008C3F79" w:rsidRDefault="005A61DF" w:rsidP="008C3F79">
      <w:pPr>
        <w:numPr>
          <w:ilvl w:val="0"/>
          <w:numId w:val="13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Работа с семьей —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экскурсий.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Развитие детского самоуправления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Работа актива в лагере – это демократическая форма организации жизнедеятельности ученического коллектива, обеспечивающая </w:t>
      </w:r>
    </w:p>
    <w:p w:rsidR="005A61DF" w:rsidRPr="00D97222" w:rsidRDefault="005A61DF" w:rsidP="00D97222">
      <w:pPr>
        <w:numPr>
          <w:ilvl w:val="0"/>
          <w:numId w:val="14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развитие самостоятельности учащихся; </w:t>
      </w:r>
    </w:p>
    <w:p w:rsidR="005A61DF" w:rsidRPr="00D97222" w:rsidRDefault="005A61DF" w:rsidP="00D97222">
      <w:pPr>
        <w:numPr>
          <w:ilvl w:val="0"/>
          <w:numId w:val="14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оптимальное решение повседневных задач с учетом интересов детей; </w:t>
      </w:r>
    </w:p>
    <w:p w:rsidR="005A61DF" w:rsidRPr="00D97222" w:rsidRDefault="005A61DF" w:rsidP="00D97222">
      <w:pPr>
        <w:numPr>
          <w:ilvl w:val="0"/>
          <w:numId w:val="14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подготовку к будущему выполнению обязанности по участию в руководстве государственными и общественными делами, т. е, приобретение каждым подростком знаний, умений и навыков управленческой деятельности. 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Структура самоуправления.</w:t>
      </w:r>
    </w:p>
    <w:p w:rsidR="00F67A13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Общий сбор лагеря</w:t>
      </w:r>
      <w:r w:rsidRPr="00D97222">
        <w:rPr>
          <w:rFonts w:ascii="Times New Roman" w:hAnsi="Times New Roman" w:cs="Times New Roman"/>
          <w:sz w:val="24"/>
          <w:szCs w:val="24"/>
        </w:rPr>
        <w:t xml:space="preserve"> – высший законодательный орган смены при равном представительстве детей и взрослых. Избирается на общем собрании детей и сотрудников лагеря, принимает решения, касающиеся жизнедеятельности всех участников смены, утверждает программы, планы. Собирается 3–5 раз в смену.</w:t>
      </w:r>
    </w:p>
    <w:p w:rsidR="008C3F79" w:rsidRDefault="005A61DF" w:rsidP="00D97222">
      <w:pPr>
        <w:ind w:left="-709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lastRenderedPageBreak/>
        <w:t>Актив лагеря</w:t>
      </w:r>
      <w:r w:rsidRPr="00D97222">
        <w:rPr>
          <w:rFonts w:ascii="Times New Roman" w:hAnsi="Times New Roman" w:cs="Times New Roman"/>
          <w:sz w:val="24"/>
          <w:szCs w:val="24"/>
        </w:rPr>
        <w:t xml:space="preserve"> – детский исполнительный орган самоуправления, состоящий из представителей отрядов. Собирается один раз в день. Планирует работу на день, подводит итоги дня, осуществляет обмен информацией, контролируе</w:t>
      </w:r>
      <w:r w:rsidR="008C3F79">
        <w:rPr>
          <w:rFonts w:ascii="Times New Roman" w:hAnsi="Times New Roman" w:cs="Times New Roman"/>
          <w:sz w:val="24"/>
          <w:szCs w:val="24"/>
        </w:rPr>
        <w:t>т работу отрядов в течение дня.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 xml:space="preserve">Творческие </w:t>
      </w:r>
      <w:proofErr w:type="spellStart"/>
      <w:r w:rsidRPr="00D97222">
        <w:rPr>
          <w:rFonts w:ascii="Times New Roman" w:hAnsi="Times New Roman" w:cs="Times New Roman"/>
          <w:i/>
          <w:iCs/>
          <w:sz w:val="24"/>
          <w:szCs w:val="24"/>
        </w:rPr>
        <w:t>микрогруппы</w:t>
      </w:r>
      <w:proofErr w:type="spellEnd"/>
      <w:r w:rsidRPr="00D97222">
        <w:rPr>
          <w:rFonts w:ascii="Times New Roman" w:hAnsi="Times New Roman" w:cs="Times New Roman"/>
          <w:sz w:val="24"/>
          <w:szCs w:val="24"/>
        </w:rPr>
        <w:t xml:space="preserve"> – временные детские объединения, которые разрабатывают и организуют различные конкурсные программы, праздники и т.д.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Система мотивации и стимулирования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В течение всей смены стимулируется личностное развитие и рост каждого ребёнка, посещающего летний оздоровительный лагерь дневного пребывания «</w:t>
      </w:r>
      <w:r w:rsidR="008C3F79">
        <w:rPr>
          <w:rFonts w:ascii="Times New Roman" w:hAnsi="Times New Roman" w:cs="Times New Roman"/>
          <w:sz w:val="24"/>
          <w:szCs w:val="24"/>
        </w:rPr>
        <w:t>Дружба</w:t>
      </w:r>
      <w:r w:rsidRPr="00D97222">
        <w:rPr>
          <w:rFonts w:ascii="Times New Roman" w:hAnsi="Times New Roman" w:cs="Times New Roman"/>
          <w:sz w:val="24"/>
          <w:szCs w:val="24"/>
        </w:rPr>
        <w:t xml:space="preserve">» по программе </w:t>
      </w:r>
      <w:r w:rsidRPr="008C3F79">
        <w:rPr>
          <w:rFonts w:ascii="Times New Roman" w:hAnsi="Times New Roman" w:cs="Times New Roman"/>
          <w:sz w:val="24"/>
          <w:szCs w:val="24"/>
        </w:rPr>
        <w:t>«</w:t>
      </w:r>
      <w:r w:rsidR="008C3F79" w:rsidRPr="008C3F79">
        <w:rPr>
          <w:rFonts w:ascii="Times New Roman" w:hAnsi="Times New Roman" w:cs="Times New Roman"/>
          <w:sz w:val="24"/>
          <w:szCs w:val="24"/>
        </w:rPr>
        <w:t>Друж</w:t>
      </w:r>
      <w:r w:rsidRPr="008C3F79">
        <w:rPr>
          <w:rFonts w:ascii="Times New Roman" w:hAnsi="Times New Roman" w:cs="Times New Roman"/>
          <w:sz w:val="24"/>
          <w:szCs w:val="24"/>
        </w:rPr>
        <w:t>ная страна».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Ребята получают бонусы за активное участие в каждом виде деятельности, предложенном участникам смены. У всех есть выбор – проявлять себя в чём-то одном, или участвовать в нескольких направлениях. В зависимости от этого каждый  может достигнуть определённого звания по результатам окончания смены.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За активное проявление себя в различной деятельности участник смены получает звездочку определённого цвета. Таким образом, каждый  в течение смены собирает свое «созвездие» достижений.</w:t>
      </w:r>
    </w:p>
    <w:p w:rsidR="005A61DF" w:rsidRPr="00D97222" w:rsidRDefault="005A61DF" w:rsidP="00D97222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Красный – активность в общелагерных мероприятиях;</w:t>
      </w:r>
    </w:p>
    <w:p w:rsidR="005A61DF" w:rsidRPr="00D97222" w:rsidRDefault="005A61DF" w:rsidP="00D97222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222">
        <w:rPr>
          <w:rFonts w:ascii="Times New Roman" w:hAnsi="Times New Roman" w:cs="Times New Roman"/>
          <w:sz w:val="24"/>
          <w:szCs w:val="24"/>
        </w:rPr>
        <w:t>Желтый</w:t>
      </w:r>
      <w:proofErr w:type="gramEnd"/>
      <w:r w:rsidRPr="00D97222">
        <w:rPr>
          <w:rFonts w:ascii="Times New Roman" w:hAnsi="Times New Roman" w:cs="Times New Roman"/>
          <w:sz w:val="24"/>
          <w:szCs w:val="24"/>
        </w:rPr>
        <w:t xml:space="preserve"> – активность в отрядной деятельности;</w:t>
      </w:r>
    </w:p>
    <w:p w:rsidR="005A61DF" w:rsidRPr="00D97222" w:rsidRDefault="005A61DF" w:rsidP="00D97222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 xml:space="preserve">Синий– </w:t>
      </w:r>
      <w:proofErr w:type="gramStart"/>
      <w:r w:rsidRPr="00D97222">
        <w:rPr>
          <w:rFonts w:ascii="Times New Roman" w:hAnsi="Times New Roman" w:cs="Times New Roman"/>
          <w:sz w:val="24"/>
          <w:szCs w:val="24"/>
        </w:rPr>
        <w:t>ак</w:t>
      </w:r>
      <w:proofErr w:type="gramEnd"/>
      <w:r w:rsidRPr="00D97222">
        <w:rPr>
          <w:rFonts w:ascii="Times New Roman" w:hAnsi="Times New Roman" w:cs="Times New Roman"/>
          <w:sz w:val="24"/>
          <w:szCs w:val="24"/>
        </w:rPr>
        <w:t>тивность в спорте;</w:t>
      </w:r>
    </w:p>
    <w:p w:rsidR="005A61DF" w:rsidRPr="00D97222" w:rsidRDefault="00D97222" w:rsidP="00D97222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Зелёный – дисциплинированность.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Личные результаты каждого отмечаются ежедневно и заносятся в «Созвездие достижений». Ежедневно каждый участник может получать звездочки разных цветов. Самые успешные и активные получают грамоты при подведении итогов по окончании смены, а также отмечаются в итоговом фильме.</w:t>
      </w:r>
    </w:p>
    <w:p w:rsidR="005A61DF" w:rsidRPr="00D97222" w:rsidRDefault="005A61DF" w:rsidP="00D97222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Учёт звездочек ведётся  воспитателями, которые ежедневно осуществляют мониторинг достижений.</w:t>
      </w:r>
    </w:p>
    <w:p w:rsidR="005A61DF" w:rsidRPr="00D97222" w:rsidRDefault="00D97222" w:rsidP="00C55C0B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«Орденом внимания</w:t>
      </w:r>
      <w:r w:rsidR="005A61DF" w:rsidRPr="00D97222">
        <w:rPr>
          <w:rFonts w:ascii="Times New Roman" w:hAnsi="Times New Roman" w:cs="Times New Roman"/>
          <w:sz w:val="24"/>
          <w:szCs w:val="24"/>
        </w:rPr>
        <w:t>» — может быть награжден любой</w:t>
      </w:r>
      <w:r w:rsidR="008C3F79">
        <w:rPr>
          <w:rFonts w:ascii="Times New Roman" w:hAnsi="Times New Roman" w:cs="Times New Roman"/>
          <w:sz w:val="24"/>
          <w:szCs w:val="24"/>
        </w:rPr>
        <w:t>участник смены (дня)</w:t>
      </w:r>
      <w:r w:rsidR="005A61DF" w:rsidRPr="00D97222">
        <w:rPr>
          <w:rFonts w:ascii="Times New Roman" w:hAnsi="Times New Roman" w:cs="Times New Roman"/>
          <w:sz w:val="24"/>
          <w:szCs w:val="24"/>
        </w:rPr>
        <w:t>, ре</w:t>
      </w:r>
      <w:r w:rsidR="00C55C0B">
        <w:rPr>
          <w:rFonts w:ascii="Times New Roman" w:hAnsi="Times New Roman" w:cs="Times New Roman"/>
          <w:sz w:val="24"/>
          <w:szCs w:val="24"/>
        </w:rPr>
        <w:t>шением отряда за незначительный</w:t>
      </w:r>
      <w:r w:rsidR="005A61DF" w:rsidRPr="00D97222">
        <w:rPr>
          <w:rFonts w:ascii="Times New Roman" w:hAnsi="Times New Roman" w:cs="Times New Roman"/>
          <w:sz w:val="24"/>
          <w:szCs w:val="24"/>
        </w:rPr>
        <w:t>, но достойный поступок, творческое дело и.т.д.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 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Образовательная деятельность</w:t>
      </w:r>
    </w:p>
    <w:p w:rsidR="005A61DF" w:rsidRPr="00D97222" w:rsidRDefault="005A61DF" w:rsidP="00D97222">
      <w:pPr>
        <w:numPr>
          <w:ilvl w:val="0"/>
          <w:numId w:val="15"/>
        </w:numPr>
        <w:tabs>
          <w:tab w:val="clear" w:pos="720"/>
          <w:tab w:val="num" w:pos="142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Программа образовательного компонента «Школа безопасности».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Формирование социального опыта школьника, осознание им необходимости уметь применять полученные знания в нестандартной ситуации.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5A61DF" w:rsidRPr="00D97222" w:rsidRDefault="005A61DF" w:rsidP="00D97222">
      <w:pPr>
        <w:numPr>
          <w:ilvl w:val="0"/>
          <w:numId w:val="16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развитие у детей чувства ответственности за своё поведение, бережного отношения к своему здоровью и здоровью окружающих;                 </w:t>
      </w:r>
    </w:p>
    <w:p w:rsidR="005A61DF" w:rsidRPr="00D97222" w:rsidRDefault="005A61DF" w:rsidP="00D97222">
      <w:pPr>
        <w:numPr>
          <w:ilvl w:val="0"/>
          <w:numId w:val="16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стимулирование у ребёнка самостоятельности в принятии решений и выработка умений и навыков безопасного поведения в реальной жизни.</w:t>
      </w:r>
    </w:p>
    <w:p w:rsidR="005A61DF" w:rsidRPr="00D97222" w:rsidRDefault="008C3F79" w:rsidP="00D97222">
      <w:pPr>
        <w:numPr>
          <w:ilvl w:val="0"/>
          <w:numId w:val="16"/>
        </w:numPr>
        <w:tabs>
          <w:tab w:val="clear" w:pos="720"/>
          <w:tab w:val="num" w:pos="0"/>
        </w:tabs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5A61DF" w:rsidRPr="00D97222">
        <w:rPr>
          <w:rFonts w:ascii="Times New Roman" w:hAnsi="Times New Roman" w:cs="Times New Roman"/>
          <w:sz w:val="24"/>
          <w:szCs w:val="24"/>
        </w:rPr>
        <w:t>чебно – тематический план образовательной программы! Кто ведет программу?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Факторы риска и меры их профилактики</w:t>
      </w:r>
    </w:p>
    <w:tbl>
      <w:tblPr>
        <w:tblW w:w="10065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8012"/>
      </w:tblGrid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Возможные факторы риска реализации программы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6A6A93">
            <w:pPr>
              <w:ind w:left="315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профилактики по каждому из них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Изменение климатических условий (дождь)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6A6A93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Перенос мероприятия с улицы в помещение</w:t>
            </w:r>
          </w:p>
        </w:tc>
      </w:tr>
      <w:tr w:rsidR="005A61DF" w:rsidRPr="00D97222" w:rsidTr="00725263">
        <w:trPr>
          <w:trHeight w:val="1555"/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Не достижение целей или не выполнение задач, проведенных событий.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6A6A93" w:rsidP="006A6A93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 рекомендаций, работа над ошибками.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Утомляемость детей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6A6A93">
            <w:pPr>
              <w:ind w:lef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Хорошая организация мероприятий, чередование игровой деятельности </w:t>
            </w:r>
            <w:proofErr w:type="gramStart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творческой, интеллектуальной, спортивной и др.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Эмоциональное сгорание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6A6A93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Тщательная подготовка программы смены. Разработка корпоративной культуры, использование стимулирования деятельности.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Травматизм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6A6A93">
            <w:pPr>
              <w:ind w:lef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Исключение травмоопасных</w:t>
            </w:r>
            <w:r w:rsidR="006A6A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ситуаций, бдительность и ответственность за </w:t>
            </w:r>
            <w:r w:rsidR="006A6A93" w:rsidRPr="00D97222"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 и жизнь детей.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Недостаточность</w:t>
            </w:r>
            <w:r w:rsidR="006A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спортивного и игрового инвентаря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D97222">
            <w:pPr>
              <w:ind w:left="174" w:firstLine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Своевременное и достаточное обеспечение.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Подвижные игры на улице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D97222">
            <w:pPr>
              <w:ind w:left="174" w:firstLine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Чередование игр на улице и в помещении.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Жара, палящее солнце.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D97222">
            <w:pPr>
              <w:ind w:left="174" w:firstLine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Защита головы от солнечного удара, питьевой режим. </w:t>
            </w:r>
          </w:p>
          <w:p w:rsidR="005A61DF" w:rsidRPr="00D97222" w:rsidRDefault="005A61DF" w:rsidP="00254161">
            <w:pPr>
              <w:ind w:left="174" w:firstLine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Не позволять длительное время, находится на открытом солнц</w:t>
            </w:r>
            <w:r w:rsidR="00254161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Нарушение правил дорожного движения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D97222">
            <w:pPr>
              <w:ind w:left="174" w:firstLine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Беседы, лекции, практические занятия по предупреждению и профилактике ДТП.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6A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Травмы и ушибы.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6A6A93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  <w:p w:rsidR="006A6A93" w:rsidRDefault="005A61DF" w:rsidP="006A6A93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профилактика.</w:t>
            </w:r>
          </w:p>
          <w:p w:rsidR="005A61DF" w:rsidRPr="00D97222" w:rsidRDefault="005A61DF" w:rsidP="006A6A93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Иметь средство для дезинфекции ссадин и ран, порезов.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br/>
              <w:t>Помощь медицинского работника.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44370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Недостаточная психологическая</w:t>
            </w:r>
            <w:r w:rsidR="006A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компетентность воспитательного коллектива</w:t>
            </w:r>
          </w:p>
        </w:tc>
        <w:tc>
          <w:tcPr>
            <w:tcW w:w="7967" w:type="dxa"/>
            <w:vAlign w:val="center"/>
            <w:hideMark/>
          </w:tcPr>
          <w:p w:rsidR="006A6A93" w:rsidRDefault="005A61DF" w:rsidP="006A6A93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сборов с теоретическими и практическими занятиями с учителями, временно исполняющими обязанности воспитателей.</w:t>
            </w:r>
            <w:r w:rsidR="006A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6A93" w:rsidRDefault="005A61DF" w:rsidP="006A6A93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Планирование взаимозаменяемости воспитателей из числа педагогических работников школы.</w:t>
            </w:r>
          </w:p>
          <w:p w:rsidR="005A61DF" w:rsidRPr="00D97222" w:rsidRDefault="005A61DF" w:rsidP="006A6A93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учителями, временно исполняющими обязанности воспитателя, по коррекции содержания работы с отрядом.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44370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Низкая активность детей и подростков в реализации Программы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6A6A93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Организовать индивидуальную работу: беседа воспитателя.</w:t>
            </w:r>
          </w:p>
          <w:p w:rsidR="005A61DF" w:rsidRPr="00D97222" w:rsidRDefault="005A61DF" w:rsidP="006A6A93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индивидуальных способностей и интересов детей и подростков для приобщения и </w:t>
            </w:r>
            <w:r w:rsidR="006A6A93">
              <w:rPr>
                <w:rFonts w:ascii="Times New Roman" w:hAnsi="Times New Roman" w:cs="Times New Roman"/>
                <w:sz w:val="24"/>
                <w:szCs w:val="24"/>
              </w:rPr>
              <w:t xml:space="preserve">занятости другой деятельностью: интеллектуальной,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исследо</w:t>
            </w:r>
            <w:r w:rsidR="006A6A93">
              <w:rPr>
                <w:rFonts w:ascii="Times New Roman" w:hAnsi="Times New Roman" w:cs="Times New Roman"/>
                <w:sz w:val="24"/>
                <w:szCs w:val="24"/>
              </w:rPr>
              <w:t xml:space="preserve">вательской, творческой, поисковой, социально значимой, спортивной,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организаторской</w:t>
            </w:r>
          </w:p>
        </w:tc>
      </w:tr>
      <w:tr w:rsidR="005A61DF" w:rsidRPr="00D97222" w:rsidTr="006A6A93">
        <w:trPr>
          <w:tblCellSpacing w:w="15" w:type="dxa"/>
        </w:trPr>
        <w:tc>
          <w:tcPr>
            <w:tcW w:w="2008" w:type="dxa"/>
            <w:vAlign w:val="center"/>
            <w:hideMark/>
          </w:tcPr>
          <w:p w:rsidR="005A61DF" w:rsidRPr="00D97222" w:rsidRDefault="005A61DF" w:rsidP="0044370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Терроризм.</w:t>
            </w:r>
          </w:p>
        </w:tc>
        <w:tc>
          <w:tcPr>
            <w:tcW w:w="7967" w:type="dxa"/>
            <w:vAlign w:val="center"/>
            <w:hideMark/>
          </w:tcPr>
          <w:p w:rsidR="005A61DF" w:rsidRPr="00D97222" w:rsidRDefault="005A61DF" w:rsidP="006A6A93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Инструктаж по ТБ для взрослых и детей.</w:t>
            </w:r>
          </w:p>
          <w:p w:rsidR="005A61DF" w:rsidRPr="00D97222" w:rsidRDefault="005A61DF" w:rsidP="006A6A93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предупреждению несчастных случаев.</w:t>
            </w:r>
          </w:p>
        </w:tc>
      </w:tr>
    </w:tbl>
    <w:p w:rsidR="005A61DF" w:rsidRPr="00D97222" w:rsidRDefault="005A61DF" w:rsidP="007252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 смены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Модель игрового взаимодействия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Воспитание творческой активности личности будет проходить через сюжетно — ролевую игру «Путешествие Солнечного Лучика», как ведущий тип деятельности.</w:t>
      </w:r>
    </w:p>
    <w:p w:rsidR="005A61DF" w:rsidRPr="00D97222" w:rsidRDefault="00725263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  <w:r w:rsidR="005A61DF" w:rsidRPr="00D97222">
        <w:rPr>
          <w:rFonts w:ascii="Times New Roman" w:hAnsi="Times New Roman" w:cs="Times New Roman"/>
          <w:sz w:val="24"/>
          <w:szCs w:val="24"/>
        </w:rPr>
        <w:t xml:space="preserve"> представляет собой исполнение детьми какого-</w:t>
      </w:r>
      <w:r>
        <w:rPr>
          <w:rFonts w:ascii="Times New Roman" w:hAnsi="Times New Roman" w:cs="Times New Roman"/>
          <w:sz w:val="24"/>
          <w:szCs w:val="24"/>
        </w:rPr>
        <w:t xml:space="preserve">либо сюжета. «Солнечный Лучик» </w:t>
      </w:r>
      <w:r w:rsidR="005A61DF" w:rsidRPr="00D97222">
        <w:rPr>
          <w:rFonts w:ascii="Times New Roman" w:hAnsi="Times New Roman" w:cs="Times New Roman"/>
          <w:sz w:val="24"/>
          <w:szCs w:val="24"/>
        </w:rPr>
        <w:t>путешествуя</w:t>
      </w:r>
      <w:r>
        <w:rPr>
          <w:rFonts w:ascii="Times New Roman" w:hAnsi="Times New Roman" w:cs="Times New Roman"/>
          <w:sz w:val="24"/>
          <w:szCs w:val="24"/>
        </w:rPr>
        <w:t xml:space="preserve"> 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ежедневно включается ребят в различные виды деятельности.</w:t>
      </w:r>
    </w:p>
    <w:p w:rsidR="005A61DF" w:rsidRPr="00254161" w:rsidRDefault="005A61DF" w:rsidP="00D97222">
      <w:pPr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161">
        <w:rPr>
          <w:rFonts w:ascii="Times New Roman" w:hAnsi="Times New Roman" w:cs="Times New Roman"/>
          <w:b/>
          <w:iCs/>
          <w:sz w:val="24"/>
          <w:szCs w:val="24"/>
        </w:rPr>
        <w:t>Ход реализации программы смены</w:t>
      </w:r>
    </w:p>
    <w:p w:rsidR="00725263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1 день. «День знакомств» ребята вместе с Лучиком узнают об «</w:t>
      </w:r>
      <w:r w:rsidR="00D97222">
        <w:rPr>
          <w:rFonts w:ascii="Times New Roman" w:hAnsi="Times New Roman" w:cs="Times New Roman"/>
          <w:sz w:val="24"/>
          <w:szCs w:val="24"/>
        </w:rPr>
        <w:t xml:space="preserve">Опасности в </w:t>
      </w:r>
      <w:r w:rsidR="00254161">
        <w:rPr>
          <w:rFonts w:ascii="Times New Roman" w:hAnsi="Times New Roman" w:cs="Times New Roman"/>
          <w:sz w:val="24"/>
          <w:szCs w:val="24"/>
        </w:rPr>
        <w:t>«Друж</w:t>
      </w:r>
      <w:r w:rsidR="00D97222">
        <w:rPr>
          <w:rFonts w:ascii="Times New Roman" w:hAnsi="Times New Roman" w:cs="Times New Roman"/>
          <w:sz w:val="24"/>
          <w:szCs w:val="24"/>
        </w:rPr>
        <w:t>ной стране» (</w:t>
      </w:r>
      <w:r w:rsidR="00725263">
        <w:rPr>
          <w:rFonts w:ascii="Times New Roman" w:hAnsi="Times New Roman" w:cs="Times New Roman"/>
          <w:sz w:val="24"/>
          <w:szCs w:val="24"/>
        </w:rPr>
        <w:t>Инструктаж по ТБО и ПДД).</w:t>
      </w:r>
    </w:p>
    <w:p w:rsidR="00725263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2 день. «День таланта» Лучик помогает</w:t>
      </w:r>
      <w:r w:rsidR="00725263">
        <w:rPr>
          <w:rFonts w:ascii="Times New Roman" w:hAnsi="Times New Roman" w:cs="Times New Roman"/>
          <w:sz w:val="24"/>
          <w:szCs w:val="24"/>
        </w:rPr>
        <w:t xml:space="preserve"> ребятам раскрыть свои таланты.</w:t>
      </w:r>
    </w:p>
    <w:p w:rsidR="00725263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3 день</w:t>
      </w:r>
      <w:r w:rsidR="00725263">
        <w:rPr>
          <w:rFonts w:ascii="Times New Roman" w:hAnsi="Times New Roman" w:cs="Times New Roman"/>
          <w:sz w:val="24"/>
          <w:szCs w:val="24"/>
        </w:rPr>
        <w:t xml:space="preserve"> - </w:t>
      </w:r>
      <w:r w:rsidRPr="00D97222">
        <w:rPr>
          <w:rFonts w:ascii="Times New Roman" w:hAnsi="Times New Roman" w:cs="Times New Roman"/>
          <w:sz w:val="24"/>
          <w:szCs w:val="24"/>
        </w:rPr>
        <w:t>попадают в «</w:t>
      </w:r>
      <w:r w:rsidR="00254161">
        <w:rPr>
          <w:rFonts w:ascii="Times New Roman" w:hAnsi="Times New Roman" w:cs="Times New Roman"/>
          <w:sz w:val="24"/>
          <w:szCs w:val="24"/>
        </w:rPr>
        <w:t>Друж</w:t>
      </w:r>
      <w:r w:rsidRPr="00D97222">
        <w:rPr>
          <w:rFonts w:ascii="Times New Roman" w:hAnsi="Times New Roman" w:cs="Times New Roman"/>
          <w:sz w:val="24"/>
          <w:szCs w:val="24"/>
        </w:rPr>
        <w:t>ную страну» и со</w:t>
      </w:r>
      <w:r w:rsidR="00725263">
        <w:rPr>
          <w:rFonts w:ascii="Times New Roman" w:hAnsi="Times New Roman" w:cs="Times New Roman"/>
          <w:sz w:val="24"/>
          <w:szCs w:val="24"/>
        </w:rPr>
        <w:t>вершают путешествие по сказкам.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4 день «О, спорт, ты</w:t>
      </w:r>
      <w:r w:rsidR="00725263">
        <w:rPr>
          <w:rFonts w:ascii="Times New Roman" w:hAnsi="Times New Roman" w:cs="Times New Roman"/>
          <w:sz w:val="24"/>
          <w:szCs w:val="24"/>
        </w:rPr>
        <w:t xml:space="preserve"> </w:t>
      </w:r>
      <w:r w:rsidRPr="00D97222">
        <w:rPr>
          <w:rFonts w:ascii="Times New Roman" w:hAnsi="Times New Roman" w:cs="Times New Roman"/>
          <w:sz w:val="24"/>
          <w:szCs w:val="24"/>
        </w:rPr>
        <w:t>-</w:t>
      </w:r>
      <w:r w:rsidR="00725263">
        <w:rPr>
          <w:rFonts w:ascii="Times New Roman" w:hAnsi="Times New Roman" w:cs="Times New Roman"/>
          <w:sz w:val="24"/>
          <w:szCs w:val="24"/>
        </w:rPr>
        <w:t xml:space="preserve"> </w:t>
      </w:r>
      <w:r w:rsidRPr="00D97222">
        <w:rPr>
          <w:rFonts w:ascii="Times New Roman" w:hAnsi="Times New Roman" w:cs="Times New Roman"/>
          <w:sz w:val="24"/>
          <w:szCs w:val="24"/>
        </w:rPr>
        <w:t>мир!» Луч</w:t>
      </w:r>
      <w:r w:rsidR="00725263">
        <w:rPr>
          <w:rFonts w:ascii="Times New Roman" w:hAnsi="Times New Roman" w:cs="Times New Roman"/>
          <w:sz w:val="24"/>
          <w:szCs w:val="24"/>
        </w:rPr>
        <w:t xml:space="preserve">ик </w:t>
      </w:r>
      <w:r w:rsidRPr="00D97222">
        <w:rPr>
          <w:rFonts w:ascii="Times New Roman" w:hAnsi="Times New Roman" w:cs="Times New Roman"/>
          <w:sz w:val="24"/>
          <w:szCs w:val="24"/>
        </w:rPr>
        <w:t xml:space="preserve">рассказывает об олимпийских </w:t>
      </w:r>
      <w:r w:rsidR="00725263" w:rsidRPr="00D97222">
        <w:rPr>
          <w:rFonts w:ascii="Times New Roman" w:hAnsi="Times New Roman" w:cs="Times New Roman"/>
          <w:sz w:val="24"/>
          <w:szCs w:val="24"/>
        </w:rPr>
        <w:t>играх,</w:t>
      </w:r>
      <w:r w:rsidRPr="00D97222">
        <w:rPr>
          <w:rFonts w:ascii="Times New Roman" w:hAnsi="Times New Roman" w:cs="Times New Roman"/>
          <w:sz w:val="24"/>
          <w:szCs w:val="24"/>
        </w:rPr>
        <w:t xml:space="preserve"> и ребята выявляют своих чемпионов отряда</w:t>
      </w:r>
      <w:r w:rsidR="00725263">
        <w:rPr>
          <w:rFonts w:ascii="Times New Roman" w:hAnsi="Times New Roman" w:cs="Times New Roman"/>
          <w:sz w:val="24"/>
          <w:szCs w:val="24"/>
        </w:rPr>
        <w:t>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Вовлечение детей в игровую деятельность способствует развитию наблюдательности и стремления находить ответы на возникающие вопросы, осуществлять поиск и анализ необходимой информации. Сюжетно-ролевая игра «Путешествие Солнечного Лучика »  — это реальная жизнь в предлагаемых обстоятельствах.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Игра предполагает: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 большую двигательную активность;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lastRenderedPageBreak/>
        <w:t>— разнообразие видов деятельности;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— признание и позитивную оценку в среде сверстников и взрослых.</w:t>
      </w:r>
    </w:p>
    <w:p w:rsidR="005A61DF" w:rsidRPr="0044370A" w:rsidRDefault="005A61DF" w:rsidP="00F67A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70A">
        <w:rPr>
          <w:rFonts w:ascii="Times New Roman" w:hAnsi="Times New Roman" w:cs="Times New Roman"/>
          <w:b/>
          <w:iCs/>
          <w:sz w:val="24"/>
          <w:szCs w:val="24"/>
        </w:rPr>
        <w:t>План – сетка:</w:t>
      </w:r>
    </w:p>
    <w:tbl>
      <w:tblPr>
        <w:tblW w:w="10070" w:type="dxa"/>
        <w:tblCellSpacing w:w="15" w:type="dxa"/>
        <w:tblInd w:w="-3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6667"/>
        <w:gridCol w:w="2410"/>
      </w:tblGrid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725263">
            <w:pPr>
              <w:ind w:left="13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Тематика дня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ind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день.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F807F8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знакомств»</w:t>
            </w:r>
          </w:p>
          <w:p w:rsidR="005A61DF" w:rsidRPr="00D97222" w:rsidRDefault="005A61DF" w:rsidP="00D97222">
            <w:pPr>
              <w:numPr>
                <w:ilvl w:val="1"/>
                <w:numId w:val="17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(зарядка) </w:t>
            </w:r>
          </w:p>
          <w:p w:rsidR="005A61DF" w:rsidRPr="00D97222" w:rsidRDefault="005A61DF" w:rsidP="00D97222">
            <w:pPr>
              <w:numPr>
                <w:ilvl w:val="1"/>
                <w:numId w:val="17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«Огонёк знакомств»</w:t>
            </w:r>
          </w:p>
          <w:p w:rsidR="005A61DF" w:rsidRPr="00D97222" w:rsidRDefault="005A61DF" w:rsidP="00D97222">
            <w:pPr>
              <w:numPr>
                <w:ilvl w:val="1"/>
                <w:numId w:val="17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«Опасности в </w:t>
            </w:r>
            <w:r w:rsidR="00254161">
              <w:rPr>
                <w:rFonts w:ascii="Times New Roman" w:hAnsi="Times New Roman" w:cs="Times New Roman"/>
                <w:sz w:val="24"/>
                <w:szCs w:val="24"/>
              </w:rPr>
              <w:t>Друж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ной стране», «Незнайка и Сказочный перекрёсток»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Инструктаж по ТБО и ПДД)</w:t>
            </w:r>
          </w:p>
          <w:p w:rsidR="005A61DF" w:rsidRPr="00D97222" w:rsidRDefault="005A61DF" w:rsidP="00D97222">
            <w:pPr>
              <w:numPr>
                <w:ilvl w:val="1"/>
                <w:numId w:val="17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Выборы органа самоуправления в отрядах.</w:t>
            </w:r>
          </w:p>
          <w:p w:rsidR="005A61DF" w:rsidRPr="00D97222" w:rsidRDefault="005A61DF" w:rsidP="00D97222">
            <w:pPr>
              <w:numPr>
                <w:ilvl w:val="1"/>
                <w:numId w:val="17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уголков.</w:t>
            </w:r>
          </w:p>
          <w:p w:rsidR="005A61DF" w:rsidRPr="00D97222" w:rsidRDefault="00254161" w:rsidP="00254161">
            <w:pPr>
              <w:tabs>
                <w:tab w:val="left" w:pos="7371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впечатлений».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день.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таланта»</w:t>
            </w:r>
          </w:p>
          <w:p w:rsidR="005A61DF" w:rsidRPr="00D97222" w:rsidRDefault="005A61DF" w:rsidP="00D97222">
            <w:pPr>
              <w:numPr>
                <w:ilvl w:val="1"/>
                <w:numId w:val="19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</w:t>
            </w:r>
            <w:r w:rsidR="00C55C0B">
              <w:rPr>
                <w:rFonts w:ascii="Times New Roman" w:hAnsi="Times New Roman" w:cs="Times New Roman"/>
                <w:sz w:val="24"/>
                <w:szCs w:val="24"/>
              </w:rPr>
              <w:t>нка (зарядка, разучивание игры «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Жар-птица».)</w:t>
            </w:r>
          </w:p>
          <w:p w:rsidR="005A61DF" w:rsidRPr="00D97222" w:rsidRDefault="005A61DF" w:rsidP="00D97222">
            <w:pPr>
              <w:numPr>
                <w:ilvl w:val="1"/>
                <w:numId w:val="19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Ярмарка талантов «Кто во что </w:t>
            </w:r>
            <w:proofErr w:type="gramStart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горазд</w:t>
            </w:r>
            <w:proofErr w:type="gramEnd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1DF" w:rsidRPr="00D97222" w:rsidRDefault="005A61DF" w:rsidP="00D97222">
            <w:pPr>
              <w:numPr>
                <w:ilvl w:val="1"/>
                <w:numId w:val="19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уголков.</w:t>
            </w:r>
          </w:p>
          <w:p w:rsidR="005A61DF" w:rsidRPr="00D97222" w:rsidRDefault="005A61DF" w:rsidP="00D97222">
            <w:pPr>
              <w:numPr>
                <w:ilvl w:val="1"/>
                <w:numId w:val="19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5A61DF" w:rsidRPr="00D97222" w:rsidRDefault="005A61DF" w:rsidP="00D97222">
            <w:pPr>
              <w:numPr>
                <w:ilvl w:val="1"/>
                <w:numId w:val="19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5A61DF" w:rsidRPr="00D97222" w:rsidRDefault="00F807F8" w:rsidP="00F807F8">
            <w:pPr>
              <w:tabs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впечатлений».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F807F8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C55C0B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Сказочной страны»</w:t>
            </w:r>
          </w:p>
          <w:p w:rsidR="005A61DF" w:rsidRPr="00D97222" w:rsidRDefault="005A61DF" w:rsidP="0044370A">
            <w:pPr>
              <w:numPr>
                <w:ilvl w:val="1"/>
                <w:numId w:val="20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(зарядка)</w:t>
            </w:r>
          </w:p>
          <w:p w:rsidR="005A61DF" w:rsidRPr="00D97222" w:rsidRDefault="005A61DF" w:rsidP="0044370A">
            <w:pPr>
              <w:numPr>
                <w:ilvl w:val="1"/>
                <w:numId w:val="20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Презентация отрядных уг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>олков.</w:t>
            </w:r>
          </w:p>
          <w:p w:rsidR="005A61DF" w:rsidRPr="00D97222" w:rsidRDefault="005A61DF" w:rsidP="0044370A">
            <w:pPr>
              <w:numPr>
                <w:ilvl w:val="1"/>
                <w:numId w:val="20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5A61DF" w:rsidRPr="00D97222" w:rsidRDefault="005A61DF" w:rsidP="0044370A">
            <w:pPr>
              <w:numPr>
                <w:ilvl w:val="1"/>
                <w:numId w:val="20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Открытие. Концерт «Звездопад»</w:t>
            </w:r>
          </w:p>
          <w:p w:rsidR="005A61DF" w:rsidRPr="00D97222" w:rsidRDefault="00254161" w:rsidP="00254161">
            <w:pPr>
              <w:tabs>
                <w:tab w:val="left" w:pos="7371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впечатлений».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«О, спорт, ты</w:t>
            </w:r>
            <w:r w:rsidR="00725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725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мир!»</w:t>
            </w:r>
          </w:p>
          <w:p w:rsidR="005A61DF" w:rsidRPr="003D69C3" w:rsidRDefault="00C55C0B" w:rsidP="003D69C3">
            <w:pPr>
              <w:pStyle w:val="a6"/>
              <w:numPr>
                <w:ilvl w:val="0"/>
                <w:numId w:val="23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A61DF" w:rsidRPr="003D69C3">
              <w:rPr>
                <w:rFonts w:ascii="Times New Roman" w:hAnsi="Times New Roman" w:cs="Times New Roman"/>
                <w:sz w:val="24"/>
                <w:szCs w:val="24"/>
              </w:rPr>
              <w:t>огатырская разминка (зарядка, разучивание игры «Волк во рву».)</w:t>
            </w:r>
          </w:p>
          <w:p w:rsidR="005A61DF" w:rsidRPr="003D69C3" w:rsidRDefault="005A61DF" w:rsidP="003D69C3">
            <w:pPr>
              <w:pStyle w:val="a6"/>
              <w:numPr>
                <w:ilvl w:val="0"/>
                <w:numId w:val="23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Устный журнал:</w:t>
            </w:r>
            <w:r w:rsidR="00C55C0B" w:rsidRPr="003D69C3">
              <w:rPr>
                <w:rFonts w:ascii="Times New Roman" w:hAnsi="Times New Roman" w:cs="Times New Roman"/>
                <w:sz w:val="24"/>
                <w:szCs w:val="24"/>
              </w:rPr>
              <w:t xml:space="preserve"> «Олимпиада</w:t>
            </w: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1DF" w:rsidRPr="003D69C3" w:rsidRDefault="005A61DF" w:rsidP="003D69C3">
            <w:pPr>
              <w:pStyle w:val="a6"/>
              <w:numPr>
                <w:ilvl w:val="0"/>
                <w:numId w:val="23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  <w:p w:rsidR="005A61DF" w:rsidRPr="003D69C3" w:rsidRDefault="005A61DF" w:rsidP="003D69C3">
            <w:pPr>
              <w:pStyle w:val="a6"/>
              <w:numPr>
                <w:ilvl w:val="0"/>
                <w:numId w:val="23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Кружковая работа.</w:t>
            </w:r>
          </w:p>
          <w:p w:rsidR="005A61DF" w:rsidRPr="00D97222" w:rsidRDefault="00C55C0B" w:rsidP="00254161">
            <w:pPr>
              <w:tabs>
                <w:tab w:val="left" w:pos="7371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впечатлений».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725263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Вожатая 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254161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мира»</w:t>
            </w:r>
          </w:p>
          <w:p w:rsidR="005A61DF" w:rsidRPr="00254161" w:rsidRDefault="005A61DF" w:rsidP="00254161">
            <w:pPr>
              <w:pStyle w:val="a6"/>
              <w:numPr>
                <w:ilvl w:val="1"/>
                <w:numId w:val="6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 </w:t>
            </w:r>
          </w:p>
          <w:p w:rsidR="005A61DF" w:rsidRPr="003D69C3" w:rsidRDefault="00C55C0B" w:rsidP="003D69C3">
            <w:pPr>
              <w:pStyle w:val="a6"/>
              <w:numPr>
                <w:ilvl w:val="1"/>
                <w:numId w:val="6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61DF" w:rsidRPr="003D69C3">
              <w:rPr>
                <w:rFonts w:ascii="Times New Roman" w:hAnsi="Times New Roman" w:cs="Times New Roman"/>
                <w:sz w:val="24"/>
                <w:szCs w:val="24"/>
              </w:rPr>
              <w:t>стный журнал «Мир нужен всей планете»</w:t>
            </w:r>
          </w:p>
          <w:p w:rsidR="005A61DF" w:rsidRPr="00254161" w:rsidRDefault="005A61DF" w:rsidP="00254161">
            <w:pPr>
              <w:pStyle w:val="a6"/>
              <w:numPr>
                <w:ilvl w:val="1"/>
                <w:numId w:val="6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«Миру-мир!» </w:t>
            </w:r>
          </w:p>
          <w:p w:rsidR="005A61DF" w:rsidRPr="00254161" w:rsidRDefault="005A61DF" w:rsidP="00254161">
            <w:pPr>
              <w:pStyle w:val="a6"/>
              <w:numPr>
                <w:ilvl w:val="1"/>
                <w:numId w:val="6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Работа ТО «Школа безопасности»</w:t>
            </w:r>
          </w:p>
          <w:p w:rsidR="005A61DF" w:rsidRPr="00D97222" w:rsidRDefault="00C55C0B" w:rsidP="00254161">
            <w:pPr>
              <w:tabs>
                <w:tab w:val="left" w:pos="7371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впечатлений».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F807F8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патриота»</w:t>
            </w:r>
          </w:p>
          <w:p w:rsidR="005A61DF" w:rsidRPr="00254161" w:rsidRDefault="003D69C3" w:rsidP="00254161">
            <w:pPr>
              <w:pStyle w:val="a6"/>
              <w:numPr>
                <w:ilvl w:val="0"/>
                <w:numId w:val="65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A61DF" w:rsidRPr="00254161">
              <w:rPr>
                <w:rFonts w:ascii="Times New Roman" w:hAnsi="Times New Roman" w:cs="Times New Roman"/>
                <w:sz w:val="24"/>
                <w:szCs w:val="24"/>
              </w:rPr>
              <w:t>огатырская разминка (зарядка, разучивание игры «Вьюнок».)</w:t>
            </w:r>
          </w:p>
          <w:p w:rsidR="005A61DF" w:rsidRPr="00254161" w:rsidRDefault="00C55C0B" w:rsidP="00254161">
            <w:pPr>
              <w:pStyle w:val="a6"/>
              <w:numPr>
                <w:ilvl w:val="0"/>
                <w:numId w:val="65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61DF" w:rsidRPr="00254161">
              <w:rPr>
                <w:rFonts w:ascii="Times New Roman" w:hAnsi="Times New Roman" w:cs="Times New Roman"/>
                <w:sz w:val="24"/>
                <w:szCs w:val="24"/>
              </w:rPr>
              <w:t>стный журнал «Мои любимые поэты» </w:t>
            </w:r>
          </w:p>
          <w:p w:rsidR="005A61DF" w:rsidRPr="00254161" w:rsidRDefault="005A61DF" w:rsidP="00254161">
            <w:pPr>
              <w:pStyle w:val="a6"/>
              <w:numPr>
                <w:ilvl w:val="0"/>
                <w:numId w:val="65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Конкурс стихов.</w:t>
            </w:r>
          </w:p>
          <w:p w:rsidR="005A61DF" w:rsidRPr="00254161" w:rsidRDefault="00C55C0B" w:rsidP="00254161">
            <w:pPr>
              <w:pStyle w:val="a6"/>
              <w:numPr>
                <w:ilvl w:val="0"/>
                <w:numId w:val="65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1DF" w:rsidRPr="00254161">
              <w:rPr>
                <w:rFonts w:ascii="Times New Roman" w:hAnsi="Times New Roman" w:cs="Times New Roman"/>
                <w:sz w:val="24"/>
                <w:szCs w:val="24"/>
              </w:rPr>
              <w:t>ружковая работа.</w:t>
            </w:r>
          </w:p>
          <w:p w:rsidR="005A61DF" w:rsidRPr="00254161" w:rsidRDefault="00C55C0B" w:rsidP="00254161">
            <w:pPr>
              <w:pStyle w:val="a6"/>
              <w:numPr>
                <w:ilvl w:val="0"/>
                <w:numId w:val="65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A61DF" w:rsidRPr="00254161">
              <w:rPr>
                <w:rFonts w:ascii="Times New Roman" w:hAnsi="Times New Roman" w:cs="Times New Roman"/>
                <w:sz w:val="24"/>
                <w:szCs w:val="24"/>
              </w:rPr>
              <w:t>абота ТО «Танцевальный»</w:t>
            </w:r>
          </w:p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7 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леса»</w:t>
            </w:r>
          </w:p>
          <w:p w:rsidR="005A61DF" w:rsidRPr="00D97222" w:rsidRDefault="00254161" w:rsidP="00254161">
            <w:pPr>
              <w:tabs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(зарядка, разучивание игры «Филин и пташки»)</w:t>
            </w:r>
          </w:p>
          <w:p w:rsidR="005A61DF" w:rsidRPr="00D97222" w:rsidRDefault="00254161" w:rsidP="00254161">
            <w:pPr>
              <w:tabs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 лесной опушке»</w:t>
            </w:r>
          </w:p>
          <w:p w:rsidR="005A61DF" w:rsidRPr="00D97222" w:rsidRDefault="00254161" w:rsidP="00254161">
            <w:pPr>
              <w:tabs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материала.</w:t>
            </w:r>
          </w:p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C55C0B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Космоса»</w:t>
            </w:r>
          </w:p>
          <w:p w:rsidR="005A61DF" w:rsidRPr="00D97222" w:rsidRDefault="005A61DF" w:rsidP="0044370A">
            <w:pPr>
              <w:numPr>
                <w:ilvl w:val="1"/>
                <w:numId w:val="35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(зарядка, разучивание игры «Делай, как я!»</w:t>
            </w:r>
            <w:proofErr w:type="gramEnd"/>
          </w:p>
          <w:p w:rsidR="005A61DF" w:rsidRPr="00D97222" w:rsidRDefault="005A61DF" w:rsidP="00254161">
            <w:pPr>
              <w:numPr>
                <w:ilvl w:val="1"/>
                <w:numId w:val="35"/>
              </w:numPr>
              <w:tabs>
                <w:tab w:val="clear" w:pos="144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Устный журнал «Дорога в космос»</w:t>
            </w:r>
          </w:p>
          <w:p w:rsidR="00254161" w:rsidRDefault="005A61DF" w:rsidP="00254161">
            <w:pPr>
              <w:numPr>
                <w:ilvl w:val="1"/>
                <w:numId w:val="35"/>
              </w:numPr>
              <w:tabs>
                <w:tab w:val="clear" w:pos="144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End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 «Знаете </w:t>
            </w:r>
            <w:proofErr w:type="gramStart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 он парнем был!» </w:t>
            </w:r>
          </w:p>
          <w:p w:rsidR="00254161" w:rsidRDefault="00254161" w:rsidP="00254161">
            <w:pPr>
              <w:numPr>
                <w:ilvl w:val="1"/>
                <w:numId w:val="35"/>
              </w:numPr>
              <w:tabs>
                <w:tab w:val="clear" w:pos="144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A61DF" w:rsidRPr="00254161">
              <w:rPr>
                <w:rFonts w:ascii="Times New Roman" w:hAnsi="Times New Roman" w:cs="Times New Roman"/>
                <w:sz w:val="24"/>
                <w:szCs w:val="24"/>
              </w:rPr>
              <w:t>абота ТО «Школа безопасности»</w:t>
            </w:r>
          </w:p>
          <w:p w:rsidR="005A61DF" w:rsidRPr="00254161" w:rsidRDefault="00254161" w:rsidP="00254161">
            <w:pPr>
              <w:numPr>
                <w:ilvl w:val="1"/>
                <w:numId w:val="35"/>
              </w:numPr>
              <w:tabs>
                <w:tab w:val="clear" w:pos="144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1DF" w:rsidRPr="00254161">
              <w:rPr>
                <w:rFonts w:ascii="Times New Roman" w:hAnsi="Times New Roman" w:cs="Times New Roman"/>
                <w:sz w:val="24"/>
                <w:szCs w:val="24"/>
              </w:rPr>
              <w:t>ружковая работа.</w:t>
            </w:r>
          </w:p>
          <w:p w:rsidR="005A61DF" w:rsidRPr="00D97222" w:rsidRDefault="00C55C0B" w:rsidP="00254161">
            <w:pPr>
              <w:tabs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9день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красоты»</w:t>
            </w:r>
          </w:p>
          <w:p w:rsidR="005A61DF" w:rsidRPr="00D97222" w:rsidRDefault="005A61DF" w:rsidP="00C55C0B">
            <w:pPr>
              <w:numPr>
                <w:ilvl w:val="0"/>
                <w:numId w:val="37"/>
              </w:numPr>
              <w:tabs>
                <w:tab w:val="clear" w:pos="72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(зарядка)</w:t>
            </w:r>
          </w:p>
          <w:p w:rsidR="005A61DF" w:rsidRPr="00D97222" w:rsidRDefault="005A61DF" w:rsidP="00C55C0B">
            <w:pPr>
              <w:numPr>
                <w:ilvl w:val="0"/>
                <w:numId w:val="37"/>
              </w:numPr>
              <w:tabs>
                <w:tab w:val="clear" w:pos="72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красоты «</w:t>
            </w:r>
            <w:r w:rsidR="003D69C3">
              <w:rPr>
                <w:rFonts w:ascii="Times New Roman" w:hAnsi="Times New Roman" w:cs="Times New Roman"/>
                <w:sz w:val="24"/>
                <w:szCs w:val="24"/>
              </w:rPr>
              <w:t xml:space="preserve">Леди и 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джентльмены </w:t>
            </w:r>
            <w:r w:rsidR="003D69C3">
              <w:rPr>
                <w:rFonts w:ascii="Times New Roman" w:hAnsi="Times New Roman" w:cs="Times New Roman"/>
                <w:sz w:val="24"/>
                <w:szCs w:val="24"/>
              </w:rPr>
              <w:t>Друж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 страны»</w:t>
            </w:r>
          </w:p>
          <w:p w:rsidR="00C55C0B" w:rsidRDefault="005A61DF" w:rsidP="00C55C0B">
            <w:pPr>
              <w:numPr>
                <w:ilvl w:val="0"/>
                <w:numId w:val="37"/>
              </w:numPr>
              <w:tabs>
                <w:tab w:val="clear" w:pos="72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Работа Т.О. «Танцевальный</w:t>
            </w:r>
            <w:r w:rsidR="003D69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1DF" w:rsidRPr="00C55C0B" w:rsidRDefault="00C55C0B" w:rsidP="003D69C3">
            <w:pPr>
              <w:tabs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C55C0B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ind w:left="-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 w:rsidR="00725263" w:rsidRPr="00D9722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экологии»</w:t>
            </w:r>
          </w:p>
          <w:p w:rsidR="003D69C3" w:rsidRDefault="005A61DF" w:rsidP="003D69C3">
            <w:pPr>
              <w:pStyle w:val="a6"/>
              <w:numPr>
                <w:ilvl w:val="1"/>
                <w:numId w:val="5"/>
              </w:numPr>
              <w:tabs>
                <w:tab w:val="left" w:pos="819"/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(зарядка, разучивание игры «Шапка невидимка»)</w:t>
            </w:r>
          </w:p>
          <w:p w:rsidR="003D69C3" w:rsidRDefault="005A61DF" w:rsidP="003D69C3">
            <w:pPr>
              <w:pStyle w:val="a6"/>
              <w:numPr>
                <w:ilvl w:val="1"/>
                <w:numId w:val="5"/>
              </w:numPr>
              <w:tabs>
                <w:tab w:val="left" w:pos="819"/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Экологическая игра-конкурс «Э</w:t>
            </w:r>
            <w:r w:rsidR="003D69C3">
              <w:rPr>
                <w:rFonts w:ascii="Times New Roman" w:hAnsi="Times New Roman" w:cs="Times New Roman"/>
                <w:sz w:val="24"/>
                <w:szCs w:val="24"/>
              </w:rPr>
              <w:t>кологическийкапустник</w:t>
            </w: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5C0B" w:rsidRPr="003D69C3" w:rsidRDefault="005A61DF" w:rsidP="003D69C3">
            <w:pPr>
              <w:pStyle w:val="a6"/>
              <w:numPr>
                <w:ilvl w:val="1"/>
                <w:numId w:val="5"/>
              </w:numPr>
              <w:tabs>
                <w:tab w:val="left" w:pos="819"/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5A61DF" w:rsidRPr="00C55C0B" w:rsidRDefault="00C55C0B" w:rsidP="003D69C3">
            <w:pPr>
              <w:tabs>
                <w:tab w:val="left" w:pos="819"/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C55C0B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ind w:left="-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11день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Сказки».</w:t>
            </w:r>
          </w:p>
          <w:p w:rsidR="005A61DF" w:rsidRPr="00D97222" w:rsidRDefault="005A61DF" w:rsidP="00C55C0B">
            <w:pPr>
              <w:numPr>
                <w:ilvl w:val="0"/>
                <w:numId w:val="41"/>
              </w:numPr>
              <w:tabs>
                <w:tab w:val="num" w:pos="1104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(зарядка, разучивание игры «Не давай мяч водящему»)</w:t>
            </w:r>
          </w:p>
          <w:p w:rsidR="005A61DF" w:rsidRPr="00D97222" w:rsidRDefault="005A61DF" w:rsidP="00C55C0B">
            <w:pPr>
              <w:numPr>
                <w:ilvl w:val="0"/>
                <w:numId w:val="41"/>
              </w:numPr>
              <w:tabs>
                <w:tab w:val="num" w:pos="1104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Театр экспромт «</w:t>
            </w:r>
            <w:r w:rsidR="00725263" w:rsidRPr="00D97222">
              <w:rPr>
                <w:rFonts w:ascii="Times New Roman" w:hAnsi="Times New Roman" w:cs="Times New Roman"/>
                <w:sz w:val="24"/>
                <w:szCs w:val="24"/>
              </w:rPr>
              <w:t>Там,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на неведомых дорожках».</w:t>
            </w:r>
          </w:p>
          <w:p w:rsidR="005A61DF" w:rsidRPr="00D97222" w:rsidRDefault="005A61DF" w:rsidP="00C55C0B">
            <w:pPr>
              <w:numPr>
                <w:ilvl w:val="0"/>
                <w:numId w:val="41"/>
              </w:numPr>
              <w:tabs>
                <w:tab w:val="num" w:pos="1104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Викт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>орина по сказкам.</w:t>
            </w:r>
          </w:p>
          <w:p w:rsidR="005A61DF" w:rsidRPr="00D97222" w:rsidRDefault="005A61DF" w:rsidP="003D69C3">
            <w:pPr>
              <w:tabs>
                <w:tab w:val="num" w:pos="1104"/>
                <w:tab w:val="left" w:pos="7371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России»</w:t>
            </w:r>
          </w:p>
          <w:p w:rsidR="005A61DF" w:rsidRPr="003D69C3" w:rsidRDefault="003D69C3" w:rsidP="003D69C3">
            <w:pPr>
              <w:pStyle w:val="a6"/>
              <w:numPr>
                <w:ilvl w:val="0"/>
                <w:numId w:val="43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A61DF" w:rsidRPr="003D69C3">
              <w:rPr>
                <w:rFonts w:ascii="Times New Roman" w:hAnsi="Times New Roman" w:cs="Times New Roman"/>
                <w:sz w:val="24"/>
                <w:szCs w:val="24"/>
              </w:rPr>
              <w:t>огатырская разминка (зарядка)</w:t>
            </w:r>
          </w:p>
          <w:p w:rsidR="003D69C3" w:rsidRDefault="005A61DF" w:rsidP="003D69C3">
            <w:pPr>
              <w:pStyle w:val="a6"/>
              <w:numPr>
                <w:ilvl w:val="0"/>
                <w:numId w:val="43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Устный журнал«Моя Родина -Россия»</w:t>
            </w:r>
          </w:p>
          <w:p w:rsidR="003D69C3" w:rsidRDefault="005A61DF" w:rsidP="003D69C3">
            <w:pPr>
              <w:pStyle w:val="a6"/>
              <w:numPr>
                <w:ilvl w:val="0"/>
                <w:numId w:val="43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Презентация «Деревенька моя»</w:t>
            </w:r>
          </w:p>
          <w:p w:rsidR="005A61DF" w:rsidRPr="003D69C3" w:rsidRDefault="005A61DF" w:rsidP="003D69C3">
            <w:pPr>
              <w:pStyle w:val="a6"/>
              <w:numPr>
                <w:ilvl w:val="0"/>
                <w:numId w:val="43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C3">
              <w:rPr>
                <w:rFonts w:ascii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5A61DF" w:rsidRPr="00D97222" w:rsidRDefault="00C55C0B" w:rsidP="003D69C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13день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здоровья»</w:t>
            </w:r>
          </w:p>
          <w:p w:rsidR="005A61DF" w:rsidRPr="00D97222" w:rsidRDefault="005A61DF" w:rsidP="0044370A">
            <w:pPr>
              <w:numPr>
                <w:ilvl w:val="1"/>
                <w:numId w:val="45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(зарядка, разучивание игры «Быстро шагай»)</w:t>
            </w:r>
          </w:p>
          <w:p w:rsidR="005A61DF" w:rsidRPr="00D97222" w:rsidRDefault="00725263" w:rsidP="0044370A">
            <w:pPr>
              <w:numPr>
                <w:ilvl w:val="1"/>
                <w:numId w:val="45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медработника «Береги своё здоровье»</w:t>
            </w:r>
          </w:p>
          <w:p w:rsidR="005A61DF" w:rsidRPr="00D97222" w:rsidRDefault="005A61DF" w:rsidP="0044370A">
            <w:pPr>
              <w:numPr>
                <w:ilvl w:val="1"/>
                <w:numId w:val="45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гостях у водяного».</w:t>
            </w:r>
          </w:p>
          <w:p w:rsidR="005A61DF" w:rsidRPr="00D97222" w:rsidRDefault="005A61DF" w:rsidP="0044370A">
            <w:pPr>
              <w:numPr>
                <w:ilvl w:val="1"/>
                <w:numId w:val="45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Кружковая работа </w:t>
            </w:r>
          </w:p>
          <w:p w:rsidR="005A61DF" w:rsidRPr="00D97222" w:rsidRDefault="00C55C0B" w:rsidP="003D69C3">
            <w:pPr>
              <w:tabs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день.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C55C0B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«Зелёного огонька»</w:t>
            </w:r>
          </w:p>
          <w:p w:rsidR="005A61DF" w:rsidRPr="00D97222" w:rsidRDefault="005A61DF" w:rsidP="0044370A">
            <w:pPr>
              <w:numPr>
                <w:ilvl w:val="1"/>
                <w:numId w:val="47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Богатырская разминка (зарядка, разучивание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«Бредень»)</w:t>
            </w:r>
          </w:p>
          <w:p w:rsidR="005A61DF" w:rsidRPr="00D97222" w:rsidRDefault="005A61DF" w:rsidP="0044370A">
            <w:pPr>
              <w:numPr>
                <w:ilvl w:val="1"/>
                <w:numId w:val="47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Устный журнал «Знай правила движения как таблицу умножения»</w:t>
            </w:r>
          </w:p>
          <w:p w:rsidR="00725263" w:rsidRDefault="005A61DF" w:rsidP="00725263">
            <w:pPr>
              <w:numPr>
                <w:ilvl w:val="1"/>
                <w:numId w:val="47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Викторина на знание правил дорожного движения.</w:t>
            </w:r>
          </w:p>
          <w:p w:rsidR="005A61DF" w:rsidRPr="00725263" w:rsidRDefault="00C55C0B" w:rsidP="00725263">
            <w:pPr>
              <w:tabs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725263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путешествий»</w:t>
            </w:r>
          </w:p>
          <w:p w:rsidR="005A61DF" w:rsidRPr="00D97222" w:rsidRDefault="005A61DF" w:rsidP="0044370A">
            <w:pPr>
              <w:numPr>
                <w:ilvl w:val="1"/>
                <w:numId w:val="49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(зарядка)</w:t>
            </w:r>
          </w:p>
          <w:p w:rsidR="005A61DF" w:rsidRPr="00D97222" w:rsidRDefault="005A61DF" w:rsidP="0044370A">
            <w:pPr>
              <w:numPr>
                <w:ilvl w:val="1"/>
                <w:numId w:val="49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вокруг света»</w:t>
            </w:r>
          </w:p>
          <w:p w:rsidR="005A61DF" w:rsidRPr="00D97222" w:rsidRDefault="005A61DF" w:rsidP="0044370A">
            <w:pPr>
              <w:numPr>
                <w:ilvl w:val="1"/>
                <w:numId w:val="49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Работа ТО «Танцевальный».</w:t>
            </w:r>
          </w:p>
          <w:p w:rsidR="005A61DF" w:rsidRPr="00D97222" w:rsidRDefault="005A61DF" w:rsidP="0044370A">
            <w:pPr>
              <w:numPr>
                <w:ilvl w:val="1"/>
                <w:numId w:val="49"/>
              </w:num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5A61DF" w:rsidRPr="00D97222" w:rsidRDefault="00C55C0B" w:rsidP="003D69C3">
            <w:pPr>
              <w:tabs>
                <w:tab w:val="left" w:pos="7371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725263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Вожатая 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F807F8" w:rsidP="00725263">
            <w:pPr>
              <w:tabs>
                <w:tab w:val="left" w:pos="9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истории»</w:t>
            </w:r>
          </w:p>
          <w:p w:rsidR="005A61DF" w:rsidRPr="003D69C3" w:rsidRDefault="003D69C3" w:rsidP="003D69C3">
            <w:pPr>
              <w:pStyle w:val="a6"/>
              <w:numPr>
                <w:ilvl w:val="0"/>
                <w:numId w:val="52"/>
              </w:numPr>
              <w:tabs>
                <w:tab w:val="left" w:pos="7371"/>
              </w:tabs>
              <w:ind w:hanging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</w:t>
            </w:r>
            <w:r w:rsidR="005A61DF" w:rsidRPr="003D69C3">
              <w:rPr>
                <w:rFonts w:ascii="Times New Roman" w:hAnsi="Times New Roman" w:cs="Times New Roman"/>
                <w:sz w:val="24"/>
                <w:szCs w:val="24"/>
              </w:rPr>
              <w:t>огатырская разминка (зарядка, разучивание игры «Картошка»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61DF" w:rsidRPr="00D97222" w:rsidRDefault="005A61DF" w:rsidP="0044370A">
            <w:pPr>
              <w:numPr>
                <w:ilvl w:val="0"/>
                <w:numId w:val="52"/>
              </w:numPr>
              <w:tabs>
                <w:tab w:val="clear" w:pos="720"/>
                <w:tab w:val="num" w:pos="962"/>
                <w:tab w:val="left" w:pos="7371"/>
              </w:tabs>
              <w:ind w:left="11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программа «</w:t>
            </w:r>
            <w:r w:rsidR="003D69C3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1DF" w:rsidRPr="00D97222" w:rsidRDefault="005A61DF" w:rsidP="0044370A">
            <w:pPr>
              <w:numPr>
                <w:ilvl w:val="0"/>
                <w:numId w:val="52"/>
              </w:numPr>
              <w:tabs>
                <w:tab w:val="clear" w:pos="720"/>
                <w:tab w:val="num" w:pos="962"/>
                <w:tab w:val="left" w:pos="7371"/>
              </w:tabs>
              <w:ind w:left="11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Конкурс «Знатоки истории</w:t>
            </w:r>
            <w:r w:rsidR="003D69C3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1DF" w:rsidRPr="00D97222" w:rsidRDefault="005A61DF" w:rsidP="0044370A">
            <w:pPr>
              <w:numPr>
                <w:ilvl w:val="0"/>
                <w:numId w:val="52"/>
              </w:numPr>
              <w:tabs>
                <w:tab w:val="clear" w:pos="720"/>
                <w:tab w:val="num" w:pos="962"/>
                <w:tab w:val="left" w:pos="7371"/>
              </w:tabs>
              <w:ind w:left="11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5A61DF" w:rsidRPr="00D97222" w:rsidRDefault="005A61DF" w:rsidP="003D69C3">
            <w:pPr>
              <w:tabs>
                <w:tab w:val="left" w:pos="7371"/>
              </w:tabs>
              <w:ind w:left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17 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игры»</w:t>
            </w:r>
          </w:p>
          <w:p w:rsidR="005A61DF" w:rsidRPr="00D97222" w:rsidRDefault="005A61DF" w:rsidP="0044370A">
            <w:pPr>
              <w:numPr>
                <w:ilvl w:val="0"/>
                <w:numId w:val="53"/>
              </w:numPr>
              <w:tabs>
                <w:tab w:val="clear" w:pos="72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(зарядка, разучивание игры «Платочек»)</w:t>
            </w:r>
          </w:p>
          <w:p w:rsidR="005A61DF" w:rsidRPr="00D97222" w:rsidRDefault="005A61DF" w:rsidP="0044370A">
            <w:pPr>
              <w:numPr>
                <w:ilvl w:val="0"/>
                <w:numId w:val="53"/>
              </w:numPr>
              <w:tabs>
                <w:tab w:val="clear" w:pos="72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Игровое ассорти. «Весёлые старты»</w:t>
            </w:r>
          </w:p>
          <w:p w:rsidR="005A61DF" w:rsidRPr="00D97222" w:rsidRDefault="005A61DF" w:rsidP="0044370A">
            <w:pPr>
              <w:numPr>
                <w:ilvl w:val="0"/>
                <w:numId w:val="53"/>
              </w:numPr>
              <w:tabs>
                <w:tab w:val="clear" w:pos="72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Конкурс рисунков «Лето нашей мечты»</w:t>
            </w:r>
          </w:p>
          <w:p w:rsidR="005A61DF" w:rsidRPr="00D97222" w:rsidRDefault="005A61DF" w:rsidP="0044370A">
            <w:pPr>
              <w:numPr>
                <w:ilvl w:val="0"/>
                <w:numId w:val="53"/>
              </w:numPr>
              <w:tabs>
                <w:tab w:val="clear" w:pos="72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Работа ТО «Школа безопасности»</w:t>
            </w:r>
          </w:p>
          <w:p w:rsidR="005A61DF" w:rsidRPr="00D97222" w:rsidRDefault="005A61DF" w:rsidP="003D69C3">
            <w:pPr>
              <w:tabs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F807F8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юмора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1DF" w:rsidRPr="00D97222" w:rsidRDefault="005A61DF" w:rsidP="0044370A">
            <w:pPr>
              <w:numPr>
                <w:ilvl w:val="0"/>
                <w:numId w:val="54"/>
              </w:numPr>
              <w:tabs>
                <w:tab w:val="clear" w:pos="720"/>
                <w:tab w:val="num" w:pos="1246"/>
                <w:tab w:val="left" w:pos="7371"/>
              </w:tabs>
              <w:ind w:left="284" w:firstLine="6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(зарядка, разучивание игры «Третий лишний»)</w:t>
            </w:r>
          </w:p>
          <w:p w:rsidR="005A61DF" w:rsidRPr="00D97222" w:rsidRDefault="005A61DF" w:rsidP="0044370A">
            <w:pPr>
              <w:numPr>
                <w:ilvl w:val="0"/>
                <w:numId w:val="54"/>
              </w:numPr>
              <w:tabs>
                <w:tab w:val="clear" w:pos="720"/>
                <w:tab w:val="num" w:pos="1246"/>
                <w:tab w:val="left" w:pos="7371"/>
              </w:tabs>
              <w:ind w:left="284" w:firstLine="6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Шуточная игровая программа</w:t>
            </w:r>
          </w:p>
          <w:p w:rsidR="005A61DF" w:rsidRPr="00D97222" w:rsidRDefault="005A61DF" w:rsidP="0044370A">
            <w:pPr>
              <w:numPr>
                <w:ilvl w:val="0"/>
                <w:numId w:val="54"/>
              </w:numPr>
              <w:tabs>
                <w:tab w:val="clear" w:pos="720"/>
                <w:tab w:val="num" w:pos="1246"/>
                <w:tab w:val="left" w:pos="7371"/>
              </w:tabs>
              <w:ind w:left="284" w:firstLine="6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закрытию лагерной смены</w:t>
            </w:r>
          </w:p>
          <w:p w:rsidR="005A61DF" w:rsidRPr="00D97222" w:rsidRDefault="005A61DF" w:rsidP="0044370A">
            <w:pPr>
              <w:numPr>
                <w:ilvl w:val="0"/>
                <w:numId w:val="54"/>
              </w:numPr>
              <w:tabs>
                <w:tab w:val="clear" w:pos="720"/>
                <w:tab w:val="num" w:pos="1246"/>
                <w:tab w:val="left" w:pos="7371"/>
              </w:tabs>
              <w:ind w:left="284" w:firstLine="6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5A61DF" w:rsidRPr="00D97222" w:rsidRDefault="005A61DF" w:rsidP="003D69C3">
            <w:pPr>
              <w:tabs>
                <w:tab w:val="left" w:pos="7371"/>
              </w:tabs>
              <w:ind w:left="9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Педагог д/о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день.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Памяти»</w:t>
            </w:r>
          </w:p>
          <w:p w:rsidR="005A61DF" w:rsidRPr="00D97222" w:rsidRDefault="005A61DF" w:rsidP="0044370A">
            <w:pPr>
              <w:numPr>
                <w:ilvl w:val="0"/>
                <w:numId w:val="55"/>
              </w:numPr>
              <w:tabs>
                <w:tab w:val="clear" w:pos="72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(зарядка)</w:t>
            </w:r>
          </w:p>
          <w:p w:rsidR="005A61DF" w:rsidRPr="00D97222" w:rsidRDefault="005A61DF" w:rsidP="0044370A">
            <w:pPr>
              <w:numPr>
                <w:ilvl w:val="0"/>
                <w:numId w:val="55"/>
              </w:numPr>
              <w:tabs>
                <w:tab w:val="clear" w:pos="720"/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венков из природного материала </w:t>
            </w:r>
            <w:proofErr w:type="gramStart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A61DF" w:rsidRPr="00D97222" w:rsidRDefault="005A61DF" w:rsidP="003D69C3">
            <w:pPr>
              <w:tabs>
                <w:tab w:val="num" w:pos="962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памятнику</w:t>
            </w:r>
            <w:r w:rsidR="003D69C3"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воинам в годы ВОВ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1DF" w:rsidRPr="003D69C3" w:rsidRDefault="00AF3F44" w:rsidP="00AF3F44">
            <w:pPr>
              <w:pStyle w:val="a6"/>
              <w:numPr>
                <w:ilvl w:val="0"/>
                <w:numId w:val="55"/>
              </w:num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5A61DF" w:rsidRPr="003D69C3">
              <w:rPr>
                <w:rFonts w:ascii="Times New Roman" w:hAnsi="Times New Roman" w:cs="Times New Roman"/>
                <w:sz w:val="24"/>
                <w:szCs w:val="24"/>
              </w:rPr>
              <w:t>нкурс военной песни и стихов</w:t>
            </w:r>
          </w:p>
          <w:p w:rsidR="005A61DF" w:rsidRPr="00D97222" w:rsidRDefault="003D69C3" w:rsidP="003D69C3">
            <w:pPr>
              <w:tabs>
                <w:tab w:val="left" w:pos="7371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1DF" w:rsidRPr="00D97222">
              <w:rPr>
                <w:rFonts w:ascii="Times New Roman" w:hAnsi="Times New Roman" w:cs="Times New Roman"/>
                <w:sz w:val="24"/>
                <w:szCs w:val="24"/>
              </w:rPr>
              <w:t>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Творчества»</w:t>
            </w:r>
          </w:p>
          <w:p w:rsidR="005A61DF" w:rsidRPr="00D97222" w:rsidRDefault="005A61DF" w:rsidP="0044370A">
            <w:pPr>
              <w:numPr>
                <w:ilvl w:val="0"/>
                <w:numId w:val="57"/>
              </w:numPr>
              <w:tabs>
                <w:tab w:val="clear" w:pos="720"/>
                <w:tab w:val="left" w:pos="896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 (зарядка)</w:t>
            </w:r>
          </w:p>
          <w:p w:rsidR="005A61DF" w:rsidRPr="00D97222" w:rsidRDefault="005A61DF" w:rsidP="0044370A">
            <w:pPr>
              <w:numPr>
                <w:ilvl w:val="0"/>
                <w:numId w:val="57"/>
              </w:numPr>
              <w:tabs>
                <w:tab w:val="clear" w:pos="720"/>
                <w:tab w:val="left" w:pos="896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proofErr w:type="spellStart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. «Любимая сказка» (оригами)</w:t>
            </w:r>
          </w:p>
          <w:p w:rsidR="005A61DF" w:rsidRPr="00D97222" w:rsidRDefault="005A61DF" w:rsidP="0044370A">
            <w:pPr>
              <w:numPr>
                <w:ilvl w:val="0"/>
                <w:numId w:val="57"/>
              </w:numPr>
              <w:tabs>
                <w:tab w:val="clear" w:pos="720"/>
                <w:tab w:val="left" w:pos="896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Творческая программа «Лагерь – это мы!»,</w:t>
            </w:r>
          </w:p>
          <w:p w:rsidR="005A61DF" w:rsidRPr="00D97222" w:rsidRDefault="005A61DF" w:rsidP="0044370A">
            <w:pPr>
              <w:numPr>
                <w:ilvl w:val="0"/>
                <w:numId w:val="57"/>
              </w:numPr>
              <w:tabs>
                <w:tab w:val="clear" w:pos="720"/>
                <w:tab w:val="left" w:pos="896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Работа ТО «Школа безопасности»</w:t>
            </w:r>
          </w:p>
          <w:p w:rsidR="005A61DF" w:rsidRPr="00D97222" w:rsidRDefault="005A61DF" w:rsidP="0044370A">
            <w:pPr>
              <w:numPr>
                <w:ilvl w:val="0"/>
                <w:numId w:val="57"/>
              </w:numPr>
              <w:tabs>
                <w:tab w:val="clear" w:pos="720"/>
                <w:tab w:val="left" w:pos="896"/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д/о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948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2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день.</w:t>
            </w:r>
          </w:p>
        </w:tc>
        <w:tc>
          <w:tcPr>
            <w:tcW w:w="6637" w:type="dxa"/>
            <w:vAlign w:val="center"/>
            <w:hideMark/>
          </w:tcPr>
          <w:p w:rsidR="005A61DF" w:rsidRPr="00D97222" w:rsidRDefault="005A61DF" w:rsidP="00D97222">
            <w:pPr>
              <w:tabs>
                <w:tab w:val="left" w:pos="7371"/>
              </w:tabs>
              <w:ind w:left="28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«Прощание со сказочной страной»</w:t>
            </w:r>
          </w:p>
          <w:p w:rsidR="005A61DF" w:rsidRPr="00D97222" w:rsidRDefault="005A61DF" w:rsidP="0044370A">
            <w:pPr>
              <w:numPr>
                <w:ilvl w:val="0"/>
                <w:numId w:val="58"/>
              </w:numPr>
              <w:tabs>
                <w:tab w:val="clear" w:pos="720"/>
                <w:tab w:val="left" w:pos="962"/>
                <w:tab w:val="left" w:pos="7371"/>
              </w:tabs>
              <w:ind w:left="35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Богатырская разминка</w:t>
            </w:r>
          </w:p>
          <w:p w:rsidR="005A61DF" w:rsidRPr="00D97222" w:rsidRDefault="005A61DF" w:rsidP="0044370A">
            <w:pPr>
              <w:numPr>
                <w:ilvl w:val="0"/>
                <w:numId w:val="58"/>
              </w:numPr>
              <w:tabs>
                <w:tab w:val="clear" w:pos="720"/>
                <w:tab w:val="left" w:pos="962"/>
                <w:tab w:val="left" w:pos="7371"/>
              </w:tabs>
              <w:ind w:left="35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Праздничное шоу «</w:t>
            </w:r>
            <w:r w:rsidR="00AF3F44">
              <w:rPr>
                <w:rFonts w:ascii="Times New Roman" w:hAnsi="Times New Roman" w:cs="Times New Roman"/>
                <w:sz w:val="24"/>
                <w:szCs w:val="24"/>
              </w:rPr>
              <w:t>Друж</w:t>
            </w: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ная страна»</w:t>
            </w:r>
          </w:p>
          <w:p w:rsidR="005A61DF" w:rsidRPr="00D97222" w:rsidRDefault="005A61DF" w:rsidP="0044370A">
            <w:pPr>
              <w:numPr>
                <w:ilvl w:val="0"/>
                <w:numId w:val="58"/>
              </w:numPr>
              <w:tabs>
                <w:tab w:val="clear" w:pos="720"/>
                <w:tab w:val="left" w:pos="962"/>
                <w:tab w:val="left" w:pos="7371"/>
              </w:tabs>
              <w:ind w:left="35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Трудовой десант. Уборка помещений и территории.</w:t>
            </w:r>
          </w:p>
          <w:p w:rsidR="005A61DF" w:rsidRPr="00F807F8" w:rsidRDefault="005A61DF" w:rsidP="0044370A">
            <w:pPr>
              <w:pStyle w:val="a6"/>
              <w:numPr>
                <w:ilvl w:val="0"/>
                <w:numId w:val="58"/>
              </w:numPr>
              <w:tabs>
                <w:tab w:val="clear" w:pos="720"/>
                <w:tab w:val="num" w:pos="537"/>
                <w:tab w:val="left" w:pos="962"/>
                <w:tab w:val="left" w:pos="7371"/>
              </w:tabs>
              <w:ind w:left="39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F8">
              <w:rPr>
                <w:rFonts w:ascii="Times New Roman" w:hAnsi="Times New Roman" w:cs="Times New Roman"/>
                <w:sz w:val="24"/>
                <w:szCs w:val="24"/>
              </w:rPr>
              <w:t>Линейка. Награждение.</w:t>
            </w:r>
          </w:p>
        </w:tc>
        <w:tc>
          <w:tcPr>
            <w:tcW w:w="2365" w:type="dxa"/>
            <w:vAlign w:val="center"/>
            <w:hideMark/>
          </w:tcPr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  <w:p w:rsidR="005A61DF" w:rsidRPr="00D97222" w:rsidRDefault="005A61DF" w:rsidP="007252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Вожатая</w:t>
            </w:r>
          </w:p>
          <w:p w:rsidR="005A61DF" w:rsidRPr="00D97222" w:rsidRDefault="005A61DF" w:rsidP="00725263">
            <w:pPr>
              <w:tabs>
                <w:tab w:val="left" w:pos="737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</w:tr>
    </w:tbl>
    <w:p w:rsidR="005A61DF" w:rsidRPr="00D97222" w:rsidRDefault="005A61DF" w:rsidP="00D97222">
      <w:pPr>
        <w:tabs>
          <w:tab w:val="left" w:pos="7371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A61DF" w:rsidRPr="00D97222" w:rsidRDefault="005A61DF" w:rsidP="00006260">
      <w:pPr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Кадровое обеспечение программы лагеря дневного пребывания «</w:t>
      </w:r>
      <w:r w:rsidR="00006260">
        <w:rPr>
          <w:rFonts w:ascii="Times New Roman" w:hAnsi="Times New Roman" w:cs="Times New Roman"/>
          <w:i/>
          <w:iCs/>
          <w:sz w:val="24"/>
          <w:szCs w:val="24"/>
        </w:rPr>
        <w:t>Дружба</w:t>
      </w:r>
      <w:r w:rsidRPr="00D97222">
        <w:rPr>
          <w:rFonts w:ascii="Times New Roman" w:hAnsi="Times New Roman" w:cs="Times New Roman"/>
          <w:i/>
          <w:iCs/>
          <w:sz w:val="24"/>
          <w:szCs w:val="24"/>
        </w:rPr>
        <w:t>».  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7222">
        <w:rPr>
          <w:rFonts w:ascii="Times New Roman" w:hAnsi="Times New Roman" w:cs="Times New Roman"/>
          <w:sz w:val="24"/>
          <w:szCs w:val="24"/>
        </w:rPr>
        <w:t>В соответствии со штатным расписанием в реализации программы участвуют:</w:t>
      </w:r>
    </w:p>
    <w:p w:rsidR="005A61DF" w:rsidRPr="00D97222" w:rsidRDefault="00AF3F44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A61DF" w:rsidRPr="00D97222">
        <w:rPr>
          <w:rFonts w:ascii="Times New Roman" w:hAnsi="Times New Roman" w:cs="Times New Roman"/>
          <w:sz w:val="24"/>
          <w:szCs w:val="24"/>
        </w:rPr>
        <w:t>ачальник лагеря: ___ человек</w:t>
      </w:r>
    </w:p>
    <w:p w:rsidR="00006260" w:rsidRDefault="00006260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06260">
        <w:rPr>
          <w:rFonts w:ascii="Times New Roman" w:hAnsi="Times New Roman" w:cs="Times New Roman"/>
          <w:sz w:val="24"/>
          <w:szCs w:val="24"/>
        </w:rPr>
        <w:t>Старший педаго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97222">
        <w:rPr>
          <w:rFonts w:ascii="Times New Roman" w:hAnsi="Times New Roman" w:cs="Times New Roman"/>
          <w:sz w:val="24"/>
          <w:szCs w:val="24"/>
        </w:rPr>
        <w:t xml:space="preserve">: _____ человек </w:t>
      </w:r>
    </w:p>
    <w:p w:rsidR="00AF3F44" w:rsidRDefault="00AF3F44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Вожатый:  ____ человек</w:t>
      </w:r>
    </w:p>
    <w:p w:rsidR="005A61DF" w:rsidRPr="00D97222" w:rsidRDefault="00AF3F44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5A61DF" w:rsidRPr="00D97222">
        <w:rPr>
          <w:rFonts w:ascii="Times New Roman" w:hAnsi="Times New Roman" w:cs="Times New Roman"/>
          <w:sz w:val="24"/>
          <w:szCs w:val="24"/>
        </w:rPr>
        <w:t>оспитатель отрядов:  ______ человека</w:t>
      </w:r>
    </w:p>
    <w:p w:rsidR="005A61DF" w:rsidRDefault="00006260" w:rsidP="00AF3F44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F3F44">
        <w:rPr>
          <w:rFonts w:ascii="Times New Roman" w:hAnsi="Times New Roman" w:cs="Times New Roman"/>
          <w:sz w:val="24"/>
          <w:szCs w:val="24"/>
        </w:rPr>
        <w:t>ожатый:  ____ человек</w:t>
      </w:r>
    </w:p>
    <w:p w:rsidR="00AF3F44" w:rsidRPr="00D97222" w:rsidRDefault="00AF3F44" w:rsidP="00AF3F44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ФИЗО   _____ человек 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 xml:space="preserve"> 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В реализации программы участвуют преподаватели  </w:t>
      </w:r>
      <w:proofErr w:type="gramStart"/>
      <w:r w:rsidRPr="00D97222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D97222">
        <w:rPr>
          <w:rFonts w:ascii="Times New Roman" w:hAnsi="Times New Roman" w:cs="Times New Roman"/>
          <w:sz w:val="24"/>
          <w:szCs w:val="24"/>
        </w:rPr>
        <w:t>  которые выполняют функции воспитателей, вожатых и педагогов дополнительного образования.</w:t>
      </w:r>
    </w:p>
    <w:p w:rsidR="005A61DF" w:rsidRPr="00D97222" w:rsidRDefault="005A61DF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Штатное расписание лагеря подразумевает следующие категории работников: 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7796"/>
      </w:tblGrid>
      <w:tr w:rsidR="005A61DF" w:rsidRPr="00D97222" w:rsidTr="007252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1DF" w:rsidRPr="00D97222" w:rsidRDefault="005A61DF" w:rsidP="00104BA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5A61DF" w:rsidRPr="00D97222" w:rsidRDefault="005A61DF" w:rsidP="00104BAB">
            <w:pPr>
              <w:ind w:left="12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Обязанности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1DF" w:rsidRPr="00D97222" w:rsidRDefault="005A61DF" w:rsidP="00725263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0" w:type="auto"/>
            <w:vAlign w:val="center"/>
            <w:hideMark/>
          </w:tcPr>
          <w:p w:rsidR="005A61DF" w:rsidRPr="00D97222" w:rsidRDefault="005A61DF" w:rsidP="00104BAB">
            <w:pPr>
              <w:ind w:left="130" w:right="141"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Определяет функциональные обязанности персонала, руководит, свей работой лагеря и несет ответственность за состояние воспитательной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1DF" w:rsidRPr="00D97222" w:rsidRDefault="00006260" w:rsidP="00725263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педагог</w:t>
            </w:r>
          </w:p>
        </w:tc>
        <w:tc>
          <w:tcPr>
            <w:tcW w:w="0" w:type="auto"/>
            <w:vAlign w:val="center"/>
            <w:hideMark/>
          </w:tcPr>
          <w:p w:rsidR="005A61DF" w:rsidRPr="00D97222" w:rsidRDefault="00006260" w:rsidP="00006260">
            <w:pPr>
              <w:ind w:left="130" w:right="141"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за организацию кружковой деятельности, организацию и содержание оздоровительно-воспитательной и досуговой деятельности, работу органов самоуправления и проведение досуговых мероприятий в рамках программы, анализирует деятельность отрядов.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1DF" w:rsidRPr="00D97222" w:rsidRDefault="005A61DF" w:rsidP="00725263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0" w:type="auto"/>
            <w:vAlign w:val="center"/>
            <w:hideMark/>
          </w:tcPr>
          <w:p w:rsidR="005A61DF" w:rsidRPr="00D97222" w:rsidRDefault="005A61DF" w:rsidP="00104BAB">
            <w:pPr>
              <w:ind w:left="130" w:right="141"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Организуют  работу органов самоуправления и привлекаются к проведению досуговых мероприятий в рамках программы, анализируют деятельность отрядов.</w:t>
            </w:r>
          </w:p>
        </w:tc>
      </w:tr>
      <w:tr w:rsidR="005A61DF" w:rsidRPr="00D97222" w:rsidTr="007252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1DF" w:rsidRPr="00D97222" w:rsidRDefault="00006260" w:rsidP="00725263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vAlign w:val="center"/>
            <w:hideMark/>
          </w:tcPr>
          <w:p w:rsidR="005A61DF" w:rsidRPr="00D97222" w:rsidRDefault="00006260" w:rsidP="00104BAB">
            <w:pPr>
              <w:ind w:left="130" w:right="141"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22">
              <w:rPr>
                <w:rFonts w:ascii="Times New Roman" w:hAnsi="Times New Roman" w:cs="Times New Roman"/>
                <w:sz w:val="24"/>
                <w:szCs w:val="24"/>
              </w:rPr>
              <w:t>Несут ответственность за жизнь и здоровье детей, соблюдение распорядка дня, норм санитарной и пожарной безопасности, организацию и содержание воспитательной и досуговой деятельности, работу органов самоуправления и проведение досуговых мероприятий в рамках  программы, анализирует деятельность отрядов. </w:t>
            </w:r>
          </w:p>
        </w:tc>
      </w:tr>
      <w:tr w:rsidR="00AF3F44" w:rsidRPr="00D97222" w:rsidTr="00725263">
        <w:trPr>
          <w:tblCellSpacing w:w="15" w:type="dxa"/>
        </w:trPr>
        <w:tc>
          <w:tcPr>
            <w:tcW w:w="0" w:type="auto"/>
            <w:vAlign w:val="center"/>
          </w:tcPr>
          <w:p w:rsidR="00AF3F44" w:rsidRPr="00D97222" w:rsidRDefault="00AF3F44" w:rsidP="00104BA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ФИЗО</w:t>
            </w:r>
          </w:p>
        </w:tc>
        <w:tc>
          <w:tcPr>
            <w:tcW w:w="0" w:type="auto"/>
            <w:vAlign w:val="center"/>
          </w:tcPr>
          <w:p w:rsidR="00AF3F44" w:rsidRPr="00D97222" w:rsidRDefault="00AF3F44" w:rsidP="00AF3F44">
            <w:pPr>
              <w:ind w:left="130" w:right="141"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физическому воспитанию, проводит подвижные игры на свежем воздухе и в спортивном зале.</w:t>
            </w:r>
          </w:p>
        </w:tc>
      </w:tr>
    </w:tbl>
    <w:p w:rsidR="007D3AD3" w:rsidRDefault="007D3AD3" w:rsidP="00D97222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Педагогические работники (воспитатели, старшая вожатая) имеют педагогическое образование, знакомы с методами воспитания, знают педагогические приемы и средства возрастных и индивидуальных особенностей детей.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Для эффективной работы в течение всей смены существует педагогический совет, на котором решаются вопросы педагогического руководства программы и коллектива, определяет стратегию, ориентиры и приоритеты педагогической работы, осуществляет планирование и анализ.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lastRenderedPageBreak/>
        <w:t>Информационно – методическое обеспечение.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Чтобы программа была реализована в полном объеме, создано её информационно – методическое обеспечение:</w:t>
      </w:r>
    </w:p>
    <w:p w:rsidR="005A61DF" w:rsidRPr="00D97222" w:rsidRDefault="005A61DF" w:rsidP="007D3AD3">
      <w:pPr>
        <w:numPr>
          <w:ilvl w:val="0"/>
          <w:numId w:val="59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Разработана и собрана нормативно – правовая документация, регламентирующая деятельность лагеря;</w:t>
      </w:r>
    </w:p>
    <w:p w:rsidR="005A61DF" w:rsidRPr="00D97222" w:rsidRDefault="005A61DF" w:rsidP="007D3AD3">
      <w:pPr>
        <w:numPr>
          <w:ilvl w:val="0"/>
          <w:numId w:val="59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Разработаны должностные инструкции и инструкции по ТБ, ППБ, правилам безопасности проведения массовых мероприятий, проведения экскурсий, организации выхода и транспортировки детей и т.д;</w:t>
      </w:r>
    </w:p>
    <w:p w:rsidR="005A61DF" w:rsidRPr="00D97222" w:rsidRDefault="005A61DF" w:rsidP="007D3AD3">
      <w:pPr>
        <w:numPr>
          <w:ilvl w:val="0"/>
          <w:numId w:val="59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 Разработана документация по работе лагеря: — график работы персонала, акт о приемке лагеря, режим дня.</w:t>
      </w:r>
    </w:p>
    <w:p w:rsidR="005A61DF" w:rsidRPr="00D97222" w:rsidRDefault="005A61DF" w:rsidP="007D3AD3">
      <w:pPr>
        <w:numPr>
          <w:ilvl w:val="0"/>
          <w:numId w:val="59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Подготовлены журналы инструктажей, журнал посещаемости детьми лагеря;</w:t>
      </w:r>
    </w:p>
    <w:p w:rsidR="005A61DF" w:rsidRPr="00D97222" w:rsidRDefault="005A61DF" w:rsidP="007D3AD3">
      <w:pPr>
        <w:numPr>
          <w:ilvl w:val="0"/>
          <w:numId w:val="59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Разработаны планы лагерной смены;</w:t>
      </w:r>
    </w:p>
    <w:p w:rsidR="005A61DF" w:rsidRPr="00104BAB" w:rsidRDefault="005A61DF" w:rsidP="007D3AD3">
      <w:pPr>
        <w:numPr>
          <w:ilvl w:val="0"/>
          <w:numId w:val="59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Разработано оформление лагеря и отрядных мест;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b/>
          <w:bCs/>
          <w:sz w:val="24"/>
          <w:szCs w:val="24"/>
        </w:rPr>
        <w:t>Оценка эффективности программы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 xml:space="preserve">Система </w:t>
      </w:r>
      <w:proofErr w:type="gramStart"/>
      <w:r w:rsidRPr="00D97222">
        <w:rPr>
          <w:rFonts w:ascii="Times New Roman" w:hAnsi="Times New Roman" w:cs="Times New Roman"/>
          <w:i/>
          <w:iCs/>
          <w:sz w:val="24"/>
          <w:szCs w:val="24"/>
        </w:rPr>
        <w:t>показателей оценки качества реализации программы</w:t>
      </w:r>
      <w:proofErr w:type="gramEnd"/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Для отслеживания результативности программы будут использованы следующие методы: </w:t>
      </w:r>
    </w:p>
    <w:p w:rsidR="005A61DF" w:rsidRPr="00D97222" w:rsidRDefault="005A61DF" w:rsidP="007D3AD3">
      <w:pPr>
        <w:numPr>
          <w:ilvl w:val="0"/>
          <w:numId w:val="60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Анкетирование детей на начальном этапе и в конце смены; </w:t>
      </w:r>
    </w:p>
    <w:p w:rsidR="005A61DF" w:rsidRPr="00D97222" w:rsidRDefault="005A61DF" w:rsidP="007D3AD3">
      <w:pPr>
        <w:numPr>
          <w:ilvl w:val="0"/>
          <w:numId w:val="60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Наблюдение за поведением детей во время игр, позволяющее выявить лидерские качества, уровень коммуникативности;</w:t>
      </w:r>
    </w:p>
    <w:p w:rsidR="005A61DF" w:rsidRPr="00D97222" w:rsidRDefault="005A61DF" w:rsidP="007D3AD3">
      <w:pPr>
        <w:numPr>
          <w:ilvl w:val="0"/>
          <w:numId w:val="60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Анализ участия отряда в общелагерных творческих делах, уровня активности и достижений; </w:t>
      </w:r>
    </w:p>
    <w:p w:rsidR="005A61DF" w:rsidRPr="00D97222" w:rsidRDefault="005A61DF" w:rsidP="007D3AD3">
      <w:pPr>
        <w:numPr>
          <w:ilvl w:val="0"/>
          <w:numId w:val="60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Экран настроения; </w:t>
      </w:r>
    </w:p>
    <w:p w:rsidR="005A61DF" w:rsidRPr="00D97222" w:rsidRDefault="005A61DF" w:rsidP="007D3AD3">
      <w:pPr>
        <w:numPr>
          <w:ilvl w:val="0"/>
          <w:numId w:val="60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В конце смены будет подготовлен аналитический отчѐт о результатах реализации программы, подготовлены фото и видео материалы; </w:t>
      </w:r>
    </w:p>
    <w:p w:rsidR="005A61DF" w:rsidRPr="00D97222" w:rsidRDefault="005A61DF" w:rsidP="007D3AD3">
      <w:pPr>
        <w:numPr>
          <w:ilvl w:val="0"/>
          <w:numId w:val="60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Анкетирование родителей с целью выявления уровня удовлетворе</w:t>
      </w:r>
      <w:r w:rsidR="00104BAB">
        <w:rPr>
          <w:rFonts w:ascii="Times New Roman" w:hAnsi="Times New Roman" w:cs="Times New Roman"/>
          <w:sz w:val="24"/>
          <w:szCs w:val="24"/>
        </w:rPr>
        <w:t>нности предоставляемой услугой.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Критерии оценки результативности реализации программы:</w:t>
      </w:r>
    </w:p>
    <w:p w:rsidR="005A61DF" w:rsidRPr="00D97222" w:rsidRDefault="005A61DF" w:rsidP="007D3AD3">
      <w:pPr>
        <w:numPr>
          <w:ilvl w:val="0"/>
          <w:numId w:val="61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Качество организации отдыха детей; </w:t>
      </w:r>
    </w:p>
    <w:p w:rsidR="005A61DF" w:rsidRPr="00D97222" w:rsidRDefault="005A61DF" w:rsidP="007D3AD3">
      <w:pPr>
        <w:numPr>
          <w:ilvl w:val="0"/>
          <w:numId w:val="61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Использование новых методик и технологий по привитию детям навыков здорового образа жизни;</w:t>
      </w:r>
    </w:p>
    <w:p w:rsidR="005A61DF" w:rsidRPr="00D97222" w:rsidRDefault="005A61DF" w:rsidP="007D3AD3">
      <w:pPr>
        <w:numPr>
          <w:ilvl w:val="0"/>
          <w:numId w:val="61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Привлечение родителей и социальных партнеров к реализации программы смены; </w:t>
      </w:r>
    </w:p>
    <w:p w:rsidR="005A61DF" w:rsidRPr="00D97222" w:rsidRDefault="005A61DF" w:rsidP="007D3AD3">
      <w:pPr>
        <w:numPr>
          <w:ilvl w:val="0"/>
          <w:numId w:val="61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Адекватность и эффективность содержания, форм и методов работы с детьми разных возрастных категорий, учет интересов и потребностей детей; </w:t>
      </w:r>
    </w:p>
    <w:p w:rsidR="005A61DF" w:rsidRPr="00D97222" w:rsidRDefault="005A61DF" w:rsidP="007D3AD3">
      <w:pPr>
        <w:numPr>
          <w:ilvl w:val="0"/>
          <w:numId w:val="61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lastRenderedPageBreak/>
        <w:t xml:space="preserve">Сочетание традиционных и инновационных технологий </w:t>
      </w:r>
      <w:r w:rsidR="007D3AD3" w:rsidRPr="00D97222">
        <w:rPr>
          <w:rFonts w:ascii="Times New Roman" w:hAnsi="Times New Roman" w:cs="Times New Roman"/>
          <w:sz w:val="24"/>
          <w:szCs w:val="24"/>
        </w:rPr>
        <w:t>воспитательно</w:t>
      </w:r>
      <w:r w:rsidR="007D3AD3">
        <w:rPr>
          <w:rFonts w:ascii="Times New Roman" w:hAnsi="Times New Roman" w:cs="Times New Roman"/>
          <w:sz w:val="24"/>
          <w:szCs w:val="24"/>
        </w:rPr>
        <w:t>-образовательного</w:t>
      </w:r>
      <w:r w:rsidRPr="00D97222">
        <w:rPr>
          <w:rFonts w:ascii="Times New Roman" w:hAnsi="Times New Roman" w:cs="Times New Roman"/>
          <w:sz w:val="24"/>
          <w:szCs w:val="24"/>
        </w:rPr>
        <w:t xml:space="preserve"> процесса;</w:t>
      </w:r>
    </w:p>
    <w:p w:rsidR="005A61DF" w:rsidRPr="00D97222" w:rsidRDefault="005A61DF" w:rsidP="007D3AD3">
      <w:pPr>
        <w:numPr>
          <w:ilvl w:val="0"/>
          <w:numId w:val="61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Наличие в лагере объединений дополнительного образования детей;</w:t>
      </w:r>
    </w:p>
    <w:p w:rsidR="005A61DF" w:rsidRPr="00D97222" w:rsidRDefault="005A61DF" w:rsidP="007D3AD3">
      <w:pPr>
        <w:numPr>
          <w:ilvl w:val="0"/>
          <w:numId w:val="61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Использование различных форм организации детского самоуправления; </w:t>
      </w:r>
    </w:p>
    <w:p w:rsidR="005A61DF" w:rsidRPr="00D97222" w:rsidRDefault="005A61DF" w:rsidP="007D3AD3">
      <w:pPr>
        <w:numPr>
          <w:ilvl w:val="0"/>
          <w:numId w:val="61"/>
        </w:numPr>
        <w:tabs>
          <w:tab w:val="clear" w:pos="720"/>
          <w:tab w:val="num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 xml:space="preserve">Удовлетворенность детей и родителей результатами процесса </w:t>
      </w:r>
      <w:r w:rsidR="007D3AD3" w:rsidRPr="00D97222">
        <w:rPr>
          <w:rFonts w:ascii="Times New Roman" w:hAnsi="Times New Roman" w:cs="Times New Roman"/>
          <w:sz w:val="24"/>
          <w:szCs w:val="24"/>
        </w:rPr>
        <w:t>летне-оздоровительной</w:t>
      </w:r>
      <w:r w:rsidR="007D3AD3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i/>
          <w:iCs/>
          <w:sz w:val="24"/>
          <w:szCs w:val="24"/>
        </w:rPr>
        <w:t>Система обратной связи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5A61DF" w:rsidRPr="00D97222" w:rsidRDefault="005A61DF" w:rsidP="007D3AD3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Приложение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Анкета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Ты с удовольствием идёшь утром в лагерь?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 xml:space="preserve">Если тебе интересно в лагере, </w:t>
      </w:r>
      <w:r w:rsidR="007D3AD3" w:rsidRPr="00D97222">
        <w:rPr>
          <w:rFonts w:ascii="Times New Roman" w:hAnsi="Times New Roman" w:cs="Times New Roman"/>
          <w:sz w:val="24"/>
          <w:szCs w:val="24"/>
        </w:rPr>
        <w:t>то,</w:t>
      </w:r>
      <w:r w:rsidRPr="00D97222">
        <w:rPr>
          <w:rFonts w:ascii="Times New Roman" w:hAnsi="Times New Roman" w:cs="Times New Roman"/>
          <w:sz w:val="24"/>
          <w:szCs w:val="24"/>
        </w:rPr>
        <w:t xml:space="preserve"> что больше всего нравится: петь, танцевать, рисовать, смотреть телевизор, играть, заниматься спортом или что-то ещё?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Чему ты научился в лагере: выучил песню, научился танцевать, играть в шашки, шахматы и др.?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Если бы тебе разрешили, что бы ты делал в лагере целый день?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Чего нет в лагере, чего бы ты хотел?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Ты пойдёшь на следующий год в лагерь? Если не пойдёшь, то почему?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Тебе хотелось бы остаться на вторую смену?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Что ты рассказываешь дома о лагере?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Нравится ли тебе, как кормят и готовят в лагере? Поставь оценку повару: (от «пятёрки» до «двойки»).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Хочется ли тебе идти домой после лагеря?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Какую оценку ты бы поставил за жизнь в лагере?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Кто твой друг среди ребят, среди взрослых?</w:t>
      </w:r>
    </w:p>
    <w:p w:rsidR="005A61DF" w:rsidRPr="00D97222" w:rsidRDefault="005A61DF" w:rsidP="007D3AD3">
      <w:pPr>
        <w:numPr>
          <w:ilvl w:val="0"/>
          <w:numId w:val="62"/>
        </w:numPr>
        <w:tabs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Что особенно понравилось в лагере (спортивные мероприятия, туристическая эстафета, праздники, экскурсии, походы и т. д.)?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Для определения личностного роста ребёнка и коллективной деятельности используются разные методы диагностики, параметры задаются задачами, поставленными перед педагогическим коллективом лагеря.</w:t>
      </w:r>
    </w:p>
    <w:p w:rsidR="00F807F8" w:rsidRDefault="005A61DF" w:rsidP="00F807F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sz w:val="24"/>
          <w:szCs w:val="24"/>
        </w:rPr>
        <w:t> </w:t>
      </w:r>
    </w:p>
    <w:p w:rsidR="005A61DF" w:rsidRPr="00D97222" w:rsidRDefault="005A61DF" w:rsidP="007D3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22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используемой литературы</w:t>
      </w:r>
      <w:r w:rsidR="001A62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0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244" w:rsidRPr="001A6244">
        <w:rPr>
          <w:rFonts w:ascii="Times New Roman" w:hAnsi="Times New Roman" w:cs="Times New Roman"/>
          <w:b/>
          <w:iCs/>
          <w:sz w:val="24"/>
          <w:szCs w:val="24"/>
        </w:rPr>
        <w:t>Нормативные документы:</w:t>
      </w:r>
    </w:p>
    <w:p w:rsidR="005A61DF" w:rsidRPr="007D3AD3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AD3">
        <w:rPr>
          <w:rFonts w:ascii="Times New Roman" w:hAnsi="Times New Roman" w:cs="Times New Roman"/>
          <w:sz w:val="24"/>
          <w:szCs w:val="24"/>
        </w:rPr>
        <w:t>Конвенция о правах ребенка.</w:t>
      </w:r>
    </w:p>
    <w:p w:rsidR="005A61DF" w:rsidRPr="007D3AD3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AD3">
        <w:rPr>
          <w:rFonts w:ascii="Times New Roman" w:hAnsi="Times New Roman" w:cs="Times New Roman"/>
          <w:sz w:val="24"/>
          <w:szCs w:val="24"/>
        </w:rPr>
        <w:t>Конституция РФ.</w:t>
      </w:r>
    </w:p>
    <w:p w:rsidR="005A61DF" w:rsidRPr="007D3AD3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AD3">
        <w:rPr>
          <w:rFonts w:ascii="Times New Roman" w:hAnsi="Times New Roman" w:cs="Times New Roman"/>
          <w:sz w:val="24"/>
          <w:szCs w:val="24"/>
        </w:rPr>
        <w:t>Трудовой Кодекс Российской Федера</w:t>
      </w:r>
      <w:r w:rsidR="007D3AD3" w:rsidRPr="007D3AD3">
        <w:rPr>
          <w:rFonts w:ascii="Times New Roman" w:hAnsi="Times New Roman" w:cs="Times New Roman"/>
          <w:sz w:val="24"/>
          <w:szCs w:val="24"/>
        </w:rPr>
        <w:t xml:space="preserve">ции № 197-ФЗ от 30 декабря 2001 </w:t>
      </w:r>
      <w:r w:rsidRPr="007D3AD3">
        <w:rPr>
          <w:rFonts w:ascii="Times New Roman" w:hAnsi="Times New Roman" w:cs="Times New Roman"/>
          <w:sz w:val="24"/>
          <w:szCs w:val="24"/>
        </w:rPr>
        <w:t>г.; введен в действие с 01.02.2002 года.</w:t>
      </w:r>
    </w:p>
    <w:p w:rsidR="005A61DF" w:rsidRPr="00F807F8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7F8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A40EA9">
        <w:rPr>
          <w:rFonts w:ascii="Times New Roman" w:hAnsi="Times New Roman" w:cs="Times New Roman"/>
          <w:sz w:val="24"/>
          <w:szCs w:val="24"/>
        </w:rPr>
        <w:t xml:space="preserve"> </w:t>
      </w:r>
      <w:r w:rsidRPr="00F807F8">
        <w:rPr>
          <w:rFonts w:ascii="Times New Roman" w:hAnsi="Times New Roman" w:cs="Times New Roman"/>
          <w:sz w:val="24"/>
          <w:szCs w:val="24"/>
        </w:rPr>
        <w:t>от</w:t>
      </w:r>
      <w:r w:rsidR="00A40EA9">
        <w:rPr>
          <w:rFonts w:ascii="Times New Roman" w:hAnsi="Times New Roman" w:cs="Times New Roman"/>
          <w:sz w:val="24"/>
          <w:szCs w:val="24"/>
        </w:rPr>
        <w:t xml:space="preserve"> 29.12.2012 N 273-ФЗ «Образование</w:t>
      </w:r>
      <w:r w:rsidRPr="00F807F8">
        <w:rPr>
          <w:rFonts w:ascii="Times New Roman" w:hAnsi="Times New Roman" w:cs="Times New Roman"/>
          <w:sz w:val="24"/>
          <w:szCs w:val="24"/>
        </w:rPr>
        <w:t xml:space="preserve"> в Российской Федерации».</w:t>
      </w:r>
    </w:p>
    <w:p w:rsidR="005A61DF" w:rsidRPr="007D3AD3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AD3">
        <w:rPr>
          <w:rFonts w:ascii="Times New Roman" w:hAnsi="Times New Roman" w:cs="Times New Roman"/>
          <w:sz w:val="24"/>
          <w:szCs w:val="24"/>
        </w:rPr>
        <w:t>Приказ Минобрнауки России от 29.08.2013 № 1008</w:t>
      </w:r>
      <w:r w:rsidR="007D3AD3" w:rsidRPr="007D3AD3">
        <w:rPr>
          <w:rFonts w:ascii="Times New Roman" w:hAnsi="Times New Roman" w:cs="Times New Roman"/>
          <w:sz w:val="24"/>
          <w:szCs w:val="24"/>
        </w:rPr>
        <w:t>. О</w:t>
      </w:r>
      <w:r w:rsidRPr="007D3AD3">
        <w:rPr>
          <w:rFonts w:ascii="Times New Roman" w:hAnsi="Times New Roman" w:cs="Times New Roman"/>
          <w:sz w:val="24"/>
          <w:szCs w:val="24"/>
        </w:rPr>
        <w:t>б утверждении Порядка организации и осуществления образовательной деятельности по дополнительным общеобразовательным программам</w:t>
      </w:r>
    </w:p>
    <w:p w:rsidR="005A61DF" w:rsidRPr="00F807F8" w:rsidRDefault="007D3AD3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r w:rsidR="005A61DF" w:rsidRPr="00F807F8">
        <w:rPr>
          <w:rFonts w:ascii="Times New Roman" w:hAnsi="Times New Roman" w:cs="Times New Roman"/>
          <w:sz w:val="24"/>
          <w:szCs w:val="24"/>
        </w:rPr>
        <w:t xml:space="preserve"> </w:t>
      </w:r>
      <w:r w:rsidR="001A6244">
        <w:rPr>
          <w:rFonts w:ascii="Times New Roman" w:hAnsi="Times New Roman" w:cs="Times New Roman"/>
          <w:sz w:val="24"/>
          <w:szCs w:val="24"/>
        </w:rPr>
        <w:t>города</w:t>
      </w:r>
      <w:r w:rsidR="005A61DF" w:rsidRPr="00F807F8">
        <w:rPr>
          <w:rFonts w:ascii="Times New Roman" w:hAnsi="Times New Roman" w:cs="Times New Roman"/>
          <w:sz w:val="24"/>
          <w:szCs w:val="24"/>
        </w:rPr>
        <w:t xml:space="preserve"> «Об открытии лагерей дневного пребывания на базе </w:t>
      </w:r>
      <w:r w:rsidR="001A6244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F807F8" w:rsidRPr="00F807F8">
        <w:rPr>
          <w:rFonts w:ascii="Times New Roman" w:hAnsi="Times New Roman" w:cs="Times New Roman"/>
          <w:sz w:val="24"/>
          <w:szCs w:val="24"/>
        </w:rPr>
        <w:t>».</w:t>
      </w:r>
    </w:p>
    <w:p w:rsidR="005A61DF" w:rsidRPr="007D3AD3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AD3">
        <w:rPr>
          <w:rFonts w:ascii="Times New Roman" w:hAnsi="Times New Roman" w:cs="Times New Roman"/>
          <w:sz w:val="24"/>
          <w:szCs w:val="24"/>
        </w:rPr>
        <w:t>Постановление админи</w:t>
      </w:r>
      <w:r w:rsidR="007D3AD3" w:rsidRPr="007D3AD3">
        <w:rPr>
          <w:rFonts w:ascii="Times New Roman" w:hAnsi="Times New Roman" w:cs="Times New Roman"/>
          <w:sz w:val="24"/>
          <w:szCs w:val="24"/>
        </w:rPr>
        <w:t>страции</w:t>
      </w:r>
      <w:r w:rsidRPr="007D3AD3">
        <w:rPr>
          <w:rFonts w:ascii="Times New Roman" w:hAnsi="Times New Roman" w:cs="Times New Roman"/>
          <w:sz w:val="24"/>
          <w:szCs w:val="24"/>
        </w:rPr>
        <w:t xml:space="preserve"> </w:t>
      </w:r>
      <w:r w:rsidR="001A6244" w:rsidRPr="007D3AD3">
        <w:rPr>
          <w:rFonts w:ascii="Times New Roman" w:hAnsi="Times New Roman" w:cs="Times New Roman"/>
          <w:sz w:val="24"/>
          <w:szCs w:val="24"/>
        </w:rPr>
        <w:t>города</w:t>
      </w:r>
      <w:r w:rsidRPr="007D3AD3">
        <w:rPr>
          <w:rFonts w:ascii="Times New Roman" w:hAnsi="Times New Roman" w:cs="Times New Roman"/>
          <w:sz w:val="24"/>
          <w:szCs w:val="24"/>
        </w:rPr>
        <w:t xml:space="preserve"> «О создании комиссии по приемке лагерей дне</w:t>
      </w:r>
      <w:r w:rsidR="007D3AD3" w:rsidRPr="007D3AD3">
        <w:rPr>
          <w:rFonts w:ascii="Times New Roman" w:hAnsi="Times New Roman" w:cs="Times New Roman"/>
          <w:sz w:val="24"/>
          <w:szCs w:val="24"/>
        </w:rPr>
        <w:t>вного пребывания на территории</w:t>
      </w:r>
      <w:r w:rsidRPr="007D3AD3">
        <w:rPr>
          <w:rFonts w:ascii="Times New Roman" w:hAnsi="Times New Roman" w:cs="Times New Roman"/>
          <w:sz w:val="24"/>
          <w:szCs w:val="24"/>
        </w:rPr>
        <w:t xml:space="preserve"> </w:t>
      </w:r>
      <w:r w:rsidR="001A6244" w:rsidRPr="007D3AD3">
        <w:rPr>
          <w:rFonts w:ascii="Times New Roman" w:hAnsi="Times New Roman" w:cs="Times New Roman"/>
          <w:sz w:val="24"/>
          <w:szCs w:val="24"/>
        </w:rPr>
        <w:t>город</w:t>
      </w:r>
      <w:r w:rsidRPr="007D3AD3">
        <w:rPr>
          <w:rFonts w:ascii="Times New Roman" w:hAnsi="Times New Roman" w:cs="Times New Roman"/>
          <w:sz w:val="24"/>
          <w:szCs w:val="24"/>
        </w:rPr>
        <w:t>а в период летних школь</w:t>
      </w:r>
      <w:r w:rsidR="001A6244" w:rsidRPr="007D3AD3">
        <w:rPr>
          <w:rFonts w:ascii="Times New Roman" w:hAnsi="Times New Roman" w:cs="Times New Roman"/>
          <w:sz w:val="24"/>
          <w:szCs w:val="24"/>
        </w:rPr>
        <w:t>ных каникул</w:t>
      </w:r>
      <w:r w:rsidRPr="007D3AD3">
        <w:rPr>
          <w:rFonts w:ascii="Times New Roman" w:hAnsi="Times New Roman" w:cs="Times New Roman"/>
          <w:sz w:val="24"/>
          <w:szCs w:val="24"/>
        </w:rPr>
        <w:t>».</w:t>
      </w:r>
    </w:p>
    <w:p w:rsidR="001A6244" w:rsidRPr="007D3AD3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AD3">
        <w:rPr>
          <w:rFonts w:ascii="Times New Roman" w:hAnsi="Times New Roman" w:cs="Times New Roman"/>
          <w:sz w:val="24"/>
          <w:szCs w:val="24"/>
        </w:rPr>
        <w:t xml:space="preserve">«Будь готов! Безопасный детский отдых!» </w:t>
      </w:r>
      <w:r w:rsidR="001A6244" w:rsidRPr="007D3AD3">
        <w:rPr>
          <w:rFonts w:ascii="Times New Roman" w:hAnsi="Times New Roman" w:cs="Times New Roman"/>
          <w:sz w:val="24"/>
          <w:szCs w:val="24"/>
        </w:rPr>
        <w:t>- и</w:t>
      </w:r>
      <w:r w:rsidRPr="007D3AD3">
        <w:rPr>
          <w:rFonts w:ascii="Times New Roman" w:hAnsi="Times New Roman" w:cs="Times New Roman"/>
          <w:sz w:val="24"/>
          <w:szCs w:val="24"/>
        </w:rPr>
        <w:t>нформационный сборник для руководите</w:t>
      </w:r>
      <w:r w:rsidR="001A6244" w:rsidRPr="007D3AD3">
        <w:rPr>
          <w:rFonts w:ascii="Times New Roman" w:hAnsi="Times New Roman" w:cs="Times New Roman"/>
          <w:sz w:val="24"/>
          <w:szCs w:val="24"/>
        </w:rPr>
        <w:t>лей, организаторов и отдыхающих.</w:t>
      </w:r>
    </w:p>
    <w:p w:rsidR="001A6244" w:rsidRPr="007D3AD3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AD3">
        <w:rPr>
          <w:rFonts w:ascii="Times New Roman" w:hAnsi="Times New Roman" w:cs="Times New Roman"/>
          <w:sz w:val="24"/>
          <w:szCs w:val="24"/>
        </w:rPr>
        <w:t>Адреева</w:t>
      </w:r>
      <w:proofErr w:type="spellEnd"/>
      <w:r w:rsidRPr="007D3AD3">
        <w:rPr>
          <w:rFonts w:ascii="Times New Roman" w:hAnsi="Times New Roman" w:cs="Times New Roman"/>
          <w:sz w:val="24"/>
          <w:szCs w:val="24"/>
        </w:rPr>
        <w:t xml:space="preserve"> В. И., </w:t>
      </w:r>
      <w:proofErr w:type="spellStart"/>
      <w:r w:rsidRPr="007D3AD3">
        <w:rPr>
          <w:rFonts w:ascii="Times New Roman" w:hAnsi="Times New Roman" w:cs="Times New Roman"/>
          <w:sz w:val="24"/>
          <w:szCs w:val="24"/>
        </w:rPr>
        <w:t>Щетинская</w:t>
      </w:r>
      <w:proofErr w:type="spellEnd"/>
      <w:r w:rsidRPr="007D3AD3">
        <w:rPr>
          <w:rFonts w:ascii="Times New Roman" w:hAnsi="Times New Roman" w:cs="Times New Roman"/>
          <w:sz w:val="24"/>
          <w:szCs w:val="24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2001</w:t>
      </w:r>
    </w:p>
    <w:p w:rsidR="001A6244" w:rsidRPr="007D3AD3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AD3">
        <w:rPr>
          <w:rFonts w:ascii="Times New Roman" w:hAnsi="Times New Roman" w:cs="Times New Roman"/>
          <w:sz w:val="24"/>
          <w:szCs w:val="24"/>
        </w:rPr>
        <w:t>Григоренко</w:t>
      </w:r>
      <w:proofErr w:type="spellEnd"/>
      <w:r w:rsidRPr="007D3AD3"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 w:rsidRPr="007D3AD3">
        <w:rPr>
          <w:rFonts w:ascii="Times New Roman" w:hAnsi="Times New Roman" w:cs="Times New Roman"/>
          <w:sz w:val="24"/>
          <w:szCs w:val="24"/>
        </w:rPr>
        <w:t>Кострецова</w:t>
      </w:r>
      <w:proofErr w:type="spellEnd"/>
      <w:r w:rsidRPr="007D3AD3">
        <w:rPr>
          <w:rFonts w:ascii="Times New Roman" w:hAnsi="Times New Roman" w:cs="Times New Roman"/>
          <w:sz w:val="24"/>
          <w:szCs w:val="24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1A6244" w:rsidRPr="007D3AD3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AD3">
        <w:rPr>
          <w:rFonts w:ascii="Times New Roman" w:hAnsi="Times New Roman" w:cs="Times New Roman"/>
          <w:sz w:val="24"/>
          <w:szCs w:val="24"/>
        </w:rPr>
        <w:t>Григоренко</w:t>
      </w:r>
      <w:proofErr w:type="spellEnd"/>
      <w:r w:rsidRPr="007D3AD3"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 w:rsidRPr="007D3AD3">
        <w:rPr>
          <w:rFonts w:ascii="Times New Roman" w:hAnsi="Times New Roman" w:cs="Times New Roman"/>
          <w:sz w:val="24"/>
          <w:szCs w:val="24"/>
        </w:rPr>
        <w:t>Пушина</w:t>
      </w:r>
      <w:proofErr w:type="spellEnd"/>
      <w:r w:rsidRPr="007D3AD3">
        <w:rPr>
          <w:rFonts w:ascii="Times New Roman" w:hAnsi="Times New Roman" w:cs="Times New Roman"/>
          <w:sz w:val="24"/>
          <w:szCs w:val="24"/>
        </w:rPr>
        <w:t xml:space="preserve"> М.А., Кипарис-4: </w:t>
      </w:r>
      <w:proofErr w:type="spellStart"/>
      <w:r w:rsidRPr="007D3AD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D3AD3">
        <w:rPr>
          <w:rFonts w:ascii="Times New Roman" w:hAnsi="Times New Roman" w:cs="Times New Roman"/>
          <w:sz w:val="24"/>
          <w:szCs w:val="24"/>
        </w:rPr>
        <w:t>–практическое пособие для воспитателей и вожатых.- М.: Педаго</w:t>
      </w:r>
      <w:r w:rsidR="001A6244" w:rsidRPr="007D3AD3">
        <w:rPr>
          <w:rFonts w:ascii="Times New Roman" w:hAnsi="Times New Roman" w:cs="Times New Roman"/>
          <w:sz w:val="24"/>
          <w:szCs w:val="24"/>
        </w:rPr>
        <w:t>гическое общество России, 2003.</w:t>
      </w:r>
    </w:p>
    <w:p w:rsidR="005A61DF" w:rsidRPr="007D3AD3" w:rsidRDefault="005A61DF" w:rsidP="007D3AD3">
      <w:pPr>
        <w:pStyle w:val="a6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AD3">
        <w:rPr>
          <w:rFonts w:ascii="Times New Roman" w:hAnsi="Times New Roman" w:cs="Times New Roman"/>
          <w:sz w:val="24"/>
          <w:szCs w:val="24"/>
        </w:rPr>
        <w:t>Гузенко</w:t>
      </w:r>
      <w:proofErr w:type="spellEnd"/>
      <w:r w:rsidRPr="007D3AD3">
        <w:rPr>
          <w:rFonts w:ascii="Times New Roman" w:hAnsi="Times New Roman" w:cs="Times New Roman"/>
          <w:sz w:val="24"/>
          <w:szCs w:val="24"/>
        </w:rPr>
        <w:t xml:space="preserve"> А.П. Как сделать отдых детей незабываемым праздником. Волгоград: Учитель, 2007</w:t>
      </w:r>
    </w:p>
    <w:p w:rsidR="002D060F" w:rsidRPr="00F807F8" w:rsidRDefault="002D060F" w:rsidP="007D3AD3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2D060F" w:rsidRPr="00F807F8" w:rsidSect="006A6A9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83"/>
    <w:multiLevelType w:val="multilevel"/>
    <w:tmpl w:val="E664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A2E78"/>
    <w:multiLevelType w:val="multilevel"/>
    <w:tmpl w:val="D1D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A2888"/>
    <w:multiLevelType w:val="multilevel"/>
    <w:tmpl w:val="5EDC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05793"/>
    <w:multiLevelType w:val="multilevel"/>
    <w:tmpl w:val="EDEC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8577B"/>
    <w:multiLevelType w:val="multilevel"/>
    <w:tmpl w:val="7F22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66984"/>
    <w:multiLevelType w:val="multilevel"/>
    <w:tmpl w:val="738E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4B4468"/>
    <w:multiLevelType w:val="multilevel"/>
    <w:tmpl w:val="055C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361CB"/>
    <w:multiLevelType w:val="multilevel"/>
    <w:tmpl w:val="C622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50D76"/>
    <w:multiLevelType w:val="multilevel"/>
    <w:tmpl w:val="3698C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B71BA"/>
    <w:multiLevelType w:val="multilevel"/>
    <w:tmpl w:val="5EA0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71733B"/>
    <w:multiLevelType w:val="multilevel"/>
    <w:tmpl w:val="DB0C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C165B1"/>
    <w:multiLevelType w:val="hybridMultilevel"/>
    <w:tmpl w:val="43988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71462"/>
    <w:multiLevelType w:val="multilevel"/>
    <w:tmpl w:val="3454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CB1CC0"/>
    <w:multiLevelType w:val="multilevel"/>
    <w:tmpl w:val="721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F25E05"/>
    <w:multiLevelType w:val="multilevel"/>
    <w:tmpl w:val="5C3A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C438EF"/>
    <w:multiLevelType w:val="multilevel"/>
    <w:tmpl w:val="EAF6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16579A"/>
    <w:multiLevelType w:val="multilevel"/>
    <w:tmpl w:val="D272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22497B"/>
    <w:multiLevelType w:val="multilevel"/>
    <w:tmpl w:val="77F6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7B6738"/>
    <w:multiLevelType w:val="multilevel"/>
    <w:tmpl w:val="35D6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DA2999"/>
    <w:multiLevelType w:val="multilevel"/>
    <w:tmpl w:val="6114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BF60DB"/>
    <w:multiLevelType w:val="hybridMultilevel"/>
    <w:tmpl w:val="E55811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26536"/>
    <w:multiLevelType w:val="multilevel"/>
    <w:tmpl w:val="49AA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AE4F56"/>
    <w:multiLevelType w:val="multilevel"/>
    <w:tmpl w:val="92B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B26C0E"/>
    <w:multiLevelType w:val="multilevel"/>
    <w:tmpl w:val="27F2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7968E4"/>
    <w:multiLevelType w:val="multilevel"/>
    <w:tmpl w:val="9B9A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797008"/>
    <w:multiLevelType w:val="multilevel"/>
    <w:tmpl w:val="48B4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40556A2"/>
    <w:multiLevelType w:val="multilevel"/>
    <w:tmpl w:val="936E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C8082E"/>
    <w:multiLevelType w:val="multilevel"/>
    <w:tmpl w:val="0942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C92A4C"/>
    <w:multiLevelType w:val="multilevel"/>
    <w:tmpl w:val="B0D0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2D5A5E"/>
    <w:multiLevelType w:val="multilevel"/>
    <w:tmpl w:val="2BFC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D13367"/>
    <w:multiLevelType w:val="multilevel"/>
    <w:tmpl w:val="5732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4B1120"/>
    <w:multiLevelType w:val="multilevel"/>
    <w:tmpl w:val="59F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837F50"/>
    <w:multiLevelType w:val="multilevel"/>
    <w:tmpl w:val="D0DA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DF0C45"/>
    <w:multiLevelType w:val="multilevel"/>
    <w:tmpl w:val="B34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3FD078A"/>
    <w:multiLevelType w:val="multilevel"/>
    <w:tmpl w:val="D6C8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9E312A"/>
    <w:multiLevelType w:val="multilevel"/>
    <w:tmpl w:val="C43A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5F86CC1"/>
    <w:multiLevelType w:val="multilevel"/>
    <w:tmpl w:val="E62E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6FE4BEC"/>
    <w:multiLevelType w:val="multilevel"/>
    <w:tmpl w:val="E1F0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8860B73"/>
    <w:multiLevelType w:val="multilevel"/>
    <w:tmpl w:val="BD30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AE33496"/>
    <w:multiLevelType w:val="multilevel"/>
    <w:tmpl w:val="174C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D1D0A1D"/>
    <w:multiLevelType w:val="multilevel"/>
    <w:tmpl w:val="5A6E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D532BBA"/>
    <w:multiLevelType w:val="multilevel"/>
    <w:tmpl w:val="882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7E5DBD"/>
    <w:multiLevelType w:val="multilevel"/>
    <w:tmpl w:val="E37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1380E21"/>
    <w:multiLevelType w:val="multilevel"/>
    <w:tmpl w:val="59B8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13A54B1"/>
    <w:multiLevelType w:val="multilevel"/>
    <w:tmpl w:val="29F6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6DC0AD9"/>
    <w:multiLevelType w:val="multilevel"/>
    <w:tmpl w:val="98E0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CDF1A85"/>
    <w:multiLevelType w:val="multilevel"/>
    <w:tmpl w:val="22D0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E454C32"/>
    <w:multiLevelType w:val="multilevel"/>
    <w:tmpl w:val="A7B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E5D6E4D"/>
    <w:multiLevelType w:val="multilevel"/>
    <w:tmpl w:val="877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7963C7"/>
    <w:multiLevelType w:val="multilevel"/>
    <w:tmpl w:val="1892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1473556"/>
    <w:multiLevelType w:val="multilevel"/>
    <w:tmpl w:val="E3FC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9714F1"/>
    <w:multiLevelType w:val="multilevel"/>
    <w:tmpl w:val="287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2B04777"/>
    <w:multiLevelType w:val="multilevel"/>
    <w:tmpl w:val="DBC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2EC42AC"/>
    <w:multiLevelType w:val="multilevel"/>
    <w:tmpl w:val="0B98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5E6074E"/>
    <w:multiLevelType w:val="multilevel"/>
    <w:tmpl w:val="FADEC9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5">
    <w:nsid w:val="66505980"/>
    <w:multiLevelType w:val="multilevel"/>
    <w:tmpl w:val="878A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8C75553"/>
    <w:multiLevelType w:val="multilevel"/>
    <w:tmpl w:val="0C90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AC6784F"/>
    <w:multiLevelType w:val="multilevel"/>
    <w:tmpl w:val="73E6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B0D1187"/>
    <w:multiLevelType w:val="multilevel"/>
    <w:tmpl w:val="505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B5F6AF9"/>
    <w:multiLevelType w:val="multilevel"/>
    <w:tmpl w:val="490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03033FD"/>
    <w:multiLevelType w:val="multilevel"/>
    <w:tmpl w:val="3B82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5EF21E1"/>
    <w:multiLevelType w:val="hybridMultilevel"/>
    <w:tmpl w:val="CFE2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7652CC8"/>
    <w:multiLevelType w:val="multilevel"/>
    <w:tmpl w:val="5D5C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7DA278C"/>
    <w:multiLevelType w:val="multilevel"/>
    <w:tmpl w:val="C7745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8B34F40"/>
    <w:multiLevelType w:val="multilevel"/>
    <w:tmpl w:val="01D2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CEB26E4"/>
    <w:multiLevelType w:val="multilevel"/>
    <w:tmpl w:val="4AF2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F232EF3"/>
    <w:multiLevelType w:val="multilevel"/>
    <w:tmpl w:val="9F80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9"/>
  </w:num>
  <w:num w:numId="2">
    <w:abstractNumId w:val="3"/>
  </w:num>
  <w:num w:numId="3">
    <w:abstractNumId w:val="53"/>
  </w:num>
  <w:num w:numId="4">
    <w:abstractNumId w:val="1"/>
  </w:num>
  <w:num w:numId="5">
    <w:abstractNumId w:val="56"/>
  </w:num>
  <w:num w:numId="6">
    <w:abstractNumId w:val="19"/>
  </w:num>
  <w:num w:numId="7">
    <w:abstractNumId w:val="43"/>
  </w:num>
  <w:num w:numId="8">
    <w:abstractNumId w:val="36"/>
  </w:num>
  <w:num w:numId="9">
    <w:abstractNumId w:val="52"/>
  </w:num>
  <w:num w:numId="10">
    <w:abstractNumId w:val="47"/>
  </w:num>
  <w:num w:numId="11">
    <w:abstractNumId w:val="18"/>
  </w:num>
  <w:num w:numId="12">
    <w:abstractNumId w:val="62"/>
  </w:num>
  <w:num w:numId="13">
    <w:abstractNumId w:val="22"/>
  </w:num>
  <w:num w:numId="14">
    <w:abstractNumId w:val="33"/>
  </w:num>
  <w:num w:numId="15">
    <w:abstractNumId w:val="35"/>
  </w:num>
  <w:num w:numId="16">
    <w:abstractNumId w:val="40"/>
  </w:num>
  <w:num w:numId="17">
    <w:abstractNumId w:val="60"/>
  </w:num>
  <w:num w:numId="18">
    <w:abstractNumId w:val="23"/>
  </w:num>
  <w:num w:numId="19">
    <w:abstractNumId w:val="51"/>
  </w:num>
  <w:num w:numId="20">
    <w:abstractNumId w:val="59"/>
  </w:num>
  <w:num w:numId="21">
    <w:abstractNumId w:val="10"/>
  </w:num>
  <w:num w:numId="22">
    <w:abstractNumId w:val="16"/>
  </w:num>
  <w:num w:numId="23">
    <w:abstractNumId w:val="64"/>
  </w:num>
  <w:num w:numId="24">
    <w:abstractNumId w:val="45"/>
  </w:num>
  <w:num w:numId="25">
    <w:abstractNumId w:val="12"/>
  </w:num>
  <w:num w:numId="26">
    <w:abstractNumId w:val="57"/>
  </w:num>
  <w:num w:numId="27">
    <w:abstractNumId w:val="65"/>
  </w:num>
  <w:num w:numId="28">
    <w:abstractNumId w:val="42"/>
  </w:num>
  <w:num w:numId="29">
    <w:abstractNumId w:val="21"/>
  </w:num>
  <w:num w:numId="30">
    <w:abstractNumId w:val="15"/>
  </w:num>
  <w:num w:numId="31">
    <w:abstractNumId w:val="39"/>
  </w:num>
  <w:num w:numId="32">
    <w:abstractNumId w:val="25"/>
  </w:num>
  <w:num w:numId="33">
    <w:abstractNumId w:val="2"/>
  </w:num>
  <w:num w:numId="34">
    <w:abstractNumId w:val="5"/>
  </w:num>
  <w:num w:numId="35">
    <w:abstractNumId w:val="30"/>
  </w:num>
  <w:num w:numId="36">
    <w:abstractNumId w:val="6"/>
  </w:num>
  <w:num w:numId="37">
    <w:abstractNumId w:val="38"/>
  </w:num>
  <w:num w:numId="38">
    <w:abstractNumId w:val="58"/>
  </w:num>
  <w:num w:numId="39">
    <w:abstractNumId w:val="32"/>
  </w:num>
  <w:num w:numId="40">
    <w:abstractNumId w:val="28"/>
  </w:num>
  <w:num w:numId="41">
    <w:abstractNumId w:val="54"/>
  </w:num>
  <w:num w:numId="42">
    <w:abstractNumId w:val="31"/>
  </w:num>
  <w:num w:numId="43">
    <w:abstractNumId w:val="50"/>
  </w:num>
  <w:num w:numId="44">
    <w:abstractNumId w:val="14"/>
  </w:num>
  <w:num w:numId="45">
    <w:abstractNumId w:val="26"/>
  </w:num>
  <w:num w:numId="46">
    <w:abstractNumId w:val="55"/>
  </w:num>
  <w:num w:numId="47">
    <w:abstractNumId w:val="29"/>
  </w:num>
  <w:num w:numId="48">
    <w:abstractNumId w:val="9"/>
  </w:num>
  <w:num w:numId="49">
    <w:abstractNumId w:val="13"/>
  </w:num>
  <w:num w:numId="50">
    <w:abstractNumId w:val="7"/>
  </w:num>
  <w:num w:numId="51">
    <w:abstractNumId w:val="0"/>
  </w:num>
  <w:num w:numId="52">
    <w:abstractNumId w:val="48"/>
  </w:num>
  <w:num w:numId="53">
    <w:abstractNumId w:val="17"/>
  </w:num>
  <w:num w:numId="54">
    <w:abstractNumId w:val="8"/>
  </w:num>
  <w:num w:numId="55">
    <w:abstractNumId w:val="34"/>
  </w:num>
  <w:num w:numId="56">
    <w:abstractNumId w:val="37"/>
  </w:num>
  <w:num w:numId="57">
    <w:abstractNumId w:val="24"/>
  </w:num>
  <w:num w:numId="58">
    <w:abstractNumId w:val="27"/>
  </w:num>
  <w:num w:numId="59">
    <w:abstractNumId w:val="4"/>
  </w:num>
  <w:num w:numId="60">
    <w:abstractNumId w:val="46"/>
  </w:num>
  <w:num w:numId="61">
    <w:abstractNumId w:val="41"/>
  </w:num>
  <w:num w:numId="62">
    <w:abstractNumId w:val="63"/>
  </w:num>
  <w:num w:numId="63">
    <w:abstractNumId w:val="44"/>
  </w:num>
  <w:num w:numId="64">
    <w:abstractNumId w:val="66"/>
  </w:num>
  <w:num w:numId="65">
    <w:abstractNumId w:val="11"/>
  </w:num>
  <w:num w:numId="66">
    <w:abstractNumId w:val="20"/>
  </w:num>
  <w:num w:numId="67">
    <w:abstractNumId w:val="61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93F"/>
    <w:rsid w:val="00006260"/>
    <w:rsid w:val="00104BAB"/>
    <w:rsid w:val="001A6244"/>
    <w:rsid w:val="00226966"/>
    <w:rsid w:val="00254161"/>
    <w:rsid w:val="002D060F"/>
    <w:rsid w:val="0030593F"/>
    <w:rsid w:val="003D69C3"/>
    <w:rsid w:val="0044370A"/>
    <w:rsid w:val="00594B01"/>
    <w:rsid w:val="005A61DF"/>
    <w:rsid w:val="006A6A93"/>
    <w:rsid w:val="00725263"/>
    <w:rsid w:val="007D3AD3"/>
    <w:rsid w:val="008C3F79"/>
    <w:rsid w:val="00A40EA9"/>
    <w:rsid w:val="00AF3F44"/>
    <w:rsid w:val="00B66454"/>
    <w:rsid w:val="00B75EBD"/>
    <w:rsid w:val="00C55C0B"/>
    <w:rsid w:val="00D97222"/>
    <w:rsid w:val="00DF6E58"/>
    <w:rsid w:val="00F67A13"/>
    <w:rsid w:val="00F80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1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9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1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9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elikol.ru/dosta/%D0%94%D0%B8%D0%B0%D0%B3%D1%80%D0%B0%D0%BC%D0%BC%D0%B0+%D0%92%D1%8C%D0%B5%D0%BD%D0%BD%D0%B0-%D0%AD%D0%B9%D0%BB%D0%B5%D1%80%D0%B0+%D0%B0+%D1%81%D0%BE%D0%B1%D1%8B%D1%82%D0%B8%D0%B5+Aa/main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likol.ru/dosta/%D0%9C%D0%B5%D1%82%D0%BE%D0%B4%D0%B8%D0%BA%D0%B0+%D0%B8%D1%81%D1%81%D0%BB%D0%B5%D0%B4%D0%BE%D0%B2%D0%B0%D0%BD%D0%B8%D1%8F+%D0%BC%D0%BE%D1%82%D0%B8%D0%B2%D0%B0%D1%86%D0%B8%D0%B8+%D1%83%D1%87%D0%B5%D0%BD%D0%B8%D1%8F+%D1%83+%D0%BF%D0%B5%D1%80%D0%B2%D0%BE%D0%BA%D0%BB%D0%B0%D1%81%D1%81%D0%BD%D0%B8%D0%BA%D0%BE%D0%B2a/main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0FB0-C96B-449A-BA23-3D14978A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18</Pages>
  <Words>4374</Words>
  <Characters>24935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9</cp:revision>
  <cp:lastPrinted>2021-04-13T12:40:00Z</cp:lastPrinted>
  <dcterms:created xsi:type="dcterms:W3CDTF">2021-04-13T10:16:00Z</dcterms:created>
  <dcterms:modified xsi:type="dcterms:W3CDTF">2021-04-16T08:42:00Z</dcterms:modified>
</cp:coreProperties>
</file>