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28" w:rsidRPr="00E4723E" w:rsidRDefault="00BD6C28" w:rsidP="00BD6C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РД                                                                                                                                                                  Муниципальное бюджетное общеобразовательное учреждение</w:t>
      </w:r>
    </w:p>
    <w:p w:rsidR="00BD6C28" w:rsidRPr="00E4723E" w:rsidRDefault="00BD6C28" w:rsidP="00BD6C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12» г. Избербаш</w:t>
      </w:r>
    </w:p>
    <w:p w:rsidR="00BD6C28" w:rsidRPr="00E4723E" w:rsidRDefault="00BD6C28" w:rsidP="00BD6C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>Адрес: РД, г. Избербаш, ул. Победы, д. 19</w:t>
      </w:r>
    </w:p>
    <w:p w:rsidR="00BD6C28" w:rsidRPr="00E4723E" w:rsidRDefault="00BD6C28" w:rsidP="00BD6C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>Телефоны: +7 (872)  452-67-41</w:t>
      </w:r>
    </w:p>
    <w:p w:rsidR="00BD6C28" w:rsidRPr="00E4723E" w:rsidRDefault="00BD6C28" w:rsidP="00BD6C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4723E">
        <w:rPr>
          <w:rFonts w:ascii="Times New Roman" w:hAnsi="Times New Roman" w:cs="Times New Roman"/>
          <w:b/>
          <w:sz w:val="28"/>
          <w:szCs w:val="28"/>
        </w:rPr>
        <w:t>-</w:t>
      </w:r>
      <w:r w:rsidRPr="00E4723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4723E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izb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</w:rPr>
          <w:t>.12@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E4723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D6C28" w:rsidRPr="00E4723E" w:rsidRDefault="00BD6C28" w:rsidP="00BD6C2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6C28" w:rsidRPr="00E4723E" w:rsidRDefault="00BD6C28" w:rsidP="00BD6C2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72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Отчет по проведению  мероприятий </w:t>
      </w:r>
    </w:p>
    <w:p w:rsidR="00BD6C28" w:rsidRPr="00E4723E" w:rsidRDefault="00BD6C28" w:rsidP="00BD6C2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72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 честь Международного дня родного языка </w:t>
      </w:r>
    </w:p>
    <w:p w:rsidR="00BD6C28" w:rsidRPr="00E4723E" w:rsidRDefault="00BD6C28" w:rsidP="00BD6C2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723E">
        <w:rPr>
          <w:rFonts w:ascii="Times New Roman" w:hAnsi="Times New Roman" w:cs="Times New Roman"/>
          <w:b/>
          <w:sz w:val="28"/>
          <w:szCs w:val="28"/>
          <w:lang w:eastAsia="ru-RU"/>
        </w:rPr>
        <w:t>в МБОУ СОШ № 12  (2020-2021 учебный год)</w:t>
      </w:r>
    </w:p>
    <w:p w:rsidR="00AE3201" w:rsidRPr="00E4723E" w:rsidRDefault="00AE3201" w:rsidP="00AE320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9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20"/>
        <w:gridCol w:w="2126"/>
        <w:gridCol w:w="4819"/>
      </w:tblGrid>
      <w:tr w:rsidR="00DC06C7" w:rsidRPr="00E4723E" w:rsidTr="00DC06C7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6C28" w:rsidRPr="00E4723E" w:rsidRDefault="00BD6C28" w:rsidP="00C466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6C28" w:rsidRPr="00E4723E" w:rsidRDefault="00BD6C28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6C28" w:rsidRPr="00E4723E" w:rsidRDefault="00BD6C28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  <w:r w:rsidR="002346F1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 ответственный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6C28" w:rsidRPr="00E4723E" w:rsidRDefault="002346F1" w:rsidP="00C466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Каткая информация о мероприятии</w:t>
            </w:r>
          </w:p>
          <w:p w:rsidR="002346F1" w:rsidRPr="00E4723E" w:rsidRDefault="002346F1" w:rsidP="00C466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D6C28" w:rsidRPr="00E4723E" w:rsidTr="00DC06C7">
        <w:tc>
          <w:tcPr>
            <w:tcW w:w="10632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6C28" w:rsidRPr="00E4723E" w:rsidRDefault="00BD6C28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7E7" w:rsidRPr="00E4723E" w:rsidTr="00DC06C7">
        <w:trPr>
          <w:trHeight w:val="285"/>
        </w:trPr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06600A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Онлайн-конкурс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чтецов "Язык Победы"</w:t>
            </w:r>
          </w:p>
          <w:p w:rsidR="0006600A" w:rsidRPr="00E4723E" w:rsidRDefault="00DC06C7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6600A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Москва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0660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Декабрь-январь</w:t>
            </w:r>
          </w:p>
          <w:p w:rsidR="00DC06C7" w:rsidRPr="00E4723E" w:rsidRDefault="0006600A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Э.М., </w:t>
            </w:r>
          </w:p>
          <w:p w:rsidR="0006600A" w:rsidRPr="00E4723E" w:rsidRDefault="0006600A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Р.Г.</w:t>
            </w:r>
          </w:p>
          <w:p w:rsidR="002346F1" w:rsidRPr="00E4723E" w:rsidRDefault="002346F1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06C7" w:rsidRPr="00E4723E" w:rsidRDefault="0006600A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Ученицы 5"Д" класса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Багамаева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и 7 "Б " Алиева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Наида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приняли участие в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онлайн-конкурс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чтецов стихотворений на языках народов Кавказа "Язык Победы", </w:t>
            </w:r>
          </w:p>
          <w:p w:rsidR="0006600A" w:rsidRPr="00E4723E" w:rsidRDefault="0006600A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котором</w:t>
            </w:r>
            <w:proofErr w:type="gramEnd"/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Багамаева</w:t>
            </w:r>
            <w:proofErr w:type="spellEnd"/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Патимат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заняла </w:t>
            </w:r>
            <w:r w:rsidRPr="00E4723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2 место</w:t>
            </w:r>
          </w:p>
        </w:tc>
      </w:tr>
      <w:tr w:rsidR="0006600A" w:rsidRPr="00E4723E" w:rsidTr="00DC06C7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600A" w:rsidRPr="00E4723E" w:rsidRDefault="0006600A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 чтецов среди учащихся 9-11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19.01.2021г.</w:t>
            </w: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учителей родного языка и литературы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19 января 2021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в МБОУ «СОШ 12» провели школьный этап Республиканского конкурса чтецов сред учащихся 9-11 классов, посвященный 100-летию </w:t>
            </w:r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дня образования ДАССР. </w:t>
            </w: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 конкурса: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привить любовь учащихся к родному языку, краю, культуре. </w:t>
            </w:r>
          </w:p>
        </w:tc>
      </w:tr>
      <w:tr w:rsidR="00BD6C28" w:rsidRPr="00E4723E" w:rsidTr="00DC06C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06600A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Общешкольное </w:t>
            </w:r>
            <w:r w:rsidR="002346F1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мероприятие,  посвященное 100-летию со дня образования ДАССР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346F1" w:rsidRPr="00E4723E" w:rsidRDefault="002346F1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21.01.2021 г.</w:t>
            </w:r>
          </w:p>
          <w:p w:rsidR="00BD6C28" w:rsidRPr="00E4723E" w:rsidRDefault="002346F1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родного языка и литературы.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EE5FAF" w:rsidP="00EE5F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19 января 2021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в МБОУ «СОШ 12» провели  городское мероприятие,  посвященное 100-летию со дня образования ДАССР с приглашением почетных гостей с Управления Образованием г. Избербаш и СМИ: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Шихшинатовой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З.С.,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Абуселимова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Мазгаровой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EE5FAF" w:rsidRPr="00E4723E" w:rsidRDefault="00EE5FAF" w:rsidP="00EE5F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 мероприятия: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воспитать у подрастающего поколения чувства  патриотизма и любви к Отчизне,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пробудить интерес к истории, культуре родного края.</w:t>
            </w:r>
          </w:p>
          <w:p w:rsidR="00EE5FAF" w:rsidRPr="00E4723E" w:rsidRDefault="00EE5FAF" w:rsidP="00EE5F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Учителями родных языков был организован стол с национальными старинными блюдами.</w:t>
            </w:r>
          </w:p>
          <w:p w:rsidR="00EE5FAF" w:rsidRPr="00E4723E" w:rsidRDefault="00EE5FAF" w:rsidP="00EE5FA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исполняли песни, стихи о Дагестане, о культуре, обычаях, героях.</w:t>
            </w:r>
          </w:p>
        </w:tc>
      </w:tr>
      <w:tr w:rsidR="00BD6C28" w:rsidRPr="00E4723E" w:rsidTr="00DC06C7">
        <w:trPr>
          <w:trHeight w:val="4950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06600A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6C28" w:rsidRPr="00E4723E" w:rsidRDefault="00EE5FAF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этап Республиканского конкурса чтецов на национальном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E5FAF" w:rsidRPr="00E4723E" w:rsidRDefault="00DC06C7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02.02.</w:t>
            </w:r>
            <w:r w:rsidR="00EE5FAF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г.</w:t>
            </w:r>
          </w:p>
          <w:p w:rsidR="00EE5FAF" w:rsidRPr="00E4723E" w:rsidRDefault="00EE5FAF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5FAF" w:rsidRPr="00E4723E" w:rsidRDefault="00DC06C7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E5FAF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читель родного языка и литературы</w:t>
            </w:r>
          </w:p>
          <w:p w:rsidR="00BD6C28" w:rsidRPr="00E4723E" w:rsidRDefault="00BD6C28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B7ACB" w:rsidRPr="00E4723E" w:rsidRDefault="00EE5FAF" w:rsidP="00EE5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 февраля 2021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 на базе МКОУ «СОШ 8» был проведен муниципальный этап Республиканского конкурса чтецов на национальном языке, в котором приняла участие ученица 11 «А» класса М</w:t>
            </w:r>
            <w:r w:rsidR="009B5376"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ОУ «СОШ №</w:t>
            </w:r>
            <w:r w:rsidR="009B5376"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="009B5376" w:rsidRPr="00E4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Рабаданова</w:t>
            </w:r>
            <w:proofErr w:type="spellEnd"/>
            <w:r w:rsidR="009B5376" w:rsidRPr="00E4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B5376" w:rsidRPr="00E4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Патимат</w:t>
            </w:r>
            <w:proofErr w:type="spellEnd"/>
            <w:r w:rsidR="009B5376"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E472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заняла </w:t>
            </w:r>
            <w:r w:rsidR="009B5376" w:rsidRPr="00E472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Pr="00E472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место.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5FAF" w:rsidRPr="00E4723E" w:rsidRDefault="00EE5FAF" w:rsidP="00EE5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Она прочитала стихотворение  известного даргинского поэта, писателя М. </w:t>
            </w:r>
            <w:proofErr w:type="spellStart"/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Гамидова</w:t>
            </w:r>
            <w:proofErr w:type="spellEnd"/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«Дагестан».</w:t>
            </w:r>
          </w:p>
          <w:p w:rsidR="0006600A" w:rsidRPr="00E4723E" w:rsidRDefault="00EE5FAF" w:rsidP="00EE5FA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конкурса</w:t>
            </w:r>
            <w:r w:rsidRPr="00E47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популяризация родного языка среди подрастающего поколения, привитие любви к родному краю.</w:t>
            </w:r>
          </w:p>
        </w:tc>
      </w:tr>
      <w:tr w:rsidR="0006600A" w:rsidRPr="00E4723E" w:rsidTr="00DC06C7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3B7ACB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Очный этап </w:t>
            </w:r>
            <w:r w:rsidR="003B7ACB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 «Науки юношей питают»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B7ACB" w:rsidRPr="00E4723E" w:rsidRDefault="00DC06C7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04.02.</w:t>
            </w:r>
            <w:r w:rsidR="0006600A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2021г. </w:t>
            </w: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Очный этап конкурса «Науки юношей питают» (защита работ).</w:t>
            </w:r>
          </w:p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</w:t>
            </w:r>
            <w:proofErr w:type="gram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учитель родного языка и литературы</w:t>
            </w:r>
            <w:r w:rsidR="00A447E7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4 февраля 2021г.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базе РЦО г. Каспийск  прошел 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чный этап 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 «Науки юношей питают» (защита работ)</w:t>
            </w:r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где приняла участие учитель родного языка и литературы МБОУ «СОШ № 12» </w:t>
            </w:r>
            <w:proofErr w:type="spellStart"/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</w:t>
            </w:r>
            <w:proofErr w:type="gramStart"/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заняла </w:t>
            </w:r>
            <w:r w:rsidR="00A447E7" w:rsidRPr="00E4723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 место.</w:t>
            </w:r>
          </w:p>
        </w:tc>
      </w:tr>
      <w:tr w:rsidR="0006600A" w:rsidRPr="00E4723E" w:rsidTr="00DC06C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DC06C7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книг даргинских поэтов и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DC06C7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02.</w:t>
            </w: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2021 г.</w:t>
            </w: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</w:t>
            </w: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06600A" w:rsidRPr="00E4723E" w:rsidRDefault="0006600A" w:rsidP="009B53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 февраля 2021 г.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фойе  3 этажа  учителем родного языка и литературы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Алибековой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</w:t>
            </w:r>
          </w:p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была организована выставка книг даргинских поэтов и писателей. Учащиеся  8 классов приняли активное участие в беседе, посвященной Международному дню родного языка. </w:t>
            </w:r>
          </w:p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 мероприятия: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привитие любви к чтению художественной литературы на родном языке.</w:t>
            </w:r>
          </w:p>
        </w:tc>
      </w:tr>
      <w:tr w:rsidR="0006600A" w:rsidRPr="00E4723E" w:rsidTr="00DC06C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DC06C7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Фестиваль языков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600A" w:rsidRPr="00E4723E" w:rsidRDefault="00DC06C7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язык, как ты прекрасен!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83259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DC06C7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.02.</w:t>
            </w:r>
            <w:r w:rsidR="00A83259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г.</w:t>
            </w:r>
          </w:p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 руководитель ШМО учителей родных языков и</w:t>
            </w:r>
            <w:r w:rsidR="00A447E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литературы, </w:t>
            </w:r>
          </w:p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предметники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Азизова Х.М.,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06600A" w:rsidRPr="00E4723E" w:rsidRDefault="0006600A" w:rsidP="009B53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</w:t>
            </w:r>
            <w:proofErr w:type="gram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празднования Международного дня  родных языков  учителя  даргинского языка</w:t>
            </w:r>
            <w:proofErr w:type="gram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Э.М.,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Азизова Х.М.,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06600A" w:rsidRPr="00E4723E" w:rsidRDefault="00DC06C7" w:rsidP="009B5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риняли участие в муниципальном</w:t>
            </w:r>
            <w:r w:rsidR="0006600A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фестивал</w:t>
            </w:r>
            <w:r w:rsidR="00A83259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06600A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83259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6600A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Родной язык, как ты прекрасен!" на базе МКОУ «СОШ №8», где были представлены  музыкальный номер и старинное национальное блюдо </w:t>
            </w:r>
            <w:proofErr w:type="spellStart"/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урахинцев</w:t>
            </w:r>
            <w:proofErr w:type="spellEnd"/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МЯНЧ1ИК1.</w:t>
            </w:r>
          </w:p>
          <w:p w:rsidR="0006600A" w:rsidRPr="00E4723E" w:rsidRDefault="0006600A" w:rsidP="00A8325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Цель мероприятия:</w:t>
            </w:r>
            <w:r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83259"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повышение интереса учащихся к родному языку, культуре, быту своего народа</w:t>
            </w:r>
            <w:r w:rsidRPr="00E47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47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привитие любви к родному краю, показать, как красиво говорят дети на своем родном языке. Дети выступили  артистично, эмоционально.</w:t>
            </w:r>
          </w:p>
        </w:tc>
      </w:tr>
      <w:tr w:rsidR="0006600A" w:rsidRPr="00E4723E" w:rsidTr="00DC06C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DC06C7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Флешмоб</w:t>
            </w:r>
            <w:proofErr w:type="spellEnd"/>
            <w:r w:rsidR="003B7ACB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B7ACB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онлайн-конкурс</w:t>
            </w:r>
            <w:proofErr w:type="spellEnd"/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«Чтение любимых стихов на родном языке»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19-21</w:t>
            </w:r>
            <w:r w:rsidR="00DC06C7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02.</w:t>
            </w: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B7ACB" w:rsidRPr="00E4723E" w:rsidRDefault="003B7ACB" w:rsidP="00DC06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2021 г.</w:t>
            </w:r>
          </w:p>
          <w:p w:rsidR="0006600A" w:rsidRPr="00E4723E" w:rsidRDefault="00A447E7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Э.М.,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ШМО учителей родных языков и литературы,</w:t>
            </w:r>
          </w:p>
          <w:p w:rsidR="003B7ACB" w:rsidRPr="00E4723E" w:rsidRDefault="003B7ACB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7ACB" w:rsidRPr="00E4723E" w:rsidRDefault="003B7ACB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7ACB" w:rsidRPr="00E4723E" w:rsidRDefault="003B7ACB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0660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19-21 феврал</w:t>
            </w:r>
            <w:r w:rsidR="003B7ACB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2021 г.</w:t>
            </w:r>
            <w:r w:rsidR="00A447E7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06600A" w:rsidRPr="00E4723E" w:rsidRDefault="00A447E7" w:rsidP="000660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М.А., Азизова Х.М., </w:t>
            </w: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П.О.</w:t>
            </w:r>
          </w:p>
          <w:p w:rsidR="003B7ACB" w:rsidRPr="00E4723E" w:rsidRDefault="003B7ACB" w:rsidP="000660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привить любовь к родной речи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</w:t>
            </w:r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  <w:r w:rsidR="00A83259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посвященны</w:t>
            </w:r>
            <w:r w:rsidR="00DC06C7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Международному дню родного языка</w:t>
            </w:r>
          </w:p>
          <w:p w:rsidR="0006600A" w:rsidRPr="00E4723E" w:rsidRDefault="00800D92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6600A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Любите свой родной язык!</w:t>
            </w: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6600A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3B7ACB" w:rsidP="009B537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 , учитель родного языка и литературы</w:t>
            </w:r>
          </w:p>
          <w:p w:rsidR="0006600A" w:rsidRPr="00E4723E" w:rsidRDefault="0006600A" w:rsidP="009B53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 Международному дню родного языка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15-19 февраля</w:t>
            </w:r>
            <w:r w:rsidR="00800D92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Конкурсы знатоков русского и родных языков среди учащихся 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00D92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евраль</w:t>
            </w:r>
            <w:r w:rsidR="00800D92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DC06C7" w:rsidP="00DC06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 о значимости знания родных языков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800D92" w:rsidP="00C46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06600A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евраль</w:t>
            </w: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447E7" w:rsidRPr="00E4723E" w:rsidTr="00DC06C7">
        <w:trPr>
          <w:trHeight w:val="926"/>
        </w:trPr>
        <w:tc>
          <w:tcPr>
            <w:tcW w:w="5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Style w:val="FontStyle12"/>
                <w:rFonts w:eastAsia="Times New Roman"/>
                <w:sz w:val="28"/>
                <w:szCs w:val="28"/>
              </w:rPr>
              <w:t>Научно-практическая конференция, посвященная Дню родного языка (совместно с ДНИИП им. Тахо - Годи)</w:t>
            </w:r>
          </w:p>
        </w:tc>
        <w:tc>
          <w:tcPr>
            <w:tcW w:w="212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447E7" w:rsidRPr="00E4723E" w:rsidRDefault="00800D92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A83259"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 15 февраля 2021 г.</w:t>
            </w:r>
          </w:p>
          <w:p w:rsidR="0006600A" w:rsidRPr="00E4723E" w:rsidRDefault="00A447E7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 руководитель ШМО учителей родных языков и литературы,</w:t>
            </w:r>
          </w:p>
        </w:tc>
        <w:tc>
          <w:tcPr>
            <w:tcW w:w="481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науки Республики Дагестан, </w:t>
            </w:r>
          </w:p>
          <w:p w:rsidR="00A447E7" w:rsidRPr="00E4723E" w:rsidRDefault="00A447E7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ГБУ РД «Дагестанский научно-исследовательский институт им. А.А. </w:t>
            </w:r>
            <w:proofErr w:type="spellStart"/>
            <w:proofErr w:type="gram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Тахо-Годи</w:t>
            </w:r>
            <w:proofErr w:type="spellEnd"/>
            <w:proofErr w:type="gram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(далее – ДНИИП)</w:t>
            </w:r>
          </w:p>
          <w:p w:rsidR="00A447E7" w:rsidRPr="00E4723E" w:rsidRDefault="00A447E7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Э.М. отправила статью  на тему «</w:t>
            </w:r>
            <w:r w:rsidR="003B7ACB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Инновационные подходы в преподавании родного языка и литературы в образовательных организациях РД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«Мой язык – мое богатство», «Люби, цени и изучай свой родной язык».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447E7" w:rsidRPr="00E4723E" w:rsidTr="00DC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DC06C7" w:rsidP="00DC06C7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DC06C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Освещение проводимых мероприятий в средствах массовой информации</w:t>
            </w:r>
            <w:r w:rsidR="00800D92"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инстограмме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6600A" w:rsidRPr="00E4723E" w:rsidRDefault="0006600A" w:rsidP="00C4661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72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BD6C28" w:rsidRPr="00E4723E" w:rsidRDefault="00BD6C28" w:rsidP="00AE3201">
      <w:pPr>
        <w:rPr>
          <w:rFonts w:ascii="Times New Roman" w:hAnsi="Times New Roman" w:cs="Times New Roman"/>
          <w:b/>
          <w:sz w:val="28"/>
          <w:szCs w:val="28"/>
        </w:rPr>
      </w:pPr>
    </w:p>
    <w:p w:rsidR="00E4723E" w:rsidRPr="00E4723E" w:rsidRDefault="00E4723E" w:rsidP="00AE3201">
      <w:pPr>
        <w:rPr>
          <w:rFonts w:ascii="Times New Roman" w:hAnsi="Times New Roman" w:cs="Times New Roman"/>
          <w:b/>
          <w:sz w:val="28"/>
          <w:szCs w:val="28"/>
        </w:rPr>
      </w:pPr>
    </w:p>
    <w:p w:rsidR="00E4723E" w:rsidRPr="00E4723E" w:rsidRDefault="00E4723E" w:rsidP="00AE3201">
      <w:pPr>
        <w:rPr>
          <w:rFonts w:ascii="Times New Roman" w:hAnsi="Times New Roman" w:cs="Times New Roman"/>
          <w:b/>
          <w:sz w:val="28"/>
          <w:szCs w:val="28"/>
        </w:rPr>
      </w:pPr>
    </w:p>
    <w:p w:rsidR="00E4723E" w:rsidRPr="00E4723E" w:rsidRDefault="00E4723E" w:rsidP="00AE3201">
      <w:pPr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>Составила руководитель ШМО</w:t>
      </w:r>
    </w:p>
    <w:p w:rsidR="00E4723E" w:rsidRPr="00E4723E" w:rsidRDefault="00E4723E" w:rsidP="00AE3201">
      <w:pPr>
        <w:rPr>
          <w:rFonts w:ascii="Times New Roman" w:hAnsi="Times New Roman" w:cs="Times New Roman"/>
          <w:b/>
          <w:sz w:val="28"/>
          <w:szCs w:val="28"/>
        </w:rPr>
      </w:pPr>
      <w:r w:rsidRPr="00E4723E">
        <w:rPr>
          <w:rFonts w:ascii="Times New Roman" w:hAnsi="Times New Roman" w:cs="Times New Roman"/>
          <w:b/>
          <w:sz w:val="28"/>
          <w:szCs w:val="28"/>
        </w:rPr>
        <w:t xml:space="preserve"> учителей родного языка                        </w:t>
      </w:r>
      <w:r w:rsidRPr="00E4723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E4723E">
        <w:rPr>
          <w:rFonts w:ascii="Times New Roman" w:hAnsi="Times New Roman" w:cs="Times New Roman"/>
          <w:b/>
          <w:sz w:val="28"/>
          <w:szCs w:val="28"/>
        </w:rPr>
        <w:t>Алибекова</w:t>
      </w:r>
      <w:proofErr w:type="spellEnd"/>
      <w:r w:rsidRPr="00E4723E"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sectPr w:rsidR="00E4723E" w:rsidRPr="00E4723E" w:rsidSect="0052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6EA"/>
    <w:multiLevelType w:val="hybridMultilevel"/>
    <w:tmpl w:val="2F008DDE"/>
    <w:lvl w:ilvl="0" w:tplc="C054CEF6">
      <w:start w:val="1"/>
      <w:numFmt w:val="decimal"/>
      <w:lvlText w:val="%1."/>
      <w:lvlJc w:val="left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CB2"/>
    <w:multiLevelType w:val="hybridMultilevel"/>
    <w:tmpl w:val="2F008DDE"/>
    <w:lvl w:ilvl="0" w:tplc="C054CEF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3201"/>
    <w:rsid w:val="0006600A"/>
    <w:rsid w:val="001B1282"/>
    <w:rsid w:val="001B38B6"/>
    <w:rsid w:val="002346F1"/>
    <w:rsid w:val="003B7ACB"/>
    <w:rsid w:val="00520290"/>
    <w:rsid w:val="007F6B19"/>
    <w:rsid w:val="00800D92"/>
    <w:rsid w:val="0080121E"/>
    <w:rsid w:val="009B5376"/>
    <w:rsid w:val="00A447E7"/>
    <w:rsid w:val="00A83259"/>
    <w:rsid w:val="00AE3201"/>
    <w:rsid w:val="00B43A27"/>
    <w:rsid w:val="00B61A89"/>
    <w:rsid w:val="00BD6C28"/>
    <w:rsid w:val="00C02A02"/>
    <w:rsid w:val="00CB7419"/>
    <w:rsid w:val="00CF45ED"/>
    <w:rsid w:val="00DC06C7"/>
    <w:rsid w:val="00E4723E"/>
    <w:rsid w:val="00EE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3201"/>
    <w:pPr>
      <w:spacing w:after="0" w:line="240" w:lineRule="auto"/>
    </w:pPr>
  </w:style>
  <w:style w:type="character" w:customStyle="1" w:styleId="FontStyle12">
    <w:name w:val="Font Style12"/>
    <w:uiPriority w:val="99"/>
    <w:rsid w:val="00AE3201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BD6C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b.school.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2021-01-18T19:08:00Z</dcterms:created>
  <dcterms:modified xsi:type="dcterms:W3CDTF">2021-02-24T15:57:00Z</dcterms:modified>
</cp:coreProperties>
</file>