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0B" w:rsidRDefault="00B26D2F">
      <w:pPr>
        <w:rPr>
          <w:sz w:val="28"/>
          <w:szCs w:val="28"/>
        </w:rPr>
      </w:pPr>
      <w:r w:rsidRPr="00FE251B">
        <w:rPr>
          <w:sz w:val="28"/>
          <w:szCs w:val="28"/>
        </w:rPr>
        <w:t xml:space="preserve">                                                      </w:t>
      </w:r>
    </w:p>
    <w:p w:rsidR="0042000B" w:rsidRDefault="00B26D2F">
      <w:pPr>
        <w:rPr>
          <w:sz w:val="28"/>
          <w:szCs w:val="28"/>
        </w:rPr>
      </w:pPr>
      <w:r w:rsidRPr="00FE251B">
        <w:rPr>
          <w:sz w:val="28"/>
          <w:szCs w:val="28"/>
        </w:rPr>
        <w:t xml:space="preserve">             </w:t>
      </w:r>
    </w:p>
    <w:p w:rsidR="0042000B" w:rsidRPr="0042000B" w:rsidRDefault="0042000B">
      <w:pPr>
        <w:rPr>
          <w:sz w:val="48"/>
          <w:szCs w:val="4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48"/>
          <w:szCs w:val="48"/>
        </w:rPr>
        <w:t>Доклад</w:t>
      </w:r>
    </w:p>
    <w:p w:rsidR="0042000B" w:rsidRDefault="0042000B">
      <w:pPr>
        <w:rPr>
          <w:sz w:val="28"/>
          <w:szCs w:val="28"/>
        </w:rPr>
      </w:pPr>
    </w:p>
    <w:p w:rsidR="0081300A" w:rsidRPr="00FE251B" w:rsidRDefault="00B26D2F">
      <w:pPr>
        <w:rPr>
          <w:sz w:val="28"/>
          <w:szCs w:val="28"/>
        </w:rPr>
      </w:pPr>
      <w:r w:rsidRPr="00FE251B">
        <w:rPr>
          <w:sz w:val="28"/>
          <w:szCs w:val="28"/>
        </w:rPr>
        <w:t xml:space="preserve">                                      </w:t>
      </w:r>
      <w:r w:rsidR="0042000B">
        <w:rPr>
          <w:sz w:val="28"/>
          <w:szCs w:val="28"/>
        </w:rPr>
        <w:t xml:space="preserve">                                                        </w:t>
      </w:r>
      <w:r w:rsidRPr="00FE251B">
        <w:rPr>
          <w:sz w:val="28"/>
          <w:szCs w:val="28"/>
        </w:rPr>
        <w:t xml:space="preserve">     Алиева Р.Г.</w:t>
      </w:r>
    </w:p>
    <w:p w:rsidR="00B26D2F" w:rsidRPr="00FE251B" w:rsidRDefault="00B26D2F">
      <w:pPr>
        <w:rPr>
          <w:sz w:val="28"/>
          <w:szCs w:val="28"/>
        </w:rPr>
      </w:pPr>
      <w:r w:rsidRPr="00FE251B">
        <w:rPr>
          <w:sz w:val="28"/>
          <w:szCs w:val="28"/>
        </w:rPr>
        <w:t xml:space="preserve">                                                               </w:t>
      </w:r>
      <w:r w:rsidR="00FE251B">
        <w:rPr>
          <w:sz w:val="28"/>
          <w:szCs w:val="28"/>
        </w:rPr>
        <w:t xml:space="preserve">                        </w:t>
      </w:r>
      <w:r w:rsidRPr="00FE251B">
        <w:rPr>
          <w:sz w:val="28"/>
          <w:szCs w:val="28"/>
        </w:rPr>
        <w:t xml:space="preserve"> МКОУ «</w:t>
      </w:r>
      <w:r w:rsidR="00FE251B">
        <w:rPr>
          <w:sz w:val="28"/>
          <w:szCs w:val="28"/>
        </w:rPr>
        <w:t>СОШ № 12</w:t>
      </w:r>
      <w:r w:rsidRPr="00FE251B">
        <w:rPr>
          <w:sz w:val="28"/>
          <w:szCs w:val="28"/>
        </w:rPr>
        <w:t>Избербаш</w:t>
      </w:r>
    </w:p>
    <w:p w:rsidR="00B26D2F" w:rsidRPr="00FE251B" w:rsidRDefault="0042000B">
      <w:pPr>
        <w:rPr>
          <w:sz w:val="28"/>
          <w:szCs w:val="28"/>
        </w:rPr>
      </w:pPr>
      <w:r w:rsidRPr="0042000B">
        <w:rPr>
          <w:sz w:val="36"/>
          <w:szCs w:val="36"/>
        </w:rPr>
        <w:t>Тема</w:t>
      </w:r>
      <w:proofErr w:type="gramStart"/>
      <w:r w:rsidRPr="0042000B">
        <w:rPr>
          <w:sz w:val="36"/>
          <w:szCs w:val="36"/>
        </w:rPr>
        <w:t xml:space="preserve"> </w:t>
      </w:r>
      <w:r w:rsidR="00B26D2F" w:rsidRPr="00FE251B">
        <w:rPr>
          <w:sz w:val="28"/>
          <w:szCs w:val="28"/>
        </w:rPr>
        <w:t>:</w:t>
      </w:r>
      <w:proofErr w:type="gramEnd"/>
      <w:r w:rsidR="00B26D2F" w:rsidRPr="00FE251B">
        <w:rPr>
          <w:sz w:val="28"/>
          <w:szCs w:val="28"/>
        </w:rPr>
        <w:t xml:space="preserve"> «Отношение  современного общества к национальным языкам».</w:t>
      </w:r>
    </w:p>
    <w:p w:rsidR="00C308BE" w:rsidRPr="00FE251B" w:rsidRDefault="00B26D2F">
      <w:pPr>
        <w:rPr>
          <w:sz w:val="28"/>
          <w:szCs w:val="28"/>
        </w:rPr>
      </w:pPr>
      <w:r w:rsidRPr="00FE251B">
        <w:rPr>
          <w:sz w:val="28"/>
          <w:szCs w:val="28"/>
        </w:rPr>
        <w:t>Язык, дошедший до наших времён, бесконечно дорогой клад, который тысячелетиями впитывал в себя мудрость народа, его традиции, философские взгляды на жизнь, всё его духовное богатство.</w:t>
      </w:r>
      <w:r w:rsidR="00FE05AD" w:rsidRPr="00FE251B">
        <w:rPr>
          <w:sz w:val="28"/>
          <w:szCs w:val="28"/>
        </w:rPr>
        <w:t xml:space="preserve"> </w:t>
      </w:r>
      <w:r w:rsidR="00FE251B">
        <w:rPr>
          <w:sz w:val="28"/>
          <w:szCs w:val="28"/>
        </w:rPr>
        <w:t xml:space="preserve">                          </w:t>
      </w:r>
      <w:r w:rsidRPr="00FE251B">
        <w:rPr>
          <w:sz w:val="28"/>
          <w:szCs w:val="28"/>
        </w:rPr>
        <w:t xml:space="preserve">Родной язык </w:t>
      </w:r>
      <w:proofErr w:type="gramStart"/>
      <w:r w:rsidRPr="00FE251B">
        <w:rPr>
          <w:sz w:val="28"/>
          <w:szCs w:val="28"/>
        </w:rPr>
        <w:t>-д</w:t>
      </w:r>
      <w:proofErr w:type="gramEnd"/>
      <w:r w:rsidRPr="00FE251B">
        <w:rPr>
          <w:sz w:val="28"/>
          <w:szCs w:val="28"/>
        </w:rPr>
        <w:t>уховное богатство народа .Веками, из поколений в поколения передавались обычаи, традиции, моральные устои , произведения искусства и лит</w:t>
      </w:r>
      <w:r w:rsidR="00FE251B" w:rsidRPr="00FE251B">
        <w:rPr>
          <w:sz w:val="28"/>
          <w:szCs w:val="28"/>
        </w:rPr>
        <w:t>ературы</w:t>
      </w:r>
      <w:r w:rsidRPr="00FE251B">
        <w:rPr>
          <w:sz w:val="28"/>
          <w:szCs w:val="28"/>
        </w:rPr>
        <w:t xml:space="preserve">. </w:t>
      </w:r>
      <w:r w:rsidR="00C308BE" w:rsidRPr="00FE251B">
        <w:rPr>
          <w:sz w:val="28"/>
          <w:szCs w:val="28"/>
        </w:rPr>
        <w:t>Познавая их, человек становится духовно богаче.</w:t>
      </w:r>
      <w:r w:rsidR="00FE05AD" w:rsidRPr="00FE251B">
        <w:rPr>
          <w:sz w:val="28"/>
          <w:szCs w:val="28"/>
        </w:rPr>
        <w:t xml:space="preserve"> </w:t>
      </w:r>
      <w:r w:rsidR="00C308BE" w:rsidRPr="00FE251B">
        <w:rPr>
          <w:sz w:val="28"/>
          <w:szCs w:val="28"/>
        </w:rPr>
        <w:t>Сохранение и развитие родных языко</w:t>
      </w:r>
      <w:proofErr w:type="gramStart"/>
      <w:r w:rsidR="00C308BE" w:rsidRPr="00FE251B">
        <w:rPr>
          <w:sz w:val="28"/>
          <w:szCs w:val="28"/>
        </w:rPr>
        <w:t>в-</w:t>
      </w:r>
      <w:proofErr w:type="gramEnd"/>
      <w:r w:rsidR="00C308BE" w:rsidRPr="00FE251B">
        <w:rPr>
          <w:sz w:val="28"/>
          <w:szCs w:val="28"/>
        </w:rPr>
        <w:t xml:space="preserve"> одна из главных задач, стоящих на современном этапе перед Россией, это особо актуально для многонационального Дагестана.</w:t>
      </w:r>
      <w:r w:rsidR="00FE251B" w:rsidRPr="00FE251B">
        <w:rPr>
          <w:sz w:val="28"/>
          <w:szCs w:val="28"/>
        </w:rPr>
        <w:t xml:space="preserve"> </w:t>
      </w:r>
      <w:r w:rsidR="00C308BE" w:rsidRPr="00FE251B">
        <w:rPr>
          <w:sz w:val="28"/>
          <w:szCs w:val="28"/>
        </w:rPr>
        <w:t xml:space="preserve"> В Дагестане  жители говорят на 32 языках, хотя официально признаны только 14 этносов</w:t>
      </w:r>
      <w:proofErr w:type="gramStart"/>
      <w:r w:rsidR="00FE251B" w:rsidRPr="00FE251B">
        <w:rPr>
          <w:sz w:val="28"/>
          <w:szCs w:val="28"/>
        </w:rPr>
        <w:t xml:space="preserve"> </w:t>
      </w:r>
      <w:r w:rsidR="00C308BE" w:rsidRPr="00FE251B">
        <w:rPr>
          <w:sz w:val="28"/>
          <w:szCs w:val="28"/>
        </w:rPr>
        <w:t>.</w:t>
      </w:r>
      <w:proofErr w:type="gramEnd"/>
      <w:r w:rsidR="00C308BE" w:rsidRPr="00FE251B">
        <w:rPr>
          <w:sz w:val="28"/>
          <w:szCs w:val="28"/>
        </w:rPr>
        <w:t xml:space="preserve"> В формировании личности значительную роль занимает родной язык.</w:t>
      </w:r>
      <w:r w:rsidR="00FE251B">
        <w:rPr>
          <w:sz w:val="28"/>
          <w:szCs w:val="28"/>
        </w:rPr>
        <w:t xml:space="preserve">  </w:t>
      </w:r>
      <w:r w:rsidR="00FE251B" w:rsidRPr="00FE251B">
        <w:rPr>
          <w:sz w:val="28"/>
          <w:szCs w:val="28"/>
        </w:rPr>
        <w:t xml:space="preserve">  </w:t>
      </w:r>
      <w:r w:rsidR="00C308BE" w:rsidRPr="00FE251B">
        <w:rPr>
          <w:sz w:val="28"/>
          <w:szCs w:val="28"/>
        </w:rPr>
        <w:t>Родной язык – это язык, который человек усваивает в раннем детстве, подражая окружающим его взрослым и детям, определяет национальную принадлежность человека.</w:t>
      </w:r>
    </w:p>
    <w:p w:rsidR="00DD58E2" w:rsidRPr="00FE251B" w:rsidRDefault="00C308BE">
      <w:pPr>
        <w:rPr>
          <w:sz w:val="28"/>
          <w:szCs w:val="28"/>
        </w:rPr>
      </w:pPr>
      <w:proofErr w:type="spellStart"/>
      <w:r w:rsidRPr="00FE251B">
        <w:rPr>
          <w:sz w:val="28"/>
          <w:szCs w:val="28"/>
        </w:rPr>
        <w:t>Многоязычие</w:t>
      </w:r>
      <w:proofErr w:type="spellEnd"/>
      <w:r w:rsidRPr="00FE251B">
        <w:rPr>
          <w:sz w:val="28"/>
          <w:szCs w:val="28"/>
        </w:rPr>
        <w:t xml:space="preserve"> в Дагестане составляет одну из важнейших особенностей республики. В Дагестане функционирует</w:t>
      </w:r>
      <w:r w:rsidR="00B51FB0" w:rsidRPr="00FE251B">
        <w:rPr>
          <w:sz w:val="28"/>
          <w:szCs w:val="28"/>
        </w:rPr>
        <w:t xml:space="preserve"> 14 письменных языков и 18 бесписьменных языков. </w:t>
      </w:r>
      <w:r w:rsidR="00FE251B" w:rsidRPr="00FE251B">
        <w:rPr>
          <w:sz w:val="28"/>
          <w:szCs w:val="28"/>
        </w:rPr>
        <w:t xml:space="preserve"> </w:t>
      </w:r>
      <w:r w:rsidR="00B51FB0" w:rsidRPr="00FE251B">
        <w:rPr>
          <w:sz w:val="28"/>
          <w:szCs w:val="28"/>
        </w:rPr>
        <w:t>Многие Дагестанские языки занесены в «Красную книгу языков народов России»</w:t>
      </w:r>
      <w:r w:rsidR="00FE251B" w:rsidRPr="00FE251B">
        <w:rPr>
          <w:sz w:val="28"/>
          <w:szCs w:val="28"/>
        </w:rPr>
        <w:t>-</w:t>
      </w:r>
      <w:r w:rsidR="00B51FB0" w:rsidRPr="00FE251B">
        <w:rPr>
          <w:sz w:val="28"/>
          <w:szCs w:val="28"/>
        </w:rPr>
        <w:t xml:space="preserve"> агульский, андийский, арчинский, </w:t>
      </w:r>
      <w:proofErr w:type="spellStart"/>
      <w:r w:rsidR="00B51FB0" w:rsidRPr="00FE251B">
        <w:rPr>
          <w:sz w:val="28"/>
          <w:szCs w:val="28"/>
        </w:rPr>
        <w:t>годоберинский</w:t>
      </w:r>
      <w:proofErr w:type="spellEnd"/>
      <w:r w:rsidR="00B51FB0" w:rsidRPr="00FE251B">
        <w:rPr>
          <w:sz w:val="28"/>
          <w:szCs w:val="28"/>
        </w:rPr>
        <w:t xml:space="preserve">, </w:t>
      </w:r>
      <w:proofErr w:type="spellStart"/>
      <w:r w:rsidR="00B51FB0" w:rsidRPr="00FE251B">
        <w:rPr>
          <w:sz w:val="28"/>
          <w:szCs w:val="28"/>
        </w:rPr>
        <w:t>ахвахский</w:t>
      </w:r>
      <w:proofErr w:type="spellEnd"/>
      <w:r w:rsidR="00B51FB0" w:rsidRPr="00FE251B">
        <w:rPr>
          <w:sz w:val="28"/>
          <w:szCs w:val="28"/>
        </w:rPr>
        <w:t xml:space="preserve">, </w:t>
      </w:r>
      <w:proofErr w:type="spellStart"/>
      <w:r w:rsidR="00B51FB0" w:rsidRPr="00FE251B">
        <w:rPr>
          <w:sz w:val="28"/>
          <w:szCs w:val="28"/>
        </w:rPr>
        <w:t>багвалинский</w:t>
      </w:r>
      <w:proofErr w:type="spellEnd"/>
      <w:r w:rsidR="00B51FB0" w:rsidRPr="00FE251B">
        <w:rPr>
          <w:sz w:val="28"/>
          <w:szCs w:val="28"/>
        </w:rPr>
        <w:t xml:space="preserve">, </w:t>
      </w:r>
      <w:proofErr w:type="spellStart"/>
      <w:r w:rsidR="00B51FB0" w:rsidRPr="00FE251B">
        <w:rPr>
          <w:sz w:val="28"/>
          <w:szCs w:val="28"/>
        </w:rPr>
        <w:t>бежтинский</w:t>
      </w:r>
      <w:proofErr w:type="spellEnd"/>
      <w:r w:rsidR="00B51FB0" w:rsidRPr="00FE251B">
        <w:rPr>
          <w:sz w:val="28"/>
          <w:szCs w:val="28"/>
        </w:rPr>
        <w:t>, ботлихски</w:t>
      </w:r>
      <w:r w:rsidR="005836F0" w:rsidRPr="00FE251B">
        <w:rPr>
          <w:sz w:val="28"/>
          <w:szCs w:val="28"/>
        </w:rPr>
        <w:t xml:space="preserve">й, </w:t>
      </w:r>
      <w:proofErr w:type="spellStart"/>
      <w:r w:rsidR="005836F0" w:rsidRPr="00FE251B">
        <w:rPr>
          <w:sz w:val="28"/>
          <w:szCs w:val="28"/>
        </w:rPr>
        <w:t>гинухский</w:t>
      </w:r>
      <w:proofErr w:type="spellEnd"/>
      <w:r w:rsidR="005836F0" w:rsidRPr="00FE251B">
        <w:rPr>
          <w:sz w:val="28"/>
          <w:szCs w:val="28"/>
        </w:rPr>
        <w:t xml:space="preserve">, </w:t>
      </w:r>
      <w:proofErr w:type="spellStart"/>
      <w:r w:rsidR="005836F0" w:rsidRPr="00FE251B">
        <w:rPr>
          <w:sz w:val="28"/>
          <w:szCs w:val="28"/>
        </w:rPr>
        <w:t>гунзибский</w:t>
      </w:r>
      <w:proofErr w:type="spellEnd"/>
      <w:r w:rsidR="005836F0" w:rsidRPr="00FE251B">
        <w:rPr>
          <w:sz w:val="28"/>
          <w:szCs w:val="28"/>
        </w:rPr>
        <w:t xml:space="preserve">, </w:t>
      </w:r>
      <w:proofErr w:type="spellStart"/>
      <w:r w:rsidR="005836F0" w:rsidRPr="00FE251B">
        <w:rPr>
          <w:sz w:val="28"/>
          <w:szCs w:val="28"/>
        </w:rPr>
        <w:t>кайтаг</w:t>
      </w:r>
      <w:r w:rsidR="00B51FB0" w:rsidRPr="00FE251B">
        <w:rPr>
          <w:sz w:val="28"/>
          <w:szCs w:val="28"/>
        </w:rPr>
        <w:t>ский</w:t>
      </w:r>
      <w:proofErr w:type="spellEnd"/>
      <w:r w:rsidR="00B51FB0" w:rsidRPr="00FE251B">
        <w:rPr>
          <w:sz w:val="28"/>
          <w:szCs w:val="28"/>
        </w:rPr>
        <w:t xml:space="preserve">, </w:t>
      </w:r>
      <w:proofErr w:type="spellStart"/>
      <w:r w:rsidR="00B51FB0" w:rsidRPr="00FE251B">
        <w:rPr>
          <w:sz w:val="28"/>
          <w:szCs w:val="28"/>
        </w:rPr>
        <w:t>каратинский</w:t>
      </w:r>
      <w:proofErr w:type="spellEnd"/>
      <w:r w:rsidR="00B51FB0" w:rsidRPr="00FE251B">
        <w:rPr>
          <w:sz w:val="28"/>
          <w:szCs w:val="28"/>
        </w:rPr>
        <w:t xml:space="preserve">, </w:t>
      </w:r>
      <w:proofErr w:type="spellStart"/>
      <w:r w:rsidR="00B51FB0" w:rsidRPr="00FE251B">
        <w:rPr>
          <w:sz w:val="28"/>
          <w:szCs w:val="28"/>
        </w:rPr>
        <w:t>кубачинский</w:t>
      </w:r>
      <w:proofErr w:type="spellEnd"/>
      <w:r w:rsidR="00B51FB0" w:rsidRPr="00FE251B">
        <w:rPr>
          <w:sz w:val="28"/>
          <w:szCs w:val="28"/>
        </w:rPr>
        <w:t xml:space="preserve">, </w:t>
      </w:r>
      <w:proofErr w:type="spellStart"/>
      <w:r w:rsidR="00B51FB0" w:rsidRPr="00FE251B">
        <w:rPr>
          <w:sz w:val="28"/>
          <w:szCs w:val="28"/>
        </w:rPr>
        <w:t>рутульский</w:t>
      </w:r>
      <w:proofErr w:type="spellEnd"/>
      <w:r w:rsidR="00B51FB0" w:rsidRPr="00FE251B">
        <w:rPr>
          <w:sz w:val="28"/>
          <w:szCs w:val="28"/>
        </w:rPr>
        <w:t xml:space="preserve">, </w:t>
      </w:r>
      <w:proofErr w:type="spellStart"/>
      <w:r w:rsidR="00B51FB0" w:rsidRPr="00FE251B">
        <w:rPr>
          <w:sz w:val="28"/>
          <w:szCs w:val="28"/>
        </w:rPr>
        <w:t>гиндийский</w:t>
      </w:r>
      <w:proofErr w:type="spellEnd"/>
      <w:r w:rsidR="00B51FB0" w:rsidRPr="00FE251B">
        <w:rPr>
          <w:sz w:val="28"/>
          <w:szCs w:val="28"/>
        </w:rPr>
        <w:t>,</w:t>
      </w:r>
      <w:r w:rsidR="001F734E" w:rsidRPr="00FE251B">
        <w:rPr>
          <w:sz w:val="28"/>
          <w:szCs w:val="28"/>
        </w:rPr>
        <w:t xml:space="preserve"> </w:t>
      </w:r>
      <w:proofErr w:type="spellStart"/>
      <w:r w:rsidR="001F734E" w:rsidRPr="00FE251B">
        <w:rPr>
          <w:sz w:val="28"/>
          <w:szCs w:val="28"/>
        </w:rPr>
        <w:t>хваршинский</w:t>
      </w:r>
      <w:proofErr w:type="spellEnd"/>
      <w:r w:rsidR="001F734E" w:rsidRPr="00FE251B">
        <w:rPr>
          <w:sz w:val="28"/>
          <w:szCs w:val="28"/>
        </w:rPr>
        <w:t xml:space="preserve">, </w:t>
      </w:r>
      <w:proofErr w:type="spellStart"/>
      <w:r w:rsidR="001F734E" w:rsidRPr="00FE251B">
        <w:rPr>
          <w:sz w:val="28"/>
          <w:szCs w:val="28"/>
        </w:rPr>
        <w:t>цахурский</w:t>
      </w:r>
      <w:proofErr w:type="spellEnd"/>
      <w:r w:rsidR="001F734E" w:rsidRPr="00FE251B">
        <w:rPr>
          <w:sz w:val="28"/>
          <w:szCs w:val="28"/>
        </w:rPr>
        <w:t xml:space="preserve">, </w:t>
      </w:r>
      <w:proofErr w:type="spellStart"/>
      <w:r w:rsidR="001F734E" w:rsidRPr="00FE251B">
        <w:rPr>
          <w:sz w:val="28"/>
          <w:szCs w:val="28"/>
        </w:rPr>
        <w:t>цезский</w:t>
      </w:r>
      <w:proofErr w:type="spellEnd"/>
      <w:r w:rsidR="00B51FB0" w:rsidRPr="00FE251B">
        <w:rPr>
          <w:sz w:val="28"/>
          <w:szCs w:val="28"/>
        </w:rPr>
        <w:t xml:space="preserve">. Многонациональность, </w:t>
      </w:r>
      <w:proofErr w:type="spellStart"/>
      <w:r w:rsidR="00B51FB0" w:rsidRPr="00FE251B">
        <w:rPr>
          <w:sz w:val="28"/>
          <w:szCs w:val="28"/>
        </w:rPr>
        <w:t>многоязычие</w:t>
      </w:r>
      <w:proofErr w:type="spellEnd"/>
      <w:r w:rsidR="00B51FB0" w:rsidRPr="00FE251B">
        <w:rPr>
          <w:sz w:val="28"/>
          <w:szCs w:val="28"/>
        </w:rPr>
        <w:t xml:space="preserve"> рассматривается как большое духовное богатство нашей республики. Однако с каждым годом </w:t>
      </w:r>
      <w:r w:rsidR="00E72BA4" w:rsidRPr="00FE251B">
        <w:rPr>
          <w:sz w:val="28"/>
          <w:szCs w:val="28"/>
        </w:rPr>
        <w:t>суж</w:t>
      </w:r>
      <w:r w:rsidR="00B51FB0" w:rsidRPr="00FE251B">
        <w:rPr>
          <w:sz w:val="28"/>
          <w:szCs w:val="28"/>
        </w:rPr>
        <w:t>ают</w:t>
      </w:r>
      <w:r w:rsidR="00E72BA4" w:rsidRPr="00FE251B">
        <w:rPr>
          <w:sz w:val="28"/>
          <w:szCs w:val="28"/>
        </w:rPr>
        <w:t xml:space="preserve">ся </w:t>
      </w:r>
      <w:r w:rsidR="00B51FB0" w:rsidRPr="00FE251B">
        <w:rPr>
          <w:sz w:val="28"/>
          <w:szCs w:val="28"/>
        </w:rPr>
        <w:t xml:space="preserve"> функции да</w:t>
      </w:r>
      <w:r w:rsidR="005836F0" w:rsidRPr="00FE251B">
        <w:rPr>
          <w:sz w:val="28"/>
          <w:szCs w:val="28"/>
        </w:rPr>
        <w:t>гестанских литературных языков,</w:t>
      </w:r>
      <w:r w:rsidR="00B51FB0" w:rsidRPr="00FE251B">
        <w:rPr>
          <w:sz w:val="28"/>
          <w:szCs w:val="28"/>
        </w:rPr>
        <w:t xml:space="preserve"> а о бесписьменных </w:t>
      </w:r>
      <w:proofErr w:type="gramStart"/>
      <w:r w:rsidR="00B51FB0" w:rsidRPr="00FE251B">
        <w:rPr>
          <w:sz w:val="28"/>
          <w:szCs w:val="28"/>
        </w:rPr>
        <w:t>языках</w:t>
      </w:r>
      <w:proofErr w:type="gramEnd"/>
      <w:r w:rsidR="00B51FB0" w:rsidRPr="00FE251B">
        <w:rPr>
          <w:sz w:val="28"/>
          <w:szCs w:val="28"/>
        </w:rPr>
        <w:t xml:space="preserve"> и говорить не приходится.</w:t>
      </w:r>
      <w:r w:rsidR="00FE251B" w:rsidRPr="00FE251B">
        <w:rPr>
          <w:sz w:val="28"/>
          <w:szCs w:val="28"/>
        </w:rPr>
        <w:t xml:space="preserve"> </w:t>
      </w:r>
      <w:r w:rsidR="00DD58E2" w:rsidRPr="00FE251B">
        <w:rPr>
          <w:sz w:val="28"/>
          <w:szCs w:val="28"/>
        </w:rPr>
        <w:t>Каждый родитель хочет видеть своего ребенка успеш</w:t>
      </w:r>
      <w:r w:rsidR="005836F0" w:rsidRPr="00FE251B">
        <w:rPr>
          <w:sz w:val="28"/>
          <w:szCs w:val="28"/>
        </w:rPr>
        <w:t>ным, благополучным, воспитанным.</w:t>
      </w:r>
    </w:p>
    <w:p w:rsidR="00DD58E2" w:rsidRPr="00FE251B" w:rsidRDefault="00DD58E2">
      <w:pPr>
        <w:rPr>
          <w:sz w:val="28"/>
          <w:szCs w:val="28"/>
        </w:rPr>
      </w:pPr>
      <w:r w:rsidRPr="00FE251B">
        <w:rPr>
          <w:sz w:val="28"/>
          <w:szCs w:val="28"/>
        </w:rPr>
        <w:lastRenderedPageBreak/>
        <w:t>Родной язык становится ключом, открывающим всю глубину и красоту духовного богатства народа, передающим нравственные устои нации, его обычаи и традиции.</w:t>
      </w:r>
    </w:p>
    <w:p w:rsidR="00DD58E2" w:rsidRPr="00FE251B" w:rsidRDefault="00DD58E2">
      <w:pPr>
        <w:rPr>
          <w:sz w:val="28"/>
          <w:szCs w:val="28"/>
        </w:rPr>
      </w:pPr>
      <w:r w:rsidRPr="00FE251B">
        <w:rPr>
          <w:sz w:val="28"/>
          <w:szCs w:val="28"/>
        </w:rPr>
        <w:t>Времена меняются, меняются устои и стереотипы современного общества. И это, к сожалению, снижает актуальность</w:t>
      </w:r>
      <w:r w:rsidR="001F734E" w:rsidRPr="00FE251B">
        <w:rPr>
          <w:sz w:val="28"/>
          <w:szCs w:val="28"/>
        </w:rPr>
        <w:t xml:space="preserve"> изучения родного языка. </w:t>
      </w:r>
      <w:r w:rsidR="00E72BA4" w:rsidRPr="00FE251B">
        <w:rPr>
          <w:sz w:val="28"/>
          <w:szCs w:val="28"/>
        </w:rPr>
        <w:t xml:space="preserve">В Дагестане  наблюдается постоянный процесс миграции населения с гор на равнину. Это касается и «больших» и «малых» народов. В этой ситуации бесписьменные языки подвержены большему риску, так как вне своей исторической родины они не смогут выжить. Ученые, выступающие за сохранение дагестанских языков. Никогда не ставили своей целью </w:t>
      </w:r>
      <w:proofErr w:type="spellStart"/>
      <w:r w:rsidR="00E72BA4" w:rsidRPr="00FE251B">
        <w:rPr>
          <w:sz w:val="28"/>
          <w:szCs w:val="28"/>
        </w:rPr>
        <w:t>монолингвизм</w:t>
      </w:r>
      <w:proofErr w:type="spellEnd"/>
      <w:r w:rsidR="00E72BA4" w:rsidRPr="00FE251B">
        <w:rPr>
          <w:sz w:val="28"/>
          <w:szCs w:val="28"/>
        </w:rPr>
        <w:t xml:space="preserve"> и не отвергали русский язык как таковой. Напротив , они всячески пропагандировали и пропагандируют двуязычие, утверждая, что именно благодаря </w:t>
      </w:r>
      <w:proofErr w:type="gramStart"/>
      <w:r w:rsidR="00E72BA4" w:rsidRPr="00FE251B">
        <w:rPr>
          <w:sz w:val="28"/>
          <w:szCs w:val="28"/>
        </w:rPr>
        <w:t>ему</w:t>
      </w:r>
      <w:proofErr w:type="gramEnd"/>
      <w:r w:rsidR="00E72BA4" w:rsidRPr="00FE251B">
        <w:rPr>
          <w:sz w:val="28"/>
          <w:szCs w:val="28"/>
        </w:rPr>
        <w:t xml:space="preserve"> дагестанская национальная культура может держаться на уровне современного развития. Наше основное</w:t>
      </w:r>
      <w:r w:rsidR="00BD0300" w:rsidRPr="00FE251B">
        <w:rPr>
          <w:sz w:val="28"/>
          <w:szCs w:val="28"/>
        </w:rPr>
        <w:t xml:space="preserve"> требование состоит в том, чтобы дагестанские языки не рассматривались как «языки второго сорта» и были полностью уравнены в правах как государственные языки. В этом, как мы считаем, заключается единственный шанс для выживания дагестанских языков. Наши наблюдения показывают, что при гармоничном сочетании родного и русского языков в школьном обучении дети добиваются лучших результатов в учебе, развивается их интерес к познанию и способности к обучению. Не секрет также, что в городские школы Дагестана поступают учащиеся, совершенно не владеющие родным языком. Проблема усугубляется еще и тем, что в некоторых школах Дагестана родную литературу и родной язык хотят перевести в разряд</w:t>
      </w:r>
      <w:r w:rsidR="00E835BB" w:rsidRPr="00FE251B">
        <w:rPr>
          <w:sz w:val="28"/>
          <w:szCs w:val="28"/>
        </w:rPr>
        <w:t xml:space="preserve"> факультативных</w:t>
      </w:r>
      <w:proofErr w:type="gramStart"/>
      <w:r w:rsidR="00E835BB" w:rsidRPr="00FE251B">
        <w:rPr>
          <w:sz w:val="28"/>
          <w:szCs w:val="28"/>
        </w:rPr>
        <w:t xml:space="preserve"> ,</w:t>
      </w:r>
      <w:proofErr w:type="gramEnd"/>
      <w:r w:rsidR="00E835BB" w:rsidRPr="00FE251B">
        <w:rPr>
          <w:sz w:val="28"/>
          <w:szCs w:val="28"/>
        </w:rPr>
        <w:t xml:space="preserve"> необязательных. Такие попытки уже предприняты в некоторых районах. Это опасная тенденция, которая приведет к потере родных языков. Статус дагестанских языков как госу</w:t>
      </w:r>
      <w:r w:rsidR="00FE251B">
        <w:rPr>
          <w:sz w:val="28"/>
          <w:szCs w:val="28"/>
        </w:rPr>
        <w:t>дарственных будет формальным до</w:t>
      </w:r>
      <w:r w:rsidR="00E835BB" w:rsidRPr="00FE251B">
        <w:rPr>
          <w:sz w:val="28"/>
          <w:szCs w:val="28"/>
        </w:rPr>
        <w:t xml:space="preserve"> тех пор, пока они не займут надлежащего места в сферах культуры, образования и науки. Можно ли человека, не знающего родной</w:t>
      </w:r>
      <w:r w:rsidR="001654DE" w:rsidRPr="00FE251B">
        <w:rPr>
          <w:sz w:val="28"/>
          <w:szCs w:val="28"/>
        </w:rPr>
        <w:t xml:space="preserve"> язык, назвать аварцем, даргинцем</w:t>
      </w:r>
      <w:proofErr w:type="gramStart"/>
      <w:r w:rsidR="001654DE" w:rsidRPr="00FE251B">
        <w:rPr>
          <w:sz w:val="28"/>
          <w:szCs w:val="28"/>
        </w:rPr>
        <w:t xml:space="preserve"> ,</w:t>
      </w:r>
      <w:proofErr w:type="gramEnd"/>
      <w:r w:rsidR="001654DE" w:rsidRPr="00FE251B">
        <w:rPr>
          <w:sz w:val="28"/>
          <w:szCs w:val="28"/>
        </w:rPr>
        <w:t xml:space="preserve"> лакцем , кумыкам и т.д.? Незнание языка приводит к языковой ассимиляции, а за языковой ассимиляцией обычно следует этническая. Задача сегодняшнего дн</w:t>
      </w:r>
      <w:proofErr w:type="gramStart"/>
      <w:r w:rsidR="001654DE" w:rsidRPr="00FE251B">
        <w:rPr>
          <w:sz w:val="28"/>
          <w:szCs w:val="28"/>
        </w:rPr>
        <w:t>я-</w:t>
      </w:r>
      <w:proofErr w:type="gramEnd"/>
      <w:r w:rsidR="001654DE" w:rsidRPr="00FE251B">
        <w:rPr>
          <w:sz w:val="28"/>
          <w:szCs w:val="28"/>
        </w:rPr>
        <w:t xml:space="preserve"> найти конструктивные цивилизованные пути решения проблем возрождения национальных языков и самих этносов. В последние годы в ряде государственных документов отражается необходимость изучения языка в культурологических аспектах. Нельзя изучать язык народа и его историю отдельно друг от друга. Важно </w:t>
      </w:r>
      <w:r w:rsidR="001654DE" w:rsidRPr="00FE251B">
        <w:rPr>
          <w:sz w:val="28"/>
          <w:szCs w:val="28"/>
        </w:rPr>
        <w:lastRenderedPageBreak/>
        <w:t>показать, что язы</w:t>
      </w:r>
      <w:proofErr w:type="gramStart"/>
      <w:r w:rsidR="001654DE" w:rsidRPr="00FE251B">
        <w:rPr>
          <w:sz w:val="28"/>
          <w:szCs w:val="28"/>
        </w:rPr>
        <w:t>к-</w:t>
      </w:r>
      <w:proofErr w:type="gramEnd"/>
      <w:r w:rsidR="001654DE" w:rsidRPr="00FE251B">
        <w:rPr>
          <w:sz w:val="28"/>
          <w:szCs w:val="28"/>
        </w:rPr>
        <w:t xml:space="preserve"> не только средство общения, что изучение языка предполагает изучение народной психологии, традиций , обрядов. Только культура, обретенная в первую очередь через родной язык, может предотвратить</w:t>
      </w:r>
      <w:r w:rsidR="00564A4D" w:rsidRPr="00FE251B">
        <w:rPr>
          <w:sz w:val="28"/>
          <w:szCs w:val="28"/>
        </w:rPr>
        <w:t xml:space="preserve"> нравственное падение человека, огрубение его душит</w:t>
      </w:r>
      <w:proofErr w:type="gramStart"/>
      <w:r w:rsidR="00564A4D" w:rsidRPr="00FE251B">
        <w:rPr>
          <w:sz w:val="28"/>
          <w:szCs w:val="28"/>
        </w:rPr>
        <w:t xml:space="preserve"> .</w:t>
      </w:r>
      <w:proofErr w:type="gramEnd"/>
      <w:r w:rsidR="00564A4D" w:rsidRPr="00FE251B">
        <w:rPr>
          <w:sz w:val="28"/>
          <w:szCs w:val="28"/>
        </w:rPr>
        <w:t>Язык как форма культуры- необходимое средство человеческого мышления, познания и общения- и должен усваиваться вместе с ней. Дагестанские национальные школы призваны обеспечить передачу из поколения в поколение многовекового опыта дагестанских народов, их нравственных устоев, создать условия для приобщения учащихся к материальным и духовным ценностям и традициям, принять на себя важнейшие функции формирования у них этнического самосознания и достоинства. Наряду с позитивными тенденциями в развитии системы образования р</w:t>
      </w:r>
      <w:r w:rsidR="001770CB" w:rsidRPr="00FE251B">
        <w:rPr>
          <w:sz w:val="28"/>
          <w:szCs w:val="28"/>
        </w:rPr>
        <w:t>е</w:t>
      </w:r>
      <w:r w:rsidR="00564A4D" w:rsidRPr="00FE251B">
        <w:rPr>
          <w:sz w:val="28"/>
          <w:szCs w:val="28"/>
        </w:rPr>
        <w:t xml:space="preserve">спублики имели место отход от прогрессивных традиций в воспитании и обучении молодежи, определенный отрыв деятельности образовательных учреждений от </w:t>
      </w:r>
      <w:r w:rsidR="001770CB" w:rsidRPr="00FE251B">
        <w:rPr>
          <w:sz w:val="28"/>
          <w:szCs w:val="28"/>
        </w:rPr>
        <w:t xml:space="preserve">насущных задач и долговременных перспектив социально-экономического развития дагестанцев. Особую тревогу и боль вызывает принижение роли родных языков как средства интеллектуального и духовного развития личности ученика. Забвение родных языков может привести нас  к самым тяжелым и непоправимым последствиям. Возрождение духовных и культурных  традиций народов, использование их  в процессе образования оказывают  существенное влияние  на формирование личности, позволяют глубже осознать общее и  особенное в национальной культуре, выработать единую этнокультурную политику согласия. </w:t>
      </w:r>
      <w:r w:rsidR="00FD093A" w:rsidRPr="00FE251B">
        <w:rPr>
          <w:sz w:val="28"/>
          <w:szCs w:val="28"/>
        </w:rPr>
        <w:t>Любой национальный язык непосредственно связан  с формированием национального самосознания. В настоящее время особенно необходимо  уважительное и тактичное отношение к национальному языку, объектам национальной культуры и к духовности в целом, которая лежит в основе существования  любого этноса и проявляется через родной язык. К сожалению, сейчас очень мало внимания уделяется сохранению родных языков</w:t>
      </w:r>
      <w:r w:rsidR="005836F0" w:rsidRPr="00FE251B">
        <w:rPr>
          <w:sz w:val="28"/>
          <w:szCs w:val="28"/>
        </w:rPr>
        <w:t xml:space="preserve">. </w:t>
      </w:r>
      <w:r w:rsidR="00FD093A" w:rsidRPr="00FE251B">
        <w:rPr>
          <w:sz w:val="28"/>
          <w:szCs w:val="28"/>
        </w:rPr>
        <w:t xml:space="preserve"> Мало издается литературы на национальных языках, в школах возникают серьезные проблемы из-за отсутст</w:t>
      </w:r>
      <w:r w:rsidR="005836F0" w:rsidRPr="00FE251B">
        <w:rPr>
          <w:sz w:val="28"/>
          <w:szCs w:val="28"/>
        </w:rPr>
        <w:t>вия учебной и учебно-методической литературы. Для того чтобы пробудить интерес городского ребенка к изучению родного языка, уроки прежде всего должны быть интересными, вызывать положительные эмоции. Каждый урок должен быть для ребенка увлекательным, новым. А для этого учитель должен работать творчески и опираться на новые концепции. Можно долго  и много говорить  об особенностях обучения родному языку</w:t>
      </w:r>
      <w:r w:rsidR="00811E86" w:rsidRPr="00FE251B">
        <w:rPr>
          <w:sz w:val="28"/>
          <w:szCs w:val="28"/>
        </w:rPr>
        <w:t xml:space="preserve"> в русскоязычной школе, но я хочу </w:t>
      </w:r>
      <w:r w:rsidR="00811E86" w:rsidRPr="00FE251B">
        <w:rPr>
          <w:sz w:val="28"/>
          <w:szCs w:val="28"/>
        </w:rPr>
        <w:lastRenderedPageBreak/>
        <w:t>сказать о другой, не менее важной стороне. Во-первых, мы должны заботиться о повышении роли семьи в решении этой проблемы. Если мы в условиях города не будем прививать родной язык в семье, то вообще останемся без него. Долг родителе</w:t>
      </w:r>
      <w:proofErr w:type="gramStart"/>
      <w:r w:rsidR="00811E86" w:rsidRPr="00FE251B">
        <w:rPr>
          <w:sz w:val="28"/>
          <w:szCs w:val="28"/>
        </w:rPr>
        <w:t>й-</w:t>
      </w:r>
      <w:proofErr w:type="gramEnd"/>
      <w:r w:rsidR="00811E86" w:rsidRPr="00FE251B">
        <w:rPr>
          <w:sz w:val="28"/>
          <w:szCs w:val="28"/>
        </w:rPr>
        <w:t xml:space="preserve"> открыть красоту и богатство родного языка. Во-вторых, ребенок не должен стесняться общаться на своем родном языке в общественных местах. Для этого мы должны  привить чувство уважения и любви к родному языку и народу. В-третьих, надо помочь преодолеть психологический</w:t>
      </w:r>
      <w:r w:rsidR="009E508D" w:rsidRPr="00FE251B">
        <w:rPr>
          <w:sz w:val="28"/>
          <w:szCs w:val="28"/>
        </w:rPr>
        <w:t xml:space="preserve"> барьер в сознании молодого поколения, основывающийся на том стереотипе</w:t>
      </w:r>
      <w:proofErr w:type="gramStart"/>
      <w:r w:rsidR="009E508D" w:rsidRPr="00FE251B">
        <w:rPr>
          <w:sz w:val="28"/>
          <w:szCs w:val="28"/>
        </w:rPr>
        <w:t xml:space="preserve"> ,</w:t>
      </w:r>
      <w:proofErr w:type="gramEnd"/>
      <w:r w:rsidR="009E508D" w:rsidRPr="00FE251B">
        <w:rPr>
          <w:sz w:val="28"/>
          <w:szCs w:val="28"/>
        </w:rPr>
        <w:t xml:space="preserve"> что «знание родного языка ничего мне не даст, он мне не нужен». Наша работа должна сводиться к тому, чтобы в результате дагестанская молодежь  пришла к выводу, что «русский язык важен и нужен, но не взамен родному»</w:t>
      </w:r>
      <w:proofErr w:type="gramStart"/>
      <w:r w:rsidR="009E508D" w:rsidRPr="00FE251B">
        <w:rPr>
          <w:sz w:val="28"/>
          <w:szCs w:val="28"/>
        </w:rPr>
        <w:t>.Я</w:t>
      </w:r>
      <w:proofErr w:type="gramEnd"/>
      <w:r w:rsidR="009E508D" w:rsidRPr="00FE251B">
        <w:rPr>
          <w:sz w:val="28"/>
          <w:szCs w:val="28"/>
        </w:rPr>
        <w:t>зык является основой основ , ибо без родного языка не будет национальных газет, театров, теле- и радиопередач, школы , писателей , учебников , культуры, да и народа в целом. Отказ от родного языка может привести к исчезновению нашей культуры, нашей нации с лица земли</w:t>
      </w:r>
      <w:proofErr w:type="gramStart"/>
      <w:r w:rsidR="007B383A" w:rsidRPr="00FE251B">
        <w:rPr>
          <w:sz w:val="28"/>
          <w:szCs w:val="28"/>
        </w:rPr>
        <w:t xml:space="preserve"> </w:t>
      </w:r>
      <w:r w:rsidR="009E508D" w:rsidRPr="00FE251B">
        <w:rPr>
          <w:sz w:val="28"/>
          <w:szCs w:val="28"/>
        </w:rPr>
        <w:t>.</w:t>
      </w:r>
      <w:proofErr w:type="gramEnd"/>
      <w:r w:rsidR="007B383A" w:rsidRPr="00FE251B">
        <w:rPr>
          <w:sz w:val="28"/>
          <w:szCs w:val="28"/>
        </w:rPr>
        <w:t xml:space="preserve">При опросе мы часто сталкивались с ситуацией , когда ребенок признает родным тот или иной язык, однако при этом плохо владеет или вовсе не владеет им. Только личность,  сформировавшаяся в основном в собственной языково-культурной среде, способна поднять языковое самосознание до уровня,  обеспечивающего языку реальное функционирование во всех сферах социальной жизни </w:t>
      </w:r>
      <w:proofErr w:type="gramStart"/>
      <w:r w:rsidR="007B383A" w:rsidRPr="00FE251B">
        <w:rPr>
          <w:sz w:val="28"/>
          <w:szCs w:val="28"/>
        </w:rPr>
        <w:t xml:space="preserve">( </w:t>
      </w:r>
      <w:proofErr w:type="gramEnd"/>
      <w:r w:rsidR="007B383A" w:rsidRPr="00FE251B">
        <w:rPr>
          <w:sz w:val="28"/>
          <w:szCs w:val="28"/>
        </w:rPr>
        <w:t>образование, властные структуры, научная деятельность)  и тем самым стать  основой сохранения и развития родного языка.</w:t>
      </w:r>
    </w:p>
    <w:p w:rsidR="007B383A" w:rsidRPr="00FE251B" w:rsidRDefault="007B383A">
      <w:pPr>
        <w:rPr>
          <w:sz w:val="28"/>
          <w:szCs w:val="28"/>
        </w:rPr>
      </w:pPr>
      <w:r w:rsidRPr="00FE251B">
        <w:rPr>
          <w:sz w:val="28"/>
          <w:szCs w:val="28"/>
        </w:rPr>
        <w:t xml:space="preserve"> Важнейшими проблемами дагестанского общества на современном этапе являются его урбанизация и связанные с ней процессы как позитивного,  так и негативного порядка. Большое количество молодых людей, переселяющихся в города,  являются носителями традиционного </w:t>
      </w:r>
      <w:r w:rsidR="00EA0AFB" w:rsidRPr="00FE251B">
        <w:rPr>
          <w:sz w:val="28"/>
          <w:szCs w:val="28"/>
        </w:rPr>
        <w:t xml:space="preserve"> сознания,  которое вступает в  конфли</w:t>
      </w:r>
      <w:proofErr w:type="gramStart"/>
      <w:r w:rsidR="00EA0AFB" w:rsidRPr="00FE251B">
        <w:rPr>
          <w:sz w:val="28"/>
          <w:szCs w:val="28"/>
        </w:rPr>
        <w:t>кт с пр</w:t>
      </w:r>
      <w:proofErr w:type="gramEnd"/>
      <w:r w:rsidR="00EA0AFB" w:rsidRPr="00FE251B">
        <w:rPr>
          <w:sz w:val="28"/>
          <w:szCs w:val="28"/>
        </w:rPr>
        <w:t>еобладающими урбанистическими ценностями, что в дальнейшем приводит к размыванию этого традиционного сознания. Кроме того, независимо от нашего желания и попыток сохранить самобытную культуру своего народа неумолимо идут процессы слияния и стирания особенностей культур. Ни один этнос не развивается сам по себ</w:t>
      </w:r>
      <w:proofErr w:type="gramStart"/>
      <w:r w:rsidR="00EA0AFB" w:rsidRPr="00FE251B">
        <w:rPr>
          <w:sz w:val="28"/>
          <w:szCs w:val="28"/>
        </w:rPr>
        <w:t>е-</w:t>
      </w:r>
      <w:proofErr w:type="gramEnd"/>
      <w:r w:rsidR="00EA0AFB" w:rsidRPr="00FE251B">
        <w:rPr>
          <w:sz w:val="28"/>
          <w:szCs w:val="28"/>
        </w:rPr>
        <w:t xml:space="preserve"> он всегда включен во всемирную цепь культурных связей. В наше время, когда активно идет процесс глобализации, унификации, чтобы не потеряться среди миллиардов похожих на нас людей, каждому народу необходимо стараться  сохранять свою этническую </w:t>
      </w:r>
      <w:r w:rsidR="00EA0AFB" w:rsidRPr="00FE251B">
        <w:rPr>
          <w:sz w:val="28"/>
          <w:szCs w:val="28"/>
        </w:rPr>
        <w:lastRenderedPageBreak/>
        <w:t>самодостаточность. Иначе произойдет утрата этнической  самоидентификации. Перспектива быть</w:t>
      </w:r>
      <w:r w:rsidR="00881D8C" w:rsidRPr="00FE251B">
        <w:rPr>
          <w:sz w:val="28"/>
          <w:szCs w:val="28"/>
        </w:rPr>
        <w:t xml:space="preserve"> одинаковыми, потерять свое лицо, раствориться в общей абстрактной массе не может быть идеалом ни для какого народа, ни для какой страны. Этот процесс неприемлем и для всего человечества. Вершины культуры вовсе не безлики</w:t>
      </w:r>
      <w:proofErr w:type="gramStart"/>
      <w:r w:rsidR="00881D8C" w:rsidRPr="00FE251B">
        <w:rPr>
          <w:sz w:val="28"/>
          <w:szCs w:val="28"/>
        </w:rPr>
        <w:t xml:space="preserve"> ,</w:t>
      </w:r>
      <w:proofErr w:type="gramEnd"/>
      <w:r w:rsidR="00881D8C" w:rsidRPr="00FE251B">
        <w:rPr>
          <w:sz w:val="28"/>
          <w:szCs w:val="28"/>
        </w:rPr>
        <w:t>они  воздвигаются национальными гениями. У народов Кавказа богатейшее духовное и художественное наследие. Нам  действительно ес</w:t>
      </w:r>
      <w:r w:rsidR="00FE05AD" w:rsidRPr="00FE251B">
        <w:rPr>
          <w:sz w:val="28"/>
          <w:szCs w:val="28"/>
        </w:rPr>
        <w:t>ть что терять и есть что беречь.</w:t>
      </w:r>
    </w:p>
    <w:p w:rsidR="00881D8C" w:rsidRPr="00FE251B" w:rsidRDefault="00881D8C">
      <w:pPr>
        <w:rPr>
          <w:sz w:val="28"/>
          <w:szCs w:val="28"/>
        </w:rPr>
      </w:pPr>
      <w:r w:rsidRPr="00FE251B">
        <w:rPr>
          <w:sz w:val="28"/>
          <w:szCs w:val="28"/>
        </w:rPr>
        <w:t>О нации судят по его культуре, всему,  что сделано, написано, построено. Поэтому важно воспитать детей на основе фольклора Дагестана. Отказ от родного языка может привести к исчезновению национальной культуры</w:t>
      </w:r>
      <w:r w:rsidR="00400170" w:rsidRPr="00FE251B">
        <w:rPr>
          <w:sz w:val="28"/>
          <w:szCs w:val="28"/>
        </w:rPr>
        <w:t>, уровень развития родного язык</w:t>
      </w:r>
      <w:proofErr w:type="gramStart"/>
      <w:r w:rsidR="00400170" w:rsidRPr="00FE251B">
        <w:rPr>
          <w:sz w:val="28"/>
          <w:szCs w:val="28"/>
        </w:rPr>
        <w:t>а-</w:t>
      </w:r>
      <w:proofErr w:type="gramEnd"/>
      <w:r w:rsidR="00400170" w:rsidRPr="00FE251B">
        <w:rPr>
          <w:sz w:val="28"/>
          <w:szCs w:val="28"/>
        </w:rPr>
        <w:t xml:space="preserve"> это показатель духовности народа. Обязательно для каждого дагестанца-знать и беречь родной язык. От знания и владения родным языком мы ничего не потеряем, наоборот,  приобретаем культуру и национальные ценности. Сохраним же языки для будущего поколения. Родной язык является важнейшей, богатейшей и крепчайшей связью, которая объединяет настоящее, прошлое и будущее поколение в единое целое.  Если исчезнет родной язы</w:t>
      </w:r>
      <w:proofErr w:type="gramStart"/>
      <w:r w:rsidR="00400170" w:rsidRPr="00FE251B">
        <w:rPr>
          <w:sz w:val="28"/>
          <w:szCs w:val="28"/>
        </w:rPr>
        <w:t>к-</w:t>
      </w:r>
      <w:proofErr w:type="gramEnd"/>
      <w:r w:rsidR="00400170" w:rsidRPr="00FE251B">
        <w:rPr>
          <w:sz w:val="28"/>
          <w:szCs w:val="28"/>
        </w:rPr>
        <w:t xml:space="preserve"> исчезнет и народ. И, наоборот,  пока родной язык народа в его устах, до тех пор живет и народ. </w:t>
      </w:r>
      <w:r w:rsidR="00FE05AD" w:rsidRPr="00FE251B">
        <w:rPr>
          <w:sz w:val="28"/>
          <w:szCs w:val="28"/>
        </w:rPr>
        <w:t>Народная мудрость говорит: отберете у народа вс</w:t>
      </w:r>
      <w:proofErr w:type="gramStart"/>
      <w:r w:rsidR="00FE05AD" w:rsidRPr="00FE251B">
        <w:rPr>
          <w:sz w:val="28"/>
          <w:szCs w:val="28"/>
        </w:rPr>
        <w:t>е-</w:t>
      </w:r>
      <w:proofErr w:type="gramEnd"/>
      <w:r w:rsidR="00FE05AD" w:rsidRPr="00FE251B">
        <w:rPr>
          <w:sz w:val="28"/>
          <w:szCs w:val="28"/>
        </w:rPr>
        <w:t xml:space="preserve"> он  может вернуть все, а отберете язык- и он никогда уже не создаст его. Все мы должны помнить, что родной язык </w:t>
      </w:r>
      <w:proofErr w:type="gramStart"/>
      <w:r w:rsidR="00FE05AD" w:rsidRPr="00FE251B">
        <w:rPr>
          <w:sz w:val="28"/>
          <w:szCs w:val="28"/>
        </w:rPr>
        <w:t>-с</w:t>
      </w:r>
      <w:proofErr w:type="gramEnd"/>
      <w:r w:rsidR="00FE05AD" w:rsidRPr="00FE251B">
        <w:rPr>
          <w:sz w:val="28"/>
          <w:szCs w:val="28"/>
        </w:rPr>
        <w:t>амое большое сокровище. И когда появляется угроза хоть что-то из него потерять, всех должна беспокоить тревога за язык, за наше государство, за наше будущее. Всегда будем помнить, что путь к истине и доброте, красоте и величии лежит через родной язык.</w:t>
      </w:r>
    </w:p>
    <w:p w:rsidR="00FE05AD" w:rsidRDefault="00FE05AD">
      <w:pPr>
        <w:rPr>
          <w:sz w:val="28"/>
          <w:szCs w:val="28"/>
        </w:rPr>
      </w:pPr>
      <w:r w:rsidRPr="00FE251B">
        <w:rPr>
          <w:sz w:val="28"/>
          <w:szCs w:val="28"/>
        </w:rPr>
        <w:t>Это душа и сердце народа, без которой не выжить ни одной нации.</w:t>
      </w:r>
    </w:p>
    <w:p w:rsidR="001C7455" w:rsidRPr="00FE251B" w:rsidRDefault="001C7455">
      <w:pPr>
        <w:rPr>
          <w:sz w:val="28"/>
          <w:szCs w:val="28"/>
        </w:rPr>
      </w:pPr>
    </w:p>
    <w:p w:rsidR="00FE05AD" w:rsidRPr="00FE251B" w:rsidRDefault="00FE05AD">
      <w:pPr>
        <w:rPr>
          <w:sz w:val="28"/>
          <w:szCs w:val="28"/>
        </w:rPr>
      </w:pPr>
      <w:r w:rsidRPr="00FE251B">
        <w:rPr>
          <w:sz w:val="28"/>
          <w:szCs w:val="28"/>
        </w:rPr>
        <w:t xml:space="preserve">                                           Список используемой литературы.</w:t>
      </w:r>
    </w:p>
    <w:p w:rsidR="00FE05AD" w:rsidRPr="00FE251B" w:rsidRDefault="00FE05AD">
      <w:pPr>
        <w:rPr>
          <w:sz w:val="28"/>
          <w:szCs w:val="28"/>
        </w:rPr>
      </w:pPr>
      <w:r w:rsidRPr="00FE251B">
        <w:rPr>
          <w:sz w:val="28"/>
          <w:szCs w:val="28"/>
        </w:rPr>
        <w:t xml:space="preserve">1.Шолохов М.А. Сокровищница </w:t>
      </w:r>
      <w:proofErr w:type="gramStart"/>
      <w:r w:rsidRPr="00FE251B">
        <w:rPr>
          <w:sz w:val="28"/>
          <w:szCs w:val="28"/>
        </w:rPr>
        <w:t>народной</w:t>
      </w:r>
      <w:proofErr w:type="gramEnd"/>
      <w:r w:rsidRPr="00FE251B">
        <w:rPr>
          <w:sz w:val="28"/>
          <w:szCs w:val="28"/>
        </w:rPr>
        <w:t xml:space="preserve"> мудрости-1960</w:t>
      </w:r>
    </w:p>
    <w:p w:rsidR="00FE251B" w:rsidRPr="00FE251B" w:rsidRDefault="00FE251B">
      <w:pPr>
        <w:rPr>
          <w:sz w:val="28"/>
          <w:szCs w:val="28"/>
        </w:rPr>
      </w:pPr>
      <w:r w:rsidRPr="00FE251B">
        <w:rPr>
          <w:sz w:val="28"/>
          <w:szCs w:val="28"/>
        </w:rPr>
        <w:t xml:space="preserve">2.Арутюнов С.А. Народы и культуры: развитие и </w:t>
      </w:r>
      <w:proofErr w:type="spellStart"/>
      <w:r w:rsidRPr="00FE251B">
        <w:rPr>
          <w:sz w:val="28"/>
          <w:szCs w:val="28"/>
        </w:rPr>
        <w:t>взаимодействие</w:t>
      </w:r>
      <w:proofErr w:type="gramStart"/>
      <w:r w:rsidRPr="00FE251B">
        <w:rPr>
          <w:sz w:val="28"/>
          <w:szCs w:val="28"/>
        </w:rPr>
        <w:t>.М</w:t>
      </w:r>
      <w:proofErr w:type="spellEnd"/>
      <w:proofErr w:type="gramEnd"/>
      <w:r w:rsidRPr="00FE251B">
        <w:rPr>
          <w:sz w:val="28"/>
          <w:szCs w:val="28"/>
        </w:rPr>
        <w:t>..1989</w:t>
      </w:r>
    </w:p>
    <w:p w:rsidR="00FE05AD" w:rsidRPr="00FE251B" w:rsidRDefault="00FE05AD">
      <w:pPr>
        <w:rPr>
          <w:sz w:val="28"/>
          <w:szCs w:val="28"/>
        </w:rPr>
      </w:pPr>
    </w:p>
    <w:sectPr w:rsidR="00FE05AD" w:rsidRPr="00FE251B" w:rsidSect="0042000B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D2F"/>
    <w:rsid w:val="00005307"/>
    <w:rsid w:val="00011258"/>
    <w:rsid w:val="00020DE8"/>
    <w:rsid w:val="000255A5"/>
    <w:rsid w:val="00035628"/>
    <w:rsid w:val="00036EB1"/>
    <w:rsid w:val="00057779"/>
    <w:rsid w:val="00093EC6"/>
    <w:rsid w:val="000C2346"/>
    <w:rsid w:val="000F13EB"/>
    <w:rsid w:val="00127661"/>
    <w:rsid w:val="001562FA"/>
    <w:rsid w:val="001654DE"/>
    <w:rsid w:val="00172ACF"/>
    <w:rsid w:val="00173CFA"/>
    <w:rsid w:val="001770CB"/>
    <w:rsid w:val="001C7455"/>
    <w:rsid w:val="001D2A9B"/>
    <w:rsid w:val="001E6D5A"/>
    <w:rsid w:val="001F3DB8"/>
    <w:rsid w:val="001F734E"/>
    <w:rsid w:val="0020584D"/>
    <w:rsid w:val="00210FF0"/>
    <w:rsid w:val="00226422"/>
    <w:rsid w:val="002338A1"/>
    <w:rsid w:val="0024735A"/>
    <w:rsid w:val="002B3BF4"/>
    <w:rsid w:val="002B79F3"/>
    <w:rsid w:val="002C2048"/>
    <w:rsid w:val="002C6843"/>
    <w:rsid w:val="002D6E28"/>
    <w:rsid w:val="002E4C2A"/>
    <w:rsid w:val="00352C52"/>
    <w:rsid w:val="00360FB1"/>
    <w:rsid w:val="00374253"/>
    <w:rsid w:val="003839CE"/>
    <w:rsid w:val="003B2FDE"/>
    <w:rsid w:val="003D0D49"/>
    <w:rsid w:val="003D3D84"/>
    <w:rsid w:val="003D583D"/>
    <w:rsid w:val="003D747F"/>
    <w:rsid w:val="003E67F6"/>
    <w:rsid w:val="003E733B"/>
    <w:rsid w:val="003F43FE"/>
    <w:rsid w:val="00400170"/>
    <w:rsid w:val="0042000B"/>
    <w:rsid w:val="00420B44"/>
    <w:rsid w:val="004328E3"/>
    <w:rsid w:val="00477FE7"/>
    <w:rsid w:val="00480424"/>
    <w:rsid w:val="00481351"/>
    <w:rsid w:val="004909CD"/>
    <w:rsid w:val="00491F2A"/>
    <w:rsid w:val="0049560C"/>
    <w:rsid w:val="00497973"/>
    <w:rsid w:val="004B201E"/>
    <w:rsid w:val="004B6086"/>
    <w:rsid w:val="004C1CF5"/>
    <w:rsid w:val="004C6602"/>
    <w:rsid w:val="005179AB"/>
    <w:rsid w:val="005305CC"/>
    <w:rsid w:val="00531A5A"/>
    <w:rsid w:val="00543A6F"/>
    <w:rsid w:val="00563CC0"/>
    <w:rsid w:val="00564A4D"/>
    <w:rsid w:val="005836F0"/>
    <w:rsid w:val="005A6665"/>
    <w:rsid w:val="005E4982"/>
    <w:rsid w:val="006221EF"/>
    <w:rsid w:val="00642ADD"/>
    <w:rsid w:val="0065024C"/>
    <w:rsid w:val="006807A9"/>
    <w:rsid w:val="0068167D"/>
    <w:rsid w:val="006944ED"/>
    <w:rsid w:val="00695B5F"/>
    <w:rsid w:val="006A0B0B"/>
    <w:rsid w:val="006A727A"/>
    <w:rsid w:val="006D718B"/>
    <w:rsid w:val="00706FEF"/>
    <w:rsid w:val="00714B04"/>
    <w:rsid w:val="007242D3"/>
    <w:rsid w:val="00735D28"/>
    <w:rsid w:val="00757405"/>
    <w:rsid w:val="007A1296"/>
    <w:rsid w:val="007A7BDF"/>
    <w:rsid w:val="007B383A"/>
    <w:rsid w:val="007E306B"/>
    <w:rsid w:val="00800A5B"/>
    <w:rsid w:val="00811E86"/>
    <w:rsid w:val="0081300A"/>
    <w:rsid w:val="00813E52"/>
    <w:rsid w:val="00824ADA"/>
    <w:rsid w:val="00836586"/>
    <w:rsid w:val="0086368F"/>
    <w:rsid w:val="00881D8C"/>
    <w:rsid w:val="00884879"/>
    <w:rsid w:val="008F4D80"/>
    <w:rsid w:val="008F69B4"/>
    <w:rsid w:val="00901EB5"/>
    <w:rsid w:val="00906136"/>
    <w:rsid w:val="00913C4F"/>
    <w:rsid w:val="00932CD6"/>
    <w:rsid w:val="009521CD"/>
    <w:rsid w:val="009C4269"/>
    <w:rsid w:val="009D7755"/>
    <w:rsid w:val="009E508D"/>
    <w:rsid w:val="00A03203"/>
    <w:rsid w:val="00A05EBE"/>
    <w:rsid w:val="00A110E9"/>
    <w:rsid w:val="00A172E8"/>
    <w:rsid w:val="00A20C60"/>
    <w:rsid w:val="00A2344B"/>
    <w:rsid w:val="00A2582E"/>
    <w:rsid w:val="00A3180F"/>
    <w:rsid w:val="00A3260B"/>
    <w:rsid w:val="00A57D73"/>
    <w:rsid w:val="00A607E0"/>
    <w:rsid w:val="00AA6BEA"/>
    <w:rsid w:val="00AB0951"/>
    <w:rsid w:val="00AB48CA"/>
    <w:rsid w:val="00AE1780"/>
    <w:rsid w:val="00AE1B53"/>
    <w:rsid w:val="00AF6DBB"/>
    <w:rsid w:val="00AF76B1"/>
    <w:rsid w:val="00B26D2F"/>
    <w:rsid w:val="00B46694"/>
    <w:rsid w:val="00B50E58"/>
    <w:rsid w:val="00B51FB0"/>
    <w:rsid w:val="00B5798B"/>
    <w:rsid w:val="00B62871"/>
    <w:rsid w:val="00B65DAB"/>
    <w:rsid w:val="00B7269F"/>
    <w:rsid w:val="00B84B45"/>
    <w:rsid w:val="00B951CD"/>
    <w:rsid w:val="00BB45A6"/>
    <w:rsid w:val="00BC6AC1"/>
    <w:rsid w:val="00BD0300"/>
    <w:rsid w:val="00C308BE"/>
    <w:rsid w:val="00C3099D"/>
    <w:rsid w:val="00C369F7"/>
    <w:rsid w:val="00C37A8C"/>
    <w:rsid w:val="00C37B6F"/>
    <w:rsid w:val="00C41298"/>
    <w:rsid w:val="00C5020B"/>
    <w:rsid w:val="00C561A0"/>
    <w:rsid w:val="00C779C8"/>
    <w:rsid w:val="00C8099C"/>
    <w:rsid w:val="00C82BA6"/>
    <w:rsid w:val="00C84602"/>
    <w:rsid w:val="00CD2361"/>
    <w:rsid w:val="00CD3CB7"/>
    <w:rsid w:val="00CE4E94"/>
    <w:rsid w:val="00CF37DF"/>
    <w:rsid w:val="00CF6F49"/>
    <w:rsid w:val="00D404A4"/>
    <w:rsid w:val="00D616AA"/>
    <w:rsid w:val="00D62D75"/>
    <w:rsid w:val="00D970EF"/>
    <w:rsid w:val="00DA3FE7"/>
    <w:rsid w:val="00DA4B7B"/>
    <w:rsid w:val="00DC3085"/>
    <w:rsid w:val="00DD58E2"/>
    <w:rsid w:val="00DF5741"/>
    <w:rsid w:val="00E07542"/>
    <w:rsid w:val="00E07C7A"/>
    <w:rsid w:val="00E13026"/>
    <w:rsid w:val="00E53AE9"/>
    <w:rsid w:val="00E5750D"/>
    <w:rsid w:val="00E72BA4"/>
    <w:rsid w:val="00E835BB"/>
    <w:rsid w:val="00E87639"/>
    <w:rsid w:val="00EA0AFB"/>
    <w:rsid w:val="00EA30C4"/>
    <w:rsid w:val="00EC280B"/>
    <w:rsid w:val="00EC454A"/>
    <w:rsid w:val="00ED0189"/>
    <w:rsid w:val="00ED6E36"/>
    <w:rsid w:val="00F14682"/>
    <w:rsid w:val="00F1797E"/>
    <w:rsid w:val="00F47460"/>
    <w:rsid w:val="00FB7485"/>
    <w:rsid w:val="00FC506C"/>
    <w:rsid w:val="00FD093A"/>
    <w:rsid w:val="00FE05AD"/>
    <w:rsid w:val="00FE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2</cp:revision>
  <dcterms:created xsi:type="dcterms:W3CDTF">2020-12-17T14:21:00Z</dcterms:created>
  <dcterms:modified xsi:type="dcterms:W3CDTF">2020-12-17T14:21:00Z</dcterms:modified>
</cp:coreProperties>
</file>