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283" w:rsidRPr="00276283" w:rsidRDefault="00276283" w:rsidP="00276283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76283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276283" w:rsidRDefault="00276283" w:rsidP="00276283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</w:pPr>
      <w:r w:rsidRPr="00276283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«</w:t>
      </w:r>
      <w:r w:rsidRPr="004E74C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Средняя общеобразовательная школа № 12</w:t>
      </w:r>
      <w:r w:rsidRPr="00276283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714DE2" w:rsidRPr="00276283" w:rsidRDefault="00714DE2" w:rsidP="00276283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</w:p>
    <w:p w:rsidR="00276283" w:rsidRPr="00276283" w:rsidRDefault="00276283" w:rsidP="0027628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4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2762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</w:t>
      </w:r>
      <w:r w:rsidRPr="004E74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АЮ»</w:t>
      </w:r>
    </w:p>
    <w:p w:rsidR="00276283" w:rsidRPr="00276283" w:rsidRDefault="00276283" w:rsidP="0027628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</w:t>
      </w:r>
      <w:r w:rsidR="004E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«СОШ №12»</w:t>
      </w:r>
    </w:p>
    <w:p w:rsidR="00276283" w:rsidRPr="00276283" w:rsidRDefault="00276283" w:rsidP="0027628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 </w:t>
      </w:r>
      <w:proofErr w:type="spellStart"/>
      <w:r w:rsidRPr="004E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Шебединова</w:t>
      </w:r>
      <w:proofErr w:type="spellEnd"/>
      <w:proofErr w:type="gramStart"/>
      <w:r w:rsidRPr="004E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4E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</w:t>
      </w:r>
    </w:p>
    <w:p w:rsidR="00276283" w:rsidRDefault="00276283" w:rsidP="0027628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«_____»___________20</w:t>
      </w:r>
      <w:r w:rsidRPr="004E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4E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4E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6283" w:rsidRDefault="00276283" w:rsidP="0027628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74CA" w:rsidRDefault="004E74CA" w:rsidP="0027628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6283" w:rsidRPr="00276283" w:rsidRDefault="00276283" w:rsidP="0027628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6283" w:rsidRDefault="004E74CA" w:rsidP="004E74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44"/>
          <w:szCs w:val="44"/>
          <w:lang w:eastAsia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35.75pt;height:255.75pt" fillcolor="red" strokecolor="black [3213]">
            <v:fill color2="#c0c"/>
            <v:shadow on="t" color="#99f" opacity=".5" offset="-6pt,-6pt"/>
            <v:textpath style="font-family:&quot;Impact&quot;;v-text-kern:t" trim="t" fitpath="t" xscale="f" string="План работы&#10;учителя – наставника Алибековой Э.М. &#10;с молодым специалистом Абдусаламовой М.А.&#10;"/>
          </v:shape>
        </w:pict>
      </w:r>
    </w:p>
    <w:p w:rsidR="00276283" w:rsidRDefault="00276283" w:rsidP="002762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6283" w:rsidRDefault="00276283" w:rsidP="002762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6283" w:rsidRDefault="00276283" w:rsidP="002762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6283" w:rsidRDefault="00276283" w:rsidP="002762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6283" w:rsidRDefault="00276283" w:rsidP="002762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6283" w:rsidRDefault="00276283" w:rsidP="002762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6283" w:rsidRDefault="00276283" w:rsidP="002762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6283" w:rsidRDefault="00276283" w:rsidP="002762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6283" w:rsidRDefault="00276283" w:rsidP="002762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74CA" w:rsidRPr="00714DE2" w:rsidRDefault="004E74CA" w:rsidP="00714D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  <w:r w:rsidR="00714D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Избербаш, 2020 г.</w:t>
      </w:r>
    </w:p>
    <w:p w:rsidR="00276283" w:rsidRDefault="00276283" w:rsidP="00276283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iCs/>
          <w:color w:val="FF0000"/>
          <w:sz w:val="32"/>
          <w:szCs w:val="32"/>
          <w:lang w:eastAsia="ru-RU"/>
        </w:rPr>
      </w:pPr>
      <w:r w:rsidRPr="00276283">
        <w:rPr>
          <w:rFonts w:eastAsia="Times New Roman" w:cs="Times New Roman"/>
          <w:b/>
          <w:bCs/>
          <w:iCs/>
          <w:color w:val="FF0000"/>
          <w:sz w:val="32"/>
          <w:szCs w:val="32"/>
          <w:lang w:eastAsia="ru-RU"/>
        </w:rPr>
        <w:lastRenderedPageBreak/>
        <w:t>Сведения о молодом специалисте</w:t>
      </w:r>
    </w:p>
    <w:p w:rsidR="00714DE2" w:rsidRPr="00276283" w:rsidRDefault="00714DE2" w:rsidP="00276283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FF0000"/>
          <w:sz w:val="32"/>
          <w:szCs w:val="32"/>
          <w:lang w:eastAsia="ru-RU"/>
        </w:rPr>
      </w:pPr>
    </w:p>
    <w:tbl>
      <w:tblPr>
        <w:tblW w:w="932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26"/>
        <w:gridCol w:w="6502"/>
      </w:tblGrid>
      <w:tr w:rsidR="00276283" w:rsidRPr="00276283" w:rsidTr="00714DE2"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Фамилия, имя, отчество:</w:t>
            </w: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4E74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E74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Абдусаламова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Абдусаламовна</w:t>
            </w:r>
            <w:proofErr w:type="spellEnd"/>
          </w:p>
        </w:tc>
      </w:tr>
      <w:tr w:rsidR="00276283" w:rsidRPr="00276283" w:rsidTr="00714DE2"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Образование:</w:t>
            </w: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средне-специальное</w:t>
            </w:r>
            <w:proofErr w:type="spellEnd"/>
          </w:p>
        </w:tc>
      </w:tr>
      <w:tr w:rsidR="00276283" w:rsidRPr="00276283" w:rsidTr="00714DE2"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Какое учебное заведение окончил:</w:t>
            </w: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ИПК</w:t>
            </w:r>
          </w:p>
        </w:tc>
      </w:tr>
      <w:tr w:rsidR="00276283" w:rsidRPr="00276283" w:rsidTr="00714DE2"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  <w:t>Год окончания учебного заведения:</w:t>
            </w: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2012</w:t>
            </w:r>
          </w:p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276283" w:rsidRPr="00276283" w:rsidTr="00714DE2"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Специальность по диплому:</w:t>
            </w: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714DE2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начальных классов</w:t>
            </w:r>
          </w:p>
        </w:tc>
      </w:tr>
      <w:tr w:rsidR="00276283" w:rsidRPr="00276283" w:rsidTr="00714DE2"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Педагогический стаж:</w:t>
            </w: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1 год</w:t>
            </w:r>
          </w:p>
        </w:tc>
      </w:tr>
      <w:tr w:rsidR="00276283" w:rsidRPr="00276283" w:rsidTr="00714DE2"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работы:</w:t>
            </w: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общеобразовательная школа №12</w:t>
            </w: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276283" w:rsidRPr="00276283" w:rsidTr="00714DE2"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Должность:</w:t>
            </w: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</w:p>
        </w:tc>
      </w:tr>
      <w:tr w:rsidR="00276283" w:rsidRPr="00276283" w:rsidTr="00714DE2"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Предмет:</w:t>
            </w: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родной язык и литература</w:t>
            </w:r>
          </w:p>
        </w:tc>
      </w:tr>
      <w:tr w:rsidR="00276283" w:rsidRPr="00276283" w:rsidTr="00714DE2"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Учебная нагрузка:</w:t>
            </w: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ч.</w:t>
            </w:r>
          </w:p>
        </w:tc>
      </w:tr>
      <w:tr w:rsidR="00276283" w:rsidRPr="00276283" w:rsidTr="00714DE2"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Классы:</w:t>
            </w: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5-е и 6 «Д»</w:t>
            </w:r>
          </w:p>
        </w:tc>
      </w:tr>
      <w:tr w:rsidR="00276283" w:rsidRPr="00276283" w:rsidTr="00714DE2"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Классное руководство:</w:t>
            </w: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«Д»</w:t>
            </w:r>
          </w:p>
        </w:tc>
      </w:tr>
      <w:tr w:rsidR="00276283" w:rsidRPr="00276283" w:rsidTr="00714DE2"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Квалификационная категория:</w:t>
            </w: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14DE2" w:rsidRPr="00276283" w:rsidRDefault="00276283" w:rsidP="00714D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  <w:r w:rsidRPr="00276283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  <w:t>Сведения о педагоге - наставнике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48"/>
        <w:gridCol w:w="6322"/>
      </w:tblGrid>
      <w:tr w:rsidR="00276283" w:rsidRPr="00276283" w:rsidTr="00276283"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Фамилия, имя, отчество: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Эльмира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Мусаевна</w:t>
            </w:r>
            <w:proofErr w:type="spellEnd"/>
          </w:p>
        </w:tc>
      </w:tr>
      <w:tr w:rsidR="00276283" w:rsidRPr="00276283" w:rsidTr="00276283"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Образование: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</w:t>
            </w:r>
          </w:p>
        </w:tc>
      </w:tr>
      <w:tr w:rsidR="00276283" w:rsidRPr="00276283" w:rsidTr="00276283"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Какое учебное заведение окончил: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ИПК, ДГПУ</w:t>
            </w:r>
          </w:p>
        </w:tc>
      </w:tr>
      <w:tr w:rsidR="00276283" w:rsidRPr="00276283" w:rsidTr="00276283"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Год окончания учебного заведения: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276283" w:rsidRPr="00276283" w:rsidTr="00276283"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Специальность по диплому: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начальных классов,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родного языка и литературы</w:t>
            </w:r>
          </w:p>
        </w:tc>
      </w:tr>
      <w:tr w:rsidR="00276283" w:rsidRPr="00276283" w:rsidTr="00276283"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Педагогический стаж: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</w:t>
            </w:r>
          </w:p>
        </w:tc>
      </w:tr>
      <w:tr w:rsidR="00276283" w:rsidRPr="00276283" w:rsidTr="00276283"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работы: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2»</w:t>
            </w:r>
          </w:p>
        </w:tc>
      </w:tr>
      <w:tr w:rsidR="00276283" w:rsidRPr="00276283" w:rsidTr="00276283"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Должность: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76283" w:rsidRPr="00276283" w:rsidTr="00276283"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Предмет: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родной язык и литератур</w:t>
            </w:r>
            <w:r w:rsidR="00583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276283" w:rsidRPr="00276283" w:rsidTr="00276283"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Учебная нагрузка: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</w:t>
            </w:r>
            <w:r w:rsidR="00583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76283" w:rsidRPr="00276283" w:rsidTr="00276283"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«В» , 8</w:t>
            </w: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</w:tr>
      <w:tr w:rsidR="00276283" w:rsidRPr="00276283" w:rsidTr="00276283"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Квалификационная категория:</w:t>
            </w:r>
          </w:p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</w:tr>
      <w:tr w:rsidR="00276283" w:rsidRPr="00276283" w:rsidTr="00276283"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  <w:t>Цель работы: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профессиональных умений и навыков молодого специалиста</w:t>
            </w:r>
          </w:p>
        </w:tc>
      </w:tr>
      <w:tr w:rsidR="00276283" w:rsidRPr="00276283" w:rsidTr="00276283"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  <w:t>Задачи: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оказание методической помощи молодому специалисту в повышении </w:t>
            </w:r>
            <w:proofErr w:type="spellStart"/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общедидактического</w:t>
            </w:r>
            <w:proofErr w:type="spellEnd"/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методического уровня организации </w:t>
            </w:r>
            <w:proofErr w:type="spellStart"/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</w:t>
            </w:r>
            <w:proofErr w:type="spellEnd"/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воспитательной деятельности;</w:t>
            </w:r>
          </w:p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 для формирования индивидуального стиля творческой деятельности молодого педагога;</w:t>
            </w:r>
          </w:p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потребности и мотивации в непрерывном самообразовании.</w:t>
            </w:r>
          </w:p>
        </w:tc>
      </w:tr>
    </w:tbl>
    <w:p w:rsidR="00276283" w:rsidRPr="00276283" w:rsidRDefault="00276283" w:rsidP="00583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14DE2" w:rsidRDefault="00276283" w:rsidP="00714DE2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FF0000"/>
          <w:sz w:val="32"/>
          <w:szCs w:val="32"/>
          <w:u w:val="single"/>
          <w:lang w:eastAsia="ru-RU"/>
        </w:rPr>
      </w:pPr>
      <w:r w:rsidRPr="00276283">
        <w:rPr>
          <w:rFonts w:eastAsia="Times New Roman" w:cs="Times New Roman"/>
          <w:b/>
          <w:bCs/>
          <w:color w:val="FF0000"/>
          <w:sz w:val="32"/>
          <w:szCs w:val="32"/>
          <w:u w:val="single"/>
          <w:lang w:eastAsia="ru-RU"/>
        </w:rPr>
        <w:t xml:space="preserve">Мероприятия по планированию, </w:t>
      </w:r>
      <w:r w:rsidR="004E74CA" w:rsidRPr="00714DE2">
        <w:rPr>
          <w:rFonts w:eastAsia="Times New Roman" w:cs="Times New Roman"/>
          <w:b/>
          <w:bCs/>
          <w:color w:val="FF0000"/>
          <w:sz w:val="32"/>
          <w:szCs w:val="32"/>
          <w:u w:val="single"/>
          <w:lang w:eastAsia="ru-RU"/>
        </w:rPr>
        <w:t xml:space="preserve"> </w:t>
      </w:r>
    </w:p>
    <w:p w:rsidR="00276283" w:rsidRPr="00276283" w:rsidRDefault="004E74CA" w:rsidP="00714DE2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FF0000"/>
          <w:sz w:val="32"/>
          <w:szCs w:val="32"/>
          <w:u w:val="single"/>
          <w:lang w:eastAsia="ru-RU"/>
        </w:rPr>
      </w:pPr>
      <w:r w:rsidRPr="00714DE2">
        <w:rPr>
          <w:rFonts w:eastAsia="Times New Roman" w:cs="Times New Roman"/>
          <w:b/>
          <w:bCs/>
          <w:color w:val="FF0000"/>
          <w:sz w:val="32"/>
          <w:szCs w:val="32"/>
          <w:u w:val="single"/>
          <w:lang w:eastAsia="ru-RU"/>
        </w:rPr>
        <w:t xml:space="preserve">организации и содержанию </w:t>
      </w:r>
      <w:r w:rsidR="00276283" w:rsidRPr="00276283">
        <w:rPr>
          <w:rFonts w:eastAsia="Times New Roman" w:cs="Times New Roman"/>
          <w:b/>
          <w:bCs/>
          <w:color w:val="FF0000"/>
          <w:sz w:val="32"/>
          <w:szCs w:val="32"/>
          <w:u w:val="single"/>
          <w:lang w:eastAsia="ru-RU"/>
        </w:rPr>
        <w:t>деятельности</w:t>
      </w:r>
    </w:p>
    <w:tbl>
      <w:tblPr>
        <w:tblW w:w="10571" w:type="dxa"/>
        <w:tblInd w:w="-73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805"/>
        <w:gridCol w:w="2126"/>
        <w:gridCol w:w="1410"/>
        <w:gridCol w:w="149"/>
        <w:gridCol w:w="81"/>
      </w:tblGrid>
      <w:tr w:rsidR="00276283" w:rsidRPr="00276283" w:rsidTr="00714DE2">
        <w:trPr>
          <w:gridAfter w:val="1"/>
          <w:wAfter w:w="81" w:type="dxa"/>
        </w:trPr>
        <w:tc>
          <w:tcPr>
            <w:tcW w:w="6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мероприятия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15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276283" w:rsidRPr="00276283" w:rsidTr="00714DE2">
        <w:trPr>
          <w:gridAfter w:val="1"/>
          <w:wAfter w:w="81" w:type="dxa"/>
        </w:trPr>
        <w:tc>
          <w:tcPr>
            <w:tcW w:w="6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283" w:rsidRPr="00276283" w:rsidRDefault="00276283" w:rsidP="0058329C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Беседа: Правила внутреннего распорядка школы</w:t>
            </w:r>
          </w:p>
          <w:p w:rsidR="00276283" w:rsidRPr="00276283" w:rsidRDefault="00276283" w:rsidP="0058329C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Инструктаж: Нормативно – правовая база школы (программы, методические записки, государственные стандарты)</w:t>
            </w:r>
          </w:p>
          <w:p w:rsidR="00276283" w:rsidRPr="00276283" w:rsidRDefault="00276283" w:rsidP="0058329C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занятие: Планирование и организация работы по предмету (изучение программы, составление календарно-тематического планирования, знакомство с УМК, методической литературой, составление рабочих программ, поурочное планирование);</w:t>
            </w:r>
          </w:p>
          <w:p w:rsidR="00276283" w:rsidRPr="00276283" w:rsidRDefault="00276283" w:rsidP="0058329C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инструкций: как вести классный журнал</w:t>
            </w:r>
          </w:p>
          <w:p w:rsidR="00276283" w:rsidRPr="00276283" w:rsidRDefault="00276283" w:rsidP="0058329C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молодым специалистом уроков учителя - наставника. Самоанализ урока педагогом</w:t>
            </w:r>
            <w:r w:rsidR="00583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наставником;</w:t>
            </w:r>
          </w:p>
          <w:p w:rsidR="00276283" w:rsidRPr="00276283" w:rsidRDefault="00276283" w:rsidP="0058329C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молодого учителя по самообразованию. Оказание помощи в выборе методической темы по самообразованию;</w:t>
            </w:r>
          </w:p>
          <w:p w:rsidR="00276283" w:rsidRPr="00276283" w:rsidRDefault="00276283" w:rsidP="0058329C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Практикум по темам "Разработка поурочных планов", "Цели, задачи урока </w:t>
            </w:r>
            <w:r w:rsidR="00583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родного языка и литературы</w:t>
            </w: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их реализация".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15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6283" w:rsidRPr="00276283" w:rsidTr="00714DE2">
        <w:trPr>
          <w:gridAfter w:val="1"/>
          <w:wAfter w:w="81" w:type="dxa"/>
        </w:trPr>
        <w:tc>
          <w:tcPr>
            <w:tcW w:w="6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283" w:rsidRPr="00276283" w:rsidRDefault="00276283" w:rsidP="0058329C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Занятие: Планирование внеурочных занятий;</w:t>
            </w:r>
          </w:p>
          <w:p w:rsidR="00276283" w:rsidRPr="00276283" w:rsidRDefault="00276283" w:rsidP="0058329C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уроков молодого учителя с целью ознакомления с работой молодого специалиста, выявления затруднений, оказания методической помощи;</w:t>
            </w:r>
          </w:p>
          <w:p w:rsidR="00276283" w:rsidRPr="00276283" w:rsidRDefault="00276283" w:rsidP="0058329C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Методические разработки: требования к анализу урока и деятельности учителя на уроке. Типы, виды, формы урока;</w:t>
            </w:r>
          </w:p>
          <w:p w:rsidR="00276283" w:rsidRPr="00276283" w:rsidRDefault="00276283" w:rsidP="0058329C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Занятие: </w:t>
            </w:r>
            <w:r w:rsidR="00583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абота с</w:t>
            </w:r>
            <w:r w:rsidR="00583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школьной документацией; </w:t>
            </w:r>
            <w:r w:rsidR="00583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бучение составлению отчетности по окончанию четверти;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5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6283" w:rsidRPr="00276283" w:rsidTr="00714DE2">
        <w:trPr>
          <w:gridAfter w:val="1"/>
          <w:wAfter w:w="81" w:type="dxa"/>
        </w:trPr>
        <w:tc>
          <w:tcPr>
            <w:tcW w:w="6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283" w:rsidRPr="00276283" w:rsidRDefault="00276283" w:rsidP="0058329C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Изучение </w:t>
            </w:r>
            <w:r w:rsidR="00583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оложения о текущем и итоговом контроле знани</w:t>
            </w:r>
            <w:r w:rsidR="00583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учащихся;</w:t>
            </w:r>
          </w:p>
          <w:p w:rsidR="00276283" w:rsidRPr="00276283" w:rsidRDefault="00276283" w:rsidP="0058329C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работе РМО. Знакомство с опытом работы учителей </w:t>
            </w:r>
            <w:r w:rsidR="00583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родного языка и литературы </w:t>
            </w: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школах </w:t>
            </w:r>
            <w:r w:rsidR="00583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города</w:t>
            </w: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276283" w:rsidRPr="00276283" w:rsidRDefault="00276283" w:rsidP="0058329C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Занятие: «Современный урок и его организация»</w:t>
            </w:r>
          </w:p>
          <w:p w:rsidR="00276283" w:rsidRPr="00276283" w:rsidRDefault="00276283" w:rsidP="0058329C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Практикум: Знакомство с методикой подготовки учащихся к конкурсам, олимпиадам по предмету.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gramEnd"/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оябрь</w:t>
            </w:r>
          </w:p>
        </w:tc>
        <w:tc>
          <w:tcPr>
            <w:tcW w:w="15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6283" w:rsidRPr="00276283" w:rsidTr="00714DE2">
        <w:trPr>
          <w:gridAfter w:val="1"/>
          <w:wAfter w:w="81" w:type="dxa"/>
        </w:trPr>
        <w:tc>
          <w:tcPr>
            <w:tcW w:w="6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283" w:rsidRPr="00276283" w:rsidRDefault="00276283" w:rsidP="0058329C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Беседа: Организация индивидуальных занятий с различными категориями учащихся. Индивидуальный подход в организации учебной деятельности;</w:t>
            </w:r>
          </w:p>
          <w:p w:rsidR="00276283" w:rsidRPr="00276283" w:rsidRDefault="00276283" w:rsidP="0058329C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Практикум: «Учусь строить отношения с учениками, коллегами»; анализ педагогических ситуаций; общая схема анализа причин конфликтных ситуаций;</w:t>
            </w:r>
          </w:p>
          <w:p w:rsidR="00276283" w:rsidRPr="00276283" w:rsidRDefault="00276283" w:rsidP="0058329C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молодым специалистом уроков учителя - наставника в среднем и старшем звене;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5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6283" w:rsidRPr="00276283" w:rsidTr="00714DE2">
        <w:trPr>
          <w:gridAfter w:val="1"/>
          <w:wAfter w:w="81" w:type="dxa"/>
        </w:trPr>
        <w:tc>
          <w:tcPr>
            <w:tcW w:w="6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283" w:rsidRPr="00276283" w:rsidRDefault="00276283" w:rsidP="0058329C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беседа: «</w:t>
            </w:r>
            <w:proofErr w:type="spellStart"/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Психолого</w:t>
            </w:r>
            <w:proofErr w:type="spellEnd"/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педагогические требования к проверке, учету и оценке знаний учащихся»;</w:t>
            </w:r>
          </w:p>
          <w:p w:rsidR="00276283" w:rsidRPr="00276283" w:rsidRDefault="00276283" w:rsidP="0058329C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Практикум: «Дисциплина на уроке, как ее добиться»</w:t>
            </w:r>
          </w:p>
          <w:p w:rsidR="00276283" w:rsidRPr="00276283" w:rsidRDefault="00276283" w:rsidP="0058329C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«Факторы, которые влияют на качество преподавания»;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5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6283" w:rsidRPr="00276283" w:rsidTr="00714DE2">
        <w:trPr>
          <w:gridAfter w:val="1"/>
          <w:wAfter w:w="81" w:type="dxa"/>
        </w:trPr>
        <w:tc>
          <w:tcPr>
            <w:tcW w:w="6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283" w:rsidRPr="00276283" w:rsidRDefault="00276283" w:rsidP="0058329C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Занятие: Формы контроля знаний</w:t>
            </w:r>
          </w:p>
          <w:p w:rsidR="00276283" w:rsidRPr="00276283" w:rsidRDefault="00276283" w:rsidP="0058329C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уроков, мероприятий, классных часов, праздников у опытных учителей школы</w:t>
            </w:r>
            <w:r w:rsidRPr="00276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:rsidR="00276283" w:rsidRPr="00276283" w:rsidRDefault="00276283" w:rsidP="0058329C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уроков молодого учителя с целью выявления затруднений, оказания методической помощи;</w:t>
            </w:r>
          </w:p>
          <w:p w:rsidR="00276283" w:rsidRPr="00276283" w:rsidRDefault="00276283" w:rsidP="0058329C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открытых уроков в рамках предметных недель школы с целью знакомства с опытом работы. Анализ и самоанализ урока;</w:t>
            </w:r>
          </w:p>
          <w:p w:rsidR="00276283" w:rsidRPr="00276283" w:rsidRDefault="00276283" w:rsidP="0058329C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Практикум: "Современные образовательные технологии, их использование в учебном процессе";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5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6283" w:rsidRPr="00276283" w:rsidTr="00714DE2">
        <w:trPr>
          <w:gridAfter w:val="1"/>
          <w:wAfter w:w="81" w:type="dxa"/>
        </w:trPr>
        <w:tc>
          <w:tcPr>
            <w:tcW w:w="6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283" w:rsidRPr="00276283" w:rsidRDefault="00276283" w:rsidP="0058329C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Практикум: Трудная ситуация на занятии и ваш выход из неё; Анализ педагогических ситуаций. Анализ различных стилей педагогического общения (авторитарный, либерально-попустительский, демократический). Преимущества демократического стиля общения.</w:t>
            </w:r>
          </w:p>
          <w:p w:rsidR="00276283" w:rsidRPr="00276283" w:rsidRDefault="00276283" w:rsidP="0058329C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Беседа: контроль знаний на уроке, критерии оценивания;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5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4DE2" w:rsidRPr="00276283" w:rsidTr="00714DE2">
        <w:tc>
          <w:tcPr>
            <w:tcW w:w="6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4DE2" w:rsidRPr="00276283" w:rsidRDefault="00714DE2" w:rsidP="0058329C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молодого специалиста в заседании ШМО (выступление по теме самообразования);</w:t>
            </w:r>
          </w:p>
          <w:p w:rsidR="00276283" w:rsidRPr="00276283" w:rsidRDefault="00714DE2" w:rsidP="0058329C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Беседа: Содержание формы и методы работы педагога с родителями;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283" w:rsidRPr="00276283" w:rsidRDefault="00714DE2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283" w:rsidRPr="00276283" w:rsidRDefault="00276283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14DE2" w:rsidRPr="00276283" w:rsidRDefault="00714DE2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4DE2" w:rsidRPr="00276283" w:rsidTr="00714DE2">
        <w:trPr>
          <w:gridAfter w:val="1"/>
          <w:wAfter w:w="81" w:type="dxa"/>
          <w:trHeight w:val="4699"/>
        </w:trPr>
        <w:tc>
          <w:tcPr>
            <w:tcW w:w="6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4DE2" w:rsidRPr="00276283" w:rsidRDefault="00714DE2" w:rsidP="0058329C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молодого специалиста на ШМО;</w:t>
            </w:r>
          </w:p>
          <w:p w:rsidR="00714DE2" w:rsidRPr="00276283" w:rsidRDefault="00714DE2" w:rsidP="0058329C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Анкетирование: Профессиональные затруднения. Степень комфортности нахождения в коллективе;</w:t>
            </w:r>
          </w:p>
          <w:p w:rsidR="00714DE2" w:rsidRPr="00276283" w:rsidRDefault="00714DE2" w:rsidP="0058329C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Анкетирование: Оценка собственного квалификационного уровня молодым учителем;</w:t>
            </w:r>
          </w:p>
          <w:p w:rsidR="00276283" w:rsidRPr="00276283" w:rsidRDefault="00714DE2" w:rsidP="0058329C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процесса адаптации молодого специалиста: индивидуальное собеседование по выявлению сильных и слабых сторон в подготовке молодого специалиста к педагогической деятельности, выявление склонностей и личных интересов.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283" w:rsidRPr="00276283" w:rsidRDefault="00714DE2" w:rsidP="005832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559" w:type="dxa"/>
            <w:gridSpan w:val="2"/>
            <w:tcBorders>
              <w:top w:val="single" w:sz="6" w:space="0" w:color="000001"/>
              <w:bottom w:val="single" w:sz="6" w:space="0" w:color="000001"/>
            </w:tcBorders>
            <w:shd w:val="clear" w:color="auto" w:fill="FFFFFF"/>
            <w:hideMark/>
          </w:tcPr>
          <w:p w:rsidR="00714DE2" w:rsidRPr="00276283" w:rsidRDefault="00714DE2" w:rsidP="00583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4DE2" w:rsidRPr="00276283" w:rsidTr="00714DE2">
        <w:trPr>
          <w:gridAfter w:val="4"/>
          <w:wAfter w:w="3766" w:type="dxa"/>
          <w:trHeight w:val="472"/>
        </w:trPr>
        <w:tc>
          <w:tcPr>
            <w:tcW w:w="6805" w:type="dxa"/>
            <w:tcBorders>
              <w:top w:val="single" w:sz="6" w:space="0" w:color="000001"/>
              <w:left w:val="single" w:sz="6" w:space="0" w:color="000001"/>
              <w:bottom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4DE2" w:rsidRPr="00276283" w:rsidRDefault="00714DE2" w:rsidP="00714D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20290" w:rsidRPr="00276283" w:rsidRDefault="00520290" w:rsidP="0027628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20290" w:rsidRPr="00276283" w:rsidSect="0058329C">
      <w:pgSz w:w="11906" w:h="16838"/>
      <w:pgMar w:top="1134" w:right="850" w:bottom="1134" w:left="1701" w:header="708" w:footer="708" w:gutter="0"/>
      <w:pgBorders w:offsetFrom="page">
        <w:top w:val="twistedLines1" w:sz="18" w:space="24" w:color="000001"/>
        <w:left w:val="twistedLines1" w:sz="18" w:space="24" w:color="000001"/>
        <w:bottom w:val="twistedLines1" w:sz="18" w:space="24" w:color="000001"/>
        <w:right w:val="twistedLines1" w:sz="18" w:space="24" w:color="00000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370F"/>
    <w:multiLevelType w:val="multilevel"/>
    <w:tmpl w:val="CFD2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5E10D9"/>
    <w:multiLevelType w:val="multilevel"/>
    <w:tmpl w:val="5D82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8D4954"/>
    <w:multiLevelType w:val="multilevel"/>
    <w:tmpl w:val="BD56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701F47"/>
    <w:multiLevelType w:val="multilevel"/>
    <w:tmpl w:val="4E76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7566C5"/>
    <w:multiLevelType w:val="multilevel"/>
    <w:tmpl w:val="DBB2B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044D76"/>
    <w:multiLevelType w:val="multilevel"/>
    <w:tmpl w:val="C354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624C28"/>
    <w:multiLevelType w:val="multilevel"/>
    <w:tmpl w:val="DB7E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A352E0"/>
    <w:multiLevelType w:val="multilevel"/>
    <w:tmpl w:val="6A385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3F7709"/>
    <w:multiLevelType w:val="multilevel"/>
    <w:tmpl w:val="C216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913A43"/>
    <w:multiLevelType w:val="multilevel"/>
    <w:tmpl w:val="B978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034423"/>
    <w:multiLevelType w:val="multilevel"/>
    <w:tmpl w:val="8638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76283"/>
    <w:rsid w:val="001B1282"/>
    <w:rsid w:val="00276283"/>
    <w:rsid w:val="004E74CA"/>
    <w:rsid w:val="00520290"/>
    <w:rsid w:val="0058329C"/>
    <w:rsid w:val="00692BE3"/>
    <w:rsid w:val="00714DE2"/>
    <w:rsid w:val="00C02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6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8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2020-10-23T19:05:00Z</dcterms:created>
  <dcterms:modified xsi:type="dcterms:W3CDTF">2020-10-23T19:42:00Z</dcterms:modified>
</cp:coreProperties>
</file>