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10" w:rsidRDefault="002B14A4" w:rsidP="002B14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«Утверждаю»</w:t>
      </w:r>
    </w:p>
    <w:p w:rsidR="002B14A4" w:rsidRDefault="002B14A4" w:rsidP="002B14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Начальник УО</w:t>
      </w:r>
    </w:p>
    <w:p w:rsidR="002B14A4" w:rsidRDefault="002B14A4" w:rsidP="002B14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 ___________20</w:t>
      </w:r>
      <w:r w:rsidR="00FD19C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2B14A4" w:rsidRDefault="002B14A4" w:rsidP="002B14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="00FD19CF">
        <w:rPr>
          <w:rFonts w:ascii="Times New Roman" w:hAnsi="Times New Roman" w:cs="Times New Roman"/>
          <w:sz w:val="26"/>
          <w:szCs w:val="26"/>
        </w:rPr>
        <w:t>_______________</w:t>
      </w:r>
    </w:p>
    <w:p w:rsidR="00ED6710" w:rsidRPr="00DA508E" w:rsidRDefault="00ED6710" w:rsidP="00ED67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D6710" w:rsidRPr="00DA508E" w:rsidRDefault="00ED6710" w:rsidP="00ED67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D6710" w:rsidRDefault="00253C69" w:rsidP="0008152F">
      <w:pPr>
        <w:ind w:left="-567"/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УЧЕБНЫЙПЛАН</w:t>
      </w:r>
    </w:p>
    <w:p w:rsidR="00253C69" w:rsidRPr="00DA508E" w:rsidRDefault="0037210B" w:rsidP="00253C69">
      <w:pPr>
        <w:ind w:left="-567"/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НА 2020</w:t>
      </w:r>
      <w:r w:rsidR="00253C69" w:rsidRPr="00DA508E">
        <w:rPr>
          <w:rFonts w:ascii="Times New Roman" w:hAnsi="Times New Roman" w:cs="Times New Roman"/>
          <w:b/>
          <w:i/>
          <w:sz w:val="50"/>
          <w:szCs w:val="50"/>
        </w:rPr>
        <w:t>-20</w:t>
      </w:r>
      <w:r>
        <w:rPr>
          <w:rFonts w:ascii="Times New Roman" w:hAnsi="Times New Roman" w:cs="Times New Roman"/>
          <w:b/>
          <w:i/>
          <w:sz w:val="50"/>
          <w:szCs w:val="50"/>
        </w:rPr>
        <w:t>21</w:t>
      </w:r>
      <w:r w:rsidR="00253C69" w:rsidRPr="00DA508E">
        <w:rPr>
          <w:rFonts w:ascii="Times New Roman" w:hAnsi="Times New Roman" w:cs="Times New Roman"/>
          <w:b/>
          <w:i/>
          <w:sz w:val="50"/>
          <w:szCs w:val="50"/>
        </w:rPr>
        <w:t xml:space="preserve"> УЧЕБНЫЙ ГОД</w:t>
      </w:r>
    </w:p>
    <w:p w:rsidR="00253C69" w:rsidRDefault="00ED6710" w:rsidP="0008152F">
      <w:pPr>
        <w:ind w:left="-567"/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 w:rsidRPr="00DA508E">
        <w:rPr>
          <w:rFonts w:ascii="Times New Roman" w:hAnsi="Times New Roman" w:cs="Times New Roman"/>
          <w:b/>
          <w:i/>
          <w:sz w:val="50"/>
          <w:szCs w:val="50"/>
        </w:rPr>
        <w:t>М</w:t>
      </w:r>
      <w:r w:rsidR="00253C69">
        <w:rPr>
          <w:rFonts w:ascii="Times New Roman" w:hAnsi="Times New Roman" w:cs="Times New Roman"/>
          <w:b/>
          <w:i/>
          <w:sz w:val="50"/>
          <w:szCs w:val="50"/>
        </w:rPr>
        <w:t xml:space="preserve">униципального </w:t>
      </w:r>
      <w:proofErr w:type="gramStart"/>
      <w:r w:rsidR="00FD19CF">
        <w:rPr>
          <w:rFonts w:ascii="Times New Roman" w:hAnsi="Times New Roman" w:cs="Times New Roman"/>
          <w:b/>
          <w:i/>
          <w:sz w:val="50"/>
          <w:szCs w:val="50"/>
        </w:rPr>
        <w:t>бюджетное</w:t>
      </w:r>
      <w:proofErr w:type="gramEnd"/>
      <w:r w:rsidR="00253C69">
        <w:rPr>
          <w:rFonts w:ascii="Times New Roman" w:hAnsi="Times New Roman" w:cs="Times New Roman"/>
          <w:b/>
          <w:i/>
          <w:sz w:val="50"/>
          <w:szCs w:val="50"/>
        </w:rPr>
        <w:t xml:space="preserve"> общеобразовательного учреждения</w:t>
      </w:r>
    </w:p>
    <w:p w:rsidR="00ED6710" w:rsidRPr="00DA508E" w:rsidRDefault="00ED6710" w:rsidP="0008152F">
      <w:pPr>
        <w:ind w:left="-567"/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 w:rsidRPr="00DA508E">
        <w:rPr>
          <w:rFonts w:ascii="Times New Roman" w:hAnsi="Times New Roman" w:cs="Times New Roman"/>
          <w:b/>
          <w:i/>
          <w:sz w:val="50"/>
          <w:szCs w:val="50"/>
        </w:rPr>
        <w:t xml:space="preserve"> «С</w:t>
      </w:r>
      <w:r w:rsidR="00253C69">
        <w:rPr>
          <w:rFonts w:ascii="Times New Roman" w:hAnsi="Times New Roman" w:cs="Times New Roman"/>
          <w:b/>
          <w:i/>
          <w:sz w:val="50"/>
          <w:szCs w:val="50"/>
        </w:rPr>
        <w:t xml:space="preserve">редняя общеобразовательная школа </w:t>
      </w:r>
      <w:r w:rsidRPr="00DA508E">
        <w:rPr>
          <w:rFonts w:ascii="Times New Roman" w:hAnsi="Times New Roman" w:cs="Times New Roman"/>
          <w:b/>
          <w:i/>
          <w:sz w:val="50"/>
          <w:szCs w:val="50"/>
        </w:rPr>
        <w:t xml:space="preserve">№12» </w:t>
      </w:r>
    </w:p>
    <w:p w:rsidR="00ED6710" w:rsidRPr="00DA508E" w:rsidRDefault="00ED6710" w:rsidP="00ED67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26DF9" w:rsidRDefault="00B26DF9" w:rsidP="00ED67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B14A4" w:rsidRDefault="002B14A4" w:rsidP="00ED67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B14A4" w:rsidRDefault="002B14A4" w:rsidP="00ED67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B14A4" w:rsidRPr="00DA508E" w:rsidRDefault="002B14A4" w:rsidP="00ED67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613F6" w:rsidRDefault="00ED6710" w:rsidP="00D82E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508E">
        <w:rPr>
          <w:rFonts w:ascii="Times New Roman" w:hAnsi="Times New Roman" w:cs="Times New Roman"/>
          <w:i/>
          <w:sz w:val="28"/>
          <w:szCs w:val="28"/>
        </w:rPr>
        <w:t xml:space="preserve">Учебные планы разработаны на основе                       </w:t>
      </w:r>
    </w:p>
    <w:p w:rsidR="00D82ECA" w:rsidRDefault="00ED6710" w:rsidP="00D82E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508E">
        <w:rPr>
          <w:rFonts w:ascii="Times New Roman" w:hAnsi="Times New Roman" w:cs="Times New Roman"/>
          <w:i/>
          <w:sz w:val="28"/>
          <w:szCs w:val="28"/>
        </w:rPr>
        <w:t xml:space="preserve">   Базисного учебного плана 2004 года;                                                        Федерального государственного образовател</w:t>
      </w:r>
      <w:r w:rsidR="00D82ECA">
        <w:rPr>
          <w:rFonts w:ascii="Times New Roman" w:hAnsi="Times New Roman" w:cs="Times New Roman"/>
          <w:i/>
          <w:sz w:val="28"/>
          <w:szCs w:val="28"/>
        </w:rPr>
        <w:t xml:space="preserve">ьного </w:t>
      </w:r>
      <w:r w:rsidRPr="00DA508E">
        <w:rPr>
          <w:rFonts w:ascii="Times New Roman" w:hAnsi="Times New Roman" w:cs="Times New Roman"/>
          <w:i/>
          <w:sz w:val="28"/>
          <w:szCs w:val="28"/>
        </w:rPr>
        <w:t xml:space="preserve">  стандарта </w:t>
      </w:r>
    </w:p>
    <w:p w:rsidR="00D82ECA" w:rsidRDefault="00ED6710" w:rsidP="00D82E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508E">
        <w:rPr>
          <w:rFonts w:ascii="Times New Roman" w:hAnsi="Times New Roman" w:cs="Times New Roman"/>
          <w:i/>
          <w:sz w:val="28"/>
          <w:szCs w:val="28"/>
        </w:rPr>
        <w:t xml:space="preserve">начального общего образования;          </w:t>
      </w:r>
    </w:p>
    <w:p w:rsidR="00D82ECA" w:rsidRDefault="00ED6710" w:rsidP="00D82E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508E">
        <w:rPr>
          <w:rFonts w:ascii="Times New Roman" w:hAnsi="Times New Roman" w:cs="Times New Roman"/>
          <w:i/>
          <w:sz w:val="28"/>
          <w:szCs w:val="28"/>
        </w:rPr>
        <w:t xml:space="preserve">  Федерального государственного </w:t>
      </w:r>
      <w:r w:rsidR="00D82ECA">
        <w:rPr>
          <w:rFonts w:ascii="Times New Roman" w:hAnsi="Times New Roman" w:cs="Times New Roman"/>
          <w:i/>
          <w:sz w:val="28"/>
          <w:szCs w:val="28"/>
        </w:rPr>
        <w:t>образовательного</w:t>
      </w:r>
      <w:r w:rsidR="00F1410C">
        <w:rPr>
          <w:rFonts w:ascii="Times New Roman" w:hAnsi="Times New Roman" w:cs="Times New Roman"/>
          <w:i/>
          <w:sz w:val="28"/>
          <w:szCs w:val="28"/>
        </w:rPr>
        <w:t xml:space="preserve"> стандарта </w:t>
      </w:r>
    </w:p>
    <w:p w:rsidR="00ED6710" w:rsidRPr="00DA508E" w:rsidRDefault="00F1410C" w:rsidP="00D82E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основного </w:t>
      </w:r>
      <w:r w:rsidR="00ED6710" w:rsidRPr="00DA508E">
        <w:rPr>
          <w:rFonts w:ascii="Times New Roman" w:hAnsi="Times New Roman" w:cs="Times New Roman"/>
          <w:i/>
          <w:sz w:val="28"/>
          <w:szCs w:val="28"/>
        </w:rPr>
        <w:t xml:space="preserve">общего образования </w:t>
      </w:r>
    </w:p>
    <w:p w:rsidR="00DA508E" w:rsidRDefault="00DA508E" w:rsidP="00253C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53C69" w:rsidRDefault="00253C69" w:rsidP="00253C69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253C69" w:rsidRDefault="00253C69" w:rsidP="00253C69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253C69" w:rsidRDefault="00253C69" w:rsidP="00253C69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2B14A4" w:rsidRDefault="002B14A4" w:rsidP="00253C69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253C69" w:rsidRDefault="00253C69" w:rsidP="00253C69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253C69" w:rsidRDefault="00253C69" w:rsidP="00253C69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53C69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Комплектование классов</w:t>
      </w:r>
    </w:p>
    <w:p w:rsidR="00DA7912" w:rsidRDefault="00DA7912" w:rsidP="00A760C2">
      <w:pPr>
        <w:tabs>
          <w:tab w:val="left" w:pos="4452"/>
        </w:tabs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3408"/>
        <w:gridCol w:w="3476"/>
        <w:gridCol w:w="3214"/>
      </w:tblGrid>
      <w:tr w:rsidR="00DA7912" w:rsidTr="00DA7912">
        <w:trPr>
          <w:trHeight w:val="547"/>
        </w:trPr>
        <w:tc>
          <w:tcPr>
            <w:tcW w:w="3408" w:type="dxa"/>
          </w:tcPr>
          <w:p w:rsidR="00DA7912" w:rsidRP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center" w:pos="16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классы</w:t>
            </w:r>
          </w:p>
        </w:tc>
        <w:tc>
          <w:tcPr>
            <w:tcW w:w="3214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количество</w:t>
            </w:r>
          </w:p>
        </w:tc>
      </w:tr>
      <w:tr w:rsidR="00DA7912" w:rsidTr="00DA7912">
        <w:trPr>
          <w:trHeight w:val="527"/>
        </w:trPr>
        <w:tc>
          <w:tcPr>
            <w:tcW w:w="3408" w:type="dxa"/>
            <w:vMerge w:val="restart"/>
            <w:vAlign w:val="center"/>
          </w:tcPr>
          <w:p w:rsidR="00DA7912" w:rsidRP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ступень обучения</w:t>
            </w: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</w:t>
            </w:r>
          </w:p>
        </w:tc>
        <w:tc>
          <w:tcPr>
            <w:tcW w:w="3214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6</w:t>
            </w:r>
          </w:p>
        </w:tc>
      </w:tr>
      <w:tr w:rsidR="00DA7912" w:rsidTr="00DA7912">
        <w:trPr>
          <w:trHeight w:val="527"/>
        </w:trPr>
        <w:tc>
          <w:tcPr>
            <w:tcW w:w="3408" w:type="dxa"/>
            <w:vMerge/>
          </w:tcPr>
          <w:p w:rsid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2</w:t>
            </w:r>
          </w:p>
        </w:tc>
        <w:tc>
          <w:tcPr>
            <w:tcW w:w="3214" w:type="dxa"/>
          </w:tcPr>
          <w:p w:rsidR="00DA7912" w:rsidRDefault="00F4095C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6</w:t>
            </w:r>
          </w:p>
        </w:tc>
      </w:tr>
      <w:tr w:rsidR="00DA7912" w:rsidTr="00DA7912">
        <w:trPr>
          <w:trHeight w:val="527"/>
        </w:trPr>
        <w:tc>
          <w:tcPr>
            <w:tcW w:w="3408" w:type="dxa"/>
            <w:vMerge/>
          </w:tcPr>
          <w:p w:rsid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3</w:t>
            </w:r>
          </w:p>
        </w:tc>
        <w:tc>
          <w:tcPr>
            <w:tcW w:w="3214" w:type="dxa"/>
          </w:tcPr>
          <w:p w:rsidR="00DA7912" w:rsidRDefault="00FD19CF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6</w:t>
            </w:r>
          </w:p>
        </w:tc>
      </w:tr>
      <w:tr w:rsidR="00DA7912" w:rsidTr="00DA7912">
        <w:trPr>
          <w:trHeight w:val="593"/>
        </w:trPr>
        <w:tc>
          <w:tcPr>
            <w:tcW w:w="3408" w:type="dxa"/>
            <w:vMerge/>
          </w:tcPr>
          <w:p w:rsid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4</w:t>
            </w:r>
          </w:p>
        </w:tc>
        <w:tc>
          <w:tcPr>
            <w:tcW w:w="3214" w:type="dxa"/>
          </w:tcPr>
          <w:p w:rsidR="00DA7912" w:rsidRDefault="00FD19CF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5</w:t>
            </w:r>
          </w:p>
        </w:tc>
      </w:tr>
      <w:tr w:rsidR="002B14A4" w:rsidTr="00E64EDC">
        <w:trPr>
          <w:trHeight w:val="593"/>
        </w:trPr>
        <w:tc>
          <w:tcPr>
            <w:tcW w:w="3408" w:type="dxa"/>
            <w:shd w:val="clear" w:color="auto" w:fill="FFFF00"/>
          </w:tcPr>
          <w:p w:rsidR="002B14A4" w:rsidRPr="002B14A4" w:rsidRDefault="002B14A4" w:rsidP="002B14A4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Всего</w:t>
            </w:r>
          </w:p>
        </w:tc>
        <w:tc>
          <w:tcPr>
            <w:tcW w:w="3476" w:type="dxa"/>
            <w:shd w:val="clear" w:color="auto" w:fill="FFFF00"/>
          </w:tcPr>
          <w:p w:rsidR="002B14A4" w:rsidRDefault="002B14A4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1-4 классов</w:t>
            </w:r>
          </w:p>
        </w:tc>
        <w:tc>
          <w:tcPr>
            <w:tcW w:w="3214" w:type="dxa"/>
            <w:shd w:val="clear" w:color="auto" w:fill="FFFF00"/>
          </w:tcPr>
          <w:p w:rsidR="002B14A4" w:rsidRDefault="002B14A4" w:rsidP="00E64EDC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2</w:t>
            </w:r>
            <w:r w:rsidR="00E64EDC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3</w:t>
            </w:r>
          </w:p>
        </w:tc>
      </w:tr>
      <w:tr w:rsidR="00DA7912" w:rsidTr="00DA7912">
        <w:trPr>
          <w:trHeight w:val="547"/>
        </w:trPr>
        <w:tc>
          <w:tcPr>
            <w:tcW w:w="3408" w:type="dxa"/>
            <w:vMerge w:val="restart"/>
            <w:vAlign w:val="center"/>
          </w:tcPr>
          <w:p w:rsidR="00DA7912" w:rsidRP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ступень обучения</w:t>
            </w: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5</w:t>
            </w:r>
          </w:p>
        </w:tc>
        <w:tc>
          <w:tcPr>
            <w:tcW w:w="3214" w:type="dxa"/>
          </w:tcPr>
          <w:p w:rsidR="00DA7912" w:rsidRDefault="00FD19CF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6</w:t>
            </w:r>
          </w:p>
        </w:tc>
      </w:tr>
      <w:tr w:rsidR="00DA7912" w:rsidTr="00DA7912">
        <w:trPr>
          <w:trHeight w:val="547"/>
        </w:trPr>
        <w:tc>
          <w:tcPr>
            <w:tcW w:w="3408" w:type="dxa"/>
            <w:vMerge/>
          </w:tcPr>
          <w:p w:rsid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6</w:t>
            </w:r>
          </w:p>
        </w:tc>
        <w:tc>
          <w:tcPr>
            <w:tcW w:w="3214" w:type="dxa"/>
          </w:tcPr>
          <w:p w:rsidR="00DA7912" w:rsidRDefault="00E64EDC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5</w:t>
            </w:r>
          </w:p>
        </w:tc>
      </w:tr>
      <w:tr w:rsidR="00DA7912" w:rsidTr="00DA7912">
        <w:trPr>
          <w:trHeight w:val="547"/>
        </w:trPr>
        <w:tc>
          <w:tcPr>
            <w:tcW w:w="3408" w:type="dxa"/>
            <w:vMerge/>
          </w:tcPr>
          <w:p w:rsid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7</w:t>
            </w:r>
          </w:p>
        </w:tc>
        <w:tc>
          <w:tcPr>
            <w:tcW w:w="3214" w:type="dxa"/>
          </w:tcPr>
          <w:p w:rsidR="00DA7912" w:rsidRDefault="00FD19CF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5</w:t>
            </w:r>
          </w:p>
        </w:tc>
      </w:tr>
      <w:tr w:rsidR="00DA7912" w:rsidTr="00DA7912">
        <w:trPr>
          <w:trHeight w:val="547"/>
        </w:trPr>
        <w:tc>
          <w:tcPr>
            <w:tcW w:w="3408" w:type="dxa"/>
            <w:vMerge/>
          </w:tcPr>
          <w:p w:rsid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8</w:t>
            </w:r>
          </w:p>
        </w:tc>
        <w:tc>
          <w:tcPr>
            <w:tcW w:w="3214" w:type="dxa"/>
          </w:tcPr>
          <w:p w:rsidR="00DA7912" w:rsidRDefault="00E64EDC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4</w:t>
            </w:r>
          </w:p>
        </w:tc>
      </w:tr>
      <w:tr w:rsidR="00DA7912" w:rsidTr="00DA7912">
        <w:trPr>
          <w:trHeight w:val="409"/>
        </w:trPr>
        <w:tc>
          <w:tcPr>
            <w:tcW w:w="3408" w:type="dxa"/>
            <w:vMerge/>
          </w:tcPr>
          <w:p w:rsid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9</w:t>
            </w:r>
          </w:p>
        </w:tc>
        <w:tc>
          <w:tcPr>
            <w:tcW w:w="3214" w:type="dxa"/>
          </w:tcPr>
          <w:p w:rsidR="00DA7912" w:rsidRDefault="00FD19CF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4</w:t>
            </w:r>
          </w:p>
        </w:tc>
      </w:tr>
      <w:tr w:rsidR="002B14A4" w:rsidTr="00E64EDC">
        <w:trPr>
          <w:trHeight w:val="409"/>
        </w:trPr>
        <w:tc>
          <w:tcPr>
            <w:tcW w:w="3408" w:type="dxa"/>
            <w:shd w:val="clear" w:color="auto" w:fill="FFFF00"/>
          </w:tcPr>
          <w:p w:rsidR="002B14A4" w:rsidRPr="002B14A4" w:rsidRDefault="002B14A4" w:rsidP="002B14A4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Всего</w:t>
            </w:r>
          </w:p>
        </w:tc>
        <w:tc>
          <w:tcPr>
            <w:tcW w:w="3476" w:type="dxa"/>
            <w:shd w:val="clear" w:color="auto" w:fill="FFFF00"/>
          </w:tcPr>
          <w:p w:rsidR="002B14A4" w:rsidRDefault="002B14A4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5-9 классов</w:t>
            </w:r>
          </w:p>
        </w:tc>
        <w:tc>
          <w:tcPr>
            <w:tcW w:w="3214" w:type="dxa"/>
            <w:shd w:val="clear" w:color="auto" w:fill="FFFF00"/>
          </w:tcPr>
          <w:p w:rsidR="002B14A4" w:rsidRDefault="00E64EDC" w:rsidP="00FD19CF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2</w:t>
            </w:r>
            <w:r w:rsidR="00FD19CF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4</w:t>
            </w:r>
          </w:p>
        </w:tc>
      </w:tr>
      <w:tr w:rsidR="00DA7912" w:rsidTr="00DA7912">
        <w:trPr>
          <w:trHeight w:val="547"/>
        </w:trPr>
        <w:tc>
          <w:tcPr>
            <w:tcW w:w="3408" w:type="dxa"/>
            <w:vMerge w:val="restart"/>
            <w:vAlign w:val="center"/>
          </w:tcPr>
          <w:p w:rsidR="00DA7912" w:rsidRP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ступень обучения</w:t>
            </w: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10</w:t>
            </w:r>
          </w:p>
        </w:tc>
        <w:tc>
          <w:tcPr>
            <w:tcW w:w="3214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</w:t>
            </w:r>
          </w:p>
        </w:tc>
      </w:tr>
      <w:tr w:rsidR="00DA7912" w:rsidTr="00DA7912">
        <w:trPr>
          <w:trHeight w:val="547"/>
        </w:trPr>
        <w:tc>
          <w:tcPr>
            <w:tcW w:w="3408" w:type="dxa"/>
            <w:vMerge/>
          </w:tcPr>
          <w:p w:rsid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11</w:t>
            </w:r>
          </w:p>
        </w:tc>
        <w:tc>
          <w:tcPr>
            <w:tcW w:w="3214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</w:t>
            </w:r>
          </w:p>
        </w:tc>
      </w:tr>
      <w:tr w:rsidR="002B14A4" w:rsidTr="00E64EDC">
        <w:trPr>
          <w:trHeight w:val="547"/>
        </w:trPr>
        <w:tc>
          <w:tcPr>
            <w:tcW w:w="3408" w:type="dxa"/>
            <w:shd w:val="clear" w:color="auto" w:fill="FFFF00"/>
          </w:tcPr>
          <w:p w:rsidR="002B14A4" w:rsidRPr="002B14A4" w:rsidRDefault="002B14A4" w:rsidP="002B14A4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Всего</w:t>
            </w:r>
          </w:p>
        </w:tc>
        <w:tc>
          <w:tcPr>
            <w:tcW w:w="3476" w:type="dxa"/>
            <w:shd w:val="clear" w:color="auto" w:fill="FFFF00"/>
          </w:tcPr>
          <w:p w:rsidR="002B14A4" w:rsidRDefault="002B14A4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10-11 классов</w:t>
            </w:r>
          </w:p>
        </w:tc>
        <w:tc>
          <w:tcPr>
            <w:tcW w:w="3214" w:type="dxa"/>
            <w:shd w:val="clear" w:color="auto" w:fill="FFFF00"/>
          </w:tcPr>
          <w:p w:rsidR="002B14A4" w:rsidRDefault="002B14A4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2</w:t>
            </w:r>
          </w:p>
        </w:tc>
      </w:tr>
      <w:tr w:rsidR="00E64EDC" w:rsidTr="00E64EDC">
        <w:trPr>
          <w:trHeight w:val="547"/>
        </w:trPr>
        <w:tc>
          <w:tcPr>
            <w:tcW w:w="3408" w:type="dxa"/>
            <w:shd w:val="clear" w:color="auto" w:fill="FFFF00"/>
          </w:tcPr>
          <w:p w:rsidR="00E64EDC" w:rsidRDefault="00E64EDC" w:rsidP="002B14A4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Всего</w:t>
            </w:r>
          </w:p>
        </w:tc>
        <w:tc>
          <w:tcPr>
            <w:tcW w:w="3476" w:type="dxa"/>
            <w:shd w:val="clear" w:color="auto" w:fill="FFFF00"/>
          </w:tcPr>
          <w:p w:rsidR="00E64EDC" w:rsidRDefault="00E64EDC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5-11</w:t>
            </w:r>
          </w:p>
        </w:tc>
        <w:tc>
          <w:tcPr>
            <w:tcW w:w="3214" w:type="dxa"/>
            <w:shd w:val="clear" w:color="auto" w:fill="FFFF00"/>
          </w:tcPr>
          <w:p w:rsidR="00E64EDC" w:rsidRDefault="00FD19CF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26</w:t>
            </w:r>
          </w:p>
        </w:tc>
      </w:tr>
      <w:tr w:rsidR="00034D3F" w:rsidTr="00DA7912">
        <w:trPr>
          <w:trHeight w:val="547"/>
        </w:trPr>
        <w:tc>
          <w:tcPr>
            <w:tcW w:w="3408" w:type="dxa"/>
          </w:tcPr>
          <w:p w:rsidR="00034D3F" w:rsidRPr="00034D3F" w:rsidRDefault="00034D3F" w:rsidP="00034D3F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Итого</w:t>
            </w:r>
          </w:p>
        </w:tc>
        <w:tc>
          <w:tcPr>
            <w:tcW w:w="3476" w:type="dxa"/>
          </w:tcPr>
          <w:p w:rsidR="00034D3F" w:rsidRDefault="00034D3F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  <w:tc>
          <w:tcPr>
            <w:tcW w:w="3214" w:type="dxa"/>
          </w:tcPr>
          <w:p w:rsidR="00034D3F" w:rsidRDefault="00FD19CF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49</w:t>
            </w:r>
          </w:p>
        </w:tc>
      </w:tr>
    </w:tbl>
    <w:p w:rsidR="00DA7912" w:rsidRDefault="00DA7912" w:rsidP="00DA7912">
      <w:pPr>
        <w:tabs>
          <w:tab w:val="left" w:pos="4452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B14A4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DA7912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F47A58" w:rsidRPr="00AF16A2" w:rsidRDefault="00F47A58" w:rsidP="00F47A5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Рассмотрено                                                                                              </w:t>
      </w:r>
      <w:r w:rsidR="00830EB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E4CE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F16A2">
        <w:rPr>
          <w:rFonts w:ascii="Times New Roman" w:hAnsi="Times New Roman" w:cs="Times New Roman"/>
          <w:b/>
          <w:sz w:val="24"/>
          <w:szCs w:val="24"/>
        </w:rPr>
        <w:t xml:space="preserve"> « 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7A58" w:rsidRPr="006073C9" w:rsidRDefault="00F47A58" w:rsidP="00F47A5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t xml:space="preserve">на педсовете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Директор «МБОУ СОШ12» Протокол №8 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«28</w:t>
      </w:r>
      <w:r w:rsidRPr="00AF16A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08. </w:t>
      </w:r>
      <w:r w:rsidRPr="00AF16A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</w:t>
      </w:r>
      <w:r>
        <w:rPr>
          <w:b/>
          <w:sz w:val="24"/>
          <w:szCs w:val="24"/>
        </w:rPr>
        <w:t>………………</w:t>
      </w:r>
      <w:proofErr w:type="spellStart"/>
      <w:r>
        <w:rPr>
          <w:b/>
          <w:sz w:val="24"/>
          <w:szCs w:val="24"/>
        </w:rPr>
        <w:t>М.У.Шебединова</w:t>
      </w:r>
      <w:proofErr w:type="spellEnd"/>
    </w:p>
    <w:p w:rsidR="00DA7912" w:rsidRDefault="00DA7912" w:rsidP="00F47A58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ED6710" w:rsidRDefault="002C63AD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B613F6">
        <w:rPr>
          <w:rFonts w:ascii="Times New Roman" w:hAnsi="Times New Roman" w:cs="Times New Roman"/>
          <w:b/>
          <w:i/>
          <w:sz w:val="28"/>
          <w:szCs w:val="26"/>
        </w:rPr>
        <w:t>ПОЯСНИТЕЛЬНАЯ ЗАПИСКА</w:t>
      </w:r>
    </w:p>
    <w:p w:rsidR="00B613F6" w:rsidRPr="00B613F6" w:rsidRDefault="006B756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Общие положения</w:t>
      </w:r>
    </w:p>
    <w:p w:rsidR="00D74170" w:rsidRDefault="00ED6710" w:rsidP="00D809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Учебный план М</w:t>
      </w:r>
      <w:r w:rsidR="00FD19CF">
        <w:rPr>
          <w:rFonts w:ascii="Times New Roman" w:hAnsi="Times New Roman" w:cs="Times New Roman"/>
          <w:sz w:val="28"/>
          <w:szCs w:val="28"/>
        </w:rPr>
        <w:t>Б</w:t>
      </w:r>
      <w:r w:rsidRPr="00DA508E">
        <w:rPr>
          <w:rFonts w:ascii="Times New Roman" w:hAnsi="Times New Roman" w:cs="Times New Roman"/>
          <w:sz w:val="28"/>
          <w:szCs w:val="28"/>
        </w:rPr>
        <w:t>ОУ «СОШ № 12» является нормативным правовым актом, устанавливающим перечень учебных предметов и объем учебного времени, отводимого на их изучение по ступеням общего образования и учебным годам. Учебный план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</w:t>
      </w:r>
      <w:r w:rsidR="007A279D">
        <w:rPr>
          <w:rFonts w:ascii="Times New Roman" w:hAnsi="Times New Roman" w:cs="Times New Roman"/>
          <w:sz w:val="28"/>
          <w:szCs w:val="28"/>
        </w:rPr>
        <w:t xml:space="preserve">тей по классам (годам обучения). </w:t>
      </w:r>
    </w:p>
    <w:p w:rsidR="007A279D" w:rsidRDefault="00D74170" w:rsidP="00D809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</w:t>
      </w:r>
      <w:r w:rsidR="00FD19C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№12»</w:t>
      </w:r>
      <w:r w:rsidR="00D71B4C">
        <w:rPr>
          <w:rFonts w:ascii="Times New Roman" w:hAnsi="Times New Roman" w:cs="Times New Roman"/>
          <w:sz w:val="28"/>
          <w:szCs w:val="28"/>
        </w:rPr>
        <w:t>, реализующи</w:t>
      </w:r>
      <w:r w:rsidR="007A279D">
        <w:rPr>
          <w:rFonts w:ascii="Times New Roman" w:hAnsi="Times New Roman" w:cs="Times New Roman"/>
          <w:sz w:val="28"/>
          <w:szCs w:val="28"/>
        </w:rPr>
        <w:t>й основные образовательные программы основного общего и среднего  образования в соответствии с ФГОС и ФК ГОС разработан и составлен на основе:</w:t>
      </w:r>
    </w:p>
    <w:p w:rsidR="00D2647E" w:rsidRPr="00D2647E" w:rsidRDefault="007A279D" w:rsidP="00D2647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D3F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№273-ФЗ «Об образовании в РФ»;</w:t>
      </w:r>
    </w:p>
    <w:p w:rsidR="00034D3F" w:rsidRDefault="0071293D" w:rsidP="00034D3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D3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034D3F">
        <w:rPr>
          <w:rFonts w:ascii="Times New Roman" w:hAnsi="Times New Roman" w:cs="Times New Roman"/>
          <w:sz w:val="28"/>
          <w:szCs w:val="28"/>
        </w:rPr>
        <w:t>Главногогосударственного</w:t>
      </w:r>
      <w:proofErr w:type="spellEnd"/>
      <w:r w:rsidRPr="00034D3F">
        <w:rPr>
          <w:rFonts w:ascii="Times New Roman" w:hAnsi="Times New Roman" w:cs="Times New Roman"/>
          <w:sz w:val="28"/>
          <w:szCs w:val="28"/>
        </w:rPr>
        <w:t xml:space="preserve"> санитарного врача РФ от 24 ноября  2015 года № 81 о внесение изменений  №3  в </w:t>
      </w:r>
      <w:proofErr w:type="spellStart"/>
      <w:r w:rsidRPr="00034D3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34D3F">
        <w:rPr>
          <w:rFonts w:ascii="Times New Roman" w:hAnsi="Times New Roman" w:cs="Times New Roman"/>
          <w:sz w:val="28"/>
          <w:szCs w:val="28"/>
        </w:rPr>
        <w:t xml:space="preserve"> 2.4.2.2811-10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034D3F" w:rsidRDefault="0071293D" w:rsidP="00034D3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3F">
        <w:rPr>
          <w:rFonts w:ascii="Times New Roman" w:hAnsi="Times New Roman" w:cs="Times New Roman"/>
          <w:sz w:val="28"/>
          <w:szCs w:val="28"/>
        </w:rPr>
        <w:t>постановление Главного</w:t>
      </w:r>
      <w:r w:rsidR="000F61FF">
        <w:rPr>
          <w:rFonts w:ascii="Times New Roman" w:hAnsi="Times New Roman" w:cs="Times New Roman"/>
          <w:sz w:val="28"/>
          <w:szCs w:val="28"/>
        </w:rPr>
        <w:t xml:space="preserve"> </w:t>
      </w:r>
      <w:r w:rsidRPr="00034D3F">
        <w:rPr>
          <w:rFonts w:ascii="Times New Roman" w:hAnsi="Times New Roman" w:cs="Times New Roman"/>
          <w:sz w:val="28"/>
          <w:szCs w:val="28"/>
        </w:rPr>
        <w:t>государственного санитарного врача РФ от 10 июля 2015 года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адаптивным основным общеобразовательным программам для обучающихся с ограниченными возможностями здоровья»;</w:t>
      </w:r>
      <w:proofErr w:type="gramEnd"/>
    </w:p>
    <w:p w:rsidR="00034D3F" w:rsidRDefault="0071293D" w:rsidP="00034D3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D3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09.03.2004г №1312 «Об утверждении федерального базисного учебного плана и примерных учебных планов для образовательных учреждений  РФ»;</w:t>
      </w:r>
    </w:p>
    <w:p w:rsidR="00034D3F" w:rsidRDefault="0071293D" w:rsidP="00034D3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D3F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</w:t>
      </w:r>
      <w:r w:rsidR="0012336D" w:rsidRPr="00034D3F">
        <w:rPr>
          <w:rFonts w:ascii="Times New Roman" w:hAnsi="Times New Roman" w:cs="Times New Roman"/>
          <w:sz w:val="28"/>
          <w:szCs w:val="28"/>
        </w:rPr>
        <w:t xml:space="preserve">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 утвержденный приказом Министерства образования Российской Федерации от 5 марта 2004 года №1089»</w:t>
      </w:r>
      <w:r w:rsidR="00DA7912" w:rsidRPr="00034D3F">
        <w:rPr>
          <w:rFonts w:ascii="Times New Roman" w:hAnsi="Times New Roman" w:cs="Times New Roman"/>
          <w:sz w:val="28"/>
          <w:szCs w:val="28"/>
        </w:rPr>
        <w:t>;</w:t>
      </w:r>
    </w:p>
    <w:p w:rsidR="00EC2FE3" w:rsidRPr="00EC2FE3" w:rsidRDefault="00EC2FE3" w:rsidP="00C6089A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приказа </w:t>
      </w:r>
      <w:r w:rsidRPr="004B66F2">
        <w:rPr>
          <w:rFonts w:ascii="Times New Roman" w:hAnsi="Times New Roman" w:cs="Times New Roman"/>
          <w:bCs/>
          <w:sz w:val="28"/>
          <w:szCs w:val="28"/>
        </w:rPr>
        <w:t xml:space="preserve">Министерства образования и науки Российской Федерации </w:t>
      </w:r>
      <w:r w:rsidRPr="004B6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 марта 2014 г. № 253 «Об утверждении федерального перечня </w:t>
      </w:r>
      <w:r w:rsidRPr="004B66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34D3F" w:rsidRPr="00EC2FE3" w:rsidRDefault="00830EBE" w:rsidP="00034D3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DA7912" w:rsidRPr="00034D3F">
          <w:rPr>
            <w:rFonts w:ascii="Times New Roman" w:hAnsi="Times New Roman" w:cs="Times New Roman"/>
            <w:sz w:val="28"/>
            <w:szCs w:val="28"/>
          </w:rPr>
          <w:t xml:space="preserve">приказа </w:t>
        </w:r>
        <w:r w:rsidR="00DA7912" w:rsidRPr="00034D3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Министерства образования и науки Российской Федерации </w:t>
        </w:r>
        <w:r w:rsidR="00DA7912" w:rsidRPr="00034D3F">
          <w:rPr>
            <w:rFonts w:ascii="Times New Roman" w:hAnsi="Times New Roman" w:cs="Times New Roman"/>
            <w:sz w:val="28"/>
            <w:szCs w:val="28"/>
          </w:rPr>
          <w:t>от 26 января 2016 г.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</w:t>
        </w:r>
      </w:hyperlink>
      <w:r w:rsidR="00DA7912" w:rsidRPr="00034D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EC2FE3" w:rsidRPr="00EC2FE3" w:rsidRDefault="00EC2FE3" w:rsidP="00EC2FE3">
      <w:pPr>
        <w:pStyle w:val="ConsPlusNormal"/>
        <w:widowControl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66F2">
        <w:rPr>
          <w:rFonts w:ascii="Times New Roman" w:hAnsi="Times New Roman" w:cs="Times New Roman"/>
          <w:bCs/>
          <w:sz w:val="28"/>
          <w:szCs w:val="28"/>
        </w:rPr>
        <w:t>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4B66F2">
        <w:rPr>
          <w:rFonts w:ascii="Times New Roman" w:hAnsi="Times New Roman" w:cs="Times New Roman"/>
          <w:bCs/>
          <w:sz w:val="28"/>
          <w:szCs w:val="28"/>
        </w:rPr>
        <w:t xml:space="preserve"> Федерации, </w:t>
      </w:r>
      <w:proofErr w:type="gramStart"/>
      <w:r w:rsidRPr="004B66F2">
        <w:rPr>
          <w:rFonts w:ascii="Times New Roman" w:hAnsi="Times New Roman" w:cs="Times New Roman"/>
          <w:bCs/>
          <w:sz w:val="28"/>
          <w:szCs w:val="28"/>
        </w:rPr>
        <w:t>реализующих</w:t>
      </w:r>
      <w:proofErr w:type="gramEnd"/>
      <w:r w:rsidRPr="004B66F2">
        <w:rPr>
          <w:rFonts w:ascii="Times New Roman" w:hAnsi="Times New Roman" w:cs="Times New Roman"/>
          <w:bCs/>
          <w:sz w:val="28"/>
          <w:szCs w:val="28"/>
        </w:rPr>
        <w:t xml:space="preserve"> программы общего образования»;</w:t>
      </w:r>
    </w:p>
    <w:p w:rsidR="00034D3F" w:rsidRPr="00EC2FE3" w:rsidRDefault="00830EBE" w:rsidP="00034D3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DA7912" w:rsidRPr="00034D3F">
          <w:rPr>
            <w:rFonts w:ascii="Times New Roman" w:hAnsi="Times New Roman" w:cs="Times New Roman"/>
            <w:sz w:val="28"/>
            <w:szCs w:val="28"/>
          </w:rPr>
          <w:t xml:space="preserve">приказа </w:t>
        </w:r>
        <w:r w:rsidR="00DA7912" w:rsidRPr="00034D3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Министерства образования и науки Российской Федерации </w:t>
        </w:r>
        <w:r w:rsidR="00DA7912" w:rsidRPr="00034D3F">
          <w:rPr>
            <w:rFonts w:ascii="Times New Roman" w:hAnsi="Times New Roman" w:cs="Times New Roman"/>
            <w:sz w:val="28"/>
            <w:szCs w:val="28"/>
          </w:rPr>
          <w:t>от 21 апреля 2016 г.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</w:t>
        </w:r>
      </w:hyperlink>
      <w:r w:rsidR="00DA7912" w:rsidRPr="00034D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EC2FE3" w:rsidRDefault="00EC2FE3" w:rsidP="00EC2FE3">
      <w:pPr>
        <w:pStyle w:val="ConsPlusNormal"/>
        <w:widowControl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6F2">
        <w:rPr>
          <w:rFonts w:ascii="Times New Roman" w:hAnsi="Times New Roman" w:cs="Times New Roman"/>
          <w:bCs/>
          <w:sz w:val="28"/>
          <w:szCs w:val="28"/>
        </w:rPr>
        <w:t>приказа Министерства образования и науки Российской Федерации от 18 апреля 2013 г. № 292 «Об утверждении «Порядка организации и осуществления образовательной деятельности по основным программам профессионального обучения»»;</w:t>
      </w:r>
    </w:p>
    <w:p w:rsidR="00EC2FE3" w:rsidRDefault="00EC2FE3" w:rsidP="00EC2FE3">
      <w:pPr>
        <w:pStyle w:val="ConsPlusNormal"/>
        <w:widowControl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FE3">
        <w:rPr>
          <w:rFonts w:ascii="Times New Roman" w:hAnsi="Times New Roman" w:cs="Times New Roman"/>
          <w:bCs/>
          <w:sz w:val="28"/>
          <w:szCs w:val="28"/>
        </w:rPr>
        <w:t>приказа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C2FE3" w:rsidRPr="004B66F2" w:rsidRDefault="00EC2FE3" w:rsidP="00EC2FE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B66F2">
        <w:rPr>
          <w:rFonts w:ascii="Times New Roman" w:hAnsi="Times New Roman"/>
          <w:sz w:val="28"/>
          <w:szCs w:val="28"/>
        </w:rPr>
        <w:lastRenderedPageBreak/>
        <w:t xml:space="preserve">Закона РФ от 25.10.1991г. №1807-1 (ред. от 12.03.2014) «О языках народов Российской Федерации»; </w:t>
      </w:r>
    </w:p>
    <w:p w:rsidR="00EC2FE3" w:rsidRPr="004B66F2" w:rsidRDefault="00EC2FE3" w:rsidP="00EC2FE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B66F2">
        <w:rPr>
          <w:rFonts w:ascii="Times New Roman" w:hAnsi="Times New Roman"/>
          <w:sz w:val="28"/>
          <w:szCs w:val="28"/>
        </w:rPr>
        <w:t xml:space="preserve">Закона от 29.05.2014г.  №48 «Об образовании в Республике Дагестан» (с изменениями); </w:t>
      </w:r>
    </w:p>
    <w:p w:rsidR="00EC2FE3" w:rsidRPr="00EC2FE3" w:rsidRDefault="00EC2FE3" w:rsidP="00EC2FE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B66F2">
        <w:rPr>
          <w:rFonts w:ascii="Times New Roman" w:hAnsi="Times New Roman"/>
          <w:sz w:val="28"/>
          <w:szCs w:val="28"/>
        </w:rPr>
        <w:t xml:space="preserve">письма МО и Н РФ от 08.10.2010г. №ИК-1494/19 «О введении </w:t>
      </w:r>
      <w:r w:rsidRPr="008029C8">
        <w:rPr>
          <w:rFonts w:ascii="Times New Roman" w:hAnsi="Times New Roman"/>
          <w:sz w:val="28"/>
          <w:szCs w:val="28"/>
        </w:rPr>
        <w:t>третьего часа физической культуры»;</w:t>
      </w:r>
    </w:p>
    <w:p w:rsidR="0012336D" w:rsidRDefault="00EC2FE3" w:rsidP="00EC2FE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336D" w:rsidRPr="00034D3F">
        <w:rPr>
          <w:rFonts w:ascii="Times New Roman" w:hAnsi="Times New Roman" w:cs="Times New Roman"/>
          <w:sz w:val="28"/>
          <w:szCs w:val="28"/>
        </w:rPr>
        <w:t>исьма Министерства образования и науки РФ от 20.06.2017 №ТС 194/08 «Об организации изучения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«Астрономия»;</w:t>
      </w:r>
    </w:p>
    <w:p w:rsidR="00EC2FE3" w:rsidRPr="00D2647E" w:rsidRDefault="00EC2FE3" w:rsidP="00EC2FE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029C8">
        <w:rPr>
          <w:rFonts w:ascii="Times New Roman" w:hAnsi="Times New Roman"/>
          <w:color w:val="000000"/>
          <w:sz w:val="28"/>
          <w:szCs w:val="28"/>
        </w:rPr>
        <w:t>приказа Министерства образования и науки Российской Федерации от  31.12.2015 №1576 «</w:t>
      </w:r>
      <w:hyperlink r:id="rId11" w:tgtFrame="_blank" w:history="1">
        <w:r w:rsidRPr="008029C8">
          <w:rPr>
            <w:rFonts w:ascii="Times New Roman" w:hAnsi="Times New Roman"/>
            <w:color w:val="000000"/>
            <w:sz w:val="28"/>
            <w:szCs w:val="28"/>
          </w:rPr>
          <w:t>«О внесении изменений в федеральный государственный образовательный стандарт начального общего, утвержденный приказом Министерства образования Российской Федерации от 6 октября  2009  года № 373»</w:t>
        </w:r>
      </w:hyperlink>
      <w:r w:rsidR="00D2647E">
        <w:t>;</w:t>
      </w:r>
    </w:p>
    <w:p w:rsidR="00EC2FE3" w:rsidRDefault="00D2647E" w:rsidP="00685F3C">
      <w:pPr>
        <w:pStyle w:val="a5"/>
        <w:numPr>
          <w:ilvl w:val="0"/>
          <w:numId w:val="28"/>
        </w:numPr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Ф</w:t>
      </w:r>
      <w:r w:rsidRPr="00FA7305">
        <w:rPr>
          <w:rFonts w:ascii="Times New Roman" w:eastAsia="TimesNewRomanPSMT" w:hAnsi="Times New Roman" w:cs="Times New Roman"/>
          <w:sz w:val="28"/>
          <w:szCs w:val="28"/>
        </w:rPr>
        <w:t>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</w:t>
      </w:r>
      <w:r>
        <w:rPr>
          <w:rFonts w:ascii="Times New Roman" w:eastAsia="TimesNewRomanPSMT" w:hAnsi="Times New Roman"/>
          <w:sz w:val="28"/>
          <w:szCs w:val="28"/>
        </w:rPr>
        <w:t>й Федерации от 28.12.2018 № 345.</w:t>
      </w:r>
    </w:p>
    <w:p w:rsidR="00685F3C" w:rsidRPr="00685F3C" w:rsidRDefault="00685F3C" w:rsidP="00F028A3">
      <w:pPr>
        <w:pStyle w:val="a5"/>
        <w:ind w:left="1287"/>
        <w:jc w:val="both"/>
        <w:rPr>
          <w:rFonts w:ascii="Times New Roman" w:eastAsia="TimesNewRomanPSMT" w:hAnsi="Times New Roman"/>
          <w:sz w:val="28"/>
          <w:szCs w:val="28"/>
        </w:rPr>
      </w:pPr>
    </w:p>
    <w:p w:rsidR="00ED6710" w:rsidRDefault="00ED6710" w:rsidP="00034D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08E">
        <w:rPr>
          <w:rFonts w:ascii="Times New Roman" w:hAnsi="Times New Roman" w:cs="Times New Roman"/>
          <w:sz w:val="28"/>
          <w:szCs w:val="28"/>
        </w:rPr>
        <w:t>М</w:t>
      </w:r>
      <w:r w:rsidR="00FD19CF">
        <w:rPr>
          <w:rFonts w:ascii="Times New Roman" w:hAnsi="Times New Roman" w:cs="Times New Roman"/>
          <w:sz w:val="28"/>
          <w:szCs w:val="28"/>
        </w:rPr>
        <w:t>Б</w:t>
      </w:r>
      <w:r w:rsidRPr="00DA508E">
        <w:rPr>
          <w:rFonts w:ascii="Times New Roman" w:hAnsi="Times New Roman" w:cs="Times New Roman"/>
          <w:sz w:val="28"/>
          <w:szCs w:val="28"/>
        </w:rPr>
        <w:t xml:space="preserve">ОУ «СОШ № 12» является общеобразовательным учреждением, осуществляющим государственную политику и реализует федеральные, региональные, местные и локальные программы в области образования на принципах </w:t>
      </w:r>
      <w:proofErr w:type="spellStart"/>
      <w:r w:rsidRPr="00DA508E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DA508E">
        <w:rPr>
          <w:rFonts w:ascii="Times New Roman" w:hAnsi="Times New Roman" w:cs="Times New Roman"/>
          <w:sz w:val="28"/>
          <w:szCs w:val="28"/>
        </w:rPr>
        <w:t>, общечеловеческих ценностей, обеспечении охраны жизни и здоровья учащихся и членов трудового коллектива, свободного развития личности; единства федерального образовательного и культурного пространства, защиты национальных культур и региональных культурных традиций в условиях многонационального государства;</w:t>
      </w:r>
      <w:proofErr w:type="gramEnd"/>
      <w:r w:rsidRPr="00DA508E">
        <w:rPr>
          <w:rFonts w:ascii="Times New Roman" w:hAnsi="Times New Roman" w:cs="Times New Roman"/>
          <w:sz w:val="28"/>
          <w:szCs w:val="28"/>
        </w:rPr>
        <w:t xml:space="preserve"> общедоступности в образовании, учета способностей, уровня развития и подготовки обучающихся; обеспечение государственных гарантий в области образования; демократического, государственно-общественного характера управления образовательным процессом.</w:t>
      </w:r>
    </w:p>
    <w:p w:rsidR="00A87C3F" w:rsidRPr="00A87C3F" w:rsidRDefault="00A87C3F" w:rsidP="00A87C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19C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«СОШ № 12» </w:t>
      </w: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для 1-4 классов обе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спечивает введение в действие и </w:t>
      </w: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 требований федерального государственного образовательного стандарта начального общего образования и  определяет:</w:t>
      </w:r>
    </w:p>
    <w:p w:rsidR="00A87C3F" w:rsidRPr="00A87C3F" w:rsidRDefault="00A87C3F" w:rsidP="00A87C3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структуру обязательных предметных областей «Русский язык и литературное чтение», </w:t>
      </w:r>
      <w:r w:rsidRPr="00A87C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«Родной язык и литера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турное чтение на родном языке», </w:t>
      </w: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«Иностранный язык», «Математика и информатика», «Обществознание и естествознание (окружающий мир)», «Основы </w:t>
      </w: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религиозных культур и светской этики», «Искусство», «Технология», «Физическая культура»;</w:t>
      </w:r>
    </w:p>
    <w:p w:rsidR="00A87C3F" w:rsidRDefault="00A87C3F" w:rsidP="00A87C3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учебное время, отводимое на изучение предметов по классам (годам) обучения;</w:t>
      </w:r>
    </w:p>
    <w:p w:rsidR="00A87C3F" w:rsidRDefault="00034D3F" w:rsidP="00034D3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максимальный объе</w:t>
      </w:r>
      <w:r w:rsidR="00A87C3F"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аудиторной нагрузки </w:t>
      </w:r>
      <w:proofErr w:type="gramStart"/>
      <w:r w:rsidR="00A87C3F"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A87C3F"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C3F" w:rsidRPr="00DA508E" w:rsidRDefault="00A87C3F" w:rsidP="00A87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3F">
        <w:rPr>
          <w:rFonts w:ascii="Times New Roman" w:hAnsi="Times New Roman" w:cs="Times New Roman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системно-</w:t>
      </w:r>
      <w:proofErr w:type="spellStart"/>
      <w:r w:rsidRPr="00A87C3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87C3F">
        <w:rPr>
          <w:rFonts w:ascii="Times New Roman" w:hAnsi="Times New Roman" w:cs="Times New Roman"/>
          <w:sz w:val="28"/>
          <w:szCs w:val="28"/>
        </w:rPr>
        <w:t xml:space="preserve"> подхода и индивидуализации обучения. </w:t>
      </w:r>
    </w:p>
    <w:p w:rsidR="00ED6710" w:rsidRDefault="00ED6710" w:rsidP="002C63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 (ФГОС- 2009). </w:t>
      </w:r>
    </w:p>
    <w:p w:rsidR="00A87C3F" w:rsidRPr="00A87C3F" w:rsidRDefault="00A87C3F" w:rsidP="00A87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часть учебного плана определяет структуру обязательных предметных областей:</w:t>
      </w:r>
    </w:p>
    <w:p w:rsidR="00A87C3F" w:rsidRPr="00A87C3F" w:rsidRDefault="00A87C3F" w:rsidP="00A87C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язык и литературное чтение (русский язык, литературное чтение); </w:t>
      </w:r>
    </w:p>
    <w:p w:rsidR="00A87C3F" w:rsidRPr="00A87C3F" w:rsidRDefault="00A87C3F" w:rsidP="00A87C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родной язык и </w:t>
      </w:r>
      <w:r w:rsidRPr="00A87C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литературное чтение на родном языке (родной язык, литературное чтение на родном языке); </w:t>
      </w:r>
    </w:p>
    <w:p w:rsidR="00A87C3F" w:rsidRPr="00A87C3F" w:rsidRDefault="00A87C3F" w:rsidP="00A87C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иностранный язык (иностранный язык);</w:t>
      </w:r>
    </w:p>
    <w:p w:rsidR="00A87C3F" w:rsidRPr="00A87C3F" w:rsidRDefault="00A87C3F" w:rsidP="00A87C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 и информатика (математика);</w:t>
      </w:r>
    </w:p>
    <w:p w:rsidR="00A87C3F" w:rsidRPr="00A87C3F" w:rsidRDefault="00A87C3F" w:rsidP="00A87C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 и естествознание (окружающий мир);</w:t>
      </w:r>
    </w:p>
    <w:p w:rsidR="00A87C3F" w:rsidRPr="00A87C3F" w:rsidRDefault="00A87C3F" w:rsidP="00A87C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основы духовно – нравственной культуры народов Ро</w:t>
      </w:r>
      <w:r w:rsidR="00EC2FE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сии (основы                       религиозных культур и светской этики);</w:t>
      </w:r>
    </w:p>
    <w:p w:rsidR="00A87C3F" w:rsidRPr="00A87C3F" w:rsidRDefault="00A87C3F" w:rsidP="00A87C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искусство (из</w:t>
      </w:r>
      <w:r w:rsidR="00F12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образительное искусство, музыка, </w:t>
      </w: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технология);</w:t>
      </w:r>
    </w:p>
    <w:p w:rsidR="00A87C3F" w:rsidRDefault="00A87C3F" w:rsidP="00351F4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(физическая культура).</w:t>
      </w:r>
    </w:p>
    <w:p w:rsidR="00ED6710" w:rsidRPr="00DA508E" w:rsidRDefault="00ED6710" w:rsidP="002C63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  </w:t>
      </w:r>
    </w:p>
    <w:p w:rsidR="00ED6710" w:rsidRPr="00DA508E" w:rsidRDefault="00ED6710" w:rsidP="002C63A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формирование гражданской идентичности обучающихся, приобщение их к общекультурным, национальным и этнокультурным ценностям;  </w:t>
      </w:r>
    </w:p>
    <w:p w:rsidR="00ED6710" w:rsidRPr="00DA508E" w:rsidRDefault="00ED6710" w:rsidP="002C63A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ED6710" w:rsidRPr="00DA508E" w:rsidRDefault="00ED6710" w:rsidP="002C63A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формирование здорового образа жизни, элементарных правил поведения в</w:t>
      </w:r>
      <w:r w:rsidRPr="00DA508E">
        <w:rPr>
          <w:rFonts w:ascii="Times New Roman" w:hAnsi="Times New Roman" w:cs="Times New Roman"/>
          <w:sz w:val="28"/>
          <w:szCs w:val="28"/>
        </w:rPr>
        <w:sym w:font="Symbol" w:char="F0B7"/>
      </w:r>
      <w:r w:rsidRPr="00DA508E">
        <w:rPr>
          <w:rFonts w:ascii="Times New Roman" w:hAnsi="Times New Roman" w:cs="Times New Roman"/>
          <w:sz w:val="28"/>
          <w:szCs w:val="28"/>
        </w:rPr>
        <w:t xml:space="preserve"> экстремальных ситуациях;  </w:t>
      </w:r>
    </w:p>
    <w:p w:rsidR="00ED6710" w:rsidRPr="00DA508E" w:rsidRDefault="00ED6710" w:rsidP="002C63A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л</w:t>
      </w:r>
      <w:r w:rsidR="00644828">
        <w:rPr>
          <w:rFonts w:ascii="Times New Roman" w:hAnsi="Times New Roman" w:cs="Times New Roman"/>
          <w:sz w:val="28"/>
          <w:szCs w:val="28"/>
        </w:rPr>
        <w:t xml:space="preserve">ичностное развитие </w:t>
      </w:r>
      <w:proofErr w:type="gramStart"/>
      <w:r w:rsidR="0064482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7210B">
        <w:rPr>
          <w:rFonts w:ascii="Times New Roman" w:hAnsi="Times New Roman" w:cs="Times New Roman"/>
          <w:sz w:val="28"/>
          <w:szCs w:val="28"/>
        </w:rPr>
        <w:t xml:space="preserve"> </w:t>
      </w:r>
      <w:r w:rsidRPr="00DA508E">
        <w:rPr>
          <w:rFonts w:ascii="Times New Roman" w:hAnsi="Times New Roman" w:cs="Times New Roman"/>
          <w:sz w:val="28"/>
          <w:szCs w:val="28"/>
        </w:rPr>
        <w:t xml:space="preserve">в соответствии с его индивидуальностью. </w:t>
      </w:r>
    </w:p>
    <w:p w:rsidR="00DB61FB" w:rsidRPr="00DA508E" w:rsidRDefault="00ED6710" w:rsidP="00D8094C">
      <w:pPr>
        <w:spacing w:after="0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В связи с тем, что образовательное учреждение самостоятельно в организации образовательного процесса, в выборе видов деятельности по </w:t>
      </w:r>
      <w:r w:rsidRPr="00DA508E">
        <w:rPr>
          <w:rFonts w:ascii="Times New Roman" w:hAnsi="Times New Roman" w:cs="Times New Roman"/>
          <w:sz w:val="28"/>
          <w:szCs w:val="28"/>
        </w:rPr>
        <w:lastRenderedPageBreak/>
        <w:t>каждому предмету (проектная деятельность, практические и лабораторные занятия, экскурсии и т. д.), часть учебного плана, формируемая участниками образовательного процесса,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 (в 1 классе в соответствии с санитарно-гигиеническими требованиями эта часть отсутствует),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обучающихся. В часть, формируемую участниками образовательного процесса, входит и внеурочная деятельность. В соответствии с требованиями Стандарта внеурочная деятельность организуется по направлениям развития личности (духовно-нравственное, социальное, обще</w:t>
      </w:r>
      <w:r w:rsidR="0037210B">
        <w:rPr>
          <w:rFonts w:ascii="Times New Roman" w:hAnsi="Times New Roman" w:cs="Times New Roman"/>
          <w:sz w:val="28"/>
          <w:szCs w:val="28"/>
        </w:rPr>
        <w:t xml:space="preserve"> </w:t>
      </w:r>
      <w:r w:rsidRPr="00DA508E">
        <w:rPr>
          <w:rFonts w:ascii="Times New Roman" w:hAnsi="Times New Roman" w:cs="Times New Roman"/>
          <w:sz w:val="28"/>
          <w:szCs w:val="28"/>
        </w:rPr>
        <w:t xml:space="preserve">интеллектуальное, общекультурное, спортивно-оздоровительное). </w:t>
      </w:r>
    </w:p>
    <w:p w:rsidR="00DB61FB" w:rsidRPr="00DA508E" w:rsidRDefault="00ED6710" w:rsidP="002C63AD">
      <w:pPr>
        <w:spacing w:after="0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М</w:t>
      </w:r>
      <w:r w:rsidR="00FD19CF">
        <w:rPr>
          <w:rFonts w:ascii="Times New Roman" w:hAnsi="Times New Roman" w:cs="Times New Roman"/>
          <w:sz w:val="28"/>
          <w:szCs w:val="28"/>
        </w:rPr>
        <w:t>Б</w:t>
      </w:r>
      <w:r w:rsidRPr="00DA508E">
        <w:rPr>
          <w:rFonts w:ascii="Times New Roman" w:hAnsi="Times New Roman" w:cs="Times New Roman"/>
          <w:sz w:val="28"/>
          <w:szCs w:val="28"/>
        </w:rPr>
        <w:t>ОУ «</w:t>
      </w:r>
      <w:r w:rsidR="00DB61FB" w:rsidRPr="00DA508E">
        <w:rPr>
          <w:rFonts w:ascii="Times New Roman" w:hAnsi="Times New Roman" w:cs="Times New Roman"/>
          <w:sz w:val="28"/>
          <w:szCs w:val="28"/>
        </w:rPr>
        <w:t>СОШ</w:t>
      </w:r>
      <w:r w:rsidRPr="00DA508E">
        <w:rPr>
          <w:rFonts w:ascii="Times New Roman" w:hAnsi="Times New Roman" w:cs="Times New Roman"/>
          <w:sz w:val="28"/>
          <w:szCs w:val="28"/>
        </w:rPr>
        <w:t xml:space="preserve"> № </w:t>
      </w:r>
      <w:r w:rsidR="00DB61FB" w:rsidRPr="00DA508E">
        <w:rPr>
          <w:rFonts w:ascii="Times New Roman" w:hAnsi="Times New Roman" w:cs="Times New Roman"/>
          <w:sz w:val="28"/>
          <w:szCs w:val="28"/>
        </w:rPr>
        <w:t>1</w:t>
      </w:r>
      <w:r w:rsidRPr="00DA508E">
        <w:rPr>
          <w:rFonts w:ascii="Times New Roman" w:hAnsi="Times New Roman" w:cs="Times New Roman"/>
          <w:sz w:val="28"/>
          <w:szCs w:val="28"/>
        </w:rPr>
        <w:t xml:space="preserve">2» предоставляет </w:t>
      </w:r>
      <w:proofErr w:type="gramStart"/>
      <w:r w:rsidRPr="00DA508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A508E">
        <w:rPr>
          <w:rFonts w:ascii="Times New Roman" w:hAnsi="Times New Roman" w:cs="Times New Roman"/>
          <w:sz w:val="28"/>
          <w:szCs w:val="28"/>
        </w:rPr>
        <w:t xml:space="preserve"> возможность выбора широкого спектра занятий, направленных на их развитие. </w:t>
      </w:r>
      <w:proofErr w:type="gramStart"/>
      <w:r w:rsidRPr="00DA508E">
        <w:rPr>
          <w:rFonts w:ascii="Times New Roman" w:hAnsi="Times New Roman" w:cs="Times New Roman"/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</w:t>
      </w:r>
      <w:r w:rsidR="00DB61FB" w:rsidRPr="00DA508E">
        <w:rPr>
          <w:rFonts w:ascii="Times New Roman" w:hAnsi="Times New Roman" w:cs="Times New Roman"/>
          <w:sz w:val="28"/>
          <w:szCs w:val="28"/>
        </w:rPr>
        <w:t xml:space="preserve">мпиады, конкурсы, соревнования, </w:t>
      </w:r>
      <w:r w:rsidRPr="00DA508E">
        <w:rPr>
          <w:rFonts w:ascii="Times New Roman" w:hAnsi="Times New Roman" w:cs="Times New Roman"/>
          <w:sz w:val="28"/>
          <w:szCs w:val="28"/>
        </w:rPr>
        <w:t>поисковые и научные исследования, общественно полезные практики,</w:t>
      </w:r>
      <w:r w:rsidR="00DB61FB" w:rsidRPr="00DA508E">
        <w:rPr>
          <w:rFonts w:ascii="Times New Roman" w:hAnsi="Times New Roman" w:cs="Times New Roman"/>
          <w:sz w:val="28"/>
          <w:szCs w:val="28"/>
        </w:rPr>
        <w:t xml:space="preserve"> социальное проектирование и т.</w:t>
      </w:r>
      <w:r w:rsidRPr="00DA508E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End"/>
    </w:p>
    <w:p w:rsidR="00DB61FB" w:rsidRDefault="00ED6710" w:rsidP="002C63AD">
      <w:pPr>
        <w:spacing w:after="0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</w:t>
      </w:r>
      <w:proofErr w:type="gramStart"/>
      <w:r w:rsidRPr="00DA5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508E">
        <w:rPr>
          <w:rFonts w:ascii="Times New Roman" w:hAnsi="Times New Roman" w:cs="Times New Roman"/>
          <w:sz w:val="28"/>
          <w:szCs w:val="28"/>
        </w:rPr>
        <w:t xml:space="preserve"> М</w:t>
      </w:r>
      <w:r w:rsidR="00FD19CF">
        <w:rPr>
          <w:rFonts w:ascii="Times New Roman" w:hAnsi="Times New Roman" w:cs="Times New Roman"/>
          <w:sz w:val="28"/>
          <w:szCs w:val="28"/>
        </w:rPr>
        <w:t>Б</w:t>
      </w:r>
      <w:r w:rsidRPr="00DA508E">
        <w:rPr>
          <w:rFonts w:ascii="Times New Roman" w:hAnsi="Times New Roman" w:cs="Times New Roman"/>
          <w:sz w:val="28"/>
          <w:szCs w:val="28"/>
        </w:rPr>
        <w:t>ОУ «</w:t>
      </w:r>
      <w:r w:rsidR="00DB61FB" w:rsidRPr="00DA508E">
        <w:rPr>
          <w:rFonts w:ascii="Times New Roman" w:hAnsi="Times New Roman" w:cs="Times New Roman"/>
          <w:sz w:val="28"/>
          <w:szCs w:val="28"/>
        </w:rPr>
        <w:t>СОШ №12</w:t>
      </w:r>
      <w:r w:rsidRPr="00DA508E">
        <w:rPr>
          <w:rFonts w:ascii="Times New Roman" w:hAnsi="Times New Roman" w:cs="Times New Roman"/>
          <w:sz w:val="28"/>
          <w:szCs w:val="28"/>
        </w:rPr>
        <w:t xml:space="preserve">» использует возможности </w:t>
      </w:r>
      <w:r w:rsidR="00015D6A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DA508E">
        <w:rPr>
          <w:rFonts w:ascii="Times New Roman" w:hAnsi="Times New Roman" w:cs="Times New Roman"/>
          <w:sz w:val="28"/>
          <w:szCs w:val="28"/>
        </w:rPr>
        <w:t>уч</w:t>
      </w:r>
      <w:r w:rsidR="00015D6A">
        <w:rPr>
          <w:rFonts w:ascii="Times New Roman" w:hAnsi="Times New Roman" w:cs="Times New Roman"/>
          <w:sz w:val="28"/>
          <w:szCs w:val="28"/>
        </w:rPr>
        <w:t>реждения</w:t>
      </w:r>
      <w:r w:rsidRPr="00DA508E">
        <w:rPr>
          <w:rFonts w:ascii="Times New Roman" w:hAnsi="Times New Roman" w:cs="Times New Roman"/>
          <w:sz w:val="28"/>
          <w:szCs w:val="28"/>
        </w:rPr>
        <w:t xml:space="preserve">. Время, отведённое на внеурочную деятельность, не учитывается при определении максимально допустимой </w:t>
      </w:r>
      <w:r w:rsidRPr="0051210E">
        <w:rPr>
          <w:rFonts w:ascii="Times New Roman" w:hAnsi="Times New Roman" w:cs="Times New Roman"/>
          <w:sz w:val="28"/>
          <w:szCs w:val="28"/>
        </w:rPr>
        <w:t xml:space="preserve">недельной нагрузки </w:t>
      </w:r>
      <w:proofErr w:type="gramStart"/>
      <w:r w:rsidRPr="005121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2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FD8" w:rsidRDefault="00ED6710" w:rsidP="002C63AD">
      <w:pPr>
        <w:spacing w:after="0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51210E">
        <w:rPr>
          <w:rFonts w:ascii="Times New Roman" w:hAnsi="Times New Roman" w:cs="Times New Roman"/>
          <w:sz w:val="28"/>
          <w:szCs w:val="28"/>
        </w:rPr>
        <w:t xml:space="preserve">При проведении занятий по иностранному языку (2—4 классы) осуществляется деление классов на две группы при наполняемости 25 и более человек. </w:t>
      </w:r>
      <w:r w:rsidR="00DE37C6" w:rsidRPr="0051210E">
        <w:rPr>
          <w:rFonts w:ascii="Times New Roman" w:hAnsi="Times New Roman" w:cs="Times New Roman"/>
          <w:sz w:val="28"/>
          <w:szCs w:val="28"/>
        </w:rPr>
        <w:t>При проведении занятий по родному языку (1-4 классы) осуществляется деление на группы при наличии не менее пяти носителей одного национального языка.</w:t>
      </w:r>
    </w:p>
    <w:p w:rsidR="00351F43" w:rsidRDefault="00351F43" w:rsidP="00015D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F43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школы предусматривает:</w:t>
      </w:r>
    </w:p>
    <w:p w:rsidR="00015D6A" w:rsidRPr="00351F43" w:rsidRDefault="00015D6A" w:rsidP="00015D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D6A" w:rsidRDefault="00015D6A" w:rsidP="00015D6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1F43"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-летний срок освоения образовательных программ </w:t>
      </w:r>
      <w:r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  общего образования для 1 - 4</w:t>
      </w:r>
      <w:r w:rsidR="00351F43"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>-х классов. Продолжительность учебного года: 34 учебные недел</w:t>
      </w:r>
      <w:proofErr w:type="gramStart"/>
      <w:r w:rsidR="00351F43"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>для 1х классов -33 недели)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5D6A" w:rsidRPr="00015D6A" w:rsidRDefault="00015D6A" w:rsidP="00015D6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>5-летний срок освоения образовательных программ основного общего образования для 5 - 9-х классов. Продолжительность учебного года: 34 учебные недели (не включая летний экзаменационный период);</w:t>
      </w:r>
    </w:p>
    <w:p w:rsidR="00351F43" w:rsidRPr="00015D6A" w:rsidRDefault="00351F43" w:rsidP="00015D6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2-летний срок освоения образовательных программ среднего (полного) общего образования на основе различных сочетаний базовых и </w:t>
      </w:r>
      <w:r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профильных предметов для 10 – 11-х классов. Продолжительность учебного года:34 учебные недели (не включая летний экзаменационный период и проведение учебных сборов по основам военной службы в 10-х классах).</w:t>
      </w:r>
    </w:p>
    <w:p w:rsidR="00351F43" w:rsidRPr="00351F43" w:rsidRDefault="00351F43" w:rsidP="00351F43">
      <w:pPr>
        <w:spacing w:after="0" w:line="240" w:lineRule="auto"/>
        <w:ind w:left="1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F43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учебных занятий в конце года, в соответствии с образовательной программой школы проводится трудовая практика, включающая работы по самообслуживанию школы.</w:t>
      </w:r>
    </w:p>
    <w:p w:rsidR="00351F43" w:rsidRPr="00351F43" w:rsidRDefault="00351F43" w:rsidP="00351F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основной и старшей школе шестидневная учебная неделя. Продолжительность уроков 45 минут.</w:t>
      </w:r>
    </w:p>
    <w:p w:rsidR="00034D3F" w:rsidRDefault="00034D3F" w:rsidP="00351F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51F43" w:rsidRPr="00351F43" w:rsidRDefault="00351F43" w:rsidP="00034D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51F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Режим работы школы:</w:t>
      </w:r>
    </w:p>
    <w:p w:rsidR="0012336D" w:rsidRDefault="00ED6710" w:rsidP="002C63AD">
      <w:pPr>
        <w:spacing w:after="0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М</w:t>
      </w:r>
      <w:r w:rsidR="00FD19CF">
        <w:rPr>
          <w:rFonts w:ascii="Times New Roman" w:hAnsi="Times New Roman" w:cs="Times New Roman"/>
          <w:sz w:val="28"/>
          <w:szCs w:val="28"/>
        </w:rPr>
        <w:t>Б</w:t>
      </w:r>
      <w:r w:rsidRPr="00DA508E">
        <w:rPr>
          <w:rFonts w:ascii="Times New Roman" w:hAnsi="Times New Roman" w:cs="Times New Roman"/>
          <w:sz w:val="28"/>
          <w:szCs w:val="28"/>
        </w:rPr>
        <w:t>ОУ «</w:t>
      </w:r>
      <w:r w:rsidR="00DB61FB" w:rsidRPr="00DA508E">
        <w:rPr>
          <w:rFonts w:ascii="Times New Roman" w:hAnsi="Times New Roman" w:cs="Times New Roman"/>
          <w:sz w:val="28"/>
          <w:szCs w:val="28"/>
        </w:rPr>
        <w:t>СОШ</w:t>
      </w:r>
      <w:r w:rsidRPr="00DA508E">
        <w:rPr>
          <w:rFonts w:ascii="Times New Roman" w:hAnsi="Times New Roman" w:cs="Times New Roman"/>
          <w:sz w:val="28"/>
          <w:szCs w:val="28"/>
        </w:rPr>
        <w:t xml:space="preserve"> № </w:t>
      </w:r>
      <w:r w:rsidR="00DB61FB" w:rsidRPr="00DA508E">
        <w:rPr>
          <w:rFonts w:ascii="Times New Roman" w:hAnsi="Times New Roman" w:cs="Times New Roman"/>
          <w:sz w:val="28"/>
          <w:szCs w:val="28"/>
        </w:rPr>
        <w:t>1</w:t>
      </w:r>
      <w:r w:rsidRPr="00DA508E">
        <w:rPr>
          <w:rFonts w:ascii="Times New Roman" w:hAnsi="Times New Roman" w:cs="Times New Roman"/>
          <w:sz w:val="28"/>
          <w:szCs w:val="28"/>
        </w:rPr>
        <w:t>2» определяет режим работы учащихся 1-</w:t>
      </w:r>
      <w:r w:rsidR="002D3255" w:rsidRPr="00DA508E">
        <w:rPr>
          <w:rFonts w:ascii="Times New Roman" w:hAnsi="Times New Roman" w:cs="Times New Roman"/>
          <w:sz w:val="28"/>
          <w:szCs w:val="28"/>
        </w:rPr>
        <w:t>11</w:t>
      </w:r>
      <w:r w:rsidRPr="00DA508E">
        <w:rPr>
          <w:rFonts w:ascii="Times New Roman" w:hAnsi="Times New Roman" w:cs="Times New Roman"/>
          <w:sz w:val="28"/>
          <w:szCs w:val="28"/>
        </w:rPr>
        <w:t xml:space="preserve"> классов следующим образом: </w:t>
      </w:r>
    </w:p>
    <w:p w:rsidR="0012336D" w:rsidRDefault="00ED6710" w:rsidP="0012336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36D">
        <w:rPr>
          <w:rFonts w:ascii="Times New Roman" w:hAnsi="Times New Roman" w:cs="Times New Roman"/>
          <w:sz w:val="28"/>
          <w:szCs w:val="28"/>
        </w:rPr>
        <w:t xml:space="preserve">для учащихся 1 классов максимальная продолжительность учебной недели составляет 5 дней, </w:t>
      </w:r>
    </w:p>
    <w:p w:rsidR="005E6D31" w:rsidRPr="0012336D" w:rsidRDefault="00ED6710" w:rsidP="0012336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36D">
        <w:rPr>
          <w:rFonts w:ascii="Times New Roman" w:hAnsi="Times New Roman" w:cs="Times New Roman"/>
          <w:sz w:val="28"/>
          <w:szCs w:val="28"/>
        </w:rPr>
        <w:t>для учащихся 2-</w:t>
      </w:r>
      <w:r w:rsidR="002D3255" w:rsidRPr="0012336D">
        <w:rPr>
          <w:rFonts w:ascii="Times New Roman" w:hAnsi="Times New Roman" w:cs="Times New Roman"/>
          <w:sz w:val="28"/>
          <w:szCs w:val="28"/>
        </w:rPr>
        <w:t>11</w:t>
      </w:r>
      <w:r w:rsidRPr="0012336D">
        <w:rPr>
          <w:rFonts w:ascii="Times New Roman" w:hAnsi="Times New Roman" w:cs="Times New Roman"/>
          <w:sz w:val="28"/>
          <w:szCs w:val="28"/>
        </w:rPr>
        <w:t xml:space="preserve"> классов продолжительность учебной недели – 6 дней. Продолжительность учебного года </w:t>
      </w:r>
      <w:r w:rsidR="008D3FD8" w:rsidRPr="0012336D">
        <w:rPr>
          <w:rFonts w:ascii="Times New Roman" w:hAnsi="Times New Roman" w:cs="Times New Roman"/>
          <w:sz w:val="28"/>
          <w:szCs w:val="28"/>
        </w:rPr>
        <w:t>со</w:t>
      </w:r>
      <w:r w:rsidRPr="0012336D">
        <w:rPr>
          <w:rFonts w:ascii="Times New Roman" w:hAnsi="Times New Roman" w:cs="Times New Roman"/>
          <w:sz w:val="28"/>
          <w:szCs w:val="28"/>
        </w:rPr>
        <w:t xml:space="preserve">ставляет 34 недели, в </w:t>
      </w:r>
      <w:r w:rsidR="00DB61FB" w:rsidRPr="0012336D">
        <w:rPr>
          <w:rFonts w:ascii="Times New Roman" w:hAnsi="Times New Roman" w:cs="Times New Roman"/>
          <w:sz w:val="28"/>
          <w:szCs w:val="28"/>
        </w:rPr>
        <w:t>1</w:t>
      </w:r>
      <w:r w:rsidRPr="0012336D">
        <w:rPr>
          <w:rFonts w:ascii="Times New Roman" w:hAnsi="Times New Roman" w:cs="Times New Roman"/>
          <w:sz w:val="28"/>
          <w:szCs w:val="28"/>
        </w:rPr>
        <w:t xml:space="preserve"> классе — 33 недели. </w:t>
      </w:r>
      <w:r w:rsidR="005E6D31" w:rsidRPr="0012336D">
        <w:rPr>
          <w:rFonts w:ascii="Times New Roman" w:hAnsi="Times New Roman" w:cs="Times New Roman"/>
          <w:sz w:val="28"/>
          <w:szCs w:val="28"/>
        </w:rPr>
        <w:t>Перемены между уроками</w:t>
      </w:r>
      <w:r w:rsidR="00D71B4C">
        <w:rPr>
          <w:rFonts w:ascii="Times New Roman" w:hAnsi="Times New Roman" w:cs="Times New Roman"/>
          <w:sz w:val="28"/>
          <w:szCs w:val="28"/>
        </w:rPr>
        <w:t xml:space="preserve"> составляют 10 минут</w:t>
      </w:r>
      <w:r w:rsidR="005E6D31" w:rsidRPr="00123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710" w:rsidRPr="00DA508E" w:rsidRDefault="00ED6710" w:rsidP="002D3255">
      <w:pPr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DA5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508E">
        <w:rPr>
          <w:rFonts w:ascii="Times New Roman" w:hAnsi="Times New Roman" w:cs="Times New Roman"/>
          <w:sz w:val="28"/>
          <w:szCs w:val="28"/>
        </w:rPr>
        <w:t xml:space="preserve"> в 1 классе  устанавливаются в течение года дополнительные недельные каникулы. Продолжительность урока составляет: в 1 классе — 35 минут (1 полугодие) и 4</w:t>
      </w:r>
      <w:r w:rsidR="00DE37C6" w:rsidRPr="00DA508E">
        <w:rPr>
          <w:rFonts w:ascii="Times New Roman" w:hAnsi="Times New Roman" w:cs="Times New Roman"/>
          <w:sz w:val="28"/>
          <w:szCs w:val="28"/>
        </w:rPr>
        <w:t>5</w:t>
      </w:r>
      <w:r w:rsidRPr="00DA508E">
        <w:rPr>
          <w:rFonts w:ascii="Times New Roman" w:hAnsi="Times New Roman" w:cs="Times New Roman"/>
          <w:sz w:val="28"/>
          <w:szCs w:val="28"/>
        </w:rPr>
        <w:t xml:space="preserve"> минут (2 полугодие); во 2—</w:t>
      </w:r>
      <w:r w:rsidR="008D3FD8" w:rsidRPr="00DA508E">
        <w:rPr>
          <w:rFonts w:ascii="Times New Roman" w:hAnsi="Times New Roman" w:cs="Times New Roman"/>
          <w:sz w:val="28"/>
          <w:szCs w:val="28"/>
        </w:rPr>
        <w:t>11</w:t>
      </w:r>
      <w:r w:rsidRPr="00DA508E">
        <w:rPr>
          <w:rFonts w:ascii="Times New Roman" w:hAnsi="Times New Roman" w:cs="Times New Roman"/>
          <w:sz w:val="28"/>
          <w:szCs w:val="28"/>
        </w:rPr>
        <w:t xml:space="preserve"> классах — 4</w:t>
      </w:r>
      <w:r w:rsidR="00DB61FB" w:rsidRPr="00DA508E">
        <w:rPr>
          <w:rFonts w:ascii="Times New Roman" w:hAnsi="Times New Roman" w:cs="Times New Roman"/>
          <w:sz w:val="28"/>
          <w:szCs w:val="28"/>
        </w:rPr>
        <w:t>5</w:t>
      </w:r>
      <w:r w:rsidRPr="00DA508E">
        <w:rPr>
          <w:rFonts w:ascii="Times New Roman" w:hAnsi="Times New Roman" w:cs="Times New Roman"/>
          <w:sz w:val="28"/>
          <w:szCs w:val="28"/>
        </w:rPr>
        <w:t xml:space="preserve"> минут. В целях обеспечения процесса адаптации детей к требованиям школы в 1 классах применяется “ступенчатый режим” учебных занятий с постепенным наращиванием учебной нагрузки в соответствии с СанПиН (</w:t>
      </w:r>
      <w:r w:rsidR="002D3255" w:rsidRPr="00DA508E">
        <w:rPr>
          <w:rFonts w:ascii="Times New Roman" w:hAnsi="Times New Roman" w:cs="Times New Roman"/>
          <w:sz w:val="28"/>
          <w:szCs w:val="28"/>
        </w:rPr>
        <w:t>2.4.2.3286-15</w:t>
      </w:r>
      <w:r w:rsidRPr="00DA508E">
        <w:rPr>
          <w:rFonts w:ascii="Times New Roman" w:hAnsi="Times New Roman" w:cs="Times New Roman"/>
          <w:sz w:val="28"/>
          <w:szCs w:val="28"/>
        </w:rPr>
        <w:t>).</w:t>
      </w:r>
    </w:p>
    <w:p w:rsidR="005E6D31" w:rsidRPr="00DA508E" w:rsidRDefault="005E6D31" w:rsidP="002C63AD">
      <w:pPr>
        <w:spacing w:after="0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Данный режим работы школы обеспечивает выполнение федерального и компонента образовательного учреждения учебного плана в соответствии с интересами и потребностями учащихся, способствуя реализации идеи развития личности в культурно- нравственном и интеллектуальном плане в условиях информатизации общества, создавая условия для самовыражения и самоопределения учащихся. Реализация данных учебных планов подкрепляется соответствующей кадровой подготовкой преподавательского состава и материально-технической оснащенностью. </w:t>
      </w:r>
      <w:r w:rsidRPr="00420B00">
        <w:rPr>
          <w:rFonts w:ascii="Times New Roman" w:hAnsi="Times New Roman" w:cs="Times New Roman"/>
          <w:sz w:val="28"/>
          <w:szCs w:val="28"/>
        </w:rPr>
        <w:t xml:space="preserve">В школе оборудованы и оснащены компьютерами и проекторами </w:t>
      </w:r>
      <w:r w:rsidR="00FD19CF">
        <w:rPr>
          <w:rFonts w:ascii="Times New Roman" w:hAnsi="Times New Roman" w:cs="Times New Roman"/>
          <w:sz w:val="28"/>
          <w:szCs w:val="28"/>
        </w:rPr>
        <w:t>14</w:t>
      </w:r>
      <w:r w:rsidR="00420B00">
        <w:rPr>
          <w:rFonts w:ascii="Times New Roman" w:hAnsi="Times New Roman" w:cs="Times New Roman"/>
          <w:sz w:val="28"/>
          <w:szCs w:val="28"/>
        </w:rPr>
        <w:t xml:space="preserve"> учебных кабинетов (</w:t>
      </w:r>
      <w:r w:rsidR="00FD19CF">
        <w:rPr>
          <w:rFonts w:ascii="Times New Roman" w:hAnsi="Times New Roman" w:cs="Times New Roman"/>
          <w:sz w:val="28"/>
          <w:szCs w:val="28"/>
        </w:rPr>
        <w:t>4</w:t>
      </w:r>
      <w:r w:rsidR="00420B00">
        <w:rPr>
          <w:rFonts w:ascii="Times New Roman" w:hAnsi="Times New Roman" w:cs="Times New Roman"/>
          <w:sz w:val="28"/>
          <w:szCs w:val="28"/>
        </w:rPr>
        <w:t xml:space="preserve"> </w:t>
      </w:r>
      <w:r w:rsidRPr="00420B00">
        <w:rPr>
          <w:rFonts w:ascii="Times New Roman" w:hAnsi="Times New Roman" w:cs="Times New Roman"/>
          <w:sz w:val="28"/>
          <w:szCs w:val="28"/>
        </w:rPr>
        <w:t>кабинета начальной школы, 2 кабинета информатики, 1 кабинет биологии, 1 кабинет химии, 1 кабинет истории, 1 кабинет английского языка</w:t>
      </w:r>
      <w:r w:rsidR="00E62572" w:rsidRPr="00420B00">
        <w:rPr>
          <w:rFonts w:ascii="Times New Roman" w:hAnsi="Times New Roman" w:cs="Times New Roman"/>
          <w:sz w:val="28"/>
          <w:szCs w:val="28"/>
        </w:rPr>
        <w:t xml:space="preserve">, </w:t>
      </w:r>
      <w:r w:rsidR="00FD19CF">
        <w:rPr>
          <w:rFonts w:ascii="Times New Roman" w:hAnsi="Times New Roman" w:cs="Times New Roman"/>
          <w:sz w:val="28"/>
          <w:szCs w:val="28"/>
        </w:rPr>
        <w:t>2</w:t>
      </w:r>
      <w:r w:rsidR="00E62572" w:rsidRPr="00420B00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FD19CF">
        <w:rPr>
          <w:rFonts w:ascii="Times New Roman" w:hAnsi="Times New Roman" w:cs="Times New Roman"/>
          <w:sz w:val="28"/>
          <w:szCs w:val="28"/>
        </w:rPr>
        <w:t>а</w:t>
      </w:r>
      <w:r w:rsidR="00E62572" w:rsidRPr="00420B00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420B00">
        <w:rPr>
          <w:rFonts w:ascii="Times New Roman" w:hAnsi="Times New Roman" w:cs="Times New Roman"/>
          <w:sz w:val="28"/>
          <w:szCs w:val="28"/>
        </w:rPr>
        <w:t>, 1 кабинет математики</w:t>
      </w:r>
      <w:r w:rsidR="00FD19CF">
        <w:rPr>
          <w:rFonts w:ascii="Times New Roman" w:hAnsi="Times New Roman" w:cs="Times New Roman"/>
          <w:sz w:val="28"/>
          <w:szCs w:val="28"/>
        </w:rPr>
        <w:t>, 1 кабинет физики</w:t>
      </w:r>
      <w:r w:rsidRPr="00420B00">
        <w:rPr>
          <w:rFonts w:ascii="Times New Roman" w:hAnsi="Times New Roman" w:cs="Times New Roman"/>
          <w:sz w:val="28"/>
          <w:szCs w:val="28"/>
        </w:rPr>
        <w:t>).</w:t>
      </w:r>
    </w:p>
    <w:p w:rsidR="005E6D31" w:rsidRPr="00DA508E" w:rsidRDefault="005E6D31" w:rsidP="002C63AD">
      <w:pPr>
        <w:spacing w:after="0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Таким образом, данный вариант учебного плана реализует главный принцип образования – приоритет развития личности, личностно ориентированное обучение и воспитание школьников.</w:t>
      </w:r>
    </w:p>
    <w:p w:rsidR="00DB617D" w:rsidRDefault="00DB617D" w:rsidP="007D1F5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Pr="00AF16A2" w:rsidRDefault="00F47A58" w:rsidP="00F47A5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Рассмотрено                                                                                               « 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89A" w:rsidRDefault="00F47A58" w:rsidP="00F47A58">
      <w:pPr>
        <w:pStyle w:val="a5"/>
        <w:jc w:val="both"/>
        <w:rPr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t xml:space="preserve">на педсовете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Директор «МБОУ СОШ12» Протокол №8 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«28</w:t>
      </w:r>
      <w:r w:rsidRPr="00AF16A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08. </w:t>
      </w:r>
      <w:r w:rsidRPr="00AF16A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</w:t>
      </w:r>
      <w:r>
        <w:rPr>
          <w:b/>
          <w:sz w:val="24"/>
          <w:szCs w:val="24"/>
        </w:rPr>
        <w:t>………………</w:t>
      </w:r>
      <w:proofErr w:type="spellStart"/>
      <w:r>
        <w:rPr>
          <w:b/>
          <w:sz w:val="24"/>
          <w:szCs w:val="24"/>
        </w:rPr>
        <w:t>М.У.Шебединова</w:t>
      </w:r>
      <w:proofErr w:type="spellEnd"/>
    </w:p>
    <w:p w:rsidR="00F47A58" w:rsidRPr="00F47A58" w:rsidRDefault="00F47A58" w:rsidP="00F47A5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562" w:rsidRPr="006B7562" w:rsidRDefault="006B7562" w:rsidP="006B75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ДЛЯ 1-4 </w:t>
      </w:r>
      <w:r w:rsidRPr="006B7562">
        <w:rPr>
          <w:rFonts w:ascii="Times New Roman" w:hAnsi="Times New Roman" w:cs="Times New Roman"/>
          <w:b/>
          <w:sz w:val="28"/>
          <w:szCs w:val="28"/>
        </w:rPr>
        <w:t>КЛАССОВ М</w:t>
      </w:r>
      <w:r w:rsidR="00FD19CF">
        <w:rPr>
          <w:rFonts w:ascii="Times New Roman" w:hAnsi="Times New Roman" w:cs="Times New Roman"/>
          <w:b/>
          <w:sz w:val="28"/>
          <w:szCs w:val="28"/>
        </w:rPr>
        <w:t>Б</w:t>
      </w:r>
      <w:r w:rsidRPr="006B7562">
        <w:rPr>
          <w:rFonts w:ascii="Times New Roman" w:hAnsi="Times New Roman" w:cs="Times New Roman"/>
          <w:b/>
          <w:sz w:val="28"/>
          <w:szCs w:val="28"/>
        </w:rPr>
        <w:t>ОУ «СОШ №12»</w:t>
      </w:r>
    </w:p>
    <w:p w:rsidR="006B7562" w:rsidRPr="006B7562" w:rsidRDefault="006B7562" w:rsidP="006B75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62">
        <w:rPr>
          <w:rFonts w:ascii="Times New Roman" w:hAnsi="Times New Roman" w:cs="Times New Roman"/>
          <w:b/>
          <w:sz w:val="28"/>
          <w:szCs w:val="28"/>
        </w:rPr>
        <w:t>НА 20</w:t>
      </w:r>
      <w:r w:rsidR="00FD19CF">
        <w:rPr>
          <w:rFonts w:ascii="Times New Roman" w:hAnsi="Times New Roman" w:cs="Times New Roman"/>
          <w:b/>
          <w:sz w:val="28"/>
          <w:szCs w:val="28"/>
        </w:rPr>
        <w:t>20-2021</w:t>
      </w:r>
      <w:r w:rsidRPr="006B75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6471C" w:rsidRPr="0096471C" w:rsidRDefault="0041298F" w:rsidP="0096471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6471C" w:rsidRPr="0096471C">
        <w:rPr>
          <w:rFonts w:ascii="Times New Roman" w:eastAsia="Calibri" w:hAnsi="Times New Roman" w:cs="Times New Roman"/>
          <w:sz w:val="28"/>
          <w:szCs w:val="28"/>
        </w:rPr>
        <w:t>Содержание образования начального общего образования реализуется учебно-методическим комплексом «Школа России»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6471C" w:rsidRPr="009647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471C" w:rsidRDefault="0041298F" w:rsidP="0096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6471C" w:rsidRPr="0096471C">
        <w:rPr>
          <w:rFonts w:ascii="Times New Roman" w:eastAsia="Calibri" w:hAnsi="Times New Roman" w:cs="Times New Roman"/>
          <w:sz w:val="28"/>
          <w:szCs w:val="28"/>
        </w:rPr>
        <w:t>Обязательная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71C" w:rsidRPr="0096471C">
        <w:rPr>
          <w:rFonts w:ascii="Times New Roman" w:eastAsia="Calibri" w:hAnsi="Times New Roman" w:cs="Times New Roman"/>
          <w:sz w:val="28"/>
          <w:szCs w:val="28"/>
        </w:rPr>
        <w:t>часть учебного плана определяет</w:t>
      </w:r>
      <w:r w:rsidR="0096471C" w:rsidRPr="0096471C">
        <w:rPr>
          <w:rFonts w:ascii="Times New Roman" w:eastAsia="Calibri" w:hAnsi="Times New Roman" w:cs="Times New Roman"/>
          <w:sz w:val="28"/>
          <w:szCs w:val="28"/>
        </w:rPr>
        <w:tab/>
        <w:t xml:space="preserve">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  <w:proofErr w:type="gramStart"/>
      <w:r w:rsidR="0096471C" w:rsidRPr="0096471C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 w:rsidR="0096471C" w:rsidRPr="0096471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96471C" w:rsidRPr="0096471C">
        <w:rPr>
          <w:rFonts w:ascii="Times New Roman" w:eastAsia="Calibri" w:hAnsi="Times New Roman" w:cs="Times New Roman"/>
          <w:sz w:val="28"/>
          <w:szCs w:val="28"/>
        </w:rPr>
        <w:t xml:space="preserve">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proofErr w:type="gramEnd"/>
    </w:p>
    <w:p w:rsidR="0096471C" w:rsidRPr="0096471C" w:rsidRDefault="0096471C" w:rsidP="009647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«Русский язык и литературное чтение</w:t>
      </w:r>
      <w:r w:rsidRPr="0096471C">
        <w:rPr>
          <w:rFonts w:ascii="Times New Roman" w:eastAsia="Calibri" w:hAnsi="Times New Roman" w:cs="Times New Roman"/>
          <w:sz w:val="28"/>
          <w:szCs w:val="28"/>
        </w:rPr>
        <w:t>» представлена учебными предметами: «Русский язык» и «Литературное чтение» (обучение грамоте). Преподавание русского языка и литературного чтения планируется, ориентированное на обучение в школе с русским языком обучения. В обязательной части учебного плана изучение «Русского языка» отводится по 5 часа в</w:t>
      </w:r>
      <w:proofErr w:type="gramStart"/>
      <w:r w:rsidRPr="0096471C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-4-х классах, на изучение «Литературного чтения» отводится по 3 часа, а в первых классах  4часа на русский язык и 2 часа на литературное чтение</w:t>
      </w:r>
    </w:p>
    <w:p w:rsidR="0096471C" w:rsidRPr="0096471C" w:rsidRDefault="0096471C" w:rsidP="004129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Предметная область «Родной язык и литературное чтение на родном языке»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представлена учебными предметами: «Родной язык» и «Литературное чтение на родном языке» (обучение грамоте). Преподавание родного языка и литературного чтения на родном языке планируется, ориентированное на обучение в школе с русским языком обучения. В обязательной части учебного плана изучение «Родного языка» и «Литературного чтения на родном языке» отводится по 3часа с 1-4 классы.</w:t>
      </w:r>
    </w:p>
    <w:p w:rsidR="0096471C" w:rsidRDefault="0096471C" w:rsidP="00412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«Иностранный язык</w:t>
      </w:r>
      <w:r w:rsidRPr="0096471C">
        <w:rPr>
          <w:rFonts w:ascii="Times New Roman" w:eastAsia="Calibri" w:hAnsi="Times New Roman" w:cs="Times New Roman"/>
          <w:sz w:val="28"/>
          <w:szCs w:val="28"/>
        </w:rPr>
        <w:t>» представлена учебным предметом: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Иностранный язык не включается в учебный план 1-х классов. </w:t>
      </w:r>
    </w:p>
    <w:p w:rsidR="0096471C" w:rsidRPr="0096471C" w:rsidRDefault="0096471C" w:rsidP="009647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На изучение учебного предмета «</w:t>
      </w:r>
      <w:r w:rsidRPr="0096471C">
        <w:rPr>
          <w:rFonts w:ascii="Times New Roman" w:eastAsia="Calibri" w:hAnsi="Times New Roman" w:cs="Times New Roman"/>
          <w:bCs/>
          <w:sz w:val="28"/>
          <w:szCs w:val="28"/>
        </w:rPr>
        <w:t>Иностранный язык</w:t>
      </w:r>
      <w:r w:rsidRPr="0096471C">
        <w:rPr>
          <w:rFonts w:ascii="Times New Roman" w:eastAsia="Calibri" w:hAnsi="Times New Roman" w:cs="Times New Roman"/>
          <w:sz w:val="28"/>
          <w:szCs w:val="28"/>
        </w:rPr>
        <w:t>» во 2-4-х классах выделено по 2 часа в неделю с делением класса на 2 подгруппы в классах общей численностью не менее 25 человек. Во всех 2-4-х классах в качестве иностранного языка изучается английский язык.</w:t>
      </w:r>
    </w:p>
    <w:p w:rsidR="0096471C" w:rsidRPr="0096471C" w:rsidRDefault="0096471C" w:rsidP="009647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Уделяется особое внимание координации курса иностранного языка и курсов русского языка и литературного чтения, развитию общеязыковой, коммуникативной компетентности, русскоязычной грамотности.       </w:t>
      </w:r>
    </w:p>
    <w:p w:rsidR="0096471C" w:rsidRPr="0096471C" w:rsidRDefault="0096471C" w:rsidP="004129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«Математика и информатика»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представлена учебным предметом «Математика». На изучение «Математики» в обязательной части учебного плана отводится по 4 часа в 1-4-х классах.</w:t>
      </w:r>
    </w:p>
    <w:p w:rsidR="0096471C" w:rsidRPr="0096471C" w:rsidRDefault="0096471C" w:rsidP="004129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«Обществознание и естествознание (Окружающий мир)»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представлена учебным предметом «Окружающий мир». Тематическое планирование курса проводится школой с усилением естественнонаучной составляющей курса. Ведущей, с точки зрения организации содержания, будет являться идея единства мира природы и мира культуры. В рамках предмета в качестве модуля изучаются основы безопасности жизнедеятельности. На изучение предмета «Окружающий мир» отводится по 2 часа в 1-4 классах</w:t>
      </w:r>
    </w:p>
    <w:p w:rsidR="0096471C" w:rsidRPr="0096471C" w:rsidRDefault="0096471C" w:rsidP="004129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«Искусство»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представлена учебными предметами «Музыка» и «Изобразительное искусство». Тематическое планирование предмета «Музыка» обеспечивает достаточную подготовку обучающихся для продолжения образования и предусматривает формирование основ музыкальной культуры, приобретение первоначального опыта музыкально-творческой деятельности. Тематическое планирование предмета «Изобразительное искусство» обеспечивает достаточную подготовку школьников для продолжения образования на следующих ступенях. На изучение предметов «Музыка» и «Изобразительное искусство» отводится по 1 часу соответственно в 1-4-х классах.</w:t>
      </w:r>
    </w:p>
    <w:p w:rsidR="0096471C" w:rsidRPr="0096471C" w:rsidRDefault="0096471C" w:rsidP="004129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«Технология»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представлена учебным предметом «Технология» с использованием тематического планирования с преимущественным акцентом на связи с учебным предметом «Окружающий мир», с использованием части резервного времени на </w:t>
      </w:r>
      <w:proofErr w:type="gramStart"/>
      <w:r w:rsidRPr="0096471C">
        <w:rPr>
          <w:rFonts w:ascii="Times New Roman" w:eastAsia="Calibri" w:hAnsi="Times New Roman" w:cs="Times New Roman"/>
          <w:sz w:val="28"/>
          <w:szCs w:val="28"/>
        </w:rPr>
        <w:t>естественно-научный</w:t>
      </w:r>
      <w:proofErr w:type="gramEnd"/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компонент. Предмет «Технология» преподается по 1 часу в 1-4-х классах.</w:t>
      </w:r>
    </w:p>
    <w:p w:rsidR="0096471C" w:rsidRPr="0096471C" w:rsidRDefault="0096471C" w:rsidP="004129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«Физическая культура»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представлена учебным предметом «Физическая культура». Обязательная часть учебного плана отводит 3 часа на изучение предмета «Физическая культура» еженедельно в 1-4-х классах. </w:t>
      </w:r>
    </w:p>
    <w:p w:rsidR="0096471C" w:rsidRDefault="0096471C" w:rsidP="00412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«Основы религиозных культур и светской этики»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представлена учебным предметом «Основы религиозных культур и светской этики». Обязательная часть учебного плана отводит 1 час на изучение предмета «Основы религиозных культур и светской этики» в 4-м классе. По выбору родителей обучающихся в рамках предмета «Основы религиозных культур и светской этики» во всех 4-х классах преподаётся модуль «Основы светской этики».  </w:t>
      </w:r>
    </w:p>
    <w:p w:rsidR="0096471C" w:rsidRPr="0096471C" w:rsidRDefault="0096471C" w:rsidP="009647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sz w:val="28"/>
          <w:szCs w:val="28"/>
        </w:rPr>
        <w:lastRenderedPageBreak/>
        <w:t>Учебным планом предусмотрено следующее распределение часов части, формируемой участниками образовательных отношений: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B01F3">
        <w:rPr>
          <w:rFonts w:ascii="Times New Roman" w:eastAsia="Calibri" w:hAnsi="Times New Roman" w:cs="Times New Roman"/>
          <w:sz w:val="28"/>
          <w:szCs w:val="28"/>
        </w:rPr>
        <w:t>о 2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классах (1 часа в неделю) из части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471C">
        <w:rPr>
          <w:rFonts w:ascii="Times New Roman" w:eastAsia="Calibri" w:hAnsi="Times New Roman" w:cs="Times New Roman"/>
          <w:sz w:val="28"/>
          <w:szCs w:val="28"/>
        </w:rPr>
        <w:t>формируемой участниками образовательных отношений, использовано на увеличение количества учебных часов, отводимых на и</w:t>
      </w:r>
      <w:r w:rsidR="008B01F3">
        <w:rPr>
          <w:rFonts w:ascii="Times New Roman" w:eastAsia="Calibri" w:hAnsi="Times New Roman" w:cs="Times New Roman"/>
          <w:sz w:val="28"/>
          <w:szCs w:val="28"/>
        </w:rPr>
        <w:t>зучение предмета «Русский язык» и в 3 классах - 1 час на изучение предмета «Математика».</w:t>
      </w:r>
    </w:p>
    <w:p w:rsidR="0096471C" w:rsidRPr="0096471C" w:rsidRDefault="0096471C" w:rsidP="009647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sz w:val="28"/>
          <w:szCs w:val="28"/>
        </w:rPr>
        <w:t>Учебный план школы обеспечен необходимыми  программно-методическими комплексами (программами, учебниками, методическими рекомендациями и дидактическими материалами).</w:t>
      </w:r>
    </w:p>
    <w:p w:rsidR="0096471C" w:rsidRDefault="0096471C" w:rsidP="0096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начального общего образования  основная программа начального общего образования  реализуется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 классно-урочной системы. Содержание </w:t>
      </w:r>
      <w:proofErr w:type="gramStart"/>
      <w:r w:rsidRPr="0096471C">
        <w:rPr>
          <w:rFonts w:ascii="Times New Roman" w:eastAsia="Calibri" w:hAnsi="Times New Roman" w:cs="Times New Roman"/>
          <w:sz w:val="28"/>
          <w:szCs w:val="28"/>
        </w:rPr>
        <w:t>занятий, предусмотренных в рамках внеурочной деятельности формируется</w:t>
      </w:r>
      <w:proofErr w:type="gramEnd"/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с учетом индивидуальных особенностей  и потребностей обучающихся. План внеурочной деятельности определяет Состав и структуру направлений, формы организации, объём внеурочной деятельности на уровне начального образования (до 1350 часов за четыре года обучения) с учетом интересов обучающихся и  возможностей образовательной организации.  В 1-4 классах предусмотрено </w:t>
      </w:r>
      <w:r w:rsidR="00731365">
        <w:rPr>
          <w:rFonts w:ascii="Times New Roman" w:eastAsia="Calibri" w:hAnsi="Times New Roman" w:cs="Times New Roman"/>
          <w:sz w:val="28"/>
          <w:szCs w:val="28"/>
        </w:rPr>
        <w:t>40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внеурочной деятельности</w:t>
      </w:r>
      <w:r w:rsidRPr="009647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471C" w:rsidRPr="0096471C" w:rsidRDefault="0096471C" w:rsidP="009647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365">
        <w:rPr>
          <w:rFonts w:ascii="Times New Roman" w:eastAsia="Calibri" w:hAnsi="Times New Roman" w:cs="Times New Roman"/>
          <w:sz w:val="28"/>
          <w:szCs w:val="28"/>
        </w:rPr>
        <w:t>Направление:</w:t>
      </w:r>
      <w:r w:rsidR="00D22A2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D22A2E">
        <w:rPr>
          <w:rFonts w:ascii="Times New Roman" w:eastAsia="Calibri" w:hAnsi="Times New Roman" w:cs="Times New Roman"/>
          <w:sz w:val="28"/>
          <w:szCs w:val="28"/>
        </w:rPr>
        <w:t>Обще</w:t>
      </w:r>
      <w:r w:rsidRPr="00731365">
        <w:rPr>
          <w:rFonts w:ascii="Times New Roman" w:eastAsia="Calibri" w:hAnsi="Times New Roman" w:cs="Times New Roman"/>
          <w:sz w:val="28"/>
          <w:szCs w:val="28"/>
        </w:rPr>
        <w:t>интеллектуальное</w:t>
      </w:r>
      <w:proofErr w:type="spellEnd"/>
      <w:r w:rsidRPr="00731365">
        <w:rPr>
          <w:rFonts w:ascii="Times New Roman" w:eastAsia="Calibri" w:hAnsi="Times New Roman" w:cs="Times New Roman"/>
          <w:sz w:val="28"/>
          <w:szCs w:val="28"/>
        </w:rPr>
        <w:t>»</w:t>
      </w:r>
      <w:r w:rsidR="007313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22A2E">
        <w:rPr>
          <w:rFonts w:ascii="Times New Roman" w:eastAsia="Calibri" w:hAnsi="Times New Roman" w:cs="Times New Roman"/>
          <w:sz w:val="28"/>
          <w:szCs w:val="28"/>
        </w:rPr>
        <w:t>«Общекультурное»</w:t>
      </w:r>
      <w:r w:rsidRPr="007313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471C" w:rsidRPr="0096471C" w:rsidRDefault="0096471C" w:rsidP="0096471C">
      <w:pP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6471C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Обеспечение учебного процесса.</w:t>
      </w:r>
    </w:p>
    <w:p w:rsidR="0096471C" w:rsidRPr="0096471C" w:rsidRDefault="0096471C" w:rsidP="0096471C">
      <w:pPr>
        <w:numPr>
          <w:ilvl w:val="0"/>
          <w:numId w:val="20"/>
        </w:numPr>
        <w:tabs>
          <w:tab w:val="clear" w:pos="1065"/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Материально-техническая база школы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соответствует обеспечению реализации учебного плана.</w:t>
      </w:r>
    </w:p>
    <w:p w:rsidR="0096471C" w:rsidRPr="0096471C" w:rsidRDefault="0096471C" w:rsidP="0096471C">
      <w:pPr>
        <w:numPr>
          <w:ilvl w:val="0"/>
          <w:numId w:val="20"/>
        </w:numPr>
        <w:tabs>
          <w:tab w:val="clear" w:pos="1065"/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Кадровое обеспечение. </w:t>
      </w:r>
      <w:r w:rsidRPr="0096471C">
        <w:rPr>
          <w:rFonts w:ascii="Times New Roman" w:eastAsia="Calibri" w:hAnsi="Times New Roman" w:cs="Times New Roman"/>
          <w:sz w:val="28"/>
          <w:szCs w:val="28"/>
        </w:rPr>
        <w:t>В начальной школе работает квалифицированный педагогический коллектив, а также молодые специалисты, освоившие современную структуру образовательного пространства. Педагогам школы присущ позитивный настрой в отношении обучающихся: соблюдение прав и свобод участников образовательных отношений.</w:t>
      </w:r>
    </w:p>
    <w:p w:rsidR="0096471C" w:rsidRPr="0096471C" w:rsidRDefault="0096471C" w:rsidP="0096471C">
      <w:pPr>
        <w:pStyle w:val="2"/>
        <w:numPr>
          <w:ilvl w:val="0"/>
          <w:numId w:val="20"/>
        </w:numPr>
        <w:tabs>
          <w:tab w:val="clear" w:pos="1065"/>
          <w:tab w:val="num" w:pos="709"/>
        </w:tabs>
        <w:spacing w:line="276" w:lineRule="auto"/>
        <w:ind w:left="709" w:hanging="349"/>
        <w:rPr>
          <w:sz w:val="28"/>
          <w:szCs w:val="28"/>
        </w:rPr>
      </w:pPr>
      <w:r w:rsidRPr="0096471C">
        <w:rPr>
          <w:b/>
          <w:i/>
          <w:sz w:val="28"/>
          <w:szCs w:val="28"/>
        </w:rPr>
        <w:t>Учебно-методическое обеспечение.</w:t>
      </w:r>
      <w:r w:rsidRPr="0096471C">
        <w:rPr>
          <w:sz w:val="28"/>
          <w:szCs w:val="28"/>
        </w:rPr>
        <w:t xml:space="preserve"> Для реализации учебного плана в школе используются учебники в соответствии с перечнем, утвержденным приказом Министерства образования и науки Российской Федерации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образования" (в действующей редакции).</w:t>
      </w:r>
    </w:p>
    <w:p w:rsidR="00A760C2" w:rsidRPr="00354204" w:rsidRDefault="007A1EE0" w:rsidP="006B75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760C2" w:rsidRPr="00354204">
        <w:rPr>
          <w:rFonts w:ascii="Times New Roman" w:hAnsi="Times New Roman" w:cs="Times New Roman"/>
          <w:sz w:val="28"/>
          <w:szCs w:val="28"/>
        </w:rPr>
        <w:t xml:space="preserve">Учебный план школы обеспечен </w:t>
      </w:r>
      <w:proofErr w:type="gramStart"/>
      <w:r w:rsidR="00A760C2" w:rsidRPr="00354204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A760C2" w:rsidRPr="00354204">
        <w:rPr>
          <w:rFonts w:ascii="Times New Roman" w:hAnsi="Times New Roman" w:cs="Times New Roman"/>
          <w:sz w:val="28"/>
          <w:szCs w:val="28"/>
        </w:rPr>
        <w:t xml:space="preserve"> программно-методическими комплексами (программами, учебниками, методическими рекомендациями и дидактическими материалами).</w:t>
      </w:r>
    </w:p>
    <w:p w:rsidR="008C6C33" w:rsidRPr="0041298F" w:rsidRDefault="007A1EE0" w:rsidP="0041298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60C2" w:rsidRPr="00354204">
        <w:rPr>
          <w:rFonts w:ascii="Times New Roman" w:hAnsi="Times New Roman" w:cs="Times New Roman"/>
          <w:sz w:val="28"/>
          <w:szCs w:val="28"/>
        </w:rPr>
        <w:t>Максимальная нагрузка соответствует нормативным требованиям СанПиН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0C2" w:rsidRPr="00354204">
        <w:rPr>
          <w:rFonts w:ascii="Times New Roman" w:hAnsi="Times New Roman" w:cs="Times New Roman"/>
          <w:sz w:val="28"/>
          <w:szCs w:val="28"/>
        </w:rPr>
        <w:t>2.4.2.2821-10 составляет  в 1 классе 21 час, во 2-4 классах 26  часов в неделю, а с учетом дополнительных часов в связи с делением на</w:t>
      </w:r>
      <w:r w:rsidR="008F0C80">
        <w:rPr>
          <w:rFonts w:ascii="Times New Roman" w:hAnsi="Times New Roman" w:cs="Times New Roman"/>
          <w:sz w:val="28"/>
          <w:szCs w:val="28"/>
        </w:rPr>
        <w:t xml:space="preserve"> группы   в 1 классе -  24 часа, во 2-4 классах -31,5</w:t>
      </w:r>
      <w:r w:rsidR="00A760C2" w:rsidRPr="0035420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44828" w:rsidRDefault="0064482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47A58" w:rsidRPr="00C9731A" w:rsidRDefault="00F47A5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975B52" w:rsidRPr="00D249C7" w:rsidRDefault="00975B52" w:rsidP="00F124D4">
      <w:pPr>
        <w:spacing w:after="0"/>
        <w:jc w:val="center"/>
        <w:rPr>
          <w:rFonts w:ascii="Times New Roman" w:hAnsi="Times New Roman" w:cs="Times New Roman"/>
          <w:b/>
        </w:rPr>
      </w:pPr>
      <w:r w:rsidRPr="00D249C7">
        <w:rPr>
          <w:rFonts w:ascii="Times New Roman" w:hAnsi="Times New Roman" w:cs="Times New Roman"/>
          <w:b/>
        </w:rPr>
        <w:lastRenderedPageBreak/>
        <w:t>Начальное общее образование</w:t>
      </w:r>
    </w:p>
    <w:p w:rsidR="00975B52" w:rsidRPr="00F124D4" w:rsidRDefault="00975B52" w:rsidP="00F124D4">
      <w:pPr>
        <w:spacing w:after="0"/>
        <w:jc w:val="center"/>
        <w:rPr>
          <w:rFonts w:ascii="Times New Roman" w:hAnsi="Times New Roman" w:cs="Times New Roman"/>
          <w:b/>
        </w:rPr>
      </w:pPr>
      <w:r w:rsidRPr="00D249C7">
        <w:rPr>
          <w:rFonts w:ascii="Times New Roman" w:hAnsi="Times New Roman" w:cs="Times New Roman"/>
          <w:b/>
        </w:rPr>
        <w:t>Учебный план М</w:t>
      </w:r>
      <w:r w:rsidR="0041298F">
        <w:rPr>
          <w:rFonts w:ascii="Times New Roman" w:hAnsi="Times New Roman" w:cs="Times New Roman"/>
          <w:b/>
        </w:rPr>
        <w:t>Б</w:t>
      </w:r>
      <w:r w:rsidRPr="00D249C7">
        <w:rPr>
          <w:rFonts w:ascii="Times New Roman" w:hAnsi="Times New Roman" w:cs="Times New Roman"/>
          <w:b/>
        </w:rPr>
        <w:t>ОУ «СОШ№12»на 20</w:t>
      </w:r>
      <w:r w:rsidR="007E234E">
        <w:rPr>
          <w:rFonts w:ascii="Times New Roman" w:hAnsi="Times New Roman" w:cs="Times New Roman"/>
          <w:b/>
        </w:rPr>
        <w:t>20</w:t>
      </w:r>
      <w:r w:rsidRPr="00D249C7">
        <w:rPr>
          <w:rFonts w:ascii="Times New Roman" w:hAnsi="Times New Roman" w:cs="Times New Roman"/>
          <w:b/>
        </w:rPr>
        <w:t>- 20</w:t>
      </w:r>
      <w:r w:rsidR="007E234E">
        <w:rPr>
          <w:rFonts w:ascii="Times New Roman" w:hAnsi="Times New Roman" w:cs="Times New Roman"/>
          <w:b/>
        </w:rPr>
        <w:t>21</w:t>
      </w:r>
      <w:r w:rsidRPr="00D249C7">
        <w:rPr>
          <w:rFonts w:ascii="Times New Roman" w:hAnsi="Times New Roman" w:cs="Times New Roman"/>
          <w:b/>
        </w:rPr>
        <w:t xml:space="preserve"> учебный год</w:t>
      </w:r>
    </w:p>
    <w:p w:rsidR="00F124D4" w:rsidRDefault="00F124D4" w:rsidP="002B14A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954" w:type="dxa"/>
        <w:jc w:val="center"/>
        <w:tblInd w:w="-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2127"/>
        <w:gridCol w:w="1134"/>
        <w:gridCol w:w="1134"/>
        <w:gridCol w:w="1134"/>
        <w:gridCol w:w="992"/>
        <w:gridCol w:w="1078"/>
      </w:tblGrid>
      <w:tr w:rsidR="0096471C" w:rsidRPr="00416306" w:rsidTr="0096471C">
        <w:trPr>
          <w:trHeight w:val="469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416306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6471C" w:rsidRPr="005578AF" w:rsidRDefault="0096471C" w:rsidP="0096471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578AF">
              <w:rPr>
                <w:rFonts w:ascii="Times New Roman" w:hAnsi="Times New Roman" w:cs="Times New Roman"/>
                <w:b/>
              </w:rPr>
              <w:t>Учебные  предметы</w:t>
            </w:r>
          </w:p>
          <w:p w:rsidR="0096471C" w:rsidRDefault="0096471C" w:rsidP="0096471C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6471C" w:rsidRPr="00416306" w:rsidRDefault="007E234E" w:rsidP="0096471C">
            <w:pPr>
              <w:pStyle w:val="a5"/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96471C" w:rsidRPr="005578AF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41630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6471C" w:rsidRPr="00416306" w:rsidTr="0096471C">
        <w:trPr>
          <w:trHeight w:val="511"/>
          <w:jc w:val="center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416306" w:rsidRDefault="0096471C" w:rsidP="009647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416306" w:rsidRDefault="0096471C" w:rsidP="00964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D55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D55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D55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96471C" w:rsidRPr="00416306" w:rsidTr="0096471C">
        <w:trPr>
          <w:trHeight w:val="315"/>
          <w:jc w:val="center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1C" w:rsidRPr="0041630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6471C" w:rsidRPr="00D55746" w:rsidTr="0096471C">
        <w:trPr>
          <w:trHeight w:val="330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Русский язык и 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4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5(170)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5(170)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5(170)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19(642)</w:t>
            </w:r>
          </w:p>
        </w:tc>
      </w:tr>
      <w:tr w:rsidR="0096471C" w:rsidRPr="00D55746" w:rsidTr="0096471C">
        <w:trPr>
          <w:trHeight w:val="375"/>
          <w:jc w:val="center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1D648C" w:rsidRDefault="0096471C" w:rsidP="009647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11(372)</w:t>
            </w:r>
          </w:p>
        </w:tc>
      </w:tr>
      <w:tr w:rsidR="0096471C" w:rsidRPr="00D55746" w:rsidTr="0096471C">
        <w:trPr>
          <w:trHeight w:val="335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1D648C" w:rsidRDefault="0096471C" w:rsidP="0096471C">
            <w:pPr>
              <w:pStyle w:val="a5"/>
              <w:rPr>
                <w:rFonts w:ascii="Times New Roman" w:hAnsi="Times New Roman" w:cs="Times New Roman"/>
              </w:rPr>
            </w:pPr>
            <w:r w:rsidRPr="001D648C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pStyle w:val="a5"/>
              <w:rPr>
                <w:rFonts w:ascii="Times New Roman" w:hAnsi="Times New Roman" w:cs="Times New Roman"/>
              </w:rPr>
            </w:pPr>
            <w:r w:rsidRPr="001D648C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12(405)</w:t>
            </w:r>
          </w:p>
        </w:tc>
      </w:tr>
      <w:tr w:rsidR="0096471C" w:rsidRPr="00D55746" w:rsidTr="0096471C">
        <w:trPr>
          <w:trHeight w:val="131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2(68)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6(204)</w:t>
            </w:r>
          </w:p>
        </w:tc>
      </w:tr>
      <w:tr w:rsidR="0096471C" w:rsidRPr="00D55746" w:rsidTr="0096471C">
        <w:trPr>
          <w:trHeight w:val="427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4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4(136)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4(136)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4(136)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16(540)</w:t>
            </w:r>
          </w:p>
        </w:tc>
      </w:tr>
      <w:tr w:rsidR="0096471C" w:rsidRPr="00D55746" w:rsidTr="0096471C">
        <w:trPr>
          <w:trHeight w:val="40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Обществознание и естествознание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2(68)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8(270)</w:t>
            </w:r>
          </w:p>
        </w:tc>
      </w:tr>
      <w:tr w:rsidR="0096471C" w:rsidRPr="00D55746" w:rsidTr="0096471C">
        <w:trPr>
          <w:trHeight w:val="181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pStyle w:val="a5"/>
              <w:rPr>
                <w:rFonts w:ascii="Times New Roman" w:hAnsi="Times New Roman" w:cs="Times New Roman"/>
              </w:rPr>
            </w:pPr>
            <w:r w:rsidRPr="001D648C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</w:tr>
      <w:tr w:rsidR="0096471C" w:rsidRPr="00D55746" w:rsidTr="0096471C">
        <w:trPr>
          <w:trHeight w:val="251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pStyle w:val="a5"/>
              <w:rPr>
                <w:rFonts w:ascii="Times New Roman" w:hAnsi="Times New Roman" w:cs="Times New Roman"/>
              </w:rPr>
            </w:pPr>
            <w:r w:rsidRPr="001D648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4(135)</w:t>
            </w:r>
          </w:p>
        </w:tc>
      </w:tr>
      <w:tr w:rsidR="0096471C" w:rsidRPr="00D55746" w:rsidTr="0096471C">
        <w:trPr>
          <w:trHeight w:val="591"/>
          <w:jc w:val="center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1D648C" w:rsidRDefault="0096471C" w:rsidP="009647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pStyle w:val="a5"/>
              <w:rPr>
                <w:rFonts w:ascii="Times New Roman" w:hAnsi="Times New Roman" w:cs="Times New Roman"/>
              </w:rPr>
            </w:pPr>
            <w:r w:rsidRPr="001D648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4(135)</w:t>
            </w:r>
          </w:p>
        </w:tc>
      </w:tr>
      <w:tr w:rsidR="0096471C" w:rsidRPr="00D55746" w:rsidTr="0096471C">
        <w:trPr>
          <w:trHeight w:val="301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D55746">
              <w:rPr>
                <w:rFonts w:ascii="Times New Roman" w:eastAsia="Calibri" w:hAnsi="Times New Roman" w:cs="Times New Roman"/>
                <w:b/>
                <w:i/>
              </w:rPr>
              <w:t>4(135</w:t>
            </w:r>
            <w:proofErr w:type="gramEnd"/>
          </w:p>
        </w:tc>
      </w:tr>
      <w:tr w:rsidR="0096471C" w:rsidRPr="00D55746" w:rsidTr="0096471C">
        <w:trPr>
          <w:trHeight w:val="839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pStyle w:val="a5"/>
              <w:rPr>
                <w:rFonts w:ascii="Times New Roman" w:hAnsi="Times New Roman" w:cs="Times New Roman"/>
              </w:rPr>
            </w:pPr>
            <w:r w:rsidRPr="001D648C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hAnsi="Times New Roman" w:cs="Times New Roman"/>
                <w:b/>
                <w:i/>
              </w:rPr>
              <w:t>3</w:t>
            </w:r>
            <w:r w:rsidRPr="00D55746">
              <w:rPr>
                <w:rFonts w:ascii="Times New Roman" w:hAnsi="Times New Roman" w:cs="Times New Roman"/>
                <w:b/>
                <w:i/>
                <w:lang w:val="en-US"/>
              </w:rPr>
              <w:t>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5746">
              <w:rPr>
                <w:rFonts w:ascii="Times New Roman" w:hAnsi="Times New Roman" w:cs="Times New Roman"/>
                <w:b/>
                <w:i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5746">
              <w:rPr>
                <w:rFonts w:ascii="Times New Roman" w:hAnsi="Times New Roman" w:cs="Times New Roman"/>
                <w:b/>
                <w:i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55746">
              <w:rPr>
                <w:rFonts w:ascii="Times New Roman" w:hAnsi="Times New Roman" w:cs="Times New Roman"/>
                <w:b/>
                <w:i/>
              </w:rPr>
              <w:t>3(102)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6448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55746">
              <w:rPr>
                <w:rFonts w:ascii="Times New Roman" w:hAnsi="Times New Roman" w:cs="Times New Roman"/>
                <w:b/>
                <w:i/>
              </w:rPr>
              <w:t>12(</w:t>
            </w:r>
            <w:r w:rsidR="00644828">
              <w:rPr>
                <w:rFonts w:ascii="Times New Roman" w:hAnsi="Times New Roman" w:cs="Times New Roman"/>
                <w:b/>
                <w:i/>
              </w:rPr>
              <w:t>405</w:t>
            </w:r>
            <w:r w:rsidRPr="00D55746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96471C" w:rsidRPr="00D55746" w:rsidTr="0096471C">
        <w:trPr>
          <w:trHeight w:val="284"/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  <w:b/>
              </w:rPr>
            </w:pPr>
            <w:r w:rsidRPr="001D648C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97</w:t>
            </w:r>
          </w:p>
        </w:tc>
      </w:tr>
      <w:tr w:rsidR="0096471C" w:rsidRPr="00D55746" w:rsidTr="0096471C">
        <w:trPr>
          <w:trHeight w:val="301"/>
          <w:jc w:val="center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96471C" w:rsidRPr="00D55746" w:rsidTr="0096471C">
        <w:trPr>
          <w:trHeight w:val="301"/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1C" w:rsidRPr="001D648C" w:rsidRDefault="002206E5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2206E5" w:rsidP="002206E5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1(34</w:t>
            </w:r>
            <w:r w:rsidR="0096471C" w:rsidRPr="00D55746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</w:tr>
      <w:tr w:rsidR="002206E5" w:rsidRPr="00D55746" w:rsidTr="0096471C">
        <w:trPr>
          <w:trHeight w:val="301"/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5" w:rsidRDefault="002206E5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E5" w:rsidRPr="00D55746" w:rsidRDefault="002206E5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E5" w:rsidRPr="00D55746" w:rsidRDefault="002206E5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E5" w:rsidRPr="00D55746" w:rsidRDefault="002206E5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E5" w:rsidRPr="00D55746" w:rsidRDefault="002206E5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E5" w:rsidRDefault="002206E5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1(34)</w:t>
            </w:r>
          </w:p>
        </w:tc>
      </w:tr>
      <w:tr w:rsidR="0096471C" w:rsidRPr="00D55746" w:rsidTr="002206E5">
        <w:trPr>
          <w:trHeight w:val="595"/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  <w:b/>
              </w:rPr>
            </w:pPr>
            <w:r w:rsidRPr="001D648C">
              <w:rPr>
                <w:rFonts w:ascii="Times New Roman" w:eastAsia="Calibri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21(693)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26(884)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26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(884)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26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(884)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99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(3345)</w:t>
            </w:r>
          </w:p>
        </w:tc>
      </w:tr>
      <w:tr w:rsidR="0096471C" w:rsidRPr="00D55746" w:rsidTr="0096471C">
        <w:trPr>
          <w:trHeight w:val="232"/>
          <w:jc w:val="center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Дополнительные часы  в связи с делением на группы</w:t>
            </w:r>
          </w:p>
        </w:tc>
      </w:tr>
      <w:tr w:rsidR="0096471C" w:rsidRPr="00D55746" w:rsidTr="0096471C">
        <w:trPr>
          <w:trHeight w:val="23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2(68)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6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(204)</w:t>
            </w:r>
          </w:p>
        </w:tc>
      </w:tr>
      <w:tr w:rsidR="0096471C" w:rsidRPr="00D55746" w:rsidTr="0096471C">
        <w:trPr>
          <w:trHeight w:val="23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1D648C" w:rsidRDefault="00644828" w:rsidP="0096471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как родной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1C" w:rsidRPr="001D648C" w:rsidRDefault="00644828" w:rsidP="0096471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как 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644828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12(405)</w:t>
            </w:r>
          </w:p>
        </w:tc>
      </w:tr>
      <w:tr w:rsidR="0096471C" w:rsidRPr="00D55746" w:rsidTr="0096471C">
        <w:trPr>
          <w:trHeight w:val="232"/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1D648C" w:rsidRDefault="0096471C" w:rsidP="0096471C">
            <w:pPr>
              <w:pStyle w:val="a5"/>
              <w:rPr>
                <w:rFonts w:ascii="Times New Roman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  <w:b/>
              </w:rPr>
              <w:t>Максимальный объём учебной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24</w:t>
            </w:r>
          </w:p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(792)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31</w:t>
            </w:r>
          </w:p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(1054)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31</w:t>
            </w:r>
          </w:p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(1054)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644828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31</w:t>
            </w:r>
          </w:p>
          <w:p w:rsidR="0096471C" w:rsidRPr="00D55746" w:rsidRDefault="00644828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(1054</w:t>
            </w:r>
            <w:r w:rsidR="0096471C" w:rsidRPr="00D55746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644828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117</w:t>
            </w:r>
          </w:p>
          <w:p w:rsidR="0096471C" w:rsidRPr="00D55746" w:rsidRDefault="00644828" w:rsidP="00644828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(3954</w:t>
            </w:r>
            <w:r w:rsidR="0096471C" w:rsidRPr="00D55746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</w:tr>
      <w:tr w:rsidR="0096471C" w:rsidRPr="00D55746" w:rsidTr="0096471C">
        <w:trPr>
          <w:trHeight w:val="232"/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1D648C" w:rsidRDefault="0096471C" w:rsidP="0096471C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1D648C">
              <w:rPr>
                <w:rFonts w:ascii="Times New Roman" w:eastAsia="Calibri" w:hAnsi="Times New Roman" w:cs="Times New Roman"/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(68)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7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(237)</w:t>
            </w:r>
          </w:p>
        </w:tc>
      </w:tr>
      <w:tr w:rsidR="0096471C" w:rsidRPr="00D55746" w:rsidTr="0096471C">
        <w:trPr>
          <w:trHeight w:val="232"/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1D648C" w:rsidRDefault="0096471C" w:rsidP="0096471C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1D648C">
              <w:rPr>
                <w:rFonts w:ascii="Times New Roman" w:eastAsia="Calibri" w:hAnsi="Times New Roman" w:cs="Times New Roman"/>
                <w:b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E5" w:rsidRDefault="002206E5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124</w:t>
            </w:r>
          </w:p>
          <w:p w:rsidR="0096471C" w:rsidRPr="00D55746" w:rsidRDefault="002206E5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(4191)</w:t>
            </w:r>
          </w:p>
        </w:tc>
      </w:tr>
    </w:tbl>
    <w:p w:rsidR="0096471C" w:rsidRPr="00B34CA9" w:rsidRDefault="0096471C" w:rsidP="002B14A4">
      <w:pPr>
        <w:pStyle w:val="a5"/>
        <w:rPr>
          <w:rFonts w:ascii="Times New Roman" w:hAnsi="Times New Roman" w:cs="Times New Roman"/>
          <w:b/>
          <w:i/>
          <w:sz w:val="24"/>
          <w:szCs w:val="24"/>
        </w:rPr>
        <w:sectPr w:rsidR="0096471C" w:rsidRPr="00B34CA9" w:rsidSect="002B14A4">
          <w:pgSz w:w="11906" w:h="16838"/>
          <w:pgMar w:top="567" w:right="850" w:bottom="1134" w:left="1418" w:header="708" w:footer="708" w:gutter="0"/>
          <w:pgBorders w:offsetFrom="page">
            <w:top w:val="threeDEngrave" w:sz="18" w:space="12" w:color="7030A0"/>
            <w:left w:val="threeDEngrave" w:sz="18" w:space="12" w:color="7030A0"/>
            <w:bottom w:val="threeDEmboss" w:sz="18" w:space="12" w:color="7030A0"/>
            <w:right w:val="threeDEmboss" w:sz="18" w:space="12" w:color="7030A0"/>
          </w:pgBorders>
          <w:cols w:space="708"/>
          <w:docGrid w:linePitch="360"/>
        </w:sectPr>
      </w:pPr>
    </w:p>
    <w:p w:rsidR="00A912DF" w:rsidRPr="00AF16A2" w:rsidRDefault="00A912DF" w:rsidP="00A912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Рассмотрено                                                                                        </w:t>
      </w:r>
      <w:r w:rsidR="008536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     « 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2DF" w:rsidRPr="006073C9" w:rsidRDefault="00A912DF" w:rsidP="00A912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t xml:space="preserve">на педсовете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Директор «МБОУ СОШ12» Протокол №</w:t>
      </w:r>
      <w:r w:rsidR="0085363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«28</w:t>
      </w:r>
      <w:r w:rsidRPr="00AF16A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08. </w:t>
      </w:r>
      <w:r w:rsidRPr="00AF16A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</w:t>
      </w:r>
      <w:r>
        <w:rPr>
          <w:b/>
          <w:sz w:val="24"/>
          <w:szCs w:val="24"/>
        </w:rPr>
        <w:t>………………</w:t>
      </w:r>
      <w:proofErr w:type="spellStart"/>
      <w:r>
        <w:rPr>
          <w:b/>
          <w:sz w:val="24"/>
          <w:szCs w:val="24"/>
        </w:rPr>
        <w:t>М.У.Шебединова</w:t>
      </w:r>
      <w:proofErr w:type="spellEnd"/>
    </w:p>
    <w:p w:rsidR="00A912DF" w:rsidRDefault="00A912DF" w:rsidP="00A912D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5377" w:rsidRPr="00725377" w:rsidRDefault="00725377" w:rsidP="00725377">
      <w:pPr>
        <w:spacing w:after="0" w:line="360" w:lineRule="auto"/>
        <w:ind w:firstLine="49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77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724F3C" w:rsidRDefault="00DB6430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 w:rsidR="00724F3C">
        <w:rPr>
          <w:rFonts w:ascii="Times New Roman" w:hAnsi="Times New Roman" w:cs="Times New Roman"/>
          <w:sz w:val="28"/>
          <w:szCs w:val="28"/>
        </w:rPr>
        <w:t>М</w:t>
      </w:r>
      <w:r w:rsidR="006A289B">
        <w:rPr>
          <w:rFonts w:ascii="Times New Roman" w:hAnsi="Times New Roman" w:cs="Times New Roman"/>
          <w:sz w:val="28"/>
          <w:szCs w:val="28"/>
        </w:rPr>
        <w:t>Б</w:t>
      </w:r>
      <w:r w:rsidR="00724F3C">
        <w:rPr>
          <w:rFonts w:ascii="Times New Roman" w:hAnsi="Times New Roman" w:cs="Times New Roman"/>
          <w:sz w:val="28"/>
          <w:szCs w:val="28"/>
        </w:rPr>
        <w:t>ОУ «СОШ №12» на 20</w:t>
      </w:r>
      <w:r w:rsidR="006A289B">
        <w:rPr>
          <w:rFonts w:ascii="Times New Roman" w:hAnsi="Times New Roman" w:cs="Times New Roman"/>
          <w:sz w:val="28"/>
          <w:szCs w:val="28"/>
        </w:rPr>
        <w:t>20-2021</w:t>
      </w:r>
      <w:r w:rsidR="00724F3C">
        <w:rPr>
          <w:rFonts w:ascii="Times New Roman" w:hAnsi="Times New Roman" w:cs="Times New Roman"/>
          <w:sz w:val="28"/>
          <w:szCs w:val="28"/>
        </w:rPr>
        <w:t xml:space="preserve"> учебный год составлен на основании следующих нормативных документов:</w:t>
      </w:r>
    </w:p>
    <w:p w:rsidR="001B077F" w:rsidRDefault="001B077F" w:rsidP="001B077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от 29.12.2012 № 273-ФЗ «Об образовании в РФ»</w:t>
      </w:r>
      <w:r w:rsidR="000F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последующими изменениями);</w:t>
      </w:r>
    </w:p>
    <w:p w:rsidR="001B077F" w:rsidRDefault="001B077F" w:rsidP="001B077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НОО, утвержденным приказом Министерства образования и науки РФ от 06.10.2009 №373, с изменениями и дополнениями от 26.11.2010, 22.09.2011,18.12.2012,29.12.2014, 18.05 и 31.12.2015гг. (далее ФГОС НОО)</w:t>
      </w:r>
      <w:r w:rsidR="000F61FF">
        <w:rPr>
          <w:rFonts w:ascii="Times New Roman" w:hAnsi="Times New Roman" w:cs="Times New Roman"/>
          <w:sz w:val="28"/>
          <w:szCs w:val="28"/>
        </w:rPr>
        <w:t>;</w:t>
      </w:r>
    </w:p>
    <w:p w:rsidR="001B077F" w:rsidRDefault="001B077F" w:rsidP="001B077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</w:t>
      </w:r>
      <w:r w:rsidR="000F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(приказ </w:t>
      </w:r>
      <w:r w:rsidR="000F61FF">
        <w:rPr>
          <w:rFonts w:ascii="Times New Roman" w:hAnsi="Times New Roman" w:cs="Times New Roman"/>
          <w:sz w:val="28"/>
          <w:szCs w:val="28"/>
        </w:rPr>
        <w:t>Министерства образования и науки РФ от 17.05.12 №413 зарегистрирован Министерством юстиции РФ 07.06.2012 г рег. №24480 с последующими изменениями);</w:t>
      </w:r>
    </w:p>
    <w:p w:rsidR="000F61FF" w:rsidRDefault="000F61FF" w:rsidP="000F61F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D3F">
        <w:rPr>
          <w:rFonts w:ascii="Times New Roman" w:hAnsi="Times New Roman" w:cs="Times New Roman"/>
          <w:sz w:val="28"/>
          <w:szCs w:val="28"/>
        </w:rPr>
        <w:t>СанПиН 2.4.2.</w:t>
      </w:r>
      <w:r>
        <w:rPr>
          <w:rFonts w:ascii="Times New Roman" w:hAnsi="Times New Roman" w:cs="Times New Roman"/>
          <w:sz w:val="28"/>
          <w:szCs w:val="28"/>
        </w:rPr>
        <w:t>2821</w:t>
      </w:r>
      <w:r w:rsidRPr="00034D3F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34D3F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</w:t>
      </w: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учреждениях»</w:t>
      </w:r>
      <w:r w:rsidRPr="000F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034D3F">
        <w:rPr>
          <w:rFonts w:ascii="Times New Roman" w:hAnsi="Times New Roman" w:cs="Times New Roman"/>
          <w:sz w:val="28"/>
          <w:szCs w:val="28"/>
        </w:rPr>
        <w:t>остановление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3F">
        <w:rPr>
          <w:rFonts w:ascii="Times New Roman" w:hAnsi="Times New Roman" w:cs="Times New Roman"/>
          <w:sz w:val="28"/>
          <w:szCs w:val="28"/>
        </w:rPr>
        <w:t>государственного санитарно</w:t>
      </w:r>
      <w:r>
        <w:rPr>
          <w:rFonts w:ascii="Times New Roman" w:hAnsi="Times New Roman" w:cs="Times New Roman"/>
          <w:sz w:val="28"/>
          <w:szCs w:val="28"/>
        </w:rPr>
        <w:t>го врача РФ от 29.12.2010года №189</w:t>
      </w:r>
      <w:r w:rsidRPr="000F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РФ 03.03.2011 г рег. № 19993 с последующими изменениями);</w:t>
      </w:r>
    </w:p>
    <w:p w:rsidR="000F61FF" w:rsidRDefault="000F61FF" w:rsidP="000F61F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№253 от 26.01.2016г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</w:t>
      </w:r>
      <w:r w:rsidR="003505E1">
        <w:rPr>
          <w:rFonts w:ascii="Times New Roman" w:hAnsi="Times New Roman" w:cs="Times New Roman"/>
          <w:sz w:val="28"/>
          <w:szCs w:val="28"/>
        </w:rPr>
        <w:t>государственную аккредитацию;</w:t>
      </w:r>
    </w:p>
    <w:p w:rsidR="003505E1" w:rsidRDefault="003505E1" w:rsidP="000F61F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РФ от 4.09.2014 №1726-р);</w:t>
      </w:r>
    </w:p>
    <w:p w:rsidR="000F61FF" w:rsidRDefault="003505E1" w:rsidP="001B077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программой начального общего и основного  общего образования М</w:t>
      </w:r>
      <w:r w:rsidR="006A289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№12»;</w:t>
      </w:r>
    </w:p>
    <w:p w:rsidR="003505E1" w:rsidRDefault="003505E1" w:rsidP="001B077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внеурочной деятельности М</w:t>
      </w:r>
      <w:r w:rsidR="006A289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№12»;</w:t>
      </w:r>
    </w:p>
    <w:p w:rsidR="003505E1" w:rsidRPr="001B077F" w:rsidRDefault="003505E1" w:rsidP="001B077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М</w:t>
      </w:r>
      <w:r w:rsidR="006A289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№12».</w:t>
      </w:r>
    </w:p>
    <w:p w:rsidR="0054635D" w:rsidRDefault="0054635D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05E1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 w:rsidR="00DB6430">
        <w:rPr>
          <w:rFonts w:ascii="Times New Roman" w:hAnsi="Times New Roman" w:cs="Times New Roman"/>
          <w:sz w:val="28"/>
          <w:szCs w:val="28"/>
        </w:rPr>
        <w:t xml:space="preserve">обеспечивает учет индивидуальных особенностей и </w:t>
      </w:r>
      <w:proofErr w:type="gramStart"/>
      <w:r w:rsidR="00DB6430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="00DB6430">
        <w:rPr>
          <w:rFonts w:ascii="Times New Roman" w:hAnsi="Times New Roman" w:cs="Times New Roman"/>
          <w:sz w:val="28"/>
          <w:szCs w:val="28"/>
        </w:rPr>
        <w:t xml:space="preserve"> обучающихся через организацию внеурочной деятельности</w:t>
      </w:r>
      <w:r w:rsidR="003505E1">
        <w:rPr>
          <w:rFonts w:ascii="Times New Roman" w:hAnsi="Times New Roman" w:cs="Times New Roman"/>
          <w:sz w:val="28"/>
          <w:szCs w:val="28"/>
        </w:rPr>
        <w:t xml:space="preserve"> и направлен на достижение обучающими планируемых </w:t>
      </w:r>
      <w:r w:rsidR="003505E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освоения образовательной программы начального общего и основного общего образования. </w:t>
      </w:r>
    </w:p>
    <w:p w:rsidR="003505E1" w:rsidRDefault="0054635D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505E1">
        <w:rPr>
          <w:rFonts w:ascii="Times New Roman" w:hAnsi="Times New Roman" w:cs="Times New Roman"/>
          <w:sz w:val="28"/>
          <w:szCs w:val="28"/>
        </w:rPr>
        <w:t>Внеурочная</w:t>
      </w:r>
      <w:proofErr w:type="gramEnd"/>
      <w:r w:rsidR="003505E1">
        <w:rPr>
          <w:rFonts w:ascii="Times New Roman" w:hAnsi="Times New Roman" w:cs="Times New Roman"/>
          <w:sz w:val="28"/>
          <w:szCs w:val="28"/>
        </w:rPr>
        <w:t xml:space="preserve"> деятельности организуется по направлениям развития личности. В М</w:t>
      </w:r>
      <w:r w:rsidR="006A289B">
        <w:rPr>
          <w:rFonts w:ascii="Times New Roman" w:hAnsi="Times New Roman" w:cs="Times New Roman"/>
          <w:sz w:val="28"/>
          <w:szCs w:val="28"/>
        </w:rPr>
        <w:t>Б</w:t>
      </w:r>
      <w:r w:rsidR="003505E1">
        <w:rPr>
          <w:rFonts w:ascii="Times New Roman" w:hAnsi="Times New Roman" w:cs="Times New Roman"/>
          <w:sz w:val="28"/>
          <w:szCs w:val="28"/>
        </w:rPr>
        <w:t>ОУ «СОШ №12» внеурочная деятельность представлена по следующим направлениям развития личности:</w:t>
      </w:r>
    </w:p>
    <w:p w:rsidR="003505E1" w:rsidRDefault="003505E1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-общекультурное;</w:t>
      </w:r>
    </w:p>
    <w:p w:rsidR="003505E1" w:rsidRDefault="003505E1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</w:t>
      </w:r>
      <w:r w:rsidR="0054635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05E1" w:rsidRDefault="003505E1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-научно-познавательное;</w:t>
      </w:r>
    </w:p>
    <w:p w:rsidR="00731365" w:rsidRDefault="0054635D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-художественно-эстетическое;</w:t>
      </w:r>
    </w:p>
    <w:p w:rsidR="00731365" w:rsidRDefault="0054635D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-экологическое</w:t>
      </w:r>
      <w:r w:rsidR="00731365">
        <w:rPr>
          <w:rFonts w:ascii="Times New Roman" w:hAnsi="Times New Roman" w:cs="Times New Roman"/>
          <w:sz w:val="28"/>
          <w:szCs w:val="28"/>
        </w:rPr>
        <w:t>;</w:t>
      </w:r>
    </w:p>
    <w:p w:rsidR="0054635D" w:rsidRDefault="00731365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-спортивно-оздоровительное</w:t>
      </w:r>
      <w:r w:rsidR="0054635D">
        <w:rPr>
          <w:rFonts w:ascii="Times New Roman" w:hAnsi="Times New Roman" w:cs="Times New Roman"/>
          <w:sz w:val="28"/>
          <w:szCs w:val="28"/>
        </w:rPr>
        <w:t>.</w:t>
      </w:r>
    </w:p>
    <w:p w:rsidR="0054635D" w:rsidRDefault="00731365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635D">
        <w:rPr>
          <w:rFonts w:ascii="Times New Roman" w:hAnsi="Times New Roman" w:cs="Times New Roman"/>
          <w:sz w:val="28"/>
          <w:szCs w:val="28"/>
        </w:rPr>
        <w:t>Основной принцип внеурочной деятельност</w:t>
      </w:r>
      <w:proofErr w:type="gramStart"/>
      <w:r w:rsidR="0054635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4635D">
        <w:rPr>
          <w:rFonts w:ascii="Times New Roman" w:hAnsi="Times New Roman" w:cs="Times New Roman"/>
          <w:sz w:val="28"/>
          <w:szCs w:val="28"/>
        </w:rPr>
        <w:t xml:space="preserve"> удовлетворение личностных потребностей и интересов ребенка. Внеурочная деятельность представлена в таких формах как кружки, круглые столы, диспуты, соревнования, проектная деятельность, научные исследования и другие формы.</w:t>
      </w:r>
    </w:p>
    <w:p w:rsidR="0054635D" w:rsidRDefault="00731365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635D">
        <w:rPr>
          <w:rFonts w:ascii="Times New Roman" w:hAnsi="Times New Roman" w:cs="Times New Roman"/>
          <w:sz w:val="28"/>
          <w:szCs w:val="28"/>
        </w:rPr>
        <w:t xml:space="preserve">Продолжительность занятий внеурочной деятельности и их количество определяется приказом образовательной организации. </w:t>
      </w:r>
    </w:p>
    <w:p w:rsidR="00226549" w:rsidRDefault="00731365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635D">
        <w:rPr>
          <w:rFonts w:ascii="Times New Roman" w:hAnsi="Times New Roman" w:cs="Times New Roman"/>
          <w:sz w:val="28"/>
          <w:szCs w:val="28"/>
        </w:rPr>
        <w:t>Целями и задачами курса внеурочной деятельности является создание условий,</w:t>
      </w:r>
      <w:r w:rsidR="00226549">
        <w:rPr>
          <w:rFonts w:ascii="Times New Roman" w:hAnsi="Times New Roman" w:cs="Times New Roman"/>
          <w:sz w:val="28"/>
          <w:szCs w:val="28"/>
        </w:rPr>
        <w:t xml:space="preserve"> </w:t>
      </w:r>
      <w:r w:rsidR="0054635D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226549">
        <w:rPr>
          <w:rFonts w:ascii="Times New Roman" w:hAnsi="Times New Roman" w:cs="Times New Roman"/>
          <w:sz w:val="28"/>
          <w:szCs w:val="28"/>
        </w:rPr>
        <w:t>интеллектуальное развитие личности школьника на основе развития его индивидуальности.</w:t>
      </w:r>
    </w:p>
    <w:p w:rsidR="00D20105" w:rsidRDefault="00731365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26549">
        <w:rPr>
          <w:rFonts w:ascii="Times New Roman" w:hAnsi="Times New Roman" w:cs="Times New Roman"/>
          <w:sz w:val="28"/>
          <w:szCs w:val="28"/>
        </w:rPr>
        <w:t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и основного образования с учетом интересов обучающихся и возможностей образовательной организации, и является Приложением к Уч</w:t>
      </w:r>
      <w:r w:rsidR="00D20105">
        <w:rPr>
          <w:rFonts w:ascii="Times New Roman" w:hAnsi="Times New Roman" w:cs="Times New Roman"/>
          <w:sz w:val="28"/>
          <w:szCs w:val="28"/>
        </w:rPr>
        <w:t>ебному плану М</w:t>
      </w:r>
      <w:r w:rsidR="006A289B">
        <w:rPr>
          <w:rFonts w:ascii="Times New Roman" w:hAnsi="Times New Roman" w:cs="Times New Roman"/>
          <w:sz w:val="28"/>
          <w:szCs w:val="28"/>
        </w:rPr>
        <w:t>Б</w:t>
      </w:r>
      <w:r w:rsidR="00D20105">
        <w:rPr>
          <w:rFonts w:ascii="Times New Roman" w:hAnsi="Times New Roman" w:cs="Times New Roman"/>
          <w:sz w:val="28"/>
          <w:szCs w:val="28"/>
        </w:rPr>
        <w:t>ОУ «СОШ №12».</w:t>
      </w:r>
      <w:proofErr w:type="gramEnd"/>
    </w:p>
    <w:p w:rsidR="00D20105" w:rsidRDefault="00731365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0105"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="00D201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20105" w:rsidRPr="00731365">
        <w:rPr>
          <w:rFonts w:ascii="Times New Roman" w:hAnsi="Times New Roman" w:cs="Times New Roman"/>
          <w:sz w:val="28"/>
          <w:szCs w:val="28"/>
        </w:rPr>
        <w:t>.</w:t>
      </w:r>
      <w:r w:rsidR="00226549" w:rsidRPr="00731365">
        <w:rPr>
          <w:rFonts w:ascii="Times New Roman" w:hAnsi="Times New Roman" w:cs="Times New Roman"/>
          <w:sz w:val="28"/>
          <w:szCs w:val="28"/>
        </w:rPr>
        <w:t xml:space="preserve"> </w:t>
      </w:r>
      <w:r w:rsidR="0054635D" w:rsidRPr="00731365">
        <w:rPr>
          <w:rFonts w:ascii="Times New Roman" w:hAnsi="Times New Roman" w:cs="Times New Roman"/>
          <w:sz w:val="28"/>
          <w:szCs w:val="28"/>
        </w:rPr>
        <w:t xml:space="preserve"> </w:t>
      </w:r>
      <w:r w:rsidR="00D20105" w:rsidRPr="00731365">
        <w:rPr>
          <w:rFonts w:ascii="Times New Roman" w:hAnsi="Times New Roman" w:cs="Times New Roman"/>
          <w:sz w:val="28"/>
          <w:szCs w:val="28"/>
        </w:rPr>
        <w:t xml:space="preserve">В 1-4 классах объем внеурочной деятельности составляет -40 часов, в 5-9 классах объем внеурочной </w:t>
      </w:r>
      <w:r>
        <w:rPr>
          <w:rFonts w:ascii="Times New Roman" w:hAnsi="Times New Roman" w:cs="Times New Roman"/>
          <w:sz w:val="28"/>
          <w:szCs w:val="28"/>
        </w:rPr>
        <w:t>деятельности -27 часов в неделю, на спортивные секции отводятся 18 часов.</w:t>
      </w:r>
    </w:p>
    <w:p w:rsidR="00D20105" w:rsidRPr="00B071FF" w:rsidRDefault="00D20105" w:rsidP="00D20105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71FF">
        <w:rPr>
          <w:rFonts w:ascii="Times New Roman" w:hAnsi="Times New Roman" w:cs="Times New Roman"/>
          <w:b/>
          <w:sz w:val="28"/>
          <w:szCs w:val="24"/>
        </w:rPr>
        <w:lastRenderedPageBreak/>
        <w:t>План внеурочной деятельности 5-9 классы:</w:t>
      </w:r>
    </w:p>
    <w:p w:rsidR="00D20105" w:rsidRPr="00B071FF" w:rsidRDefault="00D20105" w:rsidP="00D20105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10937" w:type="dxa"/>
        <w:tblInd w:w="-886" w:type="dxa"/>
        <w:tblLayout w:type="fixed"/>
        <w:tblLook w:val="04A0" w:firstRow="1" w:lastRow="0" w:firstColumn="1" w:lastColumn="0" w:noHBand="0" w:noVBand="1"/>
      </w:tblPr>
      <w:tblGrid>
        <w:gridCol w:w="2493"/>
        <w:gridCol w:w="2650"/>
        <w:gridCol w:w="941"/>
        <w:gridCol w:w="10"/>
        <w:gridCol w:w="925"/>
        <w:gridCol w:w="936"/>
        <w:gridCol w:w="942"/>
        <w:gridCol w:w="1092"/>
        <w:gridCol w:w="937"/>
        <w:gridCol w:w="11"/>
      </w:tblGrid>
      <w:tr w:rsidR="00F47A58" w:rsidRPr="00F83F5E" w:rsidTr="000C499E">
        <w:trPr>
          <w:trHeight w:val="353"/>
        </w:trPr>
        <w:tc>
          <w:tcPr>
            <w:tcW w:w="2495" w:type="dxa"/>
            <w:vMerge w:val="restart"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внеурочной деятельности</w:t>
            </w:r>
          </w:p>
        </w:tc>
        <w:tc>
          <w:tcPr>
            <w:tcW w:w="2651" w:type="dxa"/>
            <w:vMerge w:val="restart"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7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A58" w:rsidRPr="00F47A58" w:rsidRDefault="00F47A58" w:rsidP="00F47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7A58">
              <w:rPr>
                <w:rFonts w:ascii="Times New Roman" w:hAnsi="Times New Roman" w:cs="Times New Roman"/>
                <w:b/>
                <w:i/>
                <w:sz w:val="24"/>
              </w:rPr>
              <w:t>классы</w:t>
            </w:r>
          </w:p>
        </w:tc>
      </w:tr>
      <w:tr w:rsidR="00F47A58" w:rsidRPr="00F83F5E" w:rsidTr="000C499E">
        <w:trPr>
          <w:gridAfter w:val="1"/>
          <w:wAfter w:w="11" w:type="dxa"/>
          <w:trHeight w:val="528"/>
        </w:trPr>
        <w:tc>
          <w:tcPr>
            <w:tcW w:w="2495" w:type="dxa"/>
            <w:vMerge/>
          </w:tcPr>
          <w:p w:rsidR="00F47A58" w:rsidRPr="00DB61A3" w:rsidRDefault="00F47A58" w:rsidP="00FD19C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F47A58" w:rsidRPr="00DB61A3" w:rsidRDefault="00F47A58" w:rsidP="00FD19C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highlight w:val="yellow"/>
              </w:rPr>
            </w:pPr>
            <w:r w:rsidRPr="00DB61A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F47A58" w:rsidRPr="00F83F5E" w:rsidTr="000C499E">
        <w:trPr>
          <w:gridAfter w:val="1"/>
          <w:wAfter w:w="11" w:type="dxa"/>
          <w:trHeight w:val="289"/>
        </w:trPr>
        <w:tc>
          <w:tcPr>
            <w:tcW w:w="2495" w:type="dxa"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</w:p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2651" w:type="dxa"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  <w:vAlign w:val="center"/>
          </w:tcPr>
          <w:p w:rsidR="00F47A58" w:rsidRPr="00731365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F47A58" w:rsidRPr="00731365" w:rsidRDefault="00F47A58" w:rsidP="0073136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2" w:type="dxa"/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47A58" w:rsidRPr="00F83F5E" w:rsidTr="000C499E">
        <w:trPr>
          <w:gridAfter w:val="1"/>
          <w:wAfter w:w="11" w:type="dxa"/>
          <w:trHeight w:val="434"/>
        </w:trPr>
        <w:tc>
          <w:tcPr>
            <w:tcW w:w="2495" w:type="dxa"/>
            <w:vMerge w:val="restart"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«Веселая палитра»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A58" w:rsidRPr="00731365" w:rsidRDefault="00F47A58" w:rsidP="00DB61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A58" w:rsidRPr="00731365" w:rsidRDefault="00F47A58" w:rsidP="0073136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47A58" w:rsidRPr="00F83F5E" w:rsidTr="000C499E">
        <w:trPr>
          <w:gridAfter w:val="1"/>
          <w:wAfter w:w="11" w:type="dxa"/>
          <w:trHeight w:val="528"/>
        </w:trPr>
        <w:tc>
          <w:tcPr>
            <w:tcW w:w="2495" w:type="dxa"/>
            <w:vMerge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:rsidR="00F47A58" w:rsidRPr="00DB61A3" w:rsidRDefault="00F47A58" w:rsidP="00DB61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A58" w:rsidRPr="00F83F5E" w:rsidRDefault="00F47A58" w:rsidP="00DB61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47A58" w:rsidRPr="00F83F5E" w:rsidTr="000C499E">
        <w:trPr>
          <w:gridAfter w:val="1"/>
          <w:wAfter w:w="11" w:type="dxa"/>
          <w:trHeight w:val="528"/>
        </w:trPr>
        <w:tc>
          <w:tcPr>
            <w:tcW w:w="2495" w:type="dxa"/>
            <w:vMerge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:rsidR="00F47A58" w:rsidRPr="00DB61A3" w:rsidRDefault="00F47A58" w:rsidP="00DB61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«Резьба по дереву»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DB61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A58" w:rsidRPr="00F83F5E" w:rsidRDefault="00F47A58" w:rsidP="00DB61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47A58" w:rsidRPr="00F83F5E" w:rsidTr="000C499E">
        <w:trPr>
          <w:gridAfter w:val="1"/>
          <w:wAfter w:w="11" w:type="dxa"/>
          <w:trHeight w:val="590"/>
        </w:trPr>
        <w:tc>
          <w:tcPr>
            <w:tcW w:w="2495" w:type="dxa"/>
            <w:vMerge w:val="restart"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«Пресс-центр»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47A58" w:rsidRPr="00F83F5E" w:rsidTr="000C499E">
        <w:trPr>
          <w:gridAfter w:val="1"/>
          <w:wAfter w:w="11" w:type="dxa"/>
          <w:trHeight w:val="527"/>
        </w:trPr>
        <w:tc>
          <w:tcPr>
            <w:tcW w:w="2495" w:type="dxa"/>
            <w:vMerge/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«Русское слово»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F47A58" w:rsidRP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F47A58" w:rsidRP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47A58" w:rsidRPr="00F83F5E" w:rsidTr="000C499E">
        <w:trPr>
          <w:gridAfter w:val="1"/>
          <w:wAfter w:w="11" w:type="dxa"/>
          <w:trHeight w:val="527"/>
        </w:trPr>
        <w:tc>
          <w:tcPr>
            <w:tcW w:w="2495" w:type="dxa"/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«Родной край»</w:t>
            </w: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47A58" w:rsidRPr="00F83F5E" w:rsidTr="000C499E">
        <w:trPr>
          <w:gridAfter w:val="1"/>
          <w:wAfter w:w="11" w:type="dxa"/>
          <w:trHeight w:val="527"/>
        </w:trPr>
        <w:tc>
          <w:tcPr>
            <w:tcW w:w="2495" w:type="dxa"/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английский»</w:t>
            </w: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47A58" w:rsidRPr="00F83F5E" w:rsidTr="000C499E">
        <w:trPr>
          <w:gridAfter w:val="1"/>
          <w:wAfter w:w="11" w:type="dxa"/>
          <w:trHeight w:val="304"/>
        </w:trPr>
        <w:tc>
          <w:tcPr>
            <w:tcW w:w="2495" w:type="dxa"/>
            <w:vMerge w:val="restart"/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2651" w:type="dxa"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«Юный географ»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2" w:type="dxa"/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47A58" w:rsidRPr="00F83F5E" w:rsidTr="000C499E">
        <w:trPr>
          <w:gridAfter w:val="1"/>
          <w:wAfter w:w="11" w:type="dxa"/>
          <w:trHeight w:val="304"/>
        </w:trPr>
        <w:tc>
          <w:tcPr>
            <w:tcW w:w="2495" w:type="dxa"/>
            <w:vMerge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«Юные экологи»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00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2" w:type="dxa"/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47A58" w:rsidRPr="00F83F5E" w:rsidTr="000C499E">
        <w:trPr>
          <w:gridAfter w:val="1"/>
          <w:wAfter w:w="11" w:type="dxa"/>
          <w:trHeight w:val="525"/>
        </w:trPr>
        <w:tc>
          <w:tcPr>
            <w:tcW w:w="2495" w:type="dxa"/>
            <w:vMerge w:val="restart"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 </w:t>
            </w:r>
            <w:proofErr w:type="gramStart"/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ознавательное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«Олимпиадная</w:t>
            </w:r>
          </w:p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математика»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7A58" w:rsidRPr="00F83F5E" w:rsidTr="000C499E">
        <w:trPr>
          <w:gridAfter w:val="1"/>
          <w:wAfter w:w="11" w:type="dxa"/>
          <w:trHeight w:val="525"/>
        </w:trPr>
        <w:tc>
          <w:tcPr>
            <w:tcW w:w="2495" w:type="dxa"/>
            <w:vMerge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«Обществознание»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47A58" w:rsidRPr="00F83F5E" w:rsidTr="000C499E">
        <w:trPr>
          <w:gridAfter w:val="1"/>
          <w:wAfter w:w="11" w:type="dxa"/>
          <w:trHeight w:val="525"/>
        </w:trPr>
        <w:tc>
          <w:tcPr>
            <w:tcW w:w="2495" w:type="dxa"/>
            <w:vMerge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«Биология»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47A58" w:rsidRPr="00F83F5E" w:rsidTr="000C499E">
        <w:trPr>
          <w:gridAfter w:val="1"/>
          <w:wAfter w:w="11" w:type="dxa"/>
          <w:trHeight w:val="525"/>
        </w:trPr>
        <w:tc>
          <w:tcPr>
            <w:tcW w:w="2495" w:type="dxa"/>
            <w:vMerge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7A58" w:rsidRPr="00F83F5E" w:rsidTr="000C499E">
        <w:trPr>
          <w:gridAfter w:val="1"/>
          <w:wAfter w:w="11" w:type="dxa"/>
          <w:trHeight w:val="534"/>
        </w:trPr>
        <w:tc>
          <w:tcPr>
            <w:tcW w:w="2495" w:type="dxa"/>
            <w:vMerge/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«Олимпиадная химия»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Pr="00F83F5E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47A58" w:rsidRPr="00F83F5E" w:rsidTr="000C499E">
        <w:trPr>
          <w:gridAfter w:val="1"/>
          <w:wAfter w:w="11" w:type="dxa"/>
          <w:trHeight w:val="534"/>
        </w:trPr>
        <w:tc>
          <w:tcPr>
            <w:tcW w:w="2495" w:type="dxa"/>
            <w:vMerge w:val="restart"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  <w:proofErr w:type="spellStart"/>
            <w:r w:rsidRPr="00DB61A3">
              <w:rPr>
                <w:rFonts w:ascii="Times New Roman" w:hAnsi="Times New Roman" w:cs="Times New Roman"/>
                <w:b/>
                <w:sz w:val="24"/>
                <w:szCs w:val="24"/>
              </w:rPr>
              <w:t>оздоравительное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7A58" w:rsidRPr="00F83F5E" w:rsidTr="000C499E">
        <w:trPr>
          <w:gridAfter w:val="1"/>
          <w:wAfter w:w="11" w:type="dxa"/>
          <w:trHeight w:val="534"/>
        </w:trPr>
        <w:tc>
          <w:tcPr>
            <w:tcW w:w="2495" w:type="dxa"/>
            <w:vMerge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7A58" w:rsidRPr="00F83F5E" w:rsidTr="000C499E">
        <w:trPr>
          <w:gridAfter w:val="1"/>
          <w:wAfter w:w="11" w:type="dxa"/>
          <w:trHeight w:val="534"/>
        </w:trPr>
        <w:tc>
          <w:tcPr>
            <w:tcW w:w="2495" w:type="dxa"/>
            <w:vMerge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7A58" w:rsidRPr="00F83F5E" w:rsidTr="000C499E">
        <w:trPr>
          <w:gridAfter w:val="1"/>
          <w:wAfter w:w="11" w:type="dxa"/>
          <w:trHeight w:val="534"/>
        </w:trPr>
        <w:tc>
          <w:tcPr>
            <w:tcW w:w="2495" w:type="dxa"/>
            <w:vMerge/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58" w:rsidRPr="00DB61A3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7A58" w:rsidRPr="00F83F5E" w:rsidTr="000C499E">
        <w:trPr>
          <w:gridAfter w:val="1"/>
          <w:wAfter w:w="11" w:type="dxa"/>
          <w:trHeight w:val="250"/>
        </w:trPr>
        <w:tc>
          <w:tcPr>
            <w:tcW w:w="5146" w:type="dxa"/>
            <w:gridSpan w:val="2"/>
            <w:vMerge w:val="restart"/>
            <w:vAlign w:val="center"/>
          </w:tcPr>
          <w:p w:rsidR="00F47A58" w:rsidRPr="00E73D32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58" w:rsidRPr="00E73D32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47A58" w:rsidRPr="00E73D32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58" w:rsidRPr="00E73D32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Pr="00E73D32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Pr="00E73D32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Pr="00E73D32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47A58" w:rsidRPr="00E73D32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58" w:rsidRPr="00E73D32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47A58" w:rsidTr="000C499E">
        <w:trPr>
          <w:gridAfter w:val="1"/>
          <w:wAfter w:w="11" w:type="dxa"/>
          <w:trHeight w:val="303"/>
        </w:trPr>
        <w:tc>
          <w:tcPr>
            <w:tcW w:w="5146" w:type="dxa"/>
            <w:gridSpan w:val="2"/>
            <w:vMerge/>
            <w:vAlign w:val="center"/>
          </w:tcPr>
          <w:p w:rsidR="00F47A58" w:rsidRPr="00E73D32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A58" w:rsidRPr="00E73D32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A58" w:rsidRPr="00E73D32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F47A58" w:rsidRPr="00E73D32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F47A58" w:rsidRPr="00E73D32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F47A58" w:rsidRPr="00E73D32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47A58" w:rsidRPr="00E73D32" w:rsidRDefault="00F47A58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A912DF" w:rsidRDefault="00A912DF" w:rsidP="00D2010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2DF" w:rsidRDefault="00A912DF" w:rsidP="00D2010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2DF" w:rsidRDefault="00A912DF" w:rsidP="00D2010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2DF" w:rsidRDefault="00A912DF" w:rsidP="00D2010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2DF" w:rsidRDefault="00A912DF" w:rsidP="00D2010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2DF" w:rsidRDefault="00A912DF" w:rsidP="00D2010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2DF" w:rsidRDefault="00A912DF" w:rsidP="00D2010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2DF" w:rsidRDefault="00A912DF" w:rsidP="00D2010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2DF" w:rsidRDefault="00A912DF" w:rsidP="00D2010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2DF" w:rsidRDefault="00A912DF" w:rsidP="00D2010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2DF" w:rsidRDefault="00A912DF" w:rsidP="00D2010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105" w:rsidRPr="00B071FF" w:rsidRDefault="00D20105" w:rsidP="00D20105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71FF">
        <w:rPr>
          <w:rFonts w:ascii="Times New Roman" w:hAnsi="Times New Roman" w:cs="Times New Roman"/>
          <w:b/>
          <w:sz w:val="28"/>
          <w:szCs w:val="24"/>
        </w:rPr>
        <w:t xml:space="preserve">План внеурочной деятельности 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B071FF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B071FF">
        <w:rPr>
          <w:rFonts w:ascii="Times New Roman" w:hAnsi="Times New Roman" w:cs="Times New Roman"/>
          <w:b/>
          <w:sz w:val="28"/>
          <w:szCs w:val="24"/>
        </w:rPr>
        <w:t xml:space="preserve"> классы:</w:t>
      </w:r>
    </w:p>
    <w:p w:rsidR="00D20105" w:rsidRDefault="00D20105" w:rsidP="00D20105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10809" w:type="dxa"/>
        <w:tblInd w:w="-886" w:type="dxa"/>
        <w:tblLayout w:type="fixed"/>
        <w:tblLook w:val="04A0" w:firstRow="1" w:lastRow="0" w:firstColumn="1" w:lastColumn="0" w:noHBand="0" w:noVBand="1"/>
      </w:tblPr>
      <w:tblGrid>
        <w:gridCol w:w="3036"/>
        <w:gridCol w:w="3223"/>
        <w:gridCol w:w="1137"/>
        <w:gridCol w:w="6"/>
        <w:gridCol w:w="1132"/>
        <w:gridCol w:w="1137"/>
        <w:gridCol w:w="1138"/>
      </w:tblGrid>
      <w:tr w:rsidR="00D20105" w:rsidRPr="00F83F5E" w:rsidTr="00FD19CF">
        <w:trPr>
          <w:trHeight w:val="342"/>
        </w:trPr>
        <w:tc>
          <w:tcPr>
            <w:tcW w:w="3036" w:type="dxa"/>
            <w:vMerge w:val="restart"/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внеурочной деятельности</w:t>
            </w:r>
          </w:p>
        </w:tc>
        <w:tc>
          <w:tcPr>
            <w:tcW w:w="3223" w:type="dxa"/>
            <w:vMerge w:val="restart"/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550" w:type="dxa"/>
            <w:gridSpan w:val="5"/>
            <w:tcBorders>
              <w:bottom w:val="single" w:sz="4" w:space="0" w:color="auto"/>
            </w:tcBorders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20105" w:rsidRPr="00F83F5E" w:rsidTr="00FD19CF">
        <w:trPr>
          <w:trHeight w:val="512"/>
        </w:trPr>
        <w:tc>
          <w:tcPr>
            <w:tcW w:w="3036" w:type="dxa"/>
            <w:vMerge/>
          </w:tcPr>
          <w:p w:rsidR="00D20105" w:rsidRPr="00E73D32" w:rsidRDefault="00D20105" w:rsidP="00FD19C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D20105" w:rsidRPr="00E73D32" w:rsidRDefault="00D20105" w:rsidP="00FD19C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</w:tr>
      <w:tr w:rsidR="00D20105" w:rsidRPr="00F83F5E" w:rsidTr="00FD19CF">
        <w:trPr>
          <w:trHeight w:val="493"/>
        </w:trPr>
        <w:tc>
          <w:tcPr>
            <w:tcW w:w="3036" w:type="dxa"/>
            <w:vMerge w:val="restart"/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</w:p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20105" w:rsidRPr="00E73D32" w:rsidRDefault="00E73D32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20105" w:rsidRPr="00E73D32" w:rsidRDefault="00E73D32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3D32" w:rsidRPr="00F83F5E" w:rsidTr="00FD19CF">
        <w:trPr>
          <w:trHeight w:val="493"/>
        </w:trPr>
        <w:tc>
          <w:tcPr>
            <w:tcW w:w="3036" w:type="dxa"/>
            <w:vMerge/>
            <w:vAlign w:val="center"/>
          </w:tcPr>
          <w:p w:rsidR="00E73D32" w:rsidRPr="00E73D32" w:rsidRDefault="00E73D32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73D32" w:rsidRPr="00E73D32" w:rsidRDefault="00E73D32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права»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D32" w:rsidRPr="00E73D32" w:rsidRDefault="00E73D32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3D32" w:rsidRPr="00E73D32" w:rsidRDefault="00E73D32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E73D32" w:rsidRDefault="00E73D32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E73D32" w:rsidRDefault="00E73D32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0105" w:rsidRPr="00F83F5E" w:rsidTr="00FD19CF">
        <w:trPr>
          <w:trHeight w:val="579"/>
        </w:trPr>
        <w:tc>
          <w:tcPr>
            <w:tcW w:w="3036" w:type="dxa"/>
            <w:vMerge/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Pr="00E73D32" w:rsidRDefault="00E73D32" w:rsidP="00E73D3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Афлатун</w:t>
            </w:r>
            <w:proofErr w:type="spellEnd"/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Pr="00E73D32" w:rsidRDefault="00E73D32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D32" w:rsidRPr="00F83F5E" w:rsidTr="00FD19CF">
        <w:trPr>
          <w:trHeight w:val="509"/>
        </w:trPr>
        <w:tc>
          <w:tcPr>
            <w:tcW w:w="3036" w:type="dxa"/>
            <w:vAlign w:val="center"/>
          </w:tcPr>
          <w:p w:rsidR="00E73D32" w:rsidRPr="00E73D32" w:rsidRDefault="00E73D32" w:rsidP="00E73D3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73D32" w:rsidRPr="00E73D32" w:rsidRDefault="00E73D32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исследуем мир»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D32" w:rsidRPr="00E73D32" w:rsidRDefault="00E73D32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3D32" w:rsidRPr="00E73D32" w:rsidRDefault="00E73D32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E73D32" w:rsidRPr="00E73D32" w:rsidRDefault="00E73D32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E73D32" w:rsidRPr="00E73D32" w:rsidRDefault="00E73D32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05" w:rsidRPr="00F83F5E" w:rsidTr="00FD19CF">
        <w:trPr>
          <w:trHeight w:val="242"/>
        </w:trPr>
        <w:tc>
          <w:tcPr>
            <w:tcW w:w="6259" w:type="dxa"/>
            <w:gridSpan w:val="2"/>
            <w:vMerge w:val="restart"/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20105" w:rsidTr="00FD19CF">
        <w:trPr>
          <w:trHeight w:val="293"/>
        </w:trPr>
        <w:tc>
          <w:tcPr>
            <w:tcW w:w="6259" w:type="dxa"/>
            <w:gridSpan w:val="2"/>
            <w:vMerge/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105" w:rsidRPr="00E73D32" w:rsidRDefault="00D2010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D20105" w:rsidRPr="00E73D32" w:rsidRDefault="0073136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D20105" w:rsidRPr="00E73D32" w:rsidRDefault="00731365" w:rsidP="00FD1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0105" w:rsidRPr="00E73D3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D20105" w:rsidRDefault="00D20105" w:rsidP="00D20105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20105" w:rsidRDefault="00D20105" w:rsidP="00D20105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20105" w:rsidRDefault="00D20105" w:rsidP="00D20105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20105" w:rsidRDefault="00D20105" w:rsidP="00D20105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20105" w:rsidRPr="00B071FF" w:rsidRDefault="00D20105" w:rsidP="00D20105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124D4" w:rsidRDefault="00F124D4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5" w:rsidRDefault="00731365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5" w:rsidRDefault="00731365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5" w:rsidRDefault="00731365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5" w:rsidRDefault="00731365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5" w:rsidRDefault="00731365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5" w:rsidRDefault="00731365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5" w:rsidRDefault="00731365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5" w:rsidRDefault="00731365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5" w:rsidRDefault="00731365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5" w:rsidRDefault="00731365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5" w:rsidRDefault="00731365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5" w:rsidRDefault="00731365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5" w:rsidRDefault="00731365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5" w:rsidRDefault="00731365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5" w:rsidRDefault="00731365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5" w:rsidRDefault="00731365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A912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A912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Pr="00AF16A2" w:rsidRDefault="00A912DF" w:rsidP="00A912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t xml:space="preserve">Рассмотрено                                                                                               « 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2DF" w:rsidRPr="006073C9" w:rsidRDefault="00A912DF" w:rsidP="00A912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t xml:space="preserve">на педсовете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Директор «МБОУ СОШ12» Протокол №</w:t>
      </w:r>
      <w:r w:rsidR="0085363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«28</w:t>
      </w:r>
      <w:r w:rsidRPr="00AF16A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08. </w:t>
      </w:r>
      <w:r w:rsidRPr="00AF16A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</w:t>
      </w:r>
      <w:r>
        <w:rPr>
          <w:b/>
          <w:sz w:val="24"/>
          <w:szCs w:val="24"/>
        </w:rPr>
        <w:t>………………</w:t>
      </w:r>
      <w:proofErr w:type="spellStart"/>
      <w:r>
        <w:rPr>
          <w:b/>
          <w:sz w:val="24"/>
          <w:szCs w:val="24"/>
        </w:rPr>
        <w:t>М.У.Шебединова</w:t>
      </w:r>
      <w:proofErr w:type="spellEnd"/>
    </w:p>
    <w:p w:rsidR="00A912DF" w:rsidRPr="00576668" w:rsidRDefault="00A912DF" w:rsidP="00A912DF">
      <w:pPr>
        <w:rPr>
          <w:rFonts w:ascii="Times New Roman" w:hAnsi="Times New Roman" w:cs="Times New Roman"/>
          <w:b/>
          <w:sz w:val="28"/>
          <w:szCs w:val="28"/>
        </w:rPr>
      </w:pPr>
    </w:p>
    <w:p w:rsidR="00A912DF" w:rsidRPr="00186D90" w:rsidRDefault="00A912DF" w:rsidP="00A912DF">
      <w:pPr>
        <w:ind w:firstLine="5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ДЛЯ 5-9</w:t>
      </w:r>
      <w:r w:rsidRPr="00186D90">
        <w:rPr>
          <w:rFonts w:ascii="Times New Roman" w:hAnsi="Times New Roman" w:cs="Times New Roman"/>
          <w:b/>
          <w:sz w:val="28"/>
          <w:szCs w:val="28"/>
        </w:rPr>
        <w:t xml:space="preserve"> КЛАССОВ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86D90">
        <w:rPr>
          <w:rFonts w:ascii="Times New Roman" w:hAnsi="Times New Roman" w:cs="Times New Roman"/>
          <w:b/>
          <w:sz w:val="28"/>
          <w:szCs w:val="28"/>
        </w:rPr>
        <w:t xml:space="preserve">ОУ «СОШ №12» </w:t>
      </w:r>
    </w:p>
    <w:p w:rsidR="00A912DF" w:rsidRPr="00186D90" w:rsidRDefault="00A912DF" w:rsidP="00A912DF">
      <w:pPr>
        <w:ind w:firstLine="5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90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86D9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 xml:space="preserve">21 учебный </w:t>
      </w:r>
      <w:r w:rsidRPr="00186D9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912DF" w:rsidRPr="00186D90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для 5-9 классов составлен в соответствии с Федеральным государственным общеобразовательным стандартом основного общего образования и примерной программой основного общего образования и рассчитан на 34 учебные недели в год.  </w:t>
      </w:r>
      <w:r w:rsidRPr="00186D90">
        <w:rPr>
          <w:rFonts w:ascii="Times New Roman" w:hAnsi="Times New Roman" w:cs="Times New Roman"/>
          <w:sz w:val="28"/>
          <w:szCs w:val="28"/>
        </w:rPr>
        <w:t xml:space="preserve">Учебный план: </w:t>
      </w:r>
    </w:p>
    <w:p w:rsidR="00A912DF" w:rsidRPr="00186D90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— фиксирует максимальный объём учебной нагрузки учащихся; </w:t>
      </w:r>
    </w:p>
    <w:p w:rsidR="00A912DF" w:rsidRPr="00186D90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—определяет перечень учебных предметов, курсов, направлений внеурочной деятельности и время, отводимое на их освоение и организацию; </w:t>
      </w:r>
    </w:p>
    <w:p w:rsidR="00A912DF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—распределяет учебные предметы, курсы и направления внеурочной деятельности по классам и учебным годам. </w:t>
      </w:r>
    </w:p>
    <w:p w:rsidR="00A912DF" w:rsidRPr="00186D90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>В 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6D90">
        <w:rPr>
          <w:rFonts w:ascii="Times New Roman" w:hAnsi="Times New Roman" w:cs="Times New Roman"/>
          <w:sz w:val="28"/>
          <w:szCs w:val="28"/>
        </w:rPr>
        <w:t xml:space="preserve">х классах введен федеральный государственный образовательный стандарт основного общего образования, который определяет новые требования к структуре и содержанию образовательной деятельности. Учебный план состоит из двух частей: обязательной части и части, формируемой участниками образовательного процесса. </w:t>
      </w:r>
    </w:p>
    <w:p w:rsidR="00A912DF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6D90">
        <w:rPr>
          <w:rFonts w:ascii="Times New Roman" w:hAnsi="Times New Roman" w:cs="Times New Roman"/>
          <w:sz w:val="28"/>
          <w:szCs w:val="28"/>
        </w:rPr>
        <w:t xml:space="preserve"> обязательных предметных областей и учебное время, отводимое на их изучение по </w:t>
      </w:r>
      <w:r>
        <w:rPr>
          <w:rFonts w:ascii="Times New Roman" w:hAnsi="Times New Roman" w:cs="Times New Roman"/>
          <w:sz w:val="28"/>
          <w:szCs w:val="28"/>
        </w:rPr>
        <w:t xml:space="preserve">классам (годам) обучения. </w:t>
      </w:r>
    </w:p>
    <w:p w:rsidR="00A912DF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186D90">
        <w:rPr>
          <w:rFonts w:ascii="Times New Roman" w:hAnsi="Times New Roman" w:cs="Times New Roman"/>
          <w:sz w:val="28"/>
          <w:szCs w:val="28"/>
        </w:rPr>
        <w:t>учебного плана, формируемая участниками образовательн</w:t>
      </w:r>
      <w:r>
        <w:rPr>
          <w:rFonts w:ascii="Times New Roman" w:hAnsi="Times New Roman" w:cs="Times New Roman"/>
          <w:sz w:val="28"/>
          <w:szCs w:val="28"/>
        </w:rPr>
        <w:t>ых отношений</w:t>
      </w:r>
      <w:r w:rsidRPr="00186D90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186D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отводимое на изучение содержания образования, </w:t>
      </w:r>
      <w:r w:rsidRPr="00186D90">
        <w:rPr>
          <w:rFonts w:ascii="Times New Roman" w:hAnsi="Times New Roman" w:cs="Times New Roman"/>
          <w:sz w:val="28"/>
          <w:szCs w:val="28"/>
        </w:rPr>
        <w:t xml:space="preserve">обеспечивающего реализацию интересов и потребностей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86D90">
        <w:rPr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представителей),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коллектива </w:t>
      </w:r>
      <w:r w:rsidRPr="00186D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86D90">
        <w:rPr>
          <w:rFonts w:ascii="Times New Roman" w:hAnsi="Times New Roman" w:cs="Times New Roman"/>
          <w:sz w:val="28"/>
          <w:szCs w:val="28"/>
        </w:rPr>
        <w:t>ОУ «СОШ №12»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2DF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D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F124D4">
        <w:rPr>
          <w:rFonts w:ascii="Times New Roman" w:hAnsi="Times New Roman" w:cs="Times New Roman"/>
          <w:sz w:val="28"/>
          <w:szCs w:val="28"/>
        </w:rPr>
        <w:t xml:space="preserve">занятий по </w:t>
      </w:r>
      <w:r>
        <w:rPr>
          <w:rFonts w:ascii="Times New Roman" w:hAnsi="Times New Roman" w:cs="Times New Roman"/>
          <w:sz w:val="28"/>
          <w:szCs w:val="28"/>
        </w:rPr>
        <w:t>учебным предметам «Иностранный  язык»(5-9 классы)</w:t>
      </w:r>
      <w:r w:rsidRPr="00F124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«Родной язык»  (5-9 классы), «Технология» (5-8 классы) </w:t>
      </w:r>
      <w:r w:rsidRPr="00F124D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«Информатика и ИКТ» (7-9 классы) </w:t>
      </w:r>
      <w:r w:rsidRPr="00F124D4">
        <w:rPr>
          <w:rFonts w:ascii="Times New Roman" w:hAnsi="Times New Roman" w:cs="Times New Roman"/>
          <w:sz w:val="28"/>
          <w:szCs w:val="28"/>
        </w:rPr>
        <w:t>осуществляется деление классов на две группы при наполняемости 25 и более человек.</w:t>
      </w:r>
    </w:p>
    <w:p w:rsidR="00A912DF" w:rsidRPr="00186D90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lastRenderedPageBreak/>
        <w:t xml:space="preserve">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86D90">
        <w:rPr>
          <w:rFonts w:ascii="Times New Roman" w:hAnsi="Times New Roman" w:cs="Times New Roman"/>
          <w:sz w:val="28"/>
          <w:szCs w:val="28"/>
        </w:rPr>
        <w:t xml:space="preserve">ОУ «СОШ № 12» определен режим работы (6-дневная учебная неделя). </w:t>
      </w:r>
      <w:proofErr w:type="gramStart"/>
      <w:r w:rsidRPr="00186D90">
        <w:rPr>
          <w:rFonts w:ascii="Times New Roman" w:hAnsi="Times New Roman" w:cs="Times New Roman"/>
          <w:sz w:val="28"/>
          <w:szCs w:val="28"/>
        </w:rPr>
        <w:t xml:space="preserve">При этом предельно допустимая аудиторная учебная нагрузка не превышает определённую базисным учебным планом максимальную учебную нагрузку (обязательная часть –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186D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6D9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6D90">
        <w:rPr>
          <w:rFonts w:ascii="Times New Roman" w:hAnsi="Times New Roman" w:cs="Times New Roman"/>
          <w:sz w:val="28"/>
          <w:szCs w:val="28"/>
        </w:rPr>
        <w:t>, часть, формируемая участниками образовательн</w:t>
      </w:r>
      <w:r>
        <w:rPr>
          <w:rFonts w:ascii="Times New Roman" w:hAnsi="Times New Roman" w:cs="Times New Roman"/>
          <w:sz w:val="28"/>
          <w:szCs w:val="28"/>
        </w:rPr>
        <w:t>ых отношений</w:t>
      </w:r>
      <w:r w:rsidRPr="00186D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1-2</w:t>
      </w:r>
      <w:r w:rsidRPr="00186D90">
        <w:rPr>
          <w:rFonts w:ascii="Times New Roman" w:hAnsi="Times New Roman" w:cs="Times New Roman"/>
          <w:sz w:val="28"/>
          <w:szCs w:val="28"/>
        </w:rPr>
        <w:t xml:space="preserve"> часа; максимальная допустимая недельная нагрузка</w:t>
      </w:r>
      <w:r>
        <w:rPr>
          <w:rFonts w:ascii="Times New Roman" w:hAnsi="Times New Roman" w:cs="Times New Roman"/>
          <w:sz w:val="28"/>
          <w:szCs w:val="28"/>
        </w:rPr>
        <w:t>: в 5х классах- 32 часа, в 6х классах- 33 часа, в 7 классах-35 часов, в 8-9 классах</w:t>
      </w:r>
      <w:r w:rsidRPr="00186D90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6D9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6D9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86D90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на второй ступени общего образования составляет  не менее 34 недель.</w:t>
      </w:r>
    </w:p>
    <w:p w:rsidR="00A912DF" w:rsidRPr="00186D90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Продолжительность урока в основной школе составляет 45 минут. </w:t>
      </w:r>
    </w:p>
    <w:p w:rsidR="00A912DF" w:rsidRPr="00186D90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По своей структуре учебный план школы в 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186D90">
        <w:rPr>
          <w:rFonts w:ascii="Times New Roman" w:hAnsi="Times New Roman" w:cs="Times New Roman"/>
          <w:sz w:val="28"/>
          <w:szCs w:val="28"/>
        </w:rPr>
        <w:t xml:space="preserve"> классах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186D90">
        <w:rPr>
          <w:rFonts w:ascii="Times New Roman" w:hAnsi="Times New Roman" w:cs="Times New Roman"/>
          <w:sz w:val="28"/>
          <w:szCs w:val="28"/>
        </w:rPr>
        <w:t xml:space="preserve">базисному учебному плану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D90">
        <w:rPr>
          <w:rFonts w:ascii="Times New Roman" w:hAnsi="Times New Roman" w:cs="Times New Roman"/>
          <w:sz w:val="28"/>
          <w:szCs w:val="28"/>
        </w:rPr>
        <w:t xml:space="preserve">2004 года. </w:t>
      </w:r>
    </w:p>
    <w:p w:rsidR="00A912DF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предусмотрено для изучения обязательной предметной области ОДНКНР - 1 час в неделю (34 часа в год) за счет части учебного плана, формируемой участниками образовательных отношений.   В 2020-2021 учебном году  в 5 классе вводится 1 час второго иностранного (немецкого) языка.</w:t>
      </w:r>
    </w:p>
    <w:p w:rsidR="00A912DF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классе для обучения графической грамоте и элементам графической культуры в рамках учебного предмета «Технология» включено изучение раздела «Черчение и графика» (в том числе с использованием ИКТ). </w:t>
      </w:r>
    </w:p>
    <w:p w:rsidR="00A912DF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изучения учебного предмета «Искусство» («Музыка») отводится 1 час в 8 классах.</w:t>
      </w:r>
    </w:p>
    <w:p w:rsidR="00A912DF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Увеличены учебные часы, предусмотренные на изучение отдельных предметов из части, формируемой участниками образовательных отношений: </w:t>
      </w:r>
      <w:r w:rsidRPr="00186D90">
        <w:rPr>
          <w:rFonts w:ascii="Times New Roman" w:hAnsi="Times New Roman" w:cs="Times New Roman"/>
          <w:sz w:val="28"/>
          <w:szCs w:val="28"/>
        </w:rPr>
        <w:t>в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D9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е выделен один час на изучение математики, в 7 классе – по одному часу на изучение биологии и  русского языка, </w:t>
      </w:r>
      <w:r w:rsidRPr="005172B5">
        <w:rPr>
          <w:rFonts w:ascii="Times New Roman" w:hAnsi="Times New Roman" w:cs="Times New Roman"/>
          <w:sz w:val="28"/>
          <w:szCs w:val="28"/>
        </w:rPr>
        <w:t>в 8 классе–по одному часу на изучение обществознания и истории  Дагестана, в 9 классе - по одному часу на изучение на изучение обществознания и истории Дагестана.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12DF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«История Дагестана» в 5-9 классах преподается параллельно с изучением истории России в соответствии с линейной структурой изучения курса отечественной истории. </w:t>
      </w:r>
    </w:p>
    <w:p w:rsidR="00A912DF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инвариантную часть в 9 классе включен предмет «Основы безопасности жизнедеятельности». На изучение предмета «Физика» в 9-х классах  отводится 3 часа в неделю. Учебный предмет «География» в 9 классе изучается интегрированным курсом с учебным предметом «География Дагестана» в объеме 17 часов за1год.</w:t>
      </w:r>
    </w:p>
    <w:p w:rsidR="00A912DF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A912DF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Pr="005F7D70" w:rsidRDefault="00A912DF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AF8" w:rsidRDefault="00576668" w:rsidP="003E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</w:t>
      </w:r>
      <w:r w:rsidR="001D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</w:t>
      </w:r>
      <w:r w:rsidRPr="005F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12»</w:t>
      </w:r>
      <w:r w:rsidRPr="005F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5-</w:t>
      </w:r>
      <w:r w:rsidR="003E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F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классов, реализующих основные образовательные программы основного общего образования </w:t>
      </w:r>
    </w:p>
    <w:p w:rsidR="00F1410C" w:rsidRPr="003E0AF8" w:rsidRDefault="00576668" w:rsidP="003E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ФГОС</w:t>
      </w:r>
      <w:r w:rsidR="001D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1D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F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1D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F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tbl>
      <w:tblPr>
        <w:tblStyle w:val="a7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68"/>
        <w:gridCol w:w="2345"/>
        <w:gridCol w:w="850"/>
        <w:gridCol w:w="851"/>
        <w:gridCol w:w="850"/>
        <w:gridCol w:w="851"/>
        <w:gridCol w:w="850"/>
        <w:gridCol w:w="993"/>
      </w:tblGrid>
      <w:tr w:rsidR="009C0F3E" w:rsidRPr="00DB207F" w:rsidTr="009C0F3E">
        <w:trPr>
          <w:trHeight w:val="366"/>
        </w:trPr>
        <w:tc>
          <w:tcPr>
            <w:tcW w:w="3468" w:type="dxa"/>
            <w:vMerge w:val="restart"/>
            <w:vAlign w:val="center"/>
          </w:tcPr>
          <w:p w:rsidR="009C0F3E" w:rsidRPr="00B0164D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Предметная</w:t>
            </w:r>
          </w:p>
          <w:p w:rsidR="009C0F3E" w:rsidRPr="00B0164D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2345" w:type="dxa"/>
            <w:vMerge w:val="restart"/>
            <w:vAlign w:val="center"/>
          </w:tcPr>
          <w:p w:rsidR="009C0F3E" w:rsidRPr="00B0164D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4252" w:type="dxa"/>
            <w:gridSpan w:val="5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Количество часов в неделю</w:t>
            </w:r>
          </w:p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 год)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C0F3E" w:rsidRPr="00B0164D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9C0F3E" w:rsidRPr="00DB207F" w:rsidTr="009C0F3E">
        <w:trPr>
          <w:trHeight w:val="165"/>
        </w:trPr>
        <w:tc>
          <w:tcPr>
            <w:tcW w:w="3468" w:type="dxa"/>
            <w:vMerge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Merge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0F3E" w:rsidRPr="00DB207F" w:rsidTr="009C0F3E">
        <w:trPr>
          <w:trHeight w:val="262"/>
        </w:trPr>
        <w:tc>
          <w:tcPr>
            <w:tcW w:w="10065" w:type="dxa"/>
            <w:gridSpan w:val="7"/>
            <w:shd w:val="clear" w:color="auto" w:fill="B8CCE4" w:themeFill="accent1" w:themeFillTint="66"/>
          </w:tcPr>
          <w:p w:rsidR="009C0F3E" w:rsidRPr="00DB207F" w:rsidRDefault="009C0F3E" w:rsidP="006B22CB">
            <w:pPr>
              <w:pStyle w:val="a3"/>
              <w:ind w:left="316"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C0F3E" w:rsidRPr="00DB207F" w:rsidRDefault="009C0F3E" w:rsidP="00576668">
            <w:pPr>
              <w:pStyle w:val="a3"/>
              <w:ind w:left="316"/>
              <w:rPr>
                <w:rFonts w:ascii="Times New Roman" w:hAnsi="Times New Roman"/>
                <w:b/>
              </w:rPr>
            </w:pPr>
          </w:p>
        </w:tc>
      </w:tr>
      <w:tr w:rsidR="009C0F3E" w:rsidRPr="00DB207F" w:rsidTr="009C0F3E">
        <w:trPr>
          <w:trHeight w:val="262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6</w:t>
            </w:r>
            <w:r>
              <w:rPr>
                <w:rFonts w:ascii="Times New Roman" w:hAnsi="Times New Roman"/>
              </w:rPr>
              <w:t>(204)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4</w:t>
            </w:r>
            <w:r>
              <w:rPr>
                <w:rFonts w:ascii="Times New Roman" w:hAnsi="Times New Roman"/>
              </w:rPr>
              <w:t>(136)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0F3E" w:rsidRDefault="009C0F3E" w:rsidP="00576668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C0F3E" w:rsidRPr="00320D9D" w:rsidRDefault="00FA78A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  <w:r w:rsidR="0033483E">
              <w:rPr>
                <w:rFonts w:ascii="Times New Roman" w:hAnsi="Times New Roman"/>
                <w:b/>
                <w:sz w:val="20"/>
              </w:rPr>
              <w:t>(714)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DB207F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E57AB0">
            <w:pPr>
              <w:contextualSpacing/>
              <w:jc w:val="center"/>
              <w:rPr>
                <w:rFonts w:ascii="Times New Roman" w:hAnsi="Times New Roman"/>
              </w:rPr>
            </w:pPr>
            <w:r w:rsidRPr="00E57AB0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</w:tcPr>
          <w:p w:rsidR="009C0F3E" w:rsidRPr="00DB207F" w:rsidRDefault="00A001AD" w:rsidP="00A001A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9C0F3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102</w:t>
            </w:r>
            <w:r w:rsidR="009C0F3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13(442)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475A9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</w:tcPr>
          <w:p w:rsidR="009C0F3E" w:rsidRPr="00DB207F" w:rsidRDefault="009C0F3E" w:rsidP="002E4C8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10(340)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320D9D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475A98">
            <w:pPr>
              <w:contextualSpacing/>
              <w:rPr>
                <w:rFonts w:ascii="Times New Roman" w:hAnsi="Times New Roman"/>
              </w:rPr>
            </w:pPr>
            <w:r w:rsidRPr="00E57AB0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</w:tcPr>
          <w:p w:rsidR="009C0F3E" w:rsidRPr="00DB207F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5(170)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</w:t>
            </w:r>
            <w:r>
              <w:rPr>
                <w:rFonts w:ascii="Times New Roman" w:hAnsi="Times New Roman"/>
              </w:rPr>
              <w:t>е</w:t>
            </w:r>
            <w:r w:rsidRPr="00DB207F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 w:rsidRPr="00475A9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102)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1" w:type="dxa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</w:tcPr>
          <w:p w:rsidR="009C0F3E" w:rsidRPr="00DB207F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15(510)</w:t>
            </w:r>
          </w:p>
        </w:tc>
      </w:tr>
      <w:tr w:rsidR="009C0F3E" w:rsidRPr="00DB207F" w:rsidTr="009C0F3E">
        <w:trPr>
          <w:trHeight w:val="207"/>
        </w:trPr>
        <w:tc>
          <w:tcPr>
            <w:tcW w:w="3468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и информатика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10(340)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1" w:type="dxa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9(306)</w:t>
            </w:r>
          </w:p>
        </w:tc>
      </w:tr>
      <w:tr w:rsidR="009C0F3E" w:rsidRPr="00DB207F" w:rsidTr="009C0F3E">
        <w:trPr>
          <w:trHeight w:val="229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6(204)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3(102)</w:t>
            </w:r>
          </w:p>
        </w:tc>
      </w:tr>
      <w:tr w:rsidR="009C0F3E" w:rsidRPr="00DB207F" w:rsidTr="0033483E">
        <w:trPr>
          <w:trHeight w:val="311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ind w:right="-6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 – научные предметы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 России</w:t>
            </w:r>
          </w:p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475A98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0F3E" w:rsidRDefault="0033483E" w:rsidP="0033483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10(340)</w:t>
            </w:r>
          </w:p>
        </w:tc>
      </w:tr>
      <w:tr w:rsidR="009C0F3E" w:rsidRPr="00DB207F" w:rsidTr="009C0F3E">
        <w:trPr>
          <w:trHeight w:val="279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475A98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4(136)</w:t>
            </w:r>
          </w:p>
        </w:tc>
      </w:tr>
      <w:tr w:rsidR="009C0F3E" w:rsidRPr="00DB207F" w:rsidTr="009C0F3E">
        <w:trPr>
          <w:trHeight w:val="149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475A98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8(272)</w:t>
            </w:r>
          </w:p>
        </w:tc>
      </w:tr>
      <w:tr w:rsidR="009C0F3E" w:rsidRPr="00DB207F" w:rsidTr="009C0F3E">
        <w:trPr>
          <w:trHeight w:val="275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A001AD" w:rsidP="00A001A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9C0F3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102</w:t>
            </w:r>
            <w:r w:rsidR="009C0F3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7(238)</w:t>
            </w:r>
          </w:p>
        </w:tc>
      </w:tr>
      <w:tr w:rsidR="009C0F3E" w:rsidRPr="00DB207F" w:rsidTr="009C0F3E">
        <w:trPr>
          <w:trHeight w:val="265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Pr="00E04859" w:rsidRDefault="009C0F3E" w:rsidP="00CC3D0D">
            <w:pPr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E04859">
              <w:rPr>
                <w:rFonts w:ascii="Times New Roman" w:hAnsi="Times New Roman"/>
                <w:b/>
                <w:color w:val="FF0000"/>
              </w:rPr>
              <w:t>1</w:t>
            </w:r>
            <w:r w:rsidRPr="00E04859">
              <w:rPr>
                <w:rFonts w:ascii="Times New Roman" w:hAnsi="Times New Roman"/>
                <w:b/>
              </w:rPr>
              <w:t>(</w:t>
            </w:r>
            <w:r w:rsidRPr="0054462B">
              <w:rPr>
                <w:rFonts w:ascii="Times New Roman" w:hAnsi="Times New Roman"/>
              </w:rPr>
              <w:t>34)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Default="009C0F3E" w:rsidP="00475A98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7(238)</w:t>
            </w:r>
          </w:p>
        </w:tc>
      </w:tr>
      <w:tr w:rsidR="009C0F3E" w:rsidRPr="00DB207F" w:rsidTr="009C0F3E">
        <w:trPr>
          <w:trHeight w:val="265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4(136)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475A98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2E4C8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3(102)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ind w:left="-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475A98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0F3E" w:rsidRPr="00DB207F" w:rsidRDefault="009C0F3E" w:rsidP="002E4C8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4(136)</w:t>
            </w:r>
          </w:p>
        </w:tc>
      </w:tr>
      <w:tr w:rsidR="009C0F3E" w:rsidRPr="00DB207F" w:rsidTr="0033483E">
        <w:trPr>
          <w:trHeight w:val="351"/>
        </w:trPr>
        <w:tc>
          <w:tcPr>
            <w:tcW w:w="3468" w:type="dxa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(«Черчение»)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475A98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  <w:vAlign w:val="center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9C0F3E" w:rsidRDefault="009C0F3E" w:rsidP="00A001A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C0F3E" w:rsidRDefault="0033483E" w:rsidP="0033483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7(238)</w:t>
            </w:r>
          </w:p>
        </w:tc>
      </w:tr>
      <w:tr w:rsidR="009C0F3E" w:rsidRPr="00DB207F" w:rsidTr="0033483E">
        <w:trPr>
          <w:trHeight w:val="315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 xml:space="preserve">Физическая культура и </w:t>
            </w: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0F3E" w:rsidRDefault="0033483E" w:rsidP="0033483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15(510)</w:t>
            </w:r>
          </w:p>
        </w:tc>
      </w:tr>
      <w:tr w:rsidR="009C0F3E" w:rsidRPr="00DB207F" w:rsidTr="009C0F3E">
        <w:trPr>
          <w:trHeight w:val="307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83ABD">
              <w:rPr>
                <w:rFonts w:ascii="Times New Roman" w:hAnsi="Times New Roman"/>
                <w:b/>
                <w:sz w:val="20"/>
              </w:rPr>
              <w:t>(68)</w:t>
            </w:r>
          </w:p>
        </w:tc>
      </w:tr>
      <w:tr w:rsidR="009C0F3E" w:rsidRPr="00DB207F" w:rsidTr="00A001AD">
        <w:trPr>
          <w:trHeight w:val="272"/>
        </w:trPr>
        <w:tc>
          <w:tcPr>
            <w:tcW w:w="5813" w:type="dxa"/>
            <w:gridSpan w:val="2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ind w:left="-21"/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ИТОГО</w:t>
            </w:r>
          </w:p>
          <w:p w:rsidR="009C0F3E" w:rsidRPr="00DB207F" w:rsidRDefault="009C0F3E" w:rsidP="00576668">
            <w:pPr>
              <w:ind w:left="-21" w:right="-88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  <w:b/>
              </w:rPr>
              <w:t>ФЕДЕРАЛЬНЫЙ КОМПОНЕНТ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Default="00A001AD" w:rsidP="00A001A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D83ABD" w:rsidRDefault="006D0FB1" w:rsidP="002E4C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</w:t>
            </w:r>
          </w:p>
          <w:p w:rsidR="009C0F3E" w:rsidRDefault="00D83ABD" w:rsidP="002E4C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(5542)</w:t>
            </w:r>
          </w:p>
        </w:tc>
      </w:tr>
      <w:tr w:rsidR="009C0F3E" w:rsidRPr="00DB207F" w:rsidTr="009C0F3E">
        <w:trPr>
          <w:trHeight w:val="272"/>
        </w:trPr>
        <w:tc>
          <w:tcPr>
            <w:tcW w:w="8364" w:type="dxa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C0F3E" w:rsidRPr="00733A8A" w:rsidRDefault="009C0F3E" w:rsidP="0057666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C0F3E" w:rsidRDefault="009C0F3E" w:rsidP="00576668">
            <w:pPr>
              <w:pStyle w:val="a3"/>
              <w:numPr>
                <w:ilvl w:val="0"/>
                <w:numId w:val="3"/>
              </w:numPr>
              <w:ind w:left="990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9C0F3E" w:rsidRDefault="009C0F3E" w:rsidP="00576668">
            <w:pPr>
              <w:pStyle w:val="a3"/>
              <w:numPr>
                <w:ilvl w:val="0"/>
                <w:numId w:val="3"/>
              </w:numPr>
              <w:ind w:left="990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C0F3E" w:rsidRDefault="009C0F3E" w:rsidP="00576668">
            <w:pPr>
              <w:pStyle w:val="a3"/>
              <w:numPr>
                <w:ilvl w:val="0"/>
                <w:numId w:val="3"/>
              </w:numPr>
              <w:ind w:left="990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0F3E" w:rsidRPr="0054462B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9C0F3E" w:rsidRPr="00A001AD" w:rsidRDefault="00A001AD" w:rsidP="002E4C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001A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C0F3E" w:rsidRPr="009E237A" w:rsidRDefault="00975745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6D0FB1">
              <w:rPr>
                <w:rFonts w:ascii="Times New Roman" w:hAnsi="Times New Roman"/>
                <w:b/>
                <w:sz w:val="24"/>
              </w:rPr>
              <w:t>(34)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DB207F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850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Pr="00475A98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75A9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9E237A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C0F3E" w:rsidRPr="009E237A" w:rsidRDefault="00D83ABD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 и информатика</w:t>
            </w:r>
          </w:p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9E237A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C0F3E" w:rsidRPr="009E237A" w:rsidRDefault="00D83ABD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6D0FB1">
              <w:rPr>
                <w:rFonts w:ascii="Times New Roman" w:hAnsi="Times New Roman"/>
                <w:b/>
                <w:sz w:val="24"/>
              </w:rPr>
              <w:t>(34)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0F3E" w:rsidRPr="00F92AD7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92AD7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C0F3E" w:rsidRPr="00975745" w:rsidRDefault="00975745" w:rsidP="002E4C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7574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C0F3E" w:rsidRPr="009E237A" w:rsidRDefault="00975745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Pr="00475A98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75A9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9E237A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C0F3E" w:rsidRPr="009E237A" w:rsidRDefault="00D83ABD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E62C5" w:rsidRPr="00DB207F" w:rsidTr="009C0F3E">
        <w:trPr>
          <w:trHeight w:val="272"/>
        </w:trPr>
        <w:tc>
          <w:tcPr>
            <w:tcW w:w="3468" w:type="dxa"/>
            <w:shd w:val="clear" w:color="auto" w:fill="C6D9F1" w:themeFill="text2" w:themeFillTint="33"/>
            <w:vAlign w:val="center"/>
          </w:tcPr>
          <w:p w:rsidR="00FE62C5" w:rsidRPr="00DB207F" w:rsidRDefault="00FE62C5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345" w:type="dxa"/>
            <w:vAlign w:val="center"/>
          </w:tcPr>
          <w:p w:rsidR="00FE62C5" w:rsidRPr="00DB207F" w:rsidRDefault="00FE62C5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850" w:type="dxa"/>
            <w:vAlign w:val="center"/>
          </w:tcPr>
          <w:p w:rsidR="00FE62C5" w:rsidRPr="00FE62C5" w:rsidRDefault="00FE62C5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E62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1" w:type="dxa"/>
            <w:vAlign w:val="center"/>
          </w:tcPr>
          <w:p w:rsidR="00FE62C5" w:rsidRPr="00475A98" w:rsidRDefault="00FE62C5" w:rsidP="00576668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E62C5" w:rsidRPr="009E237A" w:rsidRDefault="00FE62C5" w:rsidP="00576668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E62C5" w:rsidRDefault="00FE62C5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2C5" w:rsidRDefault="00FE62C5" w:rsidP="002E4C8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E62C5" w:rsidRDefault="00FE62C5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1(34)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и традиции народов Дагестана</w:t>
            </w:r>
          </w:p>
        </w:tc>
        <w:tc>
          <w:tcPr>
            <w:tcW w:w="850" w:type="dxa"/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9E237A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Pr="0054462B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54462B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C0F3E" w:rsidRPr="0054462B" w:rsidRDefault="009C0F3E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54462B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3" w:type="dxa"/>
          </w:tcPr>
          <w:p w:rsidR="009C0F3E" w:rsidRPr="009E237A" w:rsidRDefault="00D83ABD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6D0FB1">
              <w:rPr>
                <w:rFonts w:ascii="Times New Roman" w:hAnsi="Times New Roman"/>
                <w:b/>
                <w:sz w:val="24"/>
              </w:rPr>
              <w:t>(34)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vAlign w:val="center"/>
          </w:tcPr>
          <w:p w:rsidR="009C0F3E" w:rsidRPr="009E237A" w:rsidRDefault="00FE62C5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50" w:type="dxa"/>
          </w:tcPr>
          <w:p w:rsidR="009C0F3E" w:rsidRPr="009E237A" w:rsidRDefault="009C0F3E" w:rsidP="002E4C8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993" w:type="dxa"/>
          </w:tcPr>
          <w:p w:rsidR="009C0F3E" w:rsidRPr="009E237A" w:rsidRDefault="00FE62C5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2(68</w:t>
            </w:r>
            <w:r w:rsidR="006D0FB1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Дагестана</w:t>
            </w:r>
          </w:p>
        </w:tc>
        <w:tc>
          <w:tcPr>
            <w:tcW w:w="850" w:type="dxa"/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0F3E" w:rsidRPr="00975745" w:rsidRDefault="00975745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75745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50" w:type="dxa"/>
          </w:tcPr>
          <w:p w:rsidR="009C0F3E" w:rsidRPr="00975745" w:rsidRDefault="00975745" w:rsidP="002E4C8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75745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993" w:type="dxa"/>
          </w:tcPr>
          <w:p w:rsidR="009C0F3E" w:rsidRPr="009E237A" w:rsidRDefault="00975745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6D0FB1">
              <w:rPr>
                <w:rFonts w:ascii="Times New Roman" w:hAnsi="Times New Roman"/>
                <w:b/>
                <w:sz w:val="24"/>
              </w:rPr>
              <w:t>(68)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</w:t>
            </w:r>
            <w:r w:rsidRPr="00DB207F">
              <w:rPr>
                <w:rFonts w:ascii="Times New Roman" w:hAnsi="Times New Roman"/>
              </w:rPr>
              <w:t>научные предметы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C0F3E" w:rsidRPr="00975745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75745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1" w:type="dxa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C0F3E" w:rsidRPr="009E237A" w:rsidRDefault="00D83ABD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6D0FB1">
              <w:rPr>
                <w:rFonts w:ascii="Times New Roman" w:hAnsi="Times New Roman"/>
                <w:b/>
                <w:sz w:val="24"/>
              </w:rPr>
              <w:t>(34)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0F3E" w:rsidRPr="0054462B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4462B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9C0F3E" w:rsidRPr="0054462B" w:rsidRDefault="009C0F3E" w:rsidP="002E4C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4462B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3" w:type="dxa"/>
          </w:tcPr>
          <w:p w:rsidR="009C0F3E" w:rsidRPr="009E237A" w:rsidRDefault="00D83ABD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9C0F3E" w:rsidRPr="00DB207F" w:rsidTr="00A001AD">
        <w:trPr>
          <w:trHeight w:val="272"/>
        </w:trPr>
        <w:tc>
          <w:tcPr>
            <w:tcW w:w="5813" w:type="dxa"/>
            <w:gridSpan w:val="2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ИТОГО МАКСИМАЛЬНО ДОПУСТИМАЯ АУДИТОРНАЯ НЕДЕЛЬНАЯ НАГРУЗКА: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3</w:t>
            </w:r>
            <w:r w:rsidRPr="003046D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Default="00A001AD" w:rsidP="00A001A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9C0F3E" w:rsidRDefault="006D0FB1" w:rsidP="002E4C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9(172</w:t>
            </w:r>
            <w:r w:rsidR="00D83ABD">
              <w:rPr>
                <w:rFonts w:ascii="Times New Roman" w:hAnsi="Times New Roman"/>
                <w:b/>
              </w:rPr>
              <w:t>)</w:t>
            </w:r>
          </w:p>
          <w:p w:rsidR="00F124D4" w:rsidRPr="00DB207F" w:rsidRDefault="00F124D4" w:rsidP="002E4C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5848</w:t>
            </w:r>
          </w:p>
        </w:tc>
      </w:tr>
      <w:tr w:rsidR="009C0F3E" w:rsidRPr="00DB207F" w:rsidTr="009C0F3E">
        <w:trPr>
          <w:trHeight w:val="393"/>
        </w:trPr>
        <w:tc>
          <w:tcPr>
            <w:tcW w:w="83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0F3E" w:rsidRPr="00DB207F" w:rsidRDefault="009C0F3E" w:rsidP="00576668">
            <w:pPr>
              <w:ind w:left="66" w:firstLine="501"/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  <w:lang w:val="en-US"/>
              </w:rPr>
              <w:t>III</w:t>
            </w:r>
            <w:r w:rsidRPr="00DB207F">
              <w:rPr>
                <w:rFonts w:ascii="Times New Roman" w:hAnsi="Times New Roman"/>
                <w:b/>
              </w:rPr>
              <w:t>. Дополнительные часы в связи с делением на группы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0F3E" w:rsidRPr="00EF007C" w:rsidRDefault="009C0F3E" w:rsidP="00576668">
            <w:pPr>
              <w:ind w:left="66" w:firstLine="50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C0F3E" w:rsidRPr="00EF007C" w:rsidRDefault="009C0F3E" w:rsidP="00576668">
            <w:pPr>
              <w:ind w:left="66" w:firstLine="50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0F3E" w:rsidRPr="00EF007C" w:rsidRDefault="009C0F3E" w:rsidP="00576668">
            <w:pPr>
              <w:ind w:left="66" w:firstLine="50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0F3E" w:rsidRPr="00DB207F" w:rsidTr="00010FC7">
        <w:trPr>
          <w:trHeight w:val="272"/>
        </w:trPr>
        <w:tc>
          <w:tcPr>
            <w:tcW w:w="3468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F3E" w:rsidRPr="00DB207F" w:rsidRDefault="00680E9F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C0F3E" w:rsidRDefault="009C0F3E" w:rsidP="00F47A5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C0F3E" w:rsidRDefault="009C0F3E" w:rsidP="00F47A5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C0F3E" w:rsidRDefault="00D83ABD" w:rsidP="00010FC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47A58" w:rsidRPr="00DB207F" w:rsidTr="00010FC7">
        <w:trPr>
          <w:trHeight w:val="272"/>
        </w:trPr>
        <w:tc>
          <w:tcPr>
            <w:tcW w:w="3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7A58" w:rsidRPr="00DB207F" w:rsidRDefault="00F47A58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</w:rPr>
              <w:t>Иностранны</w:t>
            </w:r>
            <w:r>
              <w:rPr>
                <w:rFonts w:ascii="Times New Roman" w:hAnsi="Times New Roman"/>
              </w:rPr>
              <w:t>е</w:t>
            </w:r>
            <w:r w:rsidRPr="00DB207F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A58" w:rsidRPr="00DB207F" w:rsidRDefault="00F47A58" w:rsidP="00F47A5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A58" w:rsidRPr="00DB207F" w:rsidRDefault="00F47A58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F47A58" w:rsidRPr="00DB207F" w:rsidRDefault="00F47A58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F47A58" w:rsidRPr="00DB207F" w:rsidRDefault="00F47A58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F47A58" w:rsidRPr="00DB207F" w:rsidRDefault="00F47A58" w:rsidP="00F47A5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F47A58" w:rsidRPr="00DB207F" w:rsidRDefault="00F47A58" w:rsidP="00F47A5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F47A58" w:rsidRDefault="00F47A58" w:rsidP="00010FC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47A58" w:rsidRPr="00DB207F" w:rsidTr="00F47A58">
        <w:trPr>
          <w:trHeight w:val="272"/>
        </w:trPr>
        <w:tc>
          <w:tcPr>
            <w:tcW w:w="3468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7A58" w:rsidRPr="00DB207F" w:rsidRDefault="00F47A58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A58" w:rsidRPr="00DB207F" w:rsidRDefault="00F47A58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(немецкий)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A58" w:rsidRPr="00DB207F" w:rsidRDefault="00F47A58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F47A58" w:rsidRPr="00DB207F" w:rsidRDefault="00F47A58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47A58" w:rsidRPr="00DB207F" w:rsidRDefault="00F47A58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7A58" w:rsidRDefault="00F47A58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7A58" w:rsidRDefault="00F47A58" w:rsidP="002E4C8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F47A58" w:rsidRDefault="00F47A58" w:rsidP="00F47A5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C0F3E" w:rsidRDefault="00A001AD" w:rsidP="002E4C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C0F3E" w:rsidRDefault="00D83ABD" w:rsidP="002E4C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C0F3E" w:rsidRPr="00DB207F" w:rsidTr="00D83ABD">
        <w:trPr>
          <w:trHeight w:val="360"/>
        </w:trPr>
        <w:tc>
          <w:tcPr>
            <w:tcW w:w="5813" w:type="dxa"/>
            <w:gridSpan w:val="2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lastRenderedPageBreak/>
              <w:t>МАКСИМАЛЬНЫЙ ОБЪЕМ УЧЕБНОЙ НАГРУЗКИ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Pr="00DB207F" w:rsidRDefault="009C0F3E" w:rsidP="00F47A5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47A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C0F3E" w:rsidRPr="00DB207F" w:rsidRDefault="009C0F3E" w:rsidP="00F92AD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Pr="00DB207F" w:rsidRDefault="009C0F3E" w:rsidP="00F92AD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C0F3E" w:rsidRDefault="009C0F3E" w:rsidP="009C0F3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Default="00FA78AE" w:rsidP="00D83A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9C0F3E" w:rsidRDefault="006D0FB1" w:rsidP="00F47A5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588</w:t>
            </w:r>
            <w:r w:rsidR="00F47A58">
              <w:rPr>
                <w:rFonts w:ascii="Times New Roman" w:hAnsi="Times New Roman"/>
                <w:b/>
              </w:rPr>
              <w:t>6</w:t>
            </w:r>
          </w:p>
        </w:tc>
      </w:tr>
    </w:tbl>
    <w:p w:rsidR="00A912DF" w:rsidRDefault="00A912DF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E9F" w:rsidRDefault="00680E9F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58" w:rsidRDefault="00F47A58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07D" w:rsidRPr="00AF16A2" w:rsidRDefault="0085363F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Рассмотрено                                                                                                         </w:t>
      </w:r>
      <w:r w:rsidR="001D0FFD">
        <w:rPr>
          <w:rFonts w:ascii="Times New Roman" w:hAnsi="Times New Roman" w:cs="Times New Roman"/>
          <w:b/>
          <w:sz w:val="24"/>
          <w:szCs w:val="24"/>
        </w:rPr>
        <w:t>«</w:t>
      </w:r>
      <w:r w:rsidR="00F2307D" w:rsidRPr="00AF16A2">
        <w:rPr>
          <w:rFonts w:ascii="Times New Roman" w:hAnsi="Times New Roman" w:cs="Times New Roman"/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89A" w:rsidRPr="00576668" w:rsidRDefault="00F2307D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t xml:space="preserve">на педсовете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Директор «М</w:t>
      </w:r>
      <w:r w:rsidR="001D0FF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ОУ СОШ12» Протокол № </w:t>
      </w:r>
      <w:r w:rsidR="00A912DF">
        <w:rPr>
          <w:rFonts w:ascii="Times New Roman" w:hAnsi="Times New Roman" w:cs="Times New Roman"/>
          <w:b/>
          <w:sz w:val="24"/>
          <w:szCs w:val="24"/>
        </w:rPr>
        <w:t>8</w:t>
      </w:r>
      <w:r w:rsidR="001D0F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912DF">
        <w:rPr>
          <w:rFonts w:ascii="Times New Roman" w:hAnsi="Times New Roman" w:cs="Times New Roman"/>
          <w:b/>
          <w:sz w:val="24"/>
          <w:szCs w:val="24"/>
        </w:rPr>
        <w:t>28</w:t>
      </w:r>
      <w:r w:rsidRPr="00AF16A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08. </w:t>
      </w:r>
      <w:r w:rsidRPr="00AF16A2">
        <w:rPr>
          <w:rFonts w:ascii="Times New Roman" w:hAnsi="Times New Roman" w:cs="Times New Roman"/>
          <w:b/>
          <w:sz w:val="24"/>
          <w:szCs w:val="24"/>
        </w:rPr>
        <w:t>20</w:t>
      </w:r>
      <w:r w:rsidR="001D0FFD">
        <w:rPr>
          <w:rFonts w:ascii="Times New Roman" w:hAnsi="Times New Roman" w:cs="Times New Roman"/>
          <w:b/>
          <w:sz w:val="24"/>
          <w:szCs w:val="24"/>
        </w:rPr>
        <w:t>20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</w:t>
      </w:r>
      <w:r>
        <w:rPr>
          <w:b/>
          <w:sz w:val="24"/>
          <w:szCs w:val="24"/>
        </w:rPr>
        <w:t>………………</w:t>
      </w:r>
      <w:proofErr w:type="spellStart"/>
      <w:r w:rsidRPr="00446FB0">
        <w:rPr>
          <w:rFonts w:ascii="Times New Roman" w:hAnsi="Times New Roman" w:cs="Times New Roman"/>
          <w:b/>
          <w:sz w:val="24"/>
          <w:szCs w:val="24"/>
        </w:rPr>
        <w:t>М.У.Шебединова</w:t>
      </w:r>
      <w:proofErr w:type="spellEnd"/>
    </w:p>
    <w:p w:rsidR="00B55805" w:rsidRPr="00DA508E" w:rsidRDefault="00B55805" w:rsidP="00B5580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76668" w:rsidRPr="00186D90" w:rsidRDefault="00576668" w:rsidP="00576668">
      <w:pPr>
        <w:ind w:firstLine="5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ДЛЯ </w:t>
      </w:r>
      <w:r w:rsidRPr="00576668">
        <w:rPr>
          <w:rFonts w:ascii="Times New Roman" w:hAnsi="Times New Roman" w:cs="Times New Roman"/>
          <w:b/>
          <w:sz w:val="28"/>
          <w:szCs w:val="28"/>
        </w:rPr>
        <w:t>10</w:t>
      </w:r>
      <w:r w:rsidR="007B450E">
        <w:rPr>
          <w:rFonts w:ascii="Times New Roman" w:hAnsi="Times New Roman" w:cs="Times New Roman"/>
          <w:b/>
          <w:sz w:val="28"/>
          <w:szCs w:val="28"/>
        </w:rPr>
        <w:t xml:space="preserve"> «А» КЛАССА</w:t>
      </w:r>
      <w:r w:rsidRPr="00186D9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1D0FFD">
        <w:rPr>
          <w:rFonts w:ascii="Times New Roman" w:hAnsi="Times New Roman" w:cs="Times New Roman"/>
          <w:b/>
          <w:sz w:val="28"/>
          <w:szCs w:val="28"/>
        </w:rPr>
        <w:t>Б</w:t>
      </w:r>
      <w:r w:rsidRPr="00186D90">
        <w:rPr>
          <w:rFonts w:ascii="Times New Roman" w:hAnsi="Times New Roman" w:cs="Times New Roman"/>
          <w:b/>
          <w:sz w:val="28"/>
          <w:szCs w:val="28"/>
        </w:rPr>
        <w:t xml:space="preserve">ОУ «СОШ №12» </w:t>
      </w:r>
    </w:p>
    <w:p w:rsidR="00F1410C" w:rsidRPr="00B44158" w:rsidRDefault="00576668" w:rsidP="00403A7C">
      <w:pPr>
        <w:ind w:firstLine="5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90">
        <w:rPr>
          <w:rFonts w:ascii="Times New Roman" w:hAnsi="Times New Roman" w:cs="Times New Roman"/>
          <w:b/>
          <w:sz w:val="28"/>
          <w:szCs w:val="28"/>
        </w:rPr>
        <w:t>НА 20</w:t>
      </w:r>
      <w:r w:rsidR="001D0FFD">
        <w:rPr>
          <w:rFonts w:ascii="Times New Roman" w:hAnsi="Times New Roman" w:cs="Times New Roman"/>
          <w:b/>
          <w:sz w:val="28"/>
          <w:szCs w:val="28"/>
        </w:rPr>
        <w:t>20</w:t>
      </w:r>
      <w:r w:rsidRPr="00186D90">
        <w:rPr>
          <w:rFonts w:ascii="Times New Roman" w:hAnsi="Times New Roman" w:cs="Times New Roman"/>
          <w:b/>
          <w:sz w:val="28"/>
          <w:szCs w:val="28"/>
        </w:rPr>
        <w:t>-20</w:t>
      </w:r>
      <w:r w:rsidR="001D0FF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186D9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268AC" w:rsidRPr="00186D90" w:rsidRDefault="00E268AC" w:rsidP="00E268AC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E62C5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>
        <w:rPr>
          <w:rFonts w:ascii="Times New Roman" w:hAnsi="Times New Roman" w:cs="Times New Roman"/>
          <w:sz w:val="28"/>
          <w:szCs w:val="28"/>
        </w:rPr>
        <w:t>10-го класса в  М</w:t>
      </w:r>
      <w:r w:rsidR="001D0FF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«СОШ №12»  составлен на основе </w:t>
      </w:r>
      <w:r w:rsidR="005E7873">
        <w:rPr>
          <w:rFonts w:ascii="Times New Roman" w:hAnsi="Times New Roman" w:cs="Times New Roman"/>
          <w:sz w:val="28"/>
          <w:szCs w:val="28"/>
        </w:rPr>
        <w:t>ФГОС СОО</w:t>
      </w:r>
      <w:r>
        <w:rPr>
          <w:rFonts w:ascii="Times New Roman" w:hAnsi="Times New Roman" w:cs="Times New Roman"/>
          <w:sz w:val="28"/>
          <w:szCs w:val="28"/>
        </w:rPr>
        <w:t xml:space="preserve">  года, который устанавливает соотношение между федеральным компонентом, региональным компонентом и компонентом образовательного учреждения.</w:t>
      </w:r>
      <w:r w:rsidRPr="00186D90">
        <w:rPr>
          <w:rFonts w:ascii="Times New Roman" w:hAnsi="Times New Roman" w:cs="Times New Roman"/>
          <w:sz w:val="28"/>
          <w:szCs w:val="28"/>
        </w:rPr>
        <w:t xml:space="preserve"> Учебный план: </w:t>
      </w:r>
    </w:p>
    <w:p w:rsidR="00E268AC" w:rsidRPr="00186D90" w:rsidRDefault="00E268AC" w:rsidP="00E268AC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— фиксирует максимальный объём учебной нагрузки учащихся; </w:t>
      </w:r>
    </w:p>
    <w:p w:rsidR="00E268AC" w:rsidRPr="00186D90" w:rsidRDefault="00E268AC" w:rsidP="00E268AC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—определяет перечень учебных предметов, курсов, направлений внеурочной деятельности и время, отводимое на их освоение и организацию; </w:t>
      </w:r>
    </w:p>
    <w:p w:rsidR="00E268AC" w:rsidRPr="00186D90" w:rsidRDefault="00E268AC" w:rsidP="00E268AC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—распределяет учебные предметы, курсы и направления внеурочной деятельности по классам и учебным годам. </w:t>
      </w:r>
    </w:p>
    <w:p w:rsidR="00E62572" w:rsidRPr="00B44158" w:rsidRDefault="00E62572" w:rsidP="00E268A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b/>
          <w:sz w:val="28"/>
          <w:szCs w:val="28"/>
        </w:rPr>
        <w:t xml:space="preserve">Базовые общеобразовательные учебные предметы </w:t>
      </w:r>
      <w:r w:rsidRPr="00B44158">
        <w:rPr>
          <w:rFonts w:ascii="Times New Roman" w:hAnsi="Times New Roman" w:cs="Times New Roman"/>
          <w:sz w:val="28"/>
          <w:szCs w:val="28"/>
        </w:rPr>
        <w:t xml:space="preserve">- учебные предметы федерального и национально-регионального компонента, направленные на завершение общеобразовательной подготовки учащихся.                                                                  </w:t>
      </w:r>
    </w:p>
    <w:p w:rsidR="004162A7" w:rsidRPr="00B44158" w:rsidRDefault="00614C49" w:rsidP="004162A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 xml:space="preserve">Учебный предмет «Астрономия» </w:t>
      </w:r>
      <w:r w:rsidR="00D034C6">
        <w:rPr>
          <w:rFonts w:ascii="Times New Roman" w:hAnsi="Times New Roman" w:cs="Times New Roman"/>
          <w:sz w:val="28"/>
          <w:szCs w:val="28"/>
        </w:rPr>
        <w:t>изучается</w:t>
      </w:r>
      <w:r w:rsidR="00BC53B3">
        <w:rPr>
          <w:rFonts w:ascii="Times New Roman" w:hAnsi="Times New Roman" w:cs="Times New Roman"/>
          <w:sz w:val="28"/>
          <w:szCs w:val="28"/>
        </w:rPr>
        <w:t xml:space="preserve"> в 10 классе как отдельный обязательный учебный предмет</w:t>
      </w:r>
      <w:r w:rsidR="00403A7C">
        <w:rPr>
          <w:rFonts w:ascii="Times New Roman" w:hAnsi="Times New Roman" w:cs="Times New Roman"/>
          <w:sz w:val="28"/>
          <w:szCs w:val="28"/>
        </w:rPr>
        <w:t xml:space="preserve"> (3</w:t>
      </w:r>
      <w:r w:rsidR="00AD7CF8">
        <w:rPr>
          <w:rFonts w:ascii="Times New Roman" w:hAnsi="Times New Roman" w:cs="Times New Roman"/>
          <w:sz w:val="28"/>
          <w:szCs w:val="28"/>
        </w:rPr>
        <w:t>4</w:t>
      </w:r>
      <w:r w:rsidR="00EB2434">
        <w:rPr>
          <w:rFonts w:ascii="Times New Roman" w:hAnsi="Times New Roman" w:cs="Times New Roman"/>
          <w:sz w:val="28"/>
          <w:szCs w:val="28"/>
        </w:rPr>
        <w:t xml:space="preserve"> </w:t>
      </w:r>
      <w:r w:rsidR="00AD7CF8">
        <w:rPr>
          <w:rFonts w:ascii="Times New Roman" w:hAnsi="Times New Roman" w:cs="Times New Roman"/>
          <w:sz w:val="28"/>
          <w:szCs w:val="28"/>
        </w:rPr>
        <w:t>часа</w:t>
      </w:r>
      <w:r w:rsidR="00403A7C">
        <w:rPr>
          <w:rFonts w:ascii="Times New Roman" w:hAnsi="Times New Roman" w:cs="Times New Roman"/>
          <w:sz w:val="28"/>
          <w:szCs w:val="28"/>
        </w:rPr>
        <w:t>)</w:t>
      </w:r>
      <w:r w:rsidR="00BC53B3">
        <w:rPr>
          <w:rFonts w:ascii="Times New Roman" w:hAnsi="Times New Roman" w:cs="Times New Roman"/>
          <w:sz w:val="28"/>
          <w:szCs w:val="28"/>
        </w:rPr>
        <w:t>, направленный на изучение достижений современной науки и техники.</w:t>
      </w:r>
    </w:p>
    <w:p w:rsidR="00D034C6" w:rsidRDefault="00D27DD9" w:rsidP="00403A7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D7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профильный </w:t>
      </w:r>
      <w:r w:rsidR="00403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403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</w:t>
      </w:r>
      <w:proofErr w:type="gramStart"/>
      <w:r w:rsidR="00403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 </w:t>
      </w:r>
      <w:r w:rsidR="00D03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</w:t>
      </w:r>
      <w:proofErr w:type="gramEnd"/>
      <w:r w:rsidR="00D03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ючены в вари</w:t>
      </w:r>
      <w:r w:rsidR="00403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ативную часть для изучения таки</w:t>
      </w:r>
      <w:r w:rsidR="00010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03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</w:t>
      </w:r>
      <w:r w:rsidR="00010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03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 «География», «Искусство (МХК)», «Технология»  и «Информатика и ИКТ».  </w:t>
      </w:r>
    </w:p>
    <w:p w:rsidR="00403A7C" w:rsidRDefault="00D034C6" w:rsidP="00403A7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BC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части, формируемой участниками образовательных отношений в 10 классе </w:t>
      </w:r>
      <w:r w:rsidR="00BC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использованы для углубленного изучения учебных предметов федерального компонента базисного учебного плана: 1 час школьного компонента отводится на изучение русского языка, 1 час - на изучение алгебры и начала анализа, 1 час - на изучение </w:t>
      </w:r>
      <w:r w:rsidR="00DB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</w:t>
      </w:r>
      <w:r w:rsidR="00BC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час</w:t>
      </w:r>
      <w:r w:rsidR="00597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="00403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изучение </w:t>
      </w:r>
      <w:r w:rsidR="00DB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химии</w:t>
      </w:r>
      <w:r w:rsidR="00403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C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час - на изучение биологи</w:t>
      </w:r>
      <w:r w:rsidR="00010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03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10FC7" w:rsidRDefault="00A66105" w:rsidP="00403A7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Элективные курсы</w:t>
      </w:r>
      <w:r w:rsidR="00B9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2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757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обязательные учебные предметы по выбору учащихся из компонента образовательной организации.</w:t>
      </w:r>
      <w:r w:rsidR="001D0F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034C6" w:rsidRDefault="00D034C6" w:rsidP="00403A7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10</w:t>
      </w:r>
      <w:r w:rsidR="00B34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 введен</w:t>
      </w:r>
      <w:r w:rsidR="00DB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элективные учебные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</w:t>
      </w:r>
      <w:r w:rsidR="00DB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«Химия» и  </w:t>
      </w:r>
      <w:r w:rsidR="00010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«Биология», на которые отведены по одному часу,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выбору обучающихся из части, </w:t>
      </w:r>
      <w:r w:rsidR="00A6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формируемой участниками образовательных отношений для развития содержания одного из базовых учебных предметов и дополнител</w:t>
      </w:r>
      <w:r w:rsidR="00DB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ьной подготовки при  сдаче  ЕГЭ.</w:t>
      </w:r>
    </w:p>
    <w:p w:rsidR="00A66105" w:rsidRDefault="00A66105" w:rsidP="00403A7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учебного предмета «Основы безопасности жизнедеятельности»</w:t>
      </w:r>
      <w:r w:rsidR="00DB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10-11 классах является обязательным. </w:t>
      </w:r>
    </w:p>
    <w:p w:rsidR="00DA508E" w:rsidRPr="00B44158" w:rsidRDefault="00E62572" w:rsidP="00DA508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>Предметы национально-регионального компонента</w:t>
      </w:r>
      <w:r w:rsidR="00A66105">
        <w:rPr>
          <w:rFonts w:ascii="Times New Roman" w:hAnsi="Times New Roman" w:cs="Times New Roman"/>
          <w:sz w:val="28"/>
          <w:szCs w:val="28"/>
        </w:rPr>
        <w:t xml:space="preserve"> (родного языка и дагестанской литературы) </w:t>
      </w:r>
      <w:r w:rsidRPr="00B44158">
        <w:rPr>
          <w:rFonts w:ascii="Times New Roman" w:hAnsi="Times New Roman" w:cs="Times New Roman"/>
          <w:sz w:val="28"/>
          <w:szCs w:val="28"/>
        </w:rPr>
        <w:t xml:space="preserve"> и компонент образовательного учреждения для 10-11-х классов представлены количеством часов, отводимых на их изучение.</w:t>
      </w:r>
    </w:p>
    <w:p w:rsidR="00E62572" w:rsidRPr="00B44158" w:rsidRDefault="00E62572" w:rsidP="00DA508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158">
        <w:rPr>
          <w:rFonts w:ascii="Times New Roman" w:hAnsi="Times New Roman" w:cs="Times New Roman"/>
          <w:sz w:val="28"/>
          <w:szCs w:val="28"/>
        </w:rPr>
        <w:t>При проведении занятий по учебным предметам:</w:t>
      </w:r>
      <w:r w:rsidR="00255777">
        <w:rPr>
          <w:rFonts w:ascii="Times New Roman" w:hAnsi="Times New Roman" w:cs="Times New Roman"/>
          <w:sz w:val="28"/>
          <w:szCs w:val="28"/>
        </w:rPr>
        <w:t xml:space="preserve"> </w:t>
      </w:r>
      <w:r w:rsidRPr="00B44158">
        <w:rPr>
          <w:rFonts w:ascii="Times New Roman" w:hAnsi="Times New Roman" w:cs="Times New Roman"/>
          <w:sz w:val="28"/>
          <w:szCs w:val="28"/>
        </w:rPr>
        <w:t xml:space="preserve">«Технология», «Физическая культура», в </w:t>
      </w:r>
      <w:r w:rsidR="00CD5954">
        <w:rPr>
          <w:rFonts w:ascii="Times New Roman" w:hAnsi="Times New Roman" w:cs="Times New Roman"/>
          <w:sz w:val="28"/>
          <w:szCs w:val="28"/>
        </w:rPr>
        <w:t>10 классе</w:t>
      </w:r>
      <w:r w:rsidR="00307689">
        <w:rPr>
          <w:rFonts w:ascii="Times New Roman" w:hAnsi="Times New Roman" w:cs="Times New Roman"/>
          <w:sz w:val="28"/>
          <w:szCs w:val="28"/>
        </w:rPr>
        <w:t xml:space="preserve"> </w:t>
      </w:r>
      <w:r w:rsidR="00A66105">
        <w:rPr>
          <w:rFonts w:ascii="Times New Roman" w:hAnsi="Times New Roman" w:cs="Times New Roman"/>
          <w:sz w:val="28"/>
          <w:szCs w:val="28"/>
        </w:rPr>
        <w:t xml:space="preserve"> </w:t>
      </w:r>
      <w:r w:rsidRPr="00B44158">
        <w:rPr>
          <w:rFonts w:ascii="Times New Roman" w:hAnsi="Times New Roman" w:cs="Times New Roman"/>
          <w:sz w:val="28"/>
          <w:szCs w:val="28"/>
        </w:rPr>
        <w:t xml:space="preserve"> осуществляется де</w:t>
      </w:r>
      <w:r w:rsidR="00255777">
        <w:rPr>
          <w:rFonts w:ascii="Times New Roman" w:hAnsi="Times New Roman" w:cs="Times New Roman"/>
          <w:sz w:val="28"/>
          <w:szCs w:val="28"/>
        </w:rPr>
        <w:t>ление классов на две группы</w:t>
      </w:r>
      <w:r w:rsidRPr="00B44158">
        <w:rPr>
          <w:rFonts w:ascii="Times New Roman" w:hAnsi="Times New Roman" w:cs="Times New Roman"/>
          <w:sz w:val="28"/>
          <w:szCs w:val="28"/>
        </w:rPr>
        <w:t>.</w:t>
      </w:r>
    </w:p>
    <w:p w:rsidR="00DA508E" w:rsidRDefault="00E62572" w:rsidP="00DA508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>Максимальная нагрузка соответствует нормативным требованиям СанПиН</w:t>
      </w:r>
      <w:r w:rsidRPr="00B44158">
        <w:rPr>
          <w:rFonts w:ascii="Times New Roman" w:hAnsi="Times New Roman" w:cs="Times New Roman"/>
          <w:sz w:val="28"/>
          <w:szCs w:val="28"/>
        </w:rPr>
        <w:br/>
        <w:t xml:space="preserve">2.4.2.2821-10 составляет 37 часов в неделю, а с учетом дополнительных часов в связи с </w:t>
      </w:r>
      <w:r w:rsidR="00CC1100" w:rsidRPr="00B44158">
        <w:rPr>
          <w:rFonts w:ascii="Times New Roman" w:hAnsi="Times New Roman" w:cs="Times New Roman"/>
          <w:sz w:val="28"/>
          <w:szCs w:val="28"/>
        </w:rPr>
        <w:t>делением на группы  - 4</w:t>
      </w:r>
      <w:r w:rsidR="0085363F">
        <w:rPr>
          <w:rFonts w:ascii="Times New Roman" w:hAnsi="Times New Roman" w:cs="Times New Roman"/>
          <w:sz w:val="28"/>
          <w:szCs w:val="28"/>
        </w:rPr>
        <w:t>5</w:t>
      </w:r>
      <w:r w:rsidR="00CC1100" w:rsidRPr="00B4415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0479C" w:rsidRDefault="00A66105" w:rsidP="0000479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общеобразовательных программ, обеспечивающих углубленное изучение отдельных учебных предметов, предметных областей основной  образовательной программы среднего общего образования     осуществляется в режиме шестидневной учебной недели.</w:t>
      </w:r>
    </w:p>
    <w:p w:rsidR="00DC75CA" w:rsidRDefault="00DC75CA" w:rsidP="0000479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5CA" w:rsidRDefault="00DC75CA" w:rsidP="0000479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5CA" w:rsidRDefault="00DC75CA" w:rsidP="0000479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5CA" w:rsidRDefault="00DC75CA" w:rsidP="0000479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5CA" w:rsidRDefault="00DC75CA" w:rsidP="0000479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5CA" w:rsidRDefault="00DC75CA" w:rsidP="0000479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5CA" w:rsidRDefault="00DC75CA" w:rsidP="0000479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AA6" w:rsidRDefault="00AB7AA6" w:rsidP="0000479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AA6" w:rsidRDefault="00AB7AA6" w:rsidP="0000479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777" w:rsidRDefault="00255777" w:rsidP="0000479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2DF" w:rsidRDefault="00A912DF" w:rsidP="0000479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50E" w:rsidRDefault="007B450E" w:rsidP="0097574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5363F" w:rsidRDefault="0085363F" w:rsidP="0097574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76668" w:rsidRPr="00AF16A2" w:rsidRDefault="00576668" w:rsidP="009757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t xml:space="preserve">Рассмотрено                                                            </w:t>
      </w:r>
      <w:r w:rsidR="00C60B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«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668" w:rsidRDefault="00576668" w:rsidP="00576668">
      <w:pPr>
        <w:pStyle w:val="a5"/>
        <w:jc w:val="both"/>
        <w:rPr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t xml:space="preserve">на педсовете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Директор «М</w:t>
      </w:r>
      <w:r w:rsidR="00446FB0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ОУ СОШ12» Протокол № </w:t>
      </w:r>
      <w:r w:rsidR="00A912DF">
        <w:rPr>
          <w:rFonts w:ascii="Times New Roman" w:hAnsi="Times New Roman" w:cs="Times New Roman"/>
          <w:b/>
          <w:sz w:val="24"/>
          <w:szCs w:val="24"/>
        </w:rPr>
        <w:t>8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D0FB1">
        <w:rPr>
          <w:rFonts w:ascii="Times New Roman" w:hAnsi="Times New Roman" w:cs="Times New Roman"/>
          <w:b/>
          <w:sz w:val="24"/>
          <w:szCs w:val="24"/>
        </w:rPr>
        <w:t>«</w:t>
      </w:r>
      <w:r w:rsidR="00A912DF">
        <w:rPr>
          <w:rFonts w:ascii="Times New Roman" w:hAnsi="Times New Roman" w:cs="Times New Roman"/>
          <w:b/>
          <w:sz w:val="24"/>
          <w:szCs w:val="24"/>
        </w:rPr>
        <w:t>28</w:t>
      </w:r>
      <w:r w:rsidRPr="00AF16A2">
        <w:rPr>
          <w:rFonts w:ascii="Times New Roman" w:hAnsi="Times New Roman" w:cs="Times New Roman"/>
          <w:b/>
          <w:sz w:val="24"/>
          <w:szCs w:val="24"/>
        </w:rPr>
        <w:t>»</w:t>
      </w:r>
      <w:r w:rsidR="00A912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08. </w:t>
      </w:r>
      <w:r w:rsidRPr="00AF16A2">
        <w:rPr>
          <w:rFonts w:ascii="Times New Roman" w:hAnsi="Times New Roman" w:cs="Times New Roman"/>
          <w:b/>
          <w:sz w:val="24"/>
          <w:szCs w:val="24"/>
        </w:rPr>
        <w:t>20</w:t>
      </w:r>
      <w:r w:rsidR="00446FB0">
        <w:rPr>
          <w:rFonts w:ascii="Times New Roman" w:hAnsi="Times New Roman" w:cs="Times New Roman"/>
          <w:b/>
          <w:sz w:val="24"/>
          <w:szCs w:val="24"/>
        </w:rPr>
        <w:t>20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</w:t>
      </w:r>
      <w:r>
        <w:rPr>
          <w:b/>
          <w:sz w:val="24"/>
          <w:szCs w:val="24"/>
        </w:rPr>
        <w:t>………………</w:t>
      </w:r>
      <w:proofErr w:type="spellStart"/>
      <w:r w:rsidRPr="00446FB0">
        <w:rPr>
          <w:rFonts w:ascii="Times New Roman" w:hAnsi="Times New Roman" w:cs="Times New Roman"/>
          <w:b/>
          <w:sz w:val="24"/>
          <w:szCs w:val="24"/>
        </w:rPr>
        <w:t>М.У.Шебединова</w:t>
      </w:r>
      <w:proofErr w:type="spellEnd"/>
    </w:p>
    <w:p w:rsidR="00F47A58" w:rsidRPr="00F47A58" w:rsidRDefault="00F47A58" w:rsidP="00576668">
      <w:pPr>
        <w:pStyle w:val="a5"/>
        <w:jc w:val="both"/>
        <w:rPr>
          <w:b/>
          <w:sz w:val="24"/>
          <w:szCs w:val="24"/>
        </w:rPr>
      </w:pPr>
    </w:p>
    <w:p w:rsidR="00576668" w:rsidRPr="00186D90" w:rsidRDefault="00576668" w:rsidP="0057666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D90">
        <w:rPr>
          <w:rFonts w:ascii="Times New Roman" w:hAnsi="Times New Roman" w:cs="Times New Roman"/>
          <w:b/>
          <w:sz w:val="26"/>
          <w:szCs w:val="26"/>
        </w:rPr>
        <w:t>Учебный план М</w:t>
      </w:r>
      <w:r w:rsidR="00446FB0">
        <w:rPr>
          <w:rFonts w:ascii="Times New Roman" w:hAnsi="Times New Roman" w:cs="Times New Roman"/>
          <w:b/>
          <w:sz w:val="26"/>
          <w:szCs w:val="26"/>
        </w:rPr>
        <w:t>Б</w:t>
      </w:r>
      <w:r w:rsidRPr="00186D90">
        <w:rPr>
          <w:rFonts w:ascii="Times New Roman" w:hAnsi="Times New Roman" w:cs="Times New Roman"/>
          <w:b/>
          <w:sz w:val="26"/>
          <w:szCs w:val="26"/>
        </w:rPr>
        <w:t>ОУ «Средняя общеобразовательная школа №12»</w:t>
      </w:r>
    </w:p>
    <w:p w:rsidR="00576668" w:rsidRPr="00576668" w:rsidRDefault="00255777" w:rsidP="00576668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76668" w:rsidRPr="00186D90">
        <w:rPr>
          <w:rFonts w:ascii="Times New Roman" w:hAnsi="Times New Roman" w:cs="Times New Roman"/>
          <w:b/>
          <w:sz w:val="26"/>
          <w:szCs w:val="26"/>
        </w:rPr>
        <w:t>на  20</w:t>
      </w:r>
      <w:r w:rsidR="00446FB0">
        <w:rPr>
          <w:rFonts w:ascii="Times New Roman" w:hAnsi="Times New Roman" w:cs="Times New Roman"/>
          <w:b/>
          <w:sz w:val="26"/>
          <w:szCs w:val="26"/>
        </w:rPr>
        <w:t>20</w:t>
      </w:r>
      <w:r w:rsidR="00576668" w:rsidRPr="00186D90">
        <w:rPr>
          <w:rFonts w:ascii="Times New Roman" w:hAnsi="Times New Roman" w:cs="Times New Roman"/>
          <w:b/>
          <w:sz w:val="26"/>
          <w:szCs w:val="26"/>
        </w:rPr>
        <w:t>-20</w:t>
      </w:r>
      <w:r w:rsidR="00446FB0">
        <w:rPr>
          <w:rFonts w:ascii="Times New Roman" w:hAnsi="Times New Roman" w:cs="Times New Roman"/>
          <w:b/>
          <w:sz w:val="26"/>
          <w:szCs w:val="26"/>
        </w:rPr>
        <w:t>21</w:t>
      </w:r>
      <w:r w:rsidR="00576668">
        <w:rPr>
          <w:rFonts w:ascii="Times New Roman" w:hAnsi="Times New Roman" w:cs="Times New Roman"/>
          <w:b/>
          <w:sz w:val="26"/>
          <w:szCs w:val="26"/>
        </w:rPr>
        <w:t xml:space="preserve"> учебный год  10 «А» класс</w:t>
      </w:r>
      <w:r w:rsidR="00F47A58">
        <w:rPr>
          <w:rFonts w:ascii="Times New Roman" w:hAnsi="Times New Roman" w:cs="Times New Roman"/>
          <w:b/>
          <w:sz w:val="26"/>
          <w:szCs w:val="26"/>
        </w:rPr>
        <w:t>а</w:t>
      </w:r>
      <w:r w:rsidR="005766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7A58">
        <w:rPr>
          <w:rFonts w:ascii="Times New Roman" w:hAnsi="Times New Roman" w:cs="Times New Roman"/>
          <w:b/>
          <w:sz w:val="26"/>
          <w:szCs w:val="26"/>
        </w:rPr>
        <w:t xml:space="preserve">химико-биологического </w:t>
      </w:r>
      <w:r w:rsidR="00576668" w:rsidRPr="00186D90">
        <w:rPr>
          <w:rFonts w:ascii="Times New Roman" w:hAnsi="Times New Roman" w:cs="Times New Roman"/>
          <w:b/>
          <w:sz w:val="26"/>
          <w:szCs w:val="26"/>
        </w:rPr>
        <w:t>профил</w:t>
      </w:r>
      <w:r w:rsidR="00F47A58">
        <w:rPr>
          <w:rFonts w:ascii="Times New Roman" w:hAnsi="Times New Roman" w:cs="Times New Roman"/>
          <w:b/>
          <w:sz w:val="26"/>
          <w:szCs w:val="26"/>
        </w:rPr>
        <w:t>я</w:t>
      </w:r>
    </w:p>
    <w:tbl>
      <w:tblPr>
        <w:tblStyle w:val="a7"/>
        <w:tblW w:w="8921" w:type="dxa"/>
        <w:jc w:val="center"/>
        <w:tblInd w:w="-715" w:type="dxa"/>
        <w:tblLook w:val="04A0" w:firstRow="1" w:lastRow="0" w:firstColumn="1" w:lastColumn="0" w:noHBand="0" w:noVBand="1"/>
      </w:tblPr>
      <w:tblGrid>
        <w:gridCol w:w="1249"/>
        <w:gridCol w:w="9"/>
        <w:gridCol w:w="5971"/>
        <w:gridCol w:w="1692"/>
      </w:tblGrid>
      <w:tr w:rsidR="00576668" w:rsidRPr="001546C9" w:rsidTr="00576668">
        <w:trPr>
          <w:trHeight w:val="334"/>
          <w:jc w:val="center"/>
        </w:trPr>
        <w:tc>
          <w:tcPr>
            <w:tcW w:w="72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компонент</w:t>
            </w:r>
          </w:p>
        </w:tc>
        <w:tc>
          <w:tcPr>
            <w:tcW w:w="1692" w:type="dxa"/>
            <w:vMerge w:val="restart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576668" w:rsidRPr="001546C9" w:rsidTr="00576668">
        <w:trPr>
          <w:trHeight w:val="241"/>
          <w:jc w:val="center"/>
        </w:trPr>
        <w:tc>
          <w:tcPr>
            <w:tcW w:w="72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76668" w:rsidRPr="00B310C2" w:rsidRDefault="00576668" w:rsidP="00576668">
            <w:pPr>
              <w:pStyle w:val="a3"/>
              <w:numPr>
                <w:ilvl w:val="0"/>
                <w:numId w:val="18"/>
              </w:numPr>
              <w:tabs>
                <w:tab w:val="left" w:pos="8647"/>
                <w:tab w:val="left" w:pos="9356"/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0C2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1692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 w:val="restart"/>
            <w:textDirection w:val="btLr"/>
            <w:vAlign w:val="center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Инвариантная часть</w:t>
            </w: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(102)</w:t>
            </w:r>
          </w:p>
        </w:tc>
      </w:tr>
      <w:tr w:rsidR="00576668" w:rsidRPr="001546C9" w:rsidTr="00576668">
        <w:trPr>
          <w:trHeight w:val="24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3(102)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 и начала  анализа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Геометрия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576668" w:rsidRPr="001546C9" w:rsidTr="00576668">
        <w:trPr>
          <w:trHeight w:val="24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(включая экономику и право)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(68)</w:t>
            </w:r>
          </w:p>
        </w:tc>
      </w:tr>
      <w:tr w:rsidR="00576668" w:rsidRPr="001546C9" w:rsidTr="00576668">
        <w:trPr>
          <w:trHeight w:val="24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Астрономия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(102)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ОБЖ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576668" w:rsidRPr="001546C9" w:rsidTr="00576668">
        <w:trPr>
          <w:trHeight w:val="241"/>
          <w:jc w:val="center"/>
        </w:trPr>
        <w:tc>
          <w:tcPr>
            <w:tcW w:w="1258" w:type="dxa"/>
            <w:gridSpan w:val="2"/>
            <w:vMerge/>
            <w:shd w:val="clear" w:color="auto" w:fill="B8CCE4" w:themeFill="accent1" w:themeFillTint="66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24(816)</w:t>
            </w:r>
          </w:p>
        </w:tc>
      </w:tr>
      <w:tr w:rsidR="00576668" w:rsidRPr="001546C9" w:rsidTr="00576668">
        <w:trPr>
          <w:trHeight w:val="241"/>
          <w:jc w:val="center"/>
        </w:trPr>
        <w:tc>
          <w:tcPr>
            <w:tcW w:w="1258" w:type="dxa"/>
            <w:gridSpan w:val="2"/>
            <w:tcBorders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3" w:type="dxa"/>
            <w:gridSpan w:val="2"/>
            <w:tcBorders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Вариативная часть 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73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576668" w:rsidRPr="001546C9" w:rsidTr="00576668">
        <w:trPr>
          <w:trHeight w:val="148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73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Искусство (МХК)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73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Технология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73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 и ИКТ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576668" w:rsidRPr="001546C9" w:rsidTr="00576668">
        <w:trPr>
          <w:trHeight w:val="363"/>
          <w:jc w:val="center"/>
        </w:trPr>
        <w:tc>
          <w:tcPr>
            <w:tcW w:w="12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6668" w:rsidRPr="001546C9" w:rsidRDefault="00597972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4(136)</w:t>
            </w:r>
          </w:p>
        </w:tc>
      </w:tr>
      <w:tr w:rsidR="00597972" w:rsidRPr="001546C9" w:rsidTr="00576668">
        <w:trPr>
          <w:trHeight w:val="363"/>
          <w:jc w:val="center"/>
        </w:trPr>
        <w:tc>
          <w:tcPr>
            <w:tcW w:w="12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72" w:rsidRPr="001546C9" w:rsidRDefault="00597972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97972" w:rsidRDefault="00597972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7972" w:rsidRDefault="00597972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28(952)</w:t>
            </w:r>
          </w:p>
        </w:tc>
      </w:tr>
      <w:tr w:rsidR="00576668" w:rsidRPr="001546C9" w:rsidTr="00576668">
        <w:trPr>
          <w:trHeight w:val="331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576668" w:rsidRPr="001546C9" w:rsidRDefault="00576668" w:rsidP="005766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76668" w:rsidRPr="001546C9" w:rsidRDefault="00576668" w:rsidP="005766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Региональный компонент </w:t>
            </w:r>
          </w:p>
        </w:tc>
      </w:tr>
      <w:tr w:rsidR="00576668" w:rsidRPr="001546C9" w:rsidTr="00576668">
        <w:trPr>
          <w:trHeight w:val="116"/>
          <w:jc w:val="center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6668" w:rsidRPr="001546C9" w:rsidRDefault="00576668" w:rsidP="005766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8" w:rsidRPr="001546C9" w:rsidRDefault="00576668" w:rsidP="00576668">
            <w:pPr>
              <w:pStyle w:val="a5"/>
              <w:ind w:left="-588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Родной язык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68" w:rsidRPr="001546C9" w:rsidRDefault="00576668" w:rsidP="005766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576668" w:rsidRPr="001546C9" w:rsidTr="00576668">
        <w:trPr>
          <w:trHeight w:val="116"/>
          <w:jc w:val="center"/>
        </w:trPr>
        <w:tc>
          <w:tcPr>
            <w:tcW w:w="125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76668" w:rsidRPr="001546C9" w:rsidRDefault="00576668" w:rsidP="005766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8" w:rsidRDefault="00576668" w:rsidP="00576668">
            <w:pPr>
              <w:pStyle w:val="a5"/>
              <w:tabs>
                <w:tab w:val="left" w:pos="864"/>
              </w:tabs>
              <w:ind w:left="-588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Дагестанская литература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68" w:rsidRDefault="00576668" w:rsidP="005766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576668" w:rsidRPr="001546C9" w:rsidTr="00576668">
        <w:trPr>
          <w:trHeight w:val="201"/>
          <w:jc w:val="center"/>
        </w:trPr>
        <w:tc>
          <w:tcPr>
            <w:tcW w:w="12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6668" w:rsidRPr="001546C9" w:rsidRDefault="00576668" w:rsidP="00576668">
            <w:pPr>
              <w:pStyle w:val="a5"/>
              <w:ind w:left="-7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2(68)</w:t>
            </w:r>
          </w:p>
        </w:tc>
      </w:tr>
      <w:tr w:rsidR="00576668" w:rsidRPr="001546C9" w:rsidTr="00576668">
        <w:trPr>
          <w:trHeight w:val="201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576668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76668" w:rsidRDefault="00576668" w:rsidP="006D0FB1">
            <w:pPr>
              <w:tabs>
                <w:tab w:val="left" w:pos="662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Компонент образовательного учреждения</w:t>
            </w:r>
            <w:r w:rsidR="006D0F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2(68)</w:t>
            </w:r>
          </w:p>
          <w:p w:rsidR="00F81CB3" w:rsidRDefault="00F81CB3" w:rsidP="006D0FB1">
            <w:pPr>
              <w:tabs>
                <w:tab w:val="left" w:pos="662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   30(1020)</w:t>
            </w:r>
          </w:p>
        </w:tc>
      </w:tr>
      <w:tr w:rsidR="00576668" w:rsidRPr="001546C9" w:rsidTr="00576668">
        <w:trPr>
          <w:trHeight w:val="201"/>
          <w:jc w:val="center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6668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668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27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68" w:rsidRDefault="00576668" w:rsidP="00576668">
            <w:pPr>
              <w:pStyle w:val="a5"/>
              <w:ind w:left="-7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576668" w:rsidRPr="001546C9" w:rsidTr="00576668">
        <w:trPr>
          <w:trHeight w:val="201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76668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668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 и начала анализа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68" w:rsidRDefault="00576668" w:rsidP="00576668">
            <w:pPr>
              <w:pStyle w:val="a5"/>
              <w:ind w:left="-7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255777" w:rsidRPr="001546C9" w:rsidTr="00576668">
        <w:trPr>
          <w:trHeight w:val="201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55777" w:rsidRDefault="00255777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777" w:rsidRDefault="00255777" w:rsidP="00010FC7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77" w:rsidRDefault="00255777" w:rsidP="00010FC7">
            <w:pPr>
              <w:pStyle w:val="a5"/>
              <w:ind w:left="-7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255777" w:rsidRPr="001546C9" w:rsidTr="00576668">
        <w:trPr>
          <w:trHeight w:val="201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55777" w:rsidRDefault="00255777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777" w:rsidRDefault="00255777" w:rsidP="00010FC7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77" w:rsidRDefault="00255777" w:rsidP="00010FC7">
            <w:pPr>
              <w:pStyle w:val="a5"/>
              <w:ind w:left="-7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255777" w:rsidRPr="001546C9" w:rsidTr="00576668">
        <w:trPr>
          <w:trHeight w:val="249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55777" w:rsidRDefault="00255777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777" w:rsidRDefault="00255777" w:rsidP="001D1A2A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77" w:rsidRDefault="00255777" w:rsidP="001D1A2A">
            <w:pPr>
              <w:pStyle w:val="a5"/>
              <w:ind w:left="-7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255777" w:rsidRPr="001546C9" w:rsidTr="00576668">
        <w:trPr>
          <w:trHeight w:val="201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55777" w:rsidRDefault="00255777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777" w:rsidRDefault="00255777" w:rsidP="00255777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Элективный курс  </w:t>
            </w:r>
            <w:r w:rsidRPr="00605EF1">
              <w:rPr>
                <w:rFonts w:ascii="Times New Roman" w:hAnsi="Times New Roman" w:cs="Times New Roman"/>
                <w:b/>
                <w:sz w:val="20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Экология человека</w:t>
            </w:r>
            <w:r w:rsidRPr="00605EF1">
              <w:rPr>
                <w:rFonts w:ascii="Times New Roman" w:hAnsi="Times New Roman" w:cs="Times New Roman"/>
                <w:b/>
                <w:sz w:val="20"/>
                <w:szCs w:val="26"/>
              </w:rPr>
              <w:t>»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77" w:rsidRDefault="00255777" w:rsidP="001D1A2A">
            <w:pPr>
              <w:pStyle w:val="a5"/>
              <w:ind w:left="-7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255777" w:rsidRPr="001546C9" w:rsidTr="00576668">
        <w:trPr>
          <w:trHeight w:val="201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55777" w:rsidRDefault="00255777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777" w:rsidRDefault="00255777" w:rsidP="00255777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Элективный курс  </w:t>
            </w:r>
            <w:r w:rsidRPr="00605EF1">
              <w:rPr>
                <w:rFonts w:ascii="Times New Roman" w:hAnsi="Times New Roman" w:cs="Times New Roman"/>
                <w:b/>
                <w:sz w:val="20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Мир органических веществ</w:t>
            </w:r>
            <w:r w:rsidRPr="00605EF1">
              <w:rPr>
                <w:rFonts w:ascii="Times New Roman" w:hAnsi="Times New Roman" w:cs="Times New Roman"/>
                <w:b/>
                <w:sz w:val="20"/>
                <w:szCs w:val="26"/>
              </w:rPr>
              <w:t>»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77" w:rsidRDefault="00255777" w:rsidP="00576668">
            <w:pPr>
              <w:pStyle w:val="a5"/>
              <w:ind w:left="-7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255777" w:rsidRPr="001546C9" w:rsidTr="00576668">
        <w:trPr>
          <w:trHeight w:val="201"/>
          <w:jc w:val="center"/>
        </w:trPr>
        <w:tc>
          <w:tcPr>
            <w:tcW w:w="1258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55777" w:rsidRDefault="00255777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55777" w:rsidRDefault="00255777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объем учебной нагрузки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55777" w:rsidRDefault="00255777" w:rsidP="00576668">
            <w:pPr>
              <w:pStyle w:val="a5"/>
              <w:ind w:left="-7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37(1258)</w:t>
            </w:r>
          </w:p>
        </w:tc>
      </w:tr>
      <w:tr w:rsidR="00255777" w:rsidRPr="001546C9" w:rsidTr="00576668">
        <w:trPr>
          <w:trHeight w:val="201"/>
          <w:jc w:val="center"/>
        </w:trPr>
        <w:tc>
          <w:tcPr>
            <w:tcW w:w="8921" w:type="dxa"/>
            <w:gridSpan w:val="4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255777" w:rsidRPr="001546C9" w:rsidRDefault="00255777" w:rsidP="005766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часы в связи с делением на группы</w:t>
            </w:r>
          </w:p>
        </w:tc>
      </w:tr>
      <w:tr w:rsidR="00255777" w:rsidRPr="001546C9" w:rsidTr="00576668">
        <w:trPr>
          <w:trHeight w:val="201"/>
          <w:jc w:val="center"/>
        </w:trPr>
        <w:tc>
          <w:tcPr>
            <w:tcW w:w="124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55777" w:rsidRPr="001546C9" w:rsidRDefault="00255777" w:rsidP="00576668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55777" w:rsidRPr="001546C9" w:rsidRDefault="00255777" w:rsidP="00576668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777" w:rsidRPr="001546C9" w:rsidRDefault="0085363F" w:rsidP="005766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255777"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55777">
              <w:rPr>
                <w:rFonts w:ascii="Times New Roman" w:hAnsi="Times New Roman" w:cs="Times New Roman"/>
                <w:b/>
                <w:sz w:val="26"/>
                <w:szCs w:val="26"/>
              </w:rPr>
              <w:t>(102)</w:t>
            </w:r>
          </w:p>
        </w:tc>
      </w:tr>
      <w:tr w:rsidR="00255777" w:rsidRPr="001546C9" w:rsidTr="00576668">
        <w:trPr>
          <w:trHeight w:val="201"/>
          <w:jc w:val="center"/>
        </w:trPr>
        <w:tc>
          <w:tcPr>
            <w:tcW w:w="124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55777" w:rsidRPr="001546C9" w:rsidRDefault="00255777" w:rsidP="00576668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55777" w:rsidRPr="001546C9" w:rsidRDefault="00255777" w:rsidP="00576668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777" w:rsidRPr="001546C9" w:rsidRDefault="00255777" w:rsidP="005766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255777" w:rsidRPr="001546C9" w:rsidTr="00576668">
        <w:trPr>
          <w:trHeight w:val="201"/>
          <w:jc w:val="center"/>
        </w:trPr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55777" w:rsidRPr="001546C9" w:rsidRDefault="00255777" w:rsidP="00576668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55777" w:rsidRPr="001546C9" w:rsidRDefault="00255777" w:rsidP="0085363F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85363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(15</w:t>
            </w:r>
            <w:r w:rsidR="0085363F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A912DF" w:rsidRDefault="00A912DF" w:rsidP="00DC75C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3F" w:rsidRDefault="0085363F" w:rsidP="00DC75C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CA" w:rsidRPr="00AF16A2" w:rsidRDefault="0085363F" w:rsidP="00DC75C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Рассмотрено                                                                                                        «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C75CA" w:rsidRPr="00576668" w:rsidRDefault="00DC75CA" w:rsidP="00DC75C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t xml:space="preserve">на педсовете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Директор «МБОУ СОШ12» Протокол №</w:t>
      </w:r>
      <w:r w:rsidR="00A912DF">
        <w:rPr>
          <w:rFonts w:ascii="Times New Roman" w:hAnsi="Times New Roman" w:cs="Times New Roman"/>
          <w:b/>
          <w:sz w:val="24"/>
          <w:szCs w:val="24"/>
        </w:rPr>
        <w:t>8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912DF">
        <w:rPr>
          <w:rFonts w:ascii="Times New Roman" w:hAnsi="Times New Roman" w:cs="Times New Roman"/>
          <w:b/>
          <w:sz w:val="24"/>
          <w:szCs w:val="24"/>
        </w:rPr>
        <w:t>«28</w:t>
      </w:r>
      <w:r w:rsidRPr="00AF16A2">
        <w:rPr>
          <w:rFonts w:ascii="Times New Roman" w:hAnsi="Times New Roman" w:cs="Times New Roman"/>
          <w:b/>
          <w:sz w:val="24"/>
          <w:szCs w:val="24"/>
        </w:rPr>
        <w:t>»</w:t>
      </w:r>
      <w:r w:rsidR="00A912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08. </w:t>
      </w:r>
      <w:r w:rsidRPr="00AF16A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</w:t>
      </w:r>
      <w:r>
        <w:rPr>
          <w:b/>
          <w:sz w:val="24"/>
          <w:szCs w:val="24"/>
        </w:rPr>
        <w:t>………………</w:t>
      </w:r>
      <w:proofErr w:type="spellStart"/>
      <w:r w:rsidRPr="00446FB0">
        <w:rPr>
          <w:rFonts w:ascii="Times New Roman" w:hAnsi="Times New Roman" w:cs="Times New Roman"/>
          <w:b/>
          <w:sz w:val="24"/>
          <w:szCs w:val="24"/>
        </w:rPr>
        <w:t>М.У.Шебединова</w:t>
      </w:r>
      <w:proofErr w:type="spellEnd"/>
    </w:p>
    <w:p w:rsidR="00DC75CA" w:rsidRPr="00DA508E" w:rsidRDefault="00DC75CA" w:rsidP="00DC75C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75CA" w:rsidRPr="00186D90" w:rsidRDefault="00DC75CA" w:rsidP="00DC75CA">
      <w:pPr>
        <w:ind w:firstLine="5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ДЛЯ </w:t>
      </w:r>
      <w:r w:rsidRPr="0057666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 «А» КЛАССА</w:t>
      </w:r>
      <w:r w:rsidRPr="00186D90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86D90">
        <w:rPr>
          <w:rFonts w:ascii="Times New Roman" w:hAnsi="Times New Roman" w:cs="Times New Roman"/>
          <w:b/>
          <w:sz w:val="28"/>
          <w:szCs w:val="28"/>
        </w:rPr>
        <w:t xml:space="preserve">ОУ «СОШ №12» </w:t>
      </w:r>
    </w:p>
    <w:p w:rsidR="00DC75CA" w:rsidRDefault="00DC75CA" w:rsidP="00DC75CA">
      <w:pPr>
        <w:ind w:firstLine="5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90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86D9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 xml:space="preserve">21 учебный </w:t>
      </w:r>
      <w:r w:rsidRPr="00186D9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C75CA" w:rsidRPr="00186D90" w:rsidRDefault="00DC75CA" w:rsidP="00DC75CA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для универсального  11-го класса в  МБОУ «СОШ №12»  составлен на основе ФБУП-2004  года, который устанавливает соотношение между федеральным компонентом, региональным компонентом и компонентом образовательного учреждения.</w:t>
      </w:r>
      <w:r w:rsidRPr="00186D90">
        <w:rPr>
          <w:rFonts w:ascii="Times New Roman" w:hAnsi="Times New Roman" w:cs="Times New Roman"/>
          <w:sz w:val="28"/>
          <w:szCs w:val="28"/>
        </w:rPr>
        <w:t xml:space="preserve"> Учебный план: </w:t>
      </w:r>
    </w:p>
    <w:p w:rsidR="00DC75CA" w:rsidRPr="00186D90" w:rsidRDefault="00DC75CA" w:rsidP="00DC75CA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— фиксирует максимальный объём учебной нагрузки учащихся; </w:t>
      </w:r>
    </w:p>
    <w:p w:rsidR="00DC75CA" w:rsidRPr="00186D90" w:rsidRDefault="00DC75CA" w:rsidP="00DC75CA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—определяет перечень учебных предметов, курсов, направлений внеурочной деятельности и время, отводимое на их освоение и организацию; </w:t>
      </w:r>
    </w:p>
    <w:p w:rsidR="00DC75CA" w:rsidRPr="00186D90" w:rsidRDefault="00DC75CA" w:rsidP="00DC75CA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—распределяет учебные предметы, курсы и направления внеурочной деятельности по классам и учебным годам. </w:t>
      </w:r>
    </w:p>
    <w:p w:rsidR="00DC75CA" w:rsidRPr="00B44158" w:rsidRDefault="00DC75CA" w:rsidP="00DC75C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b/>
          <w:sz w:val="28"/>
          <w:szCs w:val="28"/>
        </w:rPr>
        <w:t xml:space="preserve">Базовые общеобразовательные учебные предметы </w:t>
      </w:r>
      <w:r w:rsidRPr="00B44158">
        <w:rPr>
          <w:rFonts w:ascii="Times New Roman" w:hAnsi="Times New Roman" w:cs="Times New Roman"/>
          <w:sz w:val="28"/>
          <w:szCs w:val="28"/>
        </w:rPr>
        <w:t xml:space="preserve">- учебные предметы федерального и национально-регионального компонента, направленные на завершение общеобразовательной подготовки учащихся.                                                                  </w:t>
      </w:r>
    </w:p>
    <w:p w:rsidR="00DC75CA" w:rsidRDefault="00DC75CA" w:rsidP="00DC75C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универсальном (непрофильном)</w:t>
      </w:r>
      <w:r w:rsidRPr="00B4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классе включены в вариативную часть для изучения такие предметы, как  «География», «Искусство (МХК)», «Технология»  и «Информатика и ИКТ».  </w:t>
      </w:r>
    </w:p>
    <w:p w:rsidR="00DC75CA" w:rsidRDefault="00DC75CA" w:rsidP="00DC75C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Часы из части, формируемой участниками образовательных отношений в 11 «А» классе использованы для углубленного изучения учебных предметов федерального компонента базисного учебного плана: 1 час - отводится на изучение русского языка, 1 час - на изучение алгебры и начала анализа, 1 час - на изучение обществознания, 1 час</w:t>
      </w:r>
      <w:r w:rsidR="00CD5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изучение истории Дагестана, 1 час - на изучение биологии, 1 час - на изучение химии.</w:t>
      </w:r>
      <w:proofErr w:type="gramEnd"/>
    </w:p>
    <w:p w:rsidR="00DC75CA" w:rsidRDefault="00DC75CA" w:rsidP="00DC75C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11 «А» классе введен элективный учебный предмет «</w:t>
      </w:r>
      <w:r w:rsidR="0010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выбору обучающихся из части, формируемой участниками образовательных отношений для развития содержания одного из базовых учебных предметов «</w:t>
      </w:r>
      <w:r w:rsidR="0010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дополнительной подготовки при  сдаче  ЕГЭ.</w:t>
      </w:r>
    </w:p>
    <w:p w:rsidR="00DC75CA" w:rsidRDefault="00DC75CA" w:rsidP="00DC75C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Изучение учебного предмета «Основы безопасности жизнедеятельности»</w:t>
      </w:r>
      <w:r w:rsidR="00DD2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11 классе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обязательным. </w:t>
      </w:r>
    </w:p>
    <w:p w:rsidR="00DC75CA" w:rsidRPr="00B44158" w:rsidRDefault="00DC75CA" w:rsidP="00DC75C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>Предметы национально-регионального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(родного языка и дагестанской литературы) </w:t>
      </w:r>
      <w:r w:rsidRPr="00B44158">
        <w:rPr>
          <w:rFonts w:ascii="Times New Roman" w:hAnsi="Times New Roman" w:cs="Times New Roman"/>
          <w:sz w:val="28"/>
          <w:szCs w:val="28"/>
        </w:rPr>
        <w:t xml:space="preserve"> и компонент образовательного учреждения для </w:t>
      </w:r>
      <w:r w:rsidR="00102AFD">
        <w:rPr>
          <w:rFonts w:ascii="Times New Roman" w:hAnsi="Times New Roman" w:cs="Times New Roman"/>
          <w:sz w:val="28"/>
          <w:szCs w:val="28"/>
        </w:rPr>
        <w:t>11</w:t>
      </w:r>
      <w:r w:rsidRPr="00B44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158">
        <w:rPr>
          <w:rFonts w:ascii="Times New Roman" w:hAnsi="Times New Roman" w:cs="Times New Roman"/>
          <w:sz w:val="28"/>
          <w:szCs w:val="28"/>
        </w:rPr>
        <w:t>класс</w:t>
      </w:r>
      <w:r w:rsidR="00102AF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4158">
        <w:rPr>
          <w:rFonts w:ascii="Times New Roman" w:hAnsi="Times New Roman" w:cs="Times New Roman"/>
          <w:sz w:val="28"/>
          <w:szCs w:val="28"/>
        </w:rPr>
        <w:t xml:space="preserve"> представлены количеством часов, отводимых на их изучение.</w:t>
      </w:r>
    </w:p>
    <w:p w:rsidR="0024392E" w:rsidRDefault="00DC75CA" w:rsidP="00DC75C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 xml:space="preserve">При проведении занятий по учебным предметам: «Иностранный язык», «Технология», «Физическая культура», «Информатика» в </w:t>
      </w:r>
      <w:r w:rsidR="00DD2F64">
        <w:rPr>
          <w:rFonts w:ascii="Times New Roman" w:hAnsi="Times New Roman" w:cs="Times New Roman"/>
          <w:sz w:val="28"/>
          <w:szCs w:val="28"/>
        </w:rPr>
        <w:t>11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58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24392E">
        <w:rPr>
          <w:rFonts w:ascii="Times New Roman" w:hAnsi="Times New Roman" w:cs="Times New Roman"/>
          <w:sz w:val="28"/>
          <w:szCs w:val="28"/>
        </w:rPr>
        <w:t>я деление классов на две группы.</w:t>
      </w:r>
    </w:p>
    <w:p w:rsidR="00DC75CA" w:rsidRDefault="00DC75CA" w:rsidP="00DC75C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>Максимальная нагрузка соответствует нормативным требованиям СанПиН</w:t>
      </w:r>
      <w:r w:rsidRPr="00B44158">
        <w:rPr>
          <w:rFonts w:ascii="Times New Roman" w:hAnsi="Times New Roman" w:cs="Times New Roman"/>
          <w:sz w:val="28"/>
          <w:szCs w:val="28"/>
        </w:rPr>
        <w:br/>
        <w:t>2.4.2.2821-10 составляет 37 часов в неделю, а с учетом дополнительных часов в связи с делением на группы  - 4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415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C75CA" w:rsidRPr="0000479C" w:rsidRDefault="00DC75CA" w:rsidP="00DC75C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общеобразовательных программ, обеспечивающих углубленное изучение отдельных учебных предметов, предметных областей основной  образовательной программы среднего общего образования     осуществляется в режиме шестидневной учебной недели.</w:t>
      </w:r>
    </w:p>
    <w:p w:rsidR="00DC75CA" w:rsidRDefault="00DC75CA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AFD" w:rsidRDefault="00102AFD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F" w:rsidRDefault="00A912DF" w:rsidP="00F23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64" w:rsidRDefault="00DD2F64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07D" w:rsidRPr="00AF16A2" w:rsidRDefault="00F2307D" w:rsidP="00DD2F6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Рассмотрено      </w:t>
      </w:r>
      <w:r w:rsidR="00DD2F6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D2F64">
        <w:rPr>
          <w:rFonts w:ascii="Times New Roman" w:hAnsi="Times New Roman" w:cs="Times New Roman"/>
          <w:b/>
          <w:sz w:val="24"/>
          <w:szCs w:val="24"/>
        </w:rPr>
        <w:t xml:space="preserve">                              «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07D" w:rsidRPr="006073C9" w:rsidRDefault="00F2307D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t xml:space="preserve">на педсовете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Директор «М</w:t>
      </w:r>
      <w:r w:rsidR="00446FB0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ОУ СОШ12» Протокол № </w:t>
      </w:r>
      <w:r w:rsidR="00EC2AD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05EF1">
        <w:rPr>
          <w:rFonts w:ascii="Times New Roman" w:hAnsi="Times New Roman" w:cs="Times New Roman"/>
          <w:b/>
          <w:sz w:val="24"/>
          <w:szCs w:val="24"/>
        </w:rPr>
        <w:t>«</w:t>
      </w:r>
      <w:r w:rsidR="00EC2AD2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446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6A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08. </w:t>
      </w:r>
      <w:r w:rsidRPr="00AF16A2">
        <w:rPr>
          <w:rFonts w:ascii="Times New Roman" w:hAnsi="Times New Roman" w:cs="Times New Roman"/>
          <w:b/>
          <w:sz w:val="24"/>
          <w:szCs w:val="24"/>
        </w:rPr>
        <w:t>20</w:t>
      </w:r>
      <w:r w:rsidR="00446FB0">
        <w:rPr>
          <w:rFonts w:ascii="Times New Roman" w:hAnsi="Times New Roman" w:cs="Times New Roman"/>
          <w:b/>
          <w:sz w:val="24"/>
          <w:szCs w:val="24"/>
        </w:rPr>
        <w:t>20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года    </w:t>
      </w:r>
      <w:r w:rsidR="00EC2AD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………………</w:t>
      </w:r>
      <w:proofErr w:type="spellStart"/>
      <w:r w:rsidRPr="00446FB0">
        <w:rPr>
          <w:rFonts w:ascii="Times New Roman" w:hAnsi="Times New Roman" w:cs="Times New Roman"/>
          <w:b/>
          <w:sz w:val="24"/>
          <w:szCs w:val="24"/>
        </w:rPr>
        <w:t>М.У.Шебединова</w:t>
      </w:r>
      <w:proofErr w:type="spellEnd"/>
    </w:p>
    <w:p w:rsidR="00FB6011" w:rsidRPr="00816162" w:rsidRDefault="00FB6011" w:rsidP="0081616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FB6011" w:rsidRPr="00186D90" w:rsidRDefault="00FB6011" w:rsidP="00FB601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D90">
        <w:rPr>
          <w:rFonts w:ascii="Times New Roman" w:hAnsi="Times New Roman" w:cs="Times New Roman"/>
          <w:b/>
          <w:sz w:val="26"/>
          <w:szCs w:val="26"/>
        </w:rPr>
        <w:t>Учебный план М</w:t>
      </w:r>
      <w:r w:rsidR="00446FB0">
        <w:rPr>
          <w:rFonts w:ascii="Times New Roman" w:hAnsi="Times New Roman" w:cs="Times New Roman"/>
          <w:b/>
          <w:sz w:val="26"/>
          <w:szCs w:val="26"/>
        </w:rPr>
        <w:t>Б</w:t>
      </w:r>
      <w:r w:rsidRPr="00186D90">
        <w:rPr>
          <w:rFonts w:ascii="Times New Roman" w:hAnsi="Times New Roman" w:cs="Times New Roman"/>
          <w:b/>
          <w:sz w:val="26"/>
          <w:szCs w:val="26"/>
        </w:rPr>
        <w:t>ОУ «Средняя общеобразовательная школа №12»</w:t>
      </w:r>
    </w:p>
    <w:p w:rsidR="00FB6011" w:rsidRDefault="00FB6011" w:rsidP="00FB601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D90">
        <w:rPr>
          <w:rFonts w:ascii="Times New Roman" w:hAnsi="Times New Roman" w:cs="Times New Roman"/>
          <w:b/>
          <w:sz w:val="26"/>
          <w:szCs w:val="26"/>
        </w:rPr>
        <w:t xml:space="preserve"> на  20</w:t>
      </w:r>
      <w:r w:rsidR="00446FB0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186D90">
        <w:rPr>
          <w:rFonts w:ascii="Times New Roman" w:hAnsi="Times New Roman" w:cs="Times New Roman"/>
          <w:b/>
          <w:sz w:val="26"/>
          <w:szCs w:val="26"/>
        </w:rPr>
        <w:t>20</w:t>
      </w:r>
      <w:r w:rsidR="0024662C">
        <w:rPr>
          <w:rFonts w:ascii="Times New Roman" w:hAnsi="Times New Roman" w:cs="Times New Roman"/>
          <w:b/>
          <w:sz w:val="26"/>
          <w:szCs w:val="26"/>
        </w:rPr>
        <w:t>2</w:t>
      </w:r>
      <w:r w:rsidR="00446FB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AF16A2" w:rsidRDefault="00FB6011" w:rsidP="0059797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 «А» </w:t>
      </w:r>
      <w:r w:rsidR="0024662C">
        <w:rPr>
          <w:rFonts w:ascii="Times New Roman" w:hAnsi="Times New Roman" w:cs="Times New Roman"/>
          <w:b/>
          <w:sz w:val="26"/>
          <w:szCs w:val="26"/>
        </w:rPr>
        <w:t>универсальный</w:t>
      </w:r>
      <w:r w:rsidR="0024662C">
        <w:rPr>
          <w:rFonts w:ascii="Times New Roman" w:hAnsi="Times New Roman" w:cs="Times New Roman"/>
          <w:b/>
          <w:sz w:val="26"/>
          <w:szCs w:val="26"/>
        </w:rPr>
        <w:tab/>
        <w:t>профиль</w:t>
      </w:r>
    </w:p>
    <w:p w:rsidR="00FB6011" w:rsidRDefault="00FB6011" w:rsidP="001D7155">
      <w:pPr>
        <w:pStyle w:val="a5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91" w:type="dxa"/>
        <w:jc w:val="center"/>
        <w:tblInd w:w="-1070" w:type="dxa"/>
        <w:tblLook w:val="04A0" w:firstRow="1" w:lastRow="0" w:firstColumn="1" w:lastColumn="0" w:noHBand="0" w:noVBand="1"/>
      </w:tblPr>
      <w:tblGrid>
        <w:gridCol w:w="886"/>
        <w:gridCol w:w="5932"/>
        <w:gridCol w:w="2573"/>
      </w:tblGrid>
      <w:tr w:rsidR="00FB6011" w:rsidRPr="001546C9" w:rsidTr="00253C69">
        <w:trPr>
          <w:trHeight w:val="334"/>
          <w:jc w:val="center"/>
        </w:trPr>
        <w:tc>
          <w:tcPr>
            <w:tcW w:w="68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компонент</w:t>
            </w:r>
          </w:p>
        </w:tc>
        <w:tc>
          <w:tcPr>
            <w:tcW w:w="25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FB6011" w:rsidRPr="001546C9" w:rsidTr="00253C69">
        <w:trPr>
          <w:trHeight w:val="439"/>
          <w:jc w:val="center"/>
        </w:trPr>
        <w:tc>
          <w:tcPr>
            <w:tcW w:w="68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Обязательные учебные предметы на базовом уровне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 w:val="restart"/>
            <w:textDirection w:val="btLr"/>
            <w:vAlign w:val="center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Инвариантная часть</w:t>
            </w: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FB6011" w:rsidRPr="001546C9" w:rsidRDefault="0024662C" w:rsidP="0024662C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B601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  <w:r w:rsidR="00FB601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(102)</w:t>
            </w:r>
          </w:p>
        </w:tc>
      </w:tr>
      <w:tr w:rsidR="00FB6011" w:rsidRPr="001546C9" w:rsidTr="00253C69">
        <w:trPr>
          <w:trHeight w:val="241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3(102)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 и начала анализа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D35A04" w:rsidP="00D35A04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B601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  <w:r w:rsidR="00FB601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D35A04" w:rsidRPr="001546C9" w:rsidTr="00253C69">
        <w:trPr>
          <w:trHeight w:val="231"/>
          <w:jc w:val="center"/>
        </w:trPr>
        <w:tc>
          <w:tcPr>
            <w:tcW w:w="886" w:type="dxa"/>
            <w:vMerge/>
          </w:tcPr>
          <w:p w:rsidR="00D35A04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D35A04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D35A04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(включая экономику и право)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FB6011" w:rsidRPr="001546C9" w:rsidTr="00253C69">
        <w:trPr>
          <w:trHeight w:val="241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Биология           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</w:t>
            </w:r>
            <w:r w:rsidR="00FB601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D35A04" w:rsidRPr="001546C9" w:rsidTr="00253C69">
        <w:trPr>
          <w:trHeight w:val="241"/>
          <w:jc w:val="center"/>
        </w:trPr>
        <w:tc>
          <w:tcPr>
            <w:tcW w:w="886" w:type="dxa"/>
            <w:vMerge/>
          </w:tcPr>
          <w:p w:rsidR="00D35A04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D35A04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D35A04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FB6011" w:rsidRPr="001546C9" w:rsidTr="00253C69">
        <w:trPr>
          <w:trHeight w:val="241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(102)</w:t>
            </w:r>
          </w:p>
        </w:tc>
      </w:tr>
      <w:tr w:rsidR="00FB6011" w:rsidRPr="001546C9" w:rsidTr="00253C69">
        <w:trPr>
          <w:trHeight w:val="116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ОБЖ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FB6011" w:rsidRPr="001546C9" w:rsidTr="00253C69">
        <w:trPr>
          <w:trHeight w:val="233"/>
          <w:jc w:val="center"/>
        </w:trPr>
        <w:tc>
          <w:tcPr>
            <w:tcW w:w="886" w:type="dxa"/>
            <w:vMerge/>
            <w:shd w:val="clear" w:color="auto" w:fill="B8CCE4" w:themeFill="accent1" w:themeFillTint="66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B6011" w:rsidRPr="001546C9" w:rsidRDefault="00D35A04" w:rsidP="00D35A04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FB601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816</w:t>
            </w:r>
            <w:r w:rsidR="00FB601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B6011" w:rsidRPr="001546C9" w:rsidTr="00253C69">
        <w:trPr>
          <w:trHeight w:val="303"/>
          <w:jc w:val="center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B6011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Вариативная часть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73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FB6011" w:rsidRPr="001546C9" w:rsidTr="00253C69">
        <w:trPr>
          <w:trHeight w:val="148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73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Искусство (МХК)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73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Информатика и ИКТ 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FB6011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73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FB6011" w:rsidRPr="001546C9" w:rsidTr="00253C69">
        <w:trPr>
          <w:trHeight w:val="245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B6011" w:rsidRPr="001546C9" w:rsidRDefault="00597972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4(136)</w:t>
            </w:r>
          </w:p>
        </w:tc>
      </w:tr>
      <w:tr w:rsidR="005231E5" w:rsidRPr="001546C9" w:rsidTr="00253C69">
        <w:trPr>
          <w:trHeight w:val="245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31E5" w:rsidRPr="001546C9" w:rsidRDefault="005231E5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231E5" w:rsidRDefault="005231E5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5231E5" w:rsidRDefault="005231E5" w:rsidP="00F81CB3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28(</w:t>
            </w:r>
            <w:r w:rsidR="00F81CB3">
              <w:rPr>
                <w:rFonts w:ascii="Times New Roman" w:hAnsi="Times New Roman" w:cs="Times New Roman"/>
                <w:b/>
                <w:sz w:val="26"/>
                <w:szCs w:val="26"/>
              </w:rPr>
              <w:t>952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B6011" w:rsidRPr="001546C9" w:rsidTr="00253C69">
        <w:trPr>
          <w:trHeight w:val="221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B6011" w:rsidRPr="001546C9" w:rsidRDefault="00FB601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B6011" w:rsidRPr="001546C9" w:rsidRDefault="00FB601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 компонент</w:t>
            </w:r>
          </w:p>
        </w:tc>
      </w:tr>
      <w:tr w:rsidR="00FB6011" w:rsidRPr="001546C9" w:rsidTr="00253C69">
        <w:trPr>
          <w:trHeight w:val="197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Родной язык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11" w:rsidRPr="001546C9" w:rsidRDefault="00FB601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FB6011" w:rsidRPr="001546C9" w:rsidTr="00253C69">
        <w:trPr>
          <w:trHeight w:val="173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Дагестанская литература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11" w:rsidRDefault="00FB601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FB6011" w:rsidRPr="001546C9" w:rsidTr="00253C69">
        <w:trPr>
          <w:trHeight w:val="135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1" w:rsidRDefault="00FB6011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11" w:rsidRDefault="00FB601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FB6011" w:rsidRPr="001546C9" w:rsidTr="00253C69">
        <w:trPr>
          <w:trHeight w:val="116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B6011" w:rsidRDefault="00FB6011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Компонент образовательного учреждения 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B6011" w:rsidRDefault="00605EF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  <w:p w:rsidR="00F81CB3" w:rsidRDefault="00F81CB3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30(1020)</w:t>
            </w:r>
          </w:p>
        </w:tc>
      </w:tr>
      <w:tr w:rsidR="00FB6011" w:rsidRPr="001546C9" w:rsidTr="00253C69">
        <w:trPr>
          <w:trHeight w:val="116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1" w:rsidRDefault="00FB6011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11" w:rsidRDefault="00FB601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FB6011" w:rsidRPr="001546C9" w:rsidTr="00253C69">
        <w:trPr>
          <w:trHeight w:val="205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1" w:rsidRDefault="00FB6011" w:rsidP="00D35A04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Дагестана 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11" w:rsidRDefault="00FB601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FB6011" w:rsidRPr="001546C9" w:rsidTr="00253C69">
        <w:trPr>
          <w:trHeight w:val="57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1" w:rsidRDefault="00FB6011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11" w:rsidRDefault="00FB601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D35A04" w:rsidRPr="001546C9" w:rsidTr="00253C69">
        <w:trPr>
          <w:trHeight w:val="57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A04" w:rsidRPr="001546C9" w:rsidRDefault="00D35A04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4" w:rsidRDefault="00D35A04" w:rsidP="001D1A2A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4" w:rsidRDefault="00D35A04" w:rsidP="001D1A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D35A04" w:rsidRPr="001546C9" w:rsidTr="00253C69">
        <w:trPr>
          <w:trHeight w:val="57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A04" w:rsidRPr="001546C9" w:rsidRDefault="00D35A04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4" w:rsidRDefault="00D35A04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4" w:rsidRDefault="00D35A04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D35A04" w:rsidRPr="001546C9" w:rsidTr="00253C69">
        <w:trPr>
          <w:trHeight w:val="57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A04" w:rsidRPr="001546C9" w:rsidRDefault="00D35A04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4" w:rsidRDefault="00D35A04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 и начала анализа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4" w:rsidRDefault="00D35A04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D35A04" w:rsidRPr="001546C9" w:rsidTr="00EC2AD2">
        <w:trPr>
          <w:trHeight w:val="463"/>
          <w:jc w:val="center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4" w:rsidRPr="001546C9" w:rsidRDefault="00D35A04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4" w:rsidRDefault="00D35A04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Элективный курс</w:t>
            </w:r>
          </w:p>
          <w:p w:rsidR="00D35A04" w:rsidRDefault="00D35A04" w:rsidP="00EC2AD2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C2AD2">
              <w:rPr>
                <w:rFonts w:ascii="Times New Roman" w:hAnsi="Times New Roman" w:cs="Times New Roman"/>
                <w:b/>
                <w:sz w:val="26"/>
                <w:szCs w:val="26"/>
              </w:rPr>
              <w:t>Избранные вопросы по биологии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4" w:rsidRDefault="00D35A04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D35A04" w:rsidRPr="001546C9" w:rsidTr="00253C69">
        <w:trPr>
          <w:trHeight w:val="201"/>
          <w:jc w:val="center"/>
        </w:trPr>
        <w:tc>
          <w:tcPr>
            <w:tcW w:w="6818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35A04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объем учебной нагрузки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35A04" w:rsidRPr="001546C9" w:rsidRDefault="00D35A04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37(1258)</w:t>
            </w:r>
          </w:p>
        </w:tc>
      </w:tr>
      <w:tr w:rsidR="00D35A04" w:rsidRPr="001546C9" w:rsidTr="00253C69">
        <w:trPr>
          <w:trHeight w:val="201"/>
          <w:jc w:val="center"/>
        </w:trPr>
        <w:tc>
          <w:tcPr>
            <w:tcW w:w="9391" w:type="dxa"/>
            <w:gridSpan w:val="3"/>
            <w:shd w:val="clear" w:color="auto" w:fill="D99594" w:themeFill="accent2" w:themeFillTint="99"/>
          </w:tcPr>
          <w:p w:rsidR="00D35A04" w:rsidRPr="001546C9" w:rsidRDefault="00D35A04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часы в связи с делением на группы</w:t>
            </w:r>
          </w:p>
        </w:tc>
      </w:tr>
      <w:tr w:rsidR="00D35A04" w:rsidRPr="001546C9" w:rsidTr="00253C69">
        <w:trPr>
          <w:trHeight w:val="201"/>
          <w:jc w:val="center"/>
        </w:trPr>
        <w:tc>
          <w:tcPr>
            <w:tcW w:w="68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35A04" w:rsidRPr="001546C9" w:rsidRDefault="00D35A04" w:rsidP="00253C69">
            <w:pPr>
              <w:pStyle w:val="a5"/>
              <w:ind w:left="49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Дагестанская литература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5A04" w:rsidRPr="001546C9" w:rsidRDefault="00102AFD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77A21">
              <w:rPr>
                <w:rFonts w:ascii="Times New Roman" w:hAnsi="Times New Roman" w:cs="Times New Roman"/>
                <w:b/>
                <w:sz w:val="26"/>
                <w:szCs w:val="26"/>
              </w:rPr>
              <w:t>(68)</w:t>
            </w:r>
          </w:p>
        </w:tc>
      </w:tr>
      <w:tr w:rsidR="00D35A04" w:rsidRPr="001546C9" w:rsidTr="00253C69">
        <w:trPr>
          <w:trHeight w:val="201"/>
          <w:jc w:val="center"/>
        </w:trPr>
        <w:tc>
          <w:tcPr>
            <w:tcW w:w="68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35A04" w:rsidRPr="001546C9" w:rsidRDefault="00D35A04" w:rsidP="00253C69">
            <w:pPr>
              <w:pStyle w:val="a5"/>
              <w:ind w:left="49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5A04" w:rsidRPr="001546C9" w:rsidRDefault="00D35A04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77A21">
              <w:rPr>
                <w:rFonts w:ascii="Times New Roman" w:hAnsi="Times New Roman" w:cs="Times New Roman"/>
                <w:b/>
                <w:sz w:val="26"/>
                <w:szCs w:val="26"/>
              </w:rPr>
              <w:t>(102)</w:t>
            </w:r>
          </w:p>
        </w:tc>
      </w:tr>
      <w:tr w:rsidR="00D35A04" w:rsidRPr="001546C9" w:rsidTr="00253C69">
        <w:trPr>
          <w:trHeight w:val="201"/>
          <w:jc w:val="center"/>
        </w:trPr>
        <w:tc>
          <w:tcPr>
            <w:tcW w:w="68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35A04" w:rsidRPr="001546C9" w:rsidRDefault="00D35A04" w:rsidP="00253C69">
            <w:pPr>
              <w:pStyle w:val="a5"/>
              <w:ind w:left="49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5A04" w:rsidRPr="001546C9" w:rsidRDefault="00D35A04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77A21">
              <w:rPr>
                <w:rFonts w:ascii="Times New Roman" w:hAnsi="Times New Roman" w:cs="Times New Roman"/>
                <w:b/>
                <w:sz w:val="26"/>
                <w:szCs w:val="26"/>
              </w:rPr>
              <w:t>(102)</w:t>
            </w:r>
          </w:p>
        </w:tc>
      </w:tr>
      <w:tr w:rsidR="00D35A04" w:rsidRPr="001546C9" w:rsidTr="00253C69">
        <w:trPr>
          <w:trHeight w:val="141"/>
          <w:jc w:val="center"/>
        </w:trPr>
        <w:tc>
          <w:tcPr>
            <w:tcW w:w="68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35A04" w:rsidRPr="001546C9" w:rsidRDefault="00D35A04" w:rsidP="00253C69">
            <w:pPr>
              <w:pStyle w:val="a5"/>
              <w:ind w:left="49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Технология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5A04" w:rsidRPr="001546C9" w:rsidRDefault="00D35A04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77A21"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D35A04" w:rsidRPr="001546C9" w:rsidTr="00253C69">
        <w:trPr>
          <w:trHeight w:val="117"/>
          <w:jc w:val="center"/>
        </w:trPr>
        <w:tc>
          <w:tcPr>
            <w:tcW w:w="68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35A04" w:rsidRPr="001546C9" w:rsidRDefault="00D35A04" w:rsidP="00253C69">
            <w:pPr>
              <w:pStyle w:val="a5"/>
              <w:ind w:left="49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5A04" w:rsidRPr="001546C9" w:rsidRDefault="00D35A04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77A21"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D35A04" w:rsidRPr="001546C9" w:rsidTr="00253C69">
        <w:trPr>
          <w:trHeight w:val="201"/>
          <w:jc w:val="center"/>
        </w:trPr>
        <w:tc>
          <w:tcPr>
            <w:tcW w:w="6818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35A04" w:rsidRPr="001546C9" w:rsidRDefault="00D35A04" w:rsidP="00253C69">
            <w:pPr>
              <w:pStyle w:val="a5"/>
              <w:ind w:left="38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35A04" w:rsidRPr="001546C9" w:rsidRDefault="00605EF1" w:rsidP="00597972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  <w:r w:rsidR="00F81CB3">
              <w:rPr>
                <w:rFonts w:ascii="Times New Roman" w:hAnsi="Times New Roman" w:cs="Times New Roman"/>
                <w:b/>
                <w:sz w:val="26"/>
                <w:szCs w:val="26"/>
              </w:rPr>
              <w:t>(1598)</w:t>
            </w:r>
          </w:p>
        </w:tc>
      </w:tr>
    </w:tbl>
    <w:p w:rsidR="00FB6011" w:rsidRDefault="00FB6011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AD2" w:rsidRDefault="00EC2AD2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63F" w:rsidRDefault="0085363F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63F" w:rsidRDefault="0085363F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63F" w:rsidRDefault="0085363F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Default="00B013D3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D3" w:rsidRPr="008E07C7" w:rsidRDefault="00B013D3" w:rsidP="00EC2AD2">
      <w:pPr>
        <w:spacing w:after="0" w:line="240" w:lineRule="auto"/>
        <w:ind w:firstLine="501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ОСНОВНОГО ОБЩЕГО </w:t>
      </w:r>
      <w:r w:rsidRPr="008E07C7">
        <w:rPr>
          <w:b/>
          <w:sz w:val="26"/>
          <w:szCs w:val="26"/>
        </w:rPr>
        <w:t>ОБРАЗОВАНИЯ ФГОС ООО 5</w:t>
      </w:r>
      <w:r>
        <w:rPr>
          <w:b/>
          <w:sz w:val="26"/>
          <w:szCs w:val="26"/>
        </w:rPr>
        <w:t xml:space="preserve"> </w:t>
      </w:r>
      <w:r w:rsidRPr="008E07C7">
        <w:rPr>
          <w:b/>
          <w:sz w:val="26"/>
          <w:szCs w:val="26"/>
        </w:rPr>
        <w:t>КЛАСС</w:t>
      </w:r>
      <w:r>
        <w:rPr>
          <w:b/>
          <w:sz w:val="26"/>
          <w:szCs w:val="26"/>
        </w:rPr>
        <w:t>Ы</w:t>
      </w:r>
    </w:p>
    <w:p w:rsidR="002E529C" w:rsidRDefault="00B013D3" w:rsidP="00EC2AD2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  <w:r w:rsidRPr="008E07C7">
        <w:rPr>
          <w:b/>
          <w:i/>
          <w:sz w:val="26"/>
          <w:szCs w:val="26"/>
        </w:rPr>
        <w:t>5 класс</w:t>
      </w:r>
      <w:r>
        <w:rPr>
          <w:b/>
          <w:i/>
          <w:sz w:val="26"/>
          <w:szCs w:val="26"/>
        </w:rPr>
        <w:t>ы</w:t>
      </w:r>
      <w:r w:rsidR="00DD2F64">
        <w:rPr>
          <w:b/>
          <w:i/>
          <w:sz w:val="26"/>
          <w:szCs w:val="26"/>
        </w:rPr>
        <w:t xml:space="preserve"> ФГОС О</w:t>
      </w:r>
      <w:r w:rsidRPr="008E07C7">
        <w:rPr>
          <w:b/>
          <w:i/>
          <w:sz w:val="26"/>
          <w:szCs w:val="26"/>
        </w:rPr>
        <w:t>ОО</w:t>
      </w:r>
    </w:p>
    <w:tbl>
      <w:tblPr>
        <w:tblStyle w:val="a7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7"/>
        <w:gridCol w:w="139"/>
        <w:gridCol w:w="1981"/>
        <w:gridCol w:w="851"/>
        <w:gridCol w:w="850"/>
        <w:gridCol w:w="15"/>
        <w:gridCol w:w="694"/>
        <w:gridCol w:w="147"/>
        <w:gridCol w:w="236"/>
        <w:gridCol w:w="619"/>
        <w:gridCol w:w="856"/>
        <w:gridCol w:w="850"/>
        <w:gridCol w:w="851"/>
      </w:tblGrid>
      <w:tr w:rsidR="003F7805" w:rsidRPr="00DB207F" w:rsidTr="0088550D">
        <w:trPr>
          <w:trHeight w:val="366"/>
        </w:trPr>
        <w:tc>
          <w:tcPr>
            <w:tcW w:w="2827" w:type="dxa"/>
            <w:vMerge w:val="restart"/>
            <w:vAlign w:val="center"/>
          </w:tcPr>
          <w:p w:rsidR="003F7805" w:rsidRPr="00B0164D" w:rsidRDefault="003F7805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Предметная</w:t>
            </w:r>
          </w:p>
          <w:p w:rsidR="003F7805" w:rsidRPr="00B0164D" w:rsidRDefault="003F7805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3F7805" w:rsidRPr="00B0164D" w:rsidRDefault="003F7805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5118" w:type="dxa"/>
            <w:gridSpan w:val="9"/>
          </w:tcPr>
          <w:p w:rsidR="003F7805" w:rsidRDefault="003F7805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Количество часов в неделю</w:t>
            </w:r>
          </w:p>
          <w:p w:rsidR="003F7805" w:rsidRDefault="003F7805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 год)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7805" w:rsidRPr="00B0164D" w:rsidRDefault="003F7805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3F7805" w:rsidRPr="00DB207F" w:rsidTr="0088550D">
        <w:trPr>
          <w:trHeight w:val="165"/>
        </w:trPr>
        <w:tc>
          <w:tcPr>
            <w:tcW w:w="2827" w:type="dxa"/>
            <w:vMerge/>
            <w:vAlign w:val="center"/>
          </w:tcPr>
          <w:p w:rsidR="00B013D3" w:rsidRPr="00DB207F" w:rsidRDefault="00B013D3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B013D3" w:rsidRPr="00DB207F" w:rsidRDefault="00B013D3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013D3" w:rsidRPr="00DB207F" w:rsidRDefault="00B013D3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5</w:t>
            </w:r>
            <w:r w:rsidR="007A365C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013D3" w:rsidRPr="00DB207F" w:rsidRDefault="00B013D3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3D3" w:rsidRPr="00DB207F" w:rsidRDefault="00B013D3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3D3" w:rsidRDefault="00B013D3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5г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B013D3" w:rsidRDefault="003F7805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13D3" w:rsidRDefault="003F7805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013D3" w:rsidRDefault="00B013D3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7805" w:rsidRPr="00DB207F" w:rsidTr="0088550D">
        <w:trPr>
          <w:trHeight w:val="262"/>
        </w:trPr>
        <w:tc>
          <w:tcPr>
            <w:tcW w:w="10065" w:type="dxa"/>
            <w:gridSpan w:val="12"/>
            <w:shd w:val="clear" w:color="auto" w:fill="B8CCE4" w:themeFill="accent1" w:themeFillTint="66"/>
          </w:tcPr>
          <w:p w:rsidR="003F7805" w:rsidRPr="00DB207F" w:rsidRDefault="003F7805" w:rsidP="003F7805">
            <w:pPr>
              <w:pStyle w:val="a3"/>
              <w:ind w:left="316"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F7805" w:rsidRPr="00DB207F" w:rsidRDefault="003F7805" w:rsidP="00B013D3">
            <w:pPr>
              <w:pStyle w:val="a3"/>
              <w:ind w:left="316"/>
              <w:rPr>
                <w:rFonts w:ascii="Times New Roman" w:hAnsi="Times New Roman"/>
                <w:b/>
              </w:rPr>
            </w:pPr>
          </w:p>
        </w:tc>
      </w:tr>
      <w:tr w:rsidR="003F7805" w:rsidRPr="00DB207F" w:rsidTr="0088550D">
        <w:trPr>
          <w:trHeight w:val="262"/>
        </w:trPr>
        <w:tc>
          <w:tcPr>
            <w:tcW w:w="2827" w:type="dxa"/>
            <w:vMerge w:val="restart"/>
            <w:shd w:val="clear" w:color="auto" w:fill="C6D9F1" w:themeFill="text2" w:themeFillTint="33"/>
            <w:vAlign w:val="center"/>
          </w:tcPr>
          <w:p w:rsidR="003F7805" w:rsidRPr="00DB207F" w:rsidRDefault="003F7805" w:rsidP="003F7805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120" w:type="dxa"/>
            <w:gridSpan w:val="2"/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3F7805" w:rsidRPr="00DB207F" w:rsidRDefault="003F7805" w:rsidP="00B013D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3F7805">
              <w:rPr>
                <w:rFonts w:ascii="Times New Roman" w:hAnsi="Times New Roman"/>
                <w:sz w:val="18"/>
              </w:rPr>
              <w:t>(170)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7805" w:rsidRPr="00320D9D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</w:tr>
      <w:tr w:rsidR="003F7805" w:rsidRPr="00DB207F" w:rsidTr="0088550D">
        <w:trPr>
          <w:trHeight w:val="272"/>
        </w:trPr>
        <w:tc>
          <w:tcPr>
            <w:tcW w:w="282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7805" w:rsidRPr="00DB207F" w:rsidRDefault="003F7805" w:rsidP="003F780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DB207F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851" w:type="dxa"/>
            <w:vAlign w:val="center"/>
          </w:tcPr>
          <w:p w:rsidR="003F7805" w:rsidRPr="00DB207F" w:rsidRDefault="003F7805" w:rsidP="00B013D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6" w:type="dxa"/>
            <w:gridSpan w:val="3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</w:t>
            </w:r>
            <w:r w:rsidRPr="003F7805">
              <w:rPr>
                <w:rFonts w:ascii="Times New Roman" w:hAnsi="Times New Roman"/>
                <w:sz w:val="20"/>
              </w:rPr>
              <w:t>102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5" w:type="dxa"/>
            <w:gridSpan w:val="2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6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1" w:type="dxa"/>
          </w:tcPr>
          <w:p w:rsidR="003F7805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  <w:tr w:rsidR="003F7805" w:rsidRPr="00DB207F" w:rsidTr="0088550D">
        <w:trPr>
          <w:trHeight w:val="272"/>
        </w:trPr>
        <w:tc>
          <w:tcPr>
            <w:tcW w:w="2827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F7805" w:rsidRDefault="003F7805" w:rsidP="003F7805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Родной язык и</w:t>
            </w:r>
          </w:p>
          <w:p w:rsidR="003F7805" w:rsidRPr="00DB207F" w:rsidRDefault="003F7805" w:rsidP="003F7805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2120" w:type="dxa"/>
            <w:gridSpan w:val="2"/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851" w:type="dxa"/>
            <w:vAlign w:val="center"/>
          </w:tcPr>
          <w:p w:rsidR="003F7805" w:rsidRPr="00DB207F" w:rsidRDefault="003F7805" w:rsidP="00B013D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gridSpan w:val="3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5" w:type="dxa"/>
            <w:gridSpan w:val="2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</w:tcPr>
          <w:p w:rsidR="003F7805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3F7805" w:rsidRPr="00DB207F" w:rsidTr="0088550D">
        <w:trPr>
          <w:trHeight w:val="359"/>
        </w:trPr>
        <w:tc>
          <w:tcPr>
            <w:tcW w:w="282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7805" w:rsidRPr="00DB207F" w:rsidRDefault="003F7805" w:rsidP="003F780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851" w:type="dxa"/>
            <w:vAlign w:val="center"/>
          </w:tcPr>
          <w:p w:rsidR="003F7805" w:rsidRPr="00DB207F" w:rsidRDefault="003F7805" w:rsidP="00B013D3">
            <w:pPr>
              <w:contextualSpacing/>
              <w:rPr>
                <w:rFonts w:ascii="Times New Roman" w:hAnsi="Times New Roman"/>
              </w:rPr>
            </w:pPr>
            <w:r w:rsidRPr="00320D9D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320D9D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gridSpan w:val="3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320D9D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5" w:type="dxa"/>
            <w:gridSpan w:val="2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320D9D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320D9D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320D9D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vAlign w:val="center"/>
          </w:tcPr>
          <w:p w:rsidR="003F7805" w:rsidRDefault="0088550D" w:rsidP="004B24C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3F7805" w:rsidRPr="00DB207F" w:rsidTr="0088550D">
        <w:trPr>
          <w:trHeight w:val="272"/>
        </w:trPr>
        <w:tc>
          <w:tcPr>
            <w:tcW w:w="282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F7805" w:rsidRPr="00DB207F" w:rsidRDefault="003F7805" w:rsidP="003F7805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</w:t>
            </w:r>
            <w:r>
              <w:rPr>
                <w:rFonts w:ascii="Times New Roman" w:hAnsi="Times New Roman"/>
              </w:rPr>
              <w:t>е</w:t>
            </w:r>
            <w:r w:rsidRPr="00DB207F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120" w:type="dxa"/>
            <w:gridSpan w:val="2"/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3F7805" w:rsidRPr="00DB207F" w:rsidRDefault="003F7805" w:rsidP="00B013D3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6" w:type="dxa"/>
            <w:gridSpan w:val="3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5" w:type="dxa"/>
            <w:gridSpan w:val="2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6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1" w:type="dxa"/>
          </w:tcPr>
          <w:p w:rsidR="003F7805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  <w:tr w:rsidR="003F7805" w:rsidRPr="00DB207F" w:rsidTr="0088550D">
        <w:trPr>
          <w:trHeight w:val="207"/>
        </w:trPr>
        <w:tc>
          <w:tcPr>
            <w:tcW w:w="2827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F7805" w:rsidRPr="00DB207F" w:rsidRDefault="003F7805" w:rsidP="003F7805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и информатика</w:t>
            </w:r>
          </w:p>
        </w:tc>
        <w:tc>
          <w:tcPr>
            <w:tcW w:w="2120" w:type="dxa"/>
            <w:gridSpan w:val="2"/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3F7805" w:rsidRPr="00DB207F" w:rsidRDefault="003F7805" w:rsidP="00B013D3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6" w:type="dxa"/>
            <w:gridSpan w:val="3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5" w:type="dxa"/>
            <w:gridSpan w:val="2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6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1" w:type="dxa"/>
          </w:tcPr>
          <w:p w:rsidR="003F7805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</w:tr>
      <w:tr w:rsidR="003F7805" w:rsidRPr="00DB207F" w:rsidTr="0088550D">
        <w:trPr>
          <w:trHeight w:val="272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3F7805" w:rsidRPr="00DB207F" w:rsidRDefault="003F7805" w:rsidP="003F780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851" w:type="dxa"/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gridSpan w:val="3"/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F7805" w:rsidRDefault="003F7805" w:rsidP="00B013D3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F7805" w:rsidRPr="00DB207F" w:rsidTr="0088550D">
        <w:trPr>
          <w:trHeight w:val="229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3F7805" w:rsidRPr="00DB207F" w:rsidRDefault="003F7805" w:rsidP="003F780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1" w:type="dxa"/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gridSpan w:val="3"/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F7805" w:rsidRDefault="003F7805" w:rsidP="00B013D3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F7805" w:rsidRPr="00DB207F" w:rsidTr="0088550D">
        <w:trPr>
          <w:trHeight w:val="272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3F7805" w:rsidRPr="00DB207F" w:rsidRDefault="003F7805" w:rsidP="003F780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F7805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3F7805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F7805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gridSpan w:val="3"/>
            <w:vAlign w:val="center"/>
          </w:tcPr>
          <w:p w:rsidR="003F7805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3F7805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3F7805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F7805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F7805" w:rsidRDefault="003F7805" w:rsidP="00B013D3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F7805" w:rsidRPr="00DB207F" w:rsidTr="0088550D">
        <w:trPr>
          <w:trHeight w:val="311"/>
        </w:trPr>
        <w:tc>
          <w:tcPr>
            <w:tcW w:w="2827" w:type="dxa"/>
            <w:vMerge w:val="restart"/>
            <w:shd w:val="clear" w:color="auto" w:fill="C6D9F1" w:themeFill="text2" w:themeFillTint="33"/>
            <w:vAlign w:val="center"/>
          </w:tcPr>
          <w:p w:rsidR="003F7805" w:rsidRPr="00DB207F" w:rsidRDefault="003F7805" w:rsidP="003F7805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 – научные предметы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3F7805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 России</w:t>
            </w:r>
          </w:p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B013D3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F7805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3F7805" w:rsidRPr="00DB207F" w:rsidTr="0088550D">
        <w:trPr>
          <w:trHeight w:val="279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3F7805" w:rsidRPr="00DB207F" w:rsidRDefault="003F7805" w:rsidP="003F7805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7805" w:rsidRDefault="003F7805" w:rsidP="00B013D3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F7805" w:rsidRPr="00DB207F" w:rsidTr="0088550D">
        <w:trPr>
          <w:trHeight w:val="149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3F7805" w:rsidRPr="00DB207F" w:rsidRDefault="003F7805" w:rsidP="003F7805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3F7805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B013D3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7805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3F7805" w:rsidRPr="00DB207F" w:rsidTr="0088550D">
        <w:trPr>
          <w:trHeight w:val="275"/>
        </w:trPr>
        <w:tc>
          <w:tcPr>
            <w:tcW w:w="2827" w:type="dxa"/>
            <w:vMerge w:val="restart"/>
            <w:shd w:val="clear" w:color="auto" w:fill="C6D9F1" w:themeFill="text2" w:themeFillTint="33"/>
            <w:vAlign w:val="center"/>
          </w:tcPr>
          <w:p w:rsidR="003F7805" w:rsidRDefault="003F7805" w:rsidP="003F7805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Естественнонаучные</w:t>
            </w:r>
          </w:p>
          <w:p w:rsidR="003F7805" w:rsidRPr="00DB207F" w:rsidRDefault="003F7805" w:rsidP="003F7805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7805" w:rsidRDefault="003F7805" w:rsidP="00B013D3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F7805" w:rsidRPr="00DB207F" w:rsidTr="0088550D">
        <w:trPr>
          <w:trHeight w:val="265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3F7805" w:rsidRPr="00DB207F" w:rsidRDefault="003F7805" w:rsidP="003F7805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Pr="00E04859" w:rsidRDefault="003F7805" w:rsidP="00B013D3">
            <w:pPr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E04859">
              <w:rPr>
                <w:rFonts w:ascii="Times New Roman" w:hAnsi="Times New Roman"/>
                <w:b/>
                <w:color w:val="FF0000"/>
              </w:rPr>
              <w:t>1</w:t>
            </w:r>
            <w:r w:rsidRPr="00E04859">
              <w:rPr>
                <w:rFonts w:ascii="Times New Roman" w:hAnsi="Times New Roman"/>
                <w:b/>
              </w:rPr>
              <w:t>(</w:t>
            </w:r>
            <w:r w:rsidRPr="0054462B">
              <w:rPr>
                <w:rFonts w:ascii="Times New Roman" w:hAnsi="Times New Roman"/>
              </w:rPr>
              <w:t>34)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Pr="00E04859" w:rsidRDefault="003F7805" w:rsidP="001367A0">
            <w:pPr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E04859">
              <w:rPr>
                <w:rFonts w:ascii="Times New Roman" w:hAnsi="Times New Roman"/>
                <w:b/>
                <w:color w:val="FF0000"/>
              </w:rPr>
              <w:t>1</w:t>
            </w:r>
            <w:r w:rsidRPr="00E04859">
              <w:rPr>
                <w:rFonts w:ascii="Times New Roman" w:hAnsi="Times New Roman"/>
                <w:b/>
              </w:rPr>
              <w:t>(</w:t>
            </w:r>
            <w:r w:rsidRPr="0054462B">
              <w:rPr>
                <w:rFonts w:ascii="Times New Roman" w:hAnsi="Times New Roman"/>
              </w:rPr>
              <w:t>34)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Pr="00E04859" w:rsidRDefault="003F7805" w:rsidP="001367A0">
            <w:pPr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E04859">
              <w:rPr>
                <w:rFonts w:ascii="Times New Roman" w:hAnsi="Times New Roman"/>
                <w:b/>
                <w:color w:val="FF0000"/>
              </w:rPr>
              <w:t>1</w:t>
            </w:r>
            <w:r w:rsidRPr="00E04859">
              <w:rPr>
                <w:rFonts w:ascii="Times New Roman" w:hAnsi="Times New Roman"/>
                <w:b/>
              </w:rPr>
              <w:t>(</w:t>
            </w:r>
            <w:r w:rsidRPr="0054462B">
              <w:rPr>
                <w:rFonts w:ascii="Times New Roman" w:hAnsi="Times New Roman"/>
              </w:rPr>
              <w:t>34)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Pr="00E04859" w:rsidRDefault="003F7805" w:rsidP="001367A0">
            <w:pPr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E04859">
              <w:rPr>
                <w:rFonts w:ascii="Times New Roman" w:hAnsi="Times New Roman"/>
                <w:b/>
                <w:color w:val="FF0000"/>
              </w:rPr>
              <w:t>1</w:t>
            </w:r>
            <w:r w:rsidRPr="00E04859">
              <w:rPr>
                <w:rFonts w:ascii="Times New Roman" w:hAnsi="Times New Roman"/>
                <w:b/>
              </w:rPr>
              <w:t>(</w:t>
            </w:r>
            <w:r w:rsidRPr="0054462B">
              <w:rPr>
                <w:rFonts w:ascii="Times New Roman" w:hAnsi="Times New Roman"/>
              </w:rPr>
              <w:t>34)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Pr="00E04859" w:rsidRDefault="003F7805" w:rsidP="001367A0">
            <w:pPr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E04859">
              <w:rPr>
                <w:rFonts w:ascii="Times New Roman" w:hAnsi="Times New Roman"/>
                <w:b/>
                <w:color w:val="FF0000"/>
              </w:rPr>
              <w:t>1</w:t>
            </w:r>
            <w:r w:rsidRPr="00E04859">
              <w:rPr>
                <w:rFonts w:ascii="Times New Roman" w:hAnsi="Times New Roman"/>
                <w:b/>
              </w:rPr>
              <w:t>(</w:t>
            </w:r>
            <w:r w:rsidRPr="0054462B">
              <w:rPr>
                <w:rFonts w:ascii="Times New Roman" w:hAnsi="Times New Roman"/>
              </w:rPr>
              <w:t>34)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Pr="00E04859" w:rsidRDefault="003F7805" w:rsidP="001367A0">
            <w:pPr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E04859">
              <w:rPr>
                <w:rFonts w:ascii="Times New Roman" w:hAnsi="Times New Roman"/>
                <w:b/>
                <w:color w:val="FF0000"/>
              </w:rPr>
              <w:t>1</w:t>
            </w:r>
            <w:r w:rsidRPr="00E04859">
              <w:rPr>
                <w:rFonts w:ascii="Times New Roman" w:hAnsi="Times New Roman"/>
                <w:b/>
              </w:rPr>
              <w:t>(</w:t>
            </w:r>
            <w:r w:rsidRPr="0054462B">
              <w:rPr>
                <w:rFonts w:ascii="Times New Roman" w:hAnsi="Times New Roman"/>
              </w:rPr>
              <w:t>34)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7805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3F7805" w:rsidRPr="00DB207F" w:rsidTr="0088550D">
        <w:trPr>
          <w:trHeight w:val="335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3F7805" w:rsidRPr="00DB207F" w:rsidRDefault="003F7805" w:rsidP="003F7805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805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7805" w:rsidRDefault="003F7805" w:rsidP="00B013D3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F7805" w:rsidRPr="00DB207F" w:rsidTr="0088550D">
        <w:trPr>
          <w:trHeight w:val="272"/>
        </w:trPr>
        <w:tc>
          <w:tcPr>
            <w:tcW w:w="2827" w:type="dxa"/>
            <w:vMerge w:val="restart"/>
            <w:shd w:val="clear" w:color="auto" w:fill="C6D9F1" w:themeFill="text2" w:themeFillTint="33"/>
            <w:vAlign w:val="center"/>
          </w:tcPr>
          <w:p w:rsidR="003F7805" w:rsidRPr="00DB207F" w:rsidRDefault="003F7805" w:rsidP="003F7805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120" w:type="dxa"/>
            <w:gridSpan w:val="2"/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3F7805" w:rsidRPr="00DB207F" w:rsidRDefault="003F7805" w:rsidP="00B013D3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gridSpan w:val="3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vAlign w:val="center"/>
          </w:tcPr>
          <w:p w:rsidR="003F7805" w:rsidRDefault="0088550D" w:rsidP="004B24C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3F7805" w:rsidRPr="00DB207F" w:rsidTr="0088550D">
        <w:trPr>
          <w:trHeight w:val="272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3F7805" w:rsidRPr="00DB207F" w:rsidRDefault="003F7805" w:rsidP="003F780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F7805" w:rsidRPr="00DB207F" w:rsidRDefault="003F7805" w:rsidP="00B013D3">
            <w:pPr>
              <w:ind w:left="-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3F7805" w:rsidRPr="00DB207F" w:rsidRDefault="003F7805" w:rsidP="00B013D3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gridSpan w:val="3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vAlign w:val="center"/>
          </w:tcPr>
          <w:p w:rsidR="003F7805" w:rsidRDefault="0088550D" w:rsidP="004B24C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3F7805" w:rsidRPr="00DB207F" w:rsidTr="0088550D">
        <w:trPr>
          <w:trHeight w:val="351"/>
        </w:trPr>
        <w:tc>
          <w:tcPr>
            <w:tcW w:w="2827" w:type="dxa"/>
            <w:shd w:val="clear" w:color="auto" w:fill="C6D9F1" w:themeFill="text2" w:themeFillTint="33"/>
            <w:vAlign w:val="center"/>
          </w:tcPr>
          <w:p w:rsidR="003F7805" w:rsidRPr="00DB207F" w:rsidRDefault="003F7805" w:rsidP="003F7805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20" w:type="dxa"/>
            <w:gridSpan w:val="2"/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(«Черчение»)</w:t>
            </w:r>
          </w:p>
        </w:tc>
        <w:tc>
          <w:tcPr>
            <w:tcW w:w="851" w:type="dxa"/>
            <w:vAlign w:val="center"/>
          </w:tcPr>
          <w:p w:rsidR="003F7805" w:rsidRPr="00DB207F" w:rsidRDefault="003F7805" w:rsidP="00B013D3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gridSpan w:val="3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5" w:type="dxa"/>
            <w:gridSpan w:val="2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  <w:vAlign w:val="center"/>
          </w:tcPr>
          <w:p w:rsidR="003F7805" w:rsidRDefault="0088550D" w:rsidP="004B24C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3F7805" w:rsidRPr="00DB207F" w:rsidTr="0088550D">
        <w:trPr>
          <w:trHeight w:val="315"/>
        </w:trPr>
        <w:tc>
          <w:tcPr>
            <w:tcW w:w="2827" w:type="dxa"/>
            <w:vMerge w:val="restart"/>
            <w:shd w:val="clear" w:color="auto" w:fill="C6D9F1" w:themeFill="text2" w:themeFillTint="33"/>
            <w:vAlign w:val="center"/>
          </w:tcPr>
          <w:p w:rsidR="003F7805" w:rsidRPr="00DB207F" w:rsidRDefault="003F7805" w:rsidP="003F7805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 xml:space="preserve">Физическая культура и </w:t>
            </w: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B013D3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7805" w:rsidRPr="00DB207F" w:rsidRDefault="003F7805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F7805" w:rsidRDefault="0088550D" w:rsidP="0088550D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  <w:tr w:rsidR="003F7805" w:rsidRPr="00DB207F" w:rsidTr="0088550D">
        <w:trPr>
          <w:trHeight w:val="307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F7805" w:rsidRDefault="003F7805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F7805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</w:tcBorders>
            <w:vAlign w:val="center"/>
          </w:tcPr>
          <w:p w:rsidR="003F7805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center"/>
          </w:tcPr>
          <w:p w:rsidR="003F7805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3F7805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F7805" w:rsidRDefault="003F7805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F7805" w:rsidRDefault="003F7805" w:rsidP="004B24C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F7805" w:rsidRPr="00DB207F" w:rsidTr="0088550D">
        <w:trPr>
          <w:trHeight w:val="272"/>
        </w:trPr>
        <w:tc>
          <w:tcPr>
            <w:tcW w:w="4947" w:type="dxa"/>
            <w:gridSpan w:val="3"/>
            <w:shd w:val="clear" w:color="auto" w:fill="D99594" w:themeFill="accent2" w:themeFillTint="99"/>
            <w:vAlign w:val="center"/>
          </w:tcPr>
          <w:p w:rsidR="003F7805" w:rsidRPr="00DB207F" w:rsidRDefault="003F7805" w:rsidP="00B013D3">
            <w:pPr>
              <w:ind w:left="-21"/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ИТОГО</w:t>
            </w:r>
          </w:p>
          <w:p w:rsidR="003F7805" w:rsidRPr="00DB207F" w:rsidRDefault="003F7805" w:rsidP="00B013D3">
            <w:pPr>
              <w:ind w:left="-21" w:right="-88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  <w:b/>
              </w:rPr>
              <w:t>ФЕДЕРАЛЬНЫЙ КОМПОНЕНТ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3F7805" w:rsidRPr="00DB207F" w:rsidRDefault="003F7805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3F7805" w:rsidRPr="00DB207F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6" w:type="dxa"/>
            <w:gridSpan w:val="3"/>
            <w:shd w:val="clear" w:color="auto" w:fill="D99594" w:themeFill="accent2" w:themeFillTint="99"/>
            <w:vAlign w:val="center"/>
          </w:tcPr>
          <w:p w:rsidR="003F7805" w:rsidRPr="00DB207F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5" w:type="dxa"/>
            <w:gridSpan w:val="2"/>
            <w:shd w:val="clear" w:color="auto" w:fill="D99594" w:themeFill="accent2" w:themeFillTint="99"/>
            <w:vAlign w:val="center"/>
          </w:tcPr>
          <w:p w:rsidR="003F7805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6" w:type="dxa"/>
            <w:shd w:val="clear" w:color="auto" w:fill="D99594" w:themeFill="accent2" w:themeFillTint="99"/>
            <w:vAlign w:val="center"/>
          </w:tcPr>
          <w:p w:rsidR="003F7805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3F7805" w:rsidRDefault="0088550D" w:rsidP="0088550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3F7805" w:rsidRDefault="0088550D" w:rsidP="0088550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3F7805" w:rsidRPr="00DB207F" w:rsidTr="0088550D">
        <w:trPr>
          <w:trHeight w:val="272"/>
        </w:trPr>
        <w:tc>
          <w:tcPr>
            <w:tcW w:w="7504" w:type="dxa"/>
            <w:gridSpan w:val="8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F7805" w:rsidRPr="00733A8A" w:rsidRDefault="003F7805" w:rsidP="00B013D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F7805" w:rsidRDefault="003F7805" w:rsidP="00B013D3">
            <w:pPr>
              <w:pStyle w:val="a3"/>
              <w:numPr>
                <w:ilvl w:val="0"/>
                <w:numId w:val="3"/>
              </w:numPr>
              <w:ind w:left="990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6" w:type="dxa"/>
            <w:shd w:val="clear" w:color="auto" w:fill="B8CCE4" w:themeFill="accent1" w:themeFillTint="66"/>
          </w:tcPr>
          <w:p w:rsidR="003F7805" w:rsidRDefault="003F7805" w:rsidP="00B013D3">
            <w:pPr>
              <w:pStyle w:val="a3"/>
              <w:numPr>
                <w:ilvl w:val="0"/>
                <w:numId w:val="3"/>
              </w:numPr>
              <w:ind w:left="990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3F7805" w:rsidRDefault="003F7805" w:rsidP="00B013D3">
            <w:pPr>
              <w:pStyle w:val="a3"/>
              <w:numPr>
                <w:ilvl w:val="0"/>
                <w:numId w:val="3"/>
              </w:numPr>
              <w:ind w:left="990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F7805" w:rsidRDefault="003F7805" w:rsidP="00B013D3">
            <w:pPr>
              <w:pStyle w:val="a3"/>
              <w:numPr>
                <w:ilvl w:val="0"/>
                <w:numId w:val="3"/>
              </w:numPr>
              <w:ind w:left="990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8550D" w:rsidRPr="00DB207F" w:rsidTr="002E529C">
        <w:trPr>
          <w:trHeight w:val="272"/>
        </w:trPr>
        <w:tc>
          <w:tcPr>
            <w:tcW w:w="296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1" w:type="dxa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  <w:vAlign w:val="center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88550D" w:rsidRPr="0054462B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88550D" w:rsidRPr="00A001AD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550D" w:rsidRPr="009E237A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550D" w:rsidRPr="00DB207F" w:rsidTr="002E529C">
        <w:trPr>
          <w:trHeight w:val="272"/>
        </w:trPr>
        <w:tc>
          <w:tcPr>
            <w:tcW w:w="2966" w:type="dxa"/>
            <w:gridSpan w:val="2"/>
            <w:vMerge/>
            <w:shd w:val="clear" w:color="auto" w:fill="C6D9F1" w:themeFill="text2" w:themeFillTint="33"/>
            <w:vAlign w:val="center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DB207F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851" w:type="dxa"/>
            <w:vAlign w:val="center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88550D" w:rsidRPr="00475A98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  <w:vAlign w:val="center"/>
          </w:tcPr>
          <w:p w:rsidR="0088550D" w:rsidRPr="00475A98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550D" w:rsidRPr="009E237A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88550D" w:rsidRPr="00DB207F" w:rsidTr="002E529C">
        <w:trPr>
          <w:trHeight w:val="272"/>
        </w:trPr>
        <w:tc>
          <w:tcPr>
            <w:tcW w:w="296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 и информатика</w:t>
            </w:r>
          </w:p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88550D" w:rsidRPr="009E237A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-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88550D" w:rsidRPr="009E237A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  <w:vAlign w:val="center"/>
          </w:tcPr>
          <w:p w:rsidR="0088550D" w:rsidRPr="009E237A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550D" w:rsidRPr="009E237A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550D" w:rsidRPr="00DB207F" w:rsidTr="002E529C">
        <w:trPr>
          <w:trHeight w:val="272"/>
        </w:trPr>
        <w:tc>
          <w:tcPr>
            <w:tcW w:w="2966" w:type="dxa"/>
            <w:gridSpan w:val="2"/>
            <w:vMerge/>
            <w:shd w:val="clear" w:color="auto" w:fill="C6D9F1" w:themeFill="text2" w:themeFillTint="33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851" w:type="dxa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  <w:vAlign w:val="center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88550D" w:rsidRPr="00F92AD7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9" w:type="dxa"/>
            <w:tcBorders>
              <w:left w:val="nil"/>
              <w:right w:val="single" w:sz="4" w:space="0" w:color="auto"/>
            </w:tcBorders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</w:tcPr>
          <w:p w:rsidR="0088550D" w:rsidRPr="00975745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550D" w:rsidRPr="009E237A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88550D" w:rsidRPr="00DB207F" w:rsidTr="002E529C">
        <w:trPr>
          <w:trHeight w:val="272"/>
        </w:trPr>
        <w:tc>
          <w:tcPr>
            <w:tcW w:w="2966" w:type="dxa"/>
            <w:gridSpan w:val="2"/>
            <w:vMerge/>
            <w:shd w:val="clear" w:color="auto" w:fill="C6D9F1" w:themeFill="text2" w:themeFillTint="33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88550D" w:rsidRPr="00475A98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  <w:vAlign w:val="center"/>
          </w:tcPr>
          <w:p w:rsidR="0088550D" w:rsidRPr="00475A98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vAlign w:val="center"/>
          </w:tcPr>
          <w:p w:rsidR="0088550D" w:rsidRPr="009E237A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88550D" w:rsidRPr="009E237A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88550D" w:rsidRPr="00DB207F" w:rsidTr="002E529C">
        <w:trPr>
          <w:trHeight w:val="272"/>
        </w:trPr>
        <w:tc>
          <w:tcPr>
            <w:tcW w:w="2966" w:type="dxa"/>
            <w:gridSpan w:val="2"/>
            <w:shd w:val="clear" w:color="auto" w:fill="C6D9F1" w:themeFill="text2" w:themeFillTint="33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981" w:type="dxa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и традиции народов Дагестана</w:t>
            </w:r>
          </w:p>
        </w:tc>
        <w:tc>
          <w:tcPr>
            <w:tcW w:w="851" w:type="dxa"/>
            <w:vAlign w:val="center"/>
          </w:tcPr>
          <w:p w:rsidR="0088550D" w:rsidRPr="005F40A1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5F40A1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88550D" w:rsidRPr="005F40A1" w:rsidRDefault="005F40A1" w:rsidP="00B013D3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  <w:vAlign w:val="center"/>
          </w:tcPr>
          <w:p w:rsidR="0088550D" w:rsidRPr="005F40A1" w:rsidRDefault="005F40A1" w:rsidP="00B013D3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:rsidR="0088550D" w:rsidRPr="005F40A1" w:rsidRDefault="005F40A1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56" w:type="dxa"/>
            <w:vAlign w:val="center"/>
          </w:tcPr>
          <w:p w:rsidR="0088550D" w:rsidRPr="005F40A1" w:rsidRDefault="005F40A1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0" w:type="dxa"/>
            <w:vAlign w:val="center"/>
          </w:tcPr>
          <w:p w:rsidR="0088550D" w:rsidRPr="005F40A1" w:rsidRDefault="005F40A1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1" w:type="dxa"/>
            <w:vAlign w:val="center"/>
          </w:tcPr>
          <w:p w:rsidR="0088550D" w:rsidRPr="009E237A" w:rsidRDefault="005F40A1" w:rsidP="0088550D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88550D" w:rsidRPr="00DB207F" w:rsidTr="002E529C">
        <w:trPr>
          <w:trHeight w:val="272"/>
        </w:trPr>
        <w:tc>
          <w:tcPr>
            <w:tcW w:w="296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981" w:type="dxa"/>
            <w:vAlign w:val="center"/>
          </w:tcPr>
          <w:p w:rsidR="0088550D" w:rsidRPr="00DB207F" w:rsidRDefault="005F40A1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851" w:type="dxa"/>
            <w:vAlign w:val="center"/>
          </w:tcPr>
          <w:p w:rsidR="0088550D" w:rsidRPr="009E237A" w:rsidRDefault="005F40A1" w:rsidP="00B013D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88550D" w:rsidRPr="005F40A1" w:rsidRDefault="005F40A1" w:rsidP="00B013D3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  <w:vAlign w:val="center"/>
          </w:tcPr>
          <w:p w:rsidR="0088550D" w:rsidRPr="005F40A1" w:rsidRDefault="005F40A1" w:rsidP="00B013D3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:rsidR="0088550D" w:rsidRPr="005F40A1" w:rsidRDefault="005F40A1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56" w:type="dxa"/>
            <w:vAlign w:val="center"/>
          </w:tcPr>
          <w:p w:rsidR="0088550D" w:rsidRPr="005F40A1" w:rsidRDefault="005F40A1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0" w:type="dxa"/>
            <w:vAlign w:val="center"/>
          </w:tcPr>
          <w:p w:rsidR="0088550D" w:rsidRPr="005F40A1" w:rsidRDefault="005F40A1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1" w:type="dxa"/>
          </w:tcPr>
          <w:p w:rsidR="0088550D" w:rsidRPr="009E237A" w:rsidRDefault="005F40A1" w:rsidP="00B013D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88550D" w:rsidRPr="00DB207F" w:rsidTr="002E529C">
        <w:trPr>
          <w:trHeight w:val="272"/>
        </w:trPr>
        <w:tc>
          <w:tcPr>
            <w:tcW w:w="2966" w:type="dxa"/>
            <w:gridSpan w:val="2"/>
            <w:vMerge/>
            <w:shd w:val="clear" w:color="auto" w:fill="C6D9F1" w:themeFill="text2" w:themeFillTint="33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Дагестана</w:t>
            </w:r>
          </w:p>
        </w:tc>
        <w:tc>
          <w:tcPr>
            <w:tcW w:w="851" w:type="dxa"/>
            <w:vAlign w:val="center"/>
          </w:tcPr>
          <w:p w:rsidR="0088550D" w:rsidRPr="009E237A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  <w:vAlign w:val="center"/>
          </w:tcPr>
          <w:p w:rsidR="0088550D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8550D" w:rsidRPr="009E237A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88550D" w:rsidRDefault="0088550D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8550D" w:rsidRDefault="0088550D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550D" w:rsidRPr="009E237A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40A1" w:rsidRPr="00DB207F" w:rsidTr="002E529C">
        <w:trPr>
          <w:trHeight w:val="272"/>
        </w:trPr>
        <w:tc>
          <w:tcPr>
            <w:tcW w:w="296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5F40A1" w:rsidRPr="00DB207F" w:rsidRDefault="005F40A1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</w:t>
            </w:r>
            <w:r w:rsidRPr="00DB207F">
              <w:rPr>
                <w:rFonts w:ascii="Times New Roman" w:hAnsi="Times New Roman"/>
              </w:rPr>
              <w:t>научные предметы</w:t>
            </w:r>
          </w:p>
        </w:tc>
        <w:tc>
          <w:tcPr>
            <w:tcW w:w="1981" w:type="dxa"/>
            <w:vAlign w:val="center"/>
          </w:tcPr>
          <w:p w:rsidR="005F40A1" w:rsidRPr="00DB207F" w:rsidRDefault="005F40A1" w:rsidP="00B013D3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5F40A1" w:rsidRPr="009E237A" w:rsidRDefault="005F40A1" w:rsidP="00B013D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-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5F40A1" w:rsidRPr="00DB207F" w:rsidRDefault="005F40A1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  <w:vAlign w:val="center"/>
          </w:tcPr>
          <w:p w:rsidR="005F40A1" w:rsidRPr="00DB207F" w:rsidRDefault="005F40A1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F40A1" w:rsidRPr="009E237A" w:rsidRDefault="005F40A1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-</w:t>
            </w:r>
          </w:p>
        </w:tc>
        <w:tc>
          <w:tcPr>
            <w:tcW w:w="856" w:type="dxa"/>
            <w:vAlign w:val="center"/>
          </w:tcPr>
          <w:p w:rsidR="005F40A1" w:rsidRPr="00DB207F" w:rsidRDefault="005F40A1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5F40A1" w:rsidRPr="00DB207F" w:rsidRDefault="005F40A1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40A1" w:rsidRPr="009E237A" w:rsidRDefault="005F40A1" w:rsidP="00B013D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40A1" w:rsidRPr="00DB207F" w:rsidTr="002E529C">
        <w:trPr>
          <w:trHeight w:val="272"/>
        </w:trPr>
        <w:tc>
          <w:tcPr>
            <w:tcW w:w="2966" w:type="dxa"/>
            <w:gridSpan w:val="2"/>
            <w:vMerge/>
            <w:shd w:val="clear" w:color="auto" w:fill="C6D9F1" w:themeFill="text2" w:themeFillTint="33"/>
            <w:vAlign w:val="center"/>
          </w:tcPr>
          <w:p w:rsidR="005F40A1" w:rsidRDefault="005F40A1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5F40A1" w:rsidRPr="00DB207F" w:rsidRDefault="005F40A1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1" w:type="dxa"/>
            <w:vAlign w:val="center"/>
          </w:tcPr>
          <w:p w:rsidR="005F40A1" w:rsidRPr="00DB207F" w:rsidRDefault="005F40A1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5F40A1" w:rsidRDefault="005F40A1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  <w:vAlign w:val="center"/>
          </w:tcPr>
          <w:p w:rsidR="005F40A1" w:rsidRDefault="005F40A1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F40A1" w:rsidRPr="00DB207F" w:rsidRDefault="005F40A1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vAlign w:val="center"/>
          </w:tcPr>
          <w:p w:rsidR="005F40A1" w:rsidRDefault="005F40A1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5F40A1" w:rsidRDefault="005F40A1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40A1" w:rsidRPr="009E237A" w:rsidRDefault="005F40A1" w:rsidP="00B013D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88550D" w:rsidRPr="00DB207F" w:rsidTr="002E529C">
        <w:trPr>
          <w:trHeight w:val="272"/>
        </w:trPr>
        <w:tc>
          <w:tcPr>
            <w:tcW w:w="4947" w:type="dxa"/>
            <w:gridSpan w:val="3"/>
            <w:shd w:val="clear" w:color="auto" w:fill="D99594" w:themeFill="accent2" w:themeFillTint="99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ИТОГО МАКСИМАЛЬНО ДОПУСТИМАЯ АУДИТОРНАЯ НЕДЕЛЬНАЯ НАГРУЗКА: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5" w:type="dxa"/>
            <w:gridSpan w:val="2"/>
            <w:shd w:val="clear" w:color="auto" w:fill="D99594" w:themeFill="accent2" w:themeFillTint="99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6" w:type="dxa"/>
            <w:shd w:val="clear" w:color="auto" w:fill="D99594" w:themeFill="accent2" w:themeFillTint="99"/>
            <w:vAlign w:val="center"/>
          </w:tcPr>
          <w:p w:rsidR="0088550D" w:rsidRPr="00DB207F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88550D" w:rsidRPr="00DB207F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88550D" w:rsidRPr="00DB207F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</w:t>
            </w:r>
          </w:p>
        </w:tc>
      </w:tr>
      <w:tr w:rsidR="0088550D" w:rsidRPr="00DB207F" w:rsidTr="001367A0">
        <w:trPr>
          <w:trHeight w:val="393"/>
        </w:trPr>
        <w:tc>
          <w:tcPr>
            <w:tcW w:w="10916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8550D" w:rsidRPr="00EF007C" w:rsidRDefault="0088550D" w:rsidP="00B013D3">
            <w:pPr>
              <w:ind w:left="66" w:firstLine="501"/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  <w:lang w:val="en-US"/>
              </w:rPr>
              <w:t>III</w:t>
            </w:r>
            <w:r w:rsidRPr="00DB207F">
              <w:rPr>
                <w:rFonts w:ascii="Times New Roman" w:hAnsi="Times New Roman"/>
                <w:b/>
              </w:rPr>
              <w:t>. Дополнительные часы в связи с делением на группы</w:t>
            </w:r>
          </w:p>
        </w:tc>
      </w:tr>
      <w:tr w:rsidR="0088550D" w:rsidRPr="00DB207F" w:rsidTr="001367A0">
        <w:trPr>
          <w:trHeight w:val="272"/>
        </w:trPr>
        <w:tc>
          <w:tcPr>
            <w:tcW w:w="2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550D" w:rsidRPr="00DB207F" w:rsidRDefault="005F40A1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550D" w:rsidRPr="0088550D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88550D" w:rsidRPr="0088550D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88550D" w:rsidRPr="0088550D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  <w:vAlign w:val="center"/>
          </w:tcPr>
          <w:p w:rsidR="0088550D" w:rsidRPr="0088550D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6" w:type="dxa"/>
            <w:vAlign w:val="center"/>
          </w:tcPr>
          <w:p w:rsidR="0088550D" w:rsidRPr="0088550D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88550D" w:rsidRPr="0088550D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550D" w:rsidRDefault="002E529C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8550D" w:rsidRPr="00DB207F" w:rsidTr="005F40A1">
        <w:trPr>
          <w:trHeight w:val="272"/>
        </w:trPr>
        <w:tc>
          <w:tcPr>
            <w:tcW w:w="2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</w:rPr>
              <w:t>Иностранны</w:t>
            </w:r>
            <w:r>
              <w:rPr>
                <w:rFonts w:ascii="Times New Roman" w:hAnsi="Times New Roman"/>
              </w:rPr>
              <w:t>е</w:t>
            </w:r>
            <w:r w:rsidRPr="00DB207F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Иностранный язык</w:t>
            </w:r>
            <w:r w:rsidR="00F47A58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550D" w:rsidRPr="0088550D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88550D" w:rsidRPr="0088550D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88550D" w:rsidRPr="0088550D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002" w:type="dxa"/>
            <w:gridSpan w:val="3"/>
            <w:vAlign w:val="center"/>
          </w:tcPr>
          <w:p w:rsidR="0088550D" w:rsidRPr="0088550D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6" w:type="dxa"/>
            <w:vAlign w:val="center"/>
          </w:tcPr>
          <w:p w:rsidR="0088550D" w:rsidRPr="0088550D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88550D" w:rsidRPr="0088550D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1" w:type="dxa"/>
            <w:vAlign w:val="center"/>
          </w:tcPr>
          <w:p w:rsidR="0088550D" w:rsidRDefault="002E529C" w:rsidP="005F40A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F47A58" w:rsidRPr="00DB207F" w:rsidTr="005F40A1">
        <w:trPr>
          <w:trHeight w:val="272"/>
        </w:trPr>
        <w:tc>
          <w:tcPr>
            <w:tcW w:w="2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7A58" w:rsidRPr="00DB207F" w:rsidRDefault="00F47A58" w:rsidP="00B013D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A58" w:rsidRPr="00DB207F" w:rsidRDefault="00F47A58" w:rsidP="00F47A5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(немецкий)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A58" w:rsidRPr="0088550D" w:rsidRDefault="00F47A58" w:rsidP="00B013D3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0" w:type="dxa"/>
            <w:vAlign w:val="center"/>
          </w:tcPr>
          <w:p w:rsidR="00F47A58" w:rsidRPr="0088550D" w:rsidRDefault="00F47A58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F47A58" w:rsidRPr="0088550D" w:rsidRDefault="00F47A58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002" w:type="dxa"/>
            <w:gridSpan w:val="3"/>
            <w:vAlign w:val="center"/>
          </w:tcPr>
          <w:p w:rsidR="00F47A58" w:rsidRPr="0088550D" w:rsidRDefault="00F47A58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6" w:type="dxa"/>
            <w:vAlign w:val="center"/>
          </w:tcPr>
          <w:p w:rsidR="00F47A58" w:rsidRPr="0088550D" w:rsidRDefault="00F47A58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0" w:type="dxa"/>
            <w:vAlign w:val="center"/>
          </w:tcPr>
          <w:p w:rsidR="00F47A58" w:rsidRPr="0088550D" w:rsidRDefault="00F47A58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1" w:type="dxa"/>
            <w:vAlign w:val="center"/>
          </w:tcPr>
          <w:p w:rsidR="00F47A58" w:rsidRDefault="00F47A58" w:rsidP="005F40A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8550D" w:rsidRPr="00DB207F" w:rsidTr="001367A0">
        <w:trPr>
          <w:trHeight w:val="272"/>
        </w:trPr>
        <w:tc>
          <w:tcPr>
            <w:tcW w:w="2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550D" w:rsidRPr="0088550D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850" w:type="dxa"/>
            <w:vAlign w:val="center"/>
          </w:tcPr>
          <w:p w:rsidR="0088550D" w:rsidRPr="0088550D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8550D" w:rsidRPr="0088550D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002" w:type="dxa"/>
            <w:gridSpan w:val="3"/>
            <w:vAlign w:val="center"/>
          </w:tcPr>
          <w:p w:rsidR="0088550D" w:rsidRPr="0088550D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856" w:type="dxa"/>
            <w:vAlign w:val="center"/>
          </w:tcPr>
          <w:p w:rsidR="0088550D" w:rsidRPr="0088550D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850" w:type="dxa"/>
            <w:vAlign w:val="center"/>
          </w:tcPr>
          <w:p w:rsidR="0088550D" w:rsidRPr="0088550D" w:rsidRDefault="0088550D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550D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851" w:type="dxa"/>
          </w:tcPr>
          <w:p w:rsidR="0088550D" w:rsidRDefault="002E529C" w:rsidP="00B013D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8550D" w:rsidRPr="00DB207F" w:rsidTr="002E529C">
        <w:trPr>
          <w:trHeight w:val="360"/>
        </w:trPr>
        <w:tc>
          <w:tcPr>
            <w:tcW w:w="4947" w:type="dxa"/>
            <w:gridSpan w:val="3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88550D" w:rsidRPr="00DB207F" w:rsidRDefault="0088550D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МАКСИМАЛЬНЫЙ ОБЪЕМ УЧЕБНОЙ НАГРУЗКИ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88550D" w:rsidRPr="00DB207F" w:rsidRDefault="0088550D" w:rsidP="00F47A5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47A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88550D" w:rsidRPr="00DB207F" w:rsidRDefault="00F47A58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709" w:type="dxa"/>
            <w:gridSpan w:val="2"/>
            <w:shd w:val="clear" w:color="auto" w:fill="D99594" w:themeFill="accent2" w:themeFillTint="99"/>
            <w:vAlign w:val="center"/>
          </w:tcPr>
          <w:p w:rsidR="0088550D" w:rsidRPr="00DB207F" w:rsidRDefault="00F47A58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002" w:type="dxa"/>
            <w:gridSpan w:val="3"/>
            <w:shd w:val="clear" w:color="auto" w:fill="D99594" w:themeFill="accent2" w:themeFillTint="99"/>
            <w:vAlign w:val="center"/>
          </w:tcPr>
          <w:p w:rsidR="0088550D" w:rsidRDefault="00F47A58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56" w:type="dxa"/>
            <w:shd w:val="clear" w:color="auto" w:fill="D99594" w:themeFill="accent2" w:themeFillTint="99"/>
            <w:vAlign w:val="center"/>
          </w:tcPr>
          <w:p w:rsidR="0088550D" w:rsidRDefault="00F47A58" w:rsidP="00B013D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88550D" w:rsidRDefault="00F47A58" w:rsidP="002E529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88550D" w:rsidRDefault="002E529C" w:rsidP="00F47A5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F47A58">
              <w:rPr>
                <w:rFonts w:ascii="Times New Roman" w:hAnsi="Times New Roman"/>
                <w:b/>
              </w:rPr>
              <w:t>6</w:t>
            </w:r>
          </w:p>
        </w:tc>
      </w:tr>
    </w:tbl>
    <w:p w:rsidR="00B013D3" w:rsidRDefault="00B013D3" w:rsidP="002E529C">
      <w:pPr>
        <w:spacing w:after="0" w:line="240" w:lineRule="auto"/>
        <w:contextualSpacing/>
        <w:rPr>
          <w:b/>
          <w:i/>
          <w:sz w:val="26"/>
          <w:szCs w:val="26"/>
        </w:rPr>
      </w:pPr>
    </w:p>
    <w:p w:rsidR="00B013D3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p w:rsidR="00B013D3" w:rsidRDefault="002E529C" w:rsidP="00EC2AD2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8E07C7">
        <w:rPr>
          <w:b/>
          <w:i/>
          <w:sz w:val="26"/>
          <w:szCs w:val="26"/>
        </w:rPr>
        <w:t xml:space="preserve"> класс</w:t>
      </w:r>
      <w:r>
        <w:rPr>
          <w:b/>
          <w:i/>
          <w:sz w:val="26"/>
          <w:szCs w:val="26"/>
        </w:rPr>
        <w:t>ы</w:t>
      </w:r>
      <w:r w:rsidRPr="008E07C7">
        <w:rPr>
          <w:b/>
          <w:i/>
          <w:sz w:val="26"/>
          <w:szCs w:val="26"/>
        </w:rPr>
        <w:t xml:space="preserve"> ФГОС </w:t>
      </w:r>
      <w:r>
        <w:rPr>
          <w:b/>
          <w:i/>
          <w:sz w:val="26"/>
          <w:szCs w:val="26"/>
        </w:rPr>
        <w:t>О</w:t>
      </w:r>
      <w:r w:rsidRPr="008E07C7">
        <w:rPr>
          <w:b/>
          <w:i/>
          <w:sz w:val="26"/>
          <w:szCs w:val="26"/>
        </w:rPr>
        <w:t>ОО</w:t>
      </w:r>
    </w:p>
    <w:tbl>
      <w:tblPr>
        <w:tblStyle w:val="a7"/>
        <w:tblW w:w="1049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827"/>
        <w:gridCol w:w="139"/>
        <w:gridCol w:w="1981"/>
        <w:gridCol w:w="851"/>
        <w:gridCol w:w="850"/>
        <w:gridCol w:w="15"/>
        <w:gridCol w:w="841"/>
        <w:gridCol w:w="10"/>
        <w:gridCol w:w="226"/>
        <w:gridCol w:w="619"/>
        <w:gridCol w:w="856"/>
        <w:gridCol w:w="1276"/>
      </w:tblGrid>
      <w:tr w:rsidR="002E529C" w:rsidRPr="00DB207F" w:rsidTr="006105BE">
        <w:trPr>
          <w:trHeight w:val="366"/>
          <w:jc w:val="center"/>
        </w:trPr>
        <w:tc>
          <w:tcPr>
            <w:tcW w:w="2827" w:type="dxa"/>
            <w:vMerge w:val="restart"/>
            <w:vAlign w:val="center"/>
          </w:tcPr>
          <w:p w:rsidR="002E529C" w:rsidRPr="00B0164D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Предметная</w:t>
            </w:r>
          </w:p>
          <w:p w:rsidR="002E529C" w:rsidRPr="00B0164D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E529C" w:rsidRPr="00B0164D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4268" w:type="dxa"/>
            <w:gridSpan w:val="8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Количество часов в неделю</w:t>
            </w:r>
          </w:p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 год)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529C" w:rsidRPr="00B0164D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2E529C" w:rsidRPr="00DB207F" w:rsidTr="006105BE">
        <w:trPr>
          <w:trHeight w:val="165"/>
          <w:jc w:val="center"/>
        </w:trPr>
        <w:tc>
          <w:tcPr>
            <w:tcW w:w="2827" w:type="dxa"/>
            <w:vMerge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6в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6г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2E529C" w:rsidRDefault="002E529C" w:rsidP="002E529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529C" w:rsidRPr="00DB207F" w:rsidTr="006105BE">
        <w:trPr>
          <w:trHeight w:val="262"/>
          <w:jc w:val="center"/>
        </w:trPr>
        <w:tc>
          <w:tcPr>
            <w:tcW w:w="9215" w:type="dxa"/>
            <w:gridSpan w:val="11"/>
            <w:shd w:val="clear" w:color="auto" w:fill="B8CCE4" w:themeFill="accent1" w:themeFillTint="66"/>
          </w:tcPr>
          <w:p w:rsidR="002E529C" w:rsidRPr="00DB207F" w:rsidRDefault="002E529C" w:rsidP="001367A0">
            <w:pPr>
              <w:pStyle w:val="a3"/>
              <w:ind w:left="316"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E529C" w:rsidRPr="00DB207F" w:rsidRDefault="002E529C" w:rsidP="001367A0">
            <w:pPr>
              <w:pStyle w:val="a3"/>
              <w:ind w:left="316"/>
              <w:rPr>
                <w:rFonts w:ascii="Times New Roman" w:hAnsi="Times New Roman"/>
                <w:b/>
              </w:rPr>
            </w:pPr>
          </w:p>
        </w:tc>
      </w:tr>
      <w:tr w:rsidR="002E529C" w:rsidRPr="00DB207F" w:rsidTr="006105BE">
        <w:trPr>
          <w:trHeight w:val="262"/>
          <w:jc w:val="center"/>
        </w:trPr>
        <w:tc>
          <w:tcPr>
            <w:tcW w:w="2827" w:type="dxa"/>
            <w:vMerge w:val="restart"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120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6</w:t>
            </w:r>
            <w:r>
              <w:rPr>
                <w:rFonts w:ascii="Times New Roman" w:hAnsi="Times New Roman"/>
              </w:rPr>
              <w:t>(204)</w:t>
            </w:r>
          </w:p>
        </w:tc>
        <w:tc>
          <w:tcPr>
            <w:tcW w:w="850" w:type="dxa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6</w:t>
            </w:r>
            <w:r>
              <w:rPr>
                <w:rFonts w:ascii="Times New Roman" w:hAnsi="Times New Roman"/>
              </w:rPr>
              <w:t>(204)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6</w:t>
            </w:r>
            <w:r>
              <w:rPr>
                <w:rFonts w:ascii="Times New Roman" w:hAnsi="Times New Roman"/>
              </w:rPr>
              <w:t>(204)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6</w:t>
            </w:r>
            <w:r>
              <w:rPr>
                <w:rFonts w:ascii="Times New Roman" w:hAnsi="Times New Roman"/>
              </w:rPr>
              <w:t>(204)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6</w:t>
            </w:r>
            <w:r>
              <w:rPr>
                <w:rFonts w:ascii="Times New Roman" w:hAnsi="Times New Roman"/>
              </w:rPr>
              <w:t>(204)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529C" w:rsidRPr="00320D9D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82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DB207F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85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E57AB0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E57AB0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6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E57AB0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5" w:type="dxa"/>
            <w:gridSpan w:val="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E57AB0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6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E57AB0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1276" w:type="dxa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827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E529C" w:rsidRDefault="002E529C" w:rsidP="001367A0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Родной язык и</w:t>
            </w:r>
          </w:p>
          <w:p w:rsidR="002E529C" w:rsidRPr="00DB207F" w:rsidRDefault="002E529C" w:rsidP="001367A0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2120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851" w:type="dxa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5" w:type="dxa"/>
            <w:gridSpan w:val="3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276" w:type="dxa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2E529C" w:rsidRPr="00DB207F" w:rsidTr="006105BE">
        <w:trPr>
          <w:trHeight w:val="359"/>
          <w:jc w:val="center"/>
        </w:trPr>
        <w:tc>
          <w:tcPr>
            <w:tcW w:w="282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851" w:type="dxa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E57AB0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E57AB0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E57AB0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5" w:type="dxa"/>
            <w:gridSpan w:val="3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E57AB0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E57AB0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276" w:type="dxa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82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</w:t>
            </w:r>
            <w:r>
              <w:rPr>
                <w:rFonts w:ascii="Times New Roman" w:hAnsi="Times New Roman"/>
              </w:rPr>
              <w:t>е</w:t>
            </w:r>
            <w:r w:rsidRPr="00DB207F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120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 w:rsidRPr="00475A9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102)</w:t>
            </w:r>
          </w:p>
        </w:tc>
        <w:tc>
          <w:tcPr>
            <w:tcW w:w="850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 w:rsidRPr="00475A9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102)</w:t>
            </w:r>
          </w:p>
        </w:tc>
        <w:tc>
          <w:tcPr>
            <w:tcW w:w="856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 w:rsidRPr="00475A9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102)</w:t>
            </w:r>
          </w:p>
        </w:tc>
        <w:tc>
          <w:tcPr>
            <w:tcW w:w="855" w:type="dxa"/>
            <w:gridSpan w:val="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 w:rsidRPr="00475A9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102)</w:t>
            </w:r>
          </w:p>
        </w:tc>
        <w:tc>
          <w:tcPr>
            <w:tcW w:w="856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 w:rsidRPr="00475A9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102)</w:t>
            </w:r>
          </w:p>
        </w:tc>
        <w:tc>
          <w:tcPr>
            <w:tcW w:w="1276" w:type="dxa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</w:tr>
      <w:tr w:rsidR="002E529C" w:rsidRPr="00DB207F" w:rsidTr="006105BE">
        <w:trPr>
          <w:trHeight w:val="207"/>
          <w:jc w:val="center"/>
        </w:trPr>
        <w:tc>
          <w:tcPr>
            <w:tcW w:w="2827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и информатика</w:t>
            </w:r>
          </w:p>
        </w:tc>
        <w:tc>
          <w:tcPr>
            <w:tcW w:w="2120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0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6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5" w:type="dxa"/>
            <w:gridSpan w:val="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6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1276" w:type="dxa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85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E529C" w:rsidRPr="00DB207F" w:rsidTr="006105BE">
        <w:trPr>
          <w:trHeight w:val="229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E529C" w:rsidRPr="00DB207F" w:rsidTr="006105BE">
        <w:trPr>
          <w:trHeight w:val="311"/>
          <w:jc w:val="center"/>
        </w:trPr>
        <w:tc>
          <w:tcPr>
            <w:tcW w:w="2827" w:type="dxa"/>
            <w:vMerge w:val="restart"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 – научные предметы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 России</w:t>
            </w:r>
          </w:p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2E529C" w:rsidRPr="00DB207F" w:rsidTr="006105BE">
        <w:trPr>
          <w:trHeight w:val="279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2E529C" w:rsidRPr="00DB207F" w:rsidTr="006105BE">
        <w:trPr>
          <w:trHeight w:val="149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2E529C" w:rsidRPr="00DB207F" w:rsidTr="006105BE">
        <w:trPr>
          <w:trHeight w:val="275"/>
          <w:jc w:val="center"/>
        </w:trPr>
        <w:tc>
          <w:tcPr>
            <w:tcW w:w="2827" w:type="dxa"/>
            <w:vMerge w:val="restart"/>
            <w:shd w:val="clear" w:color="auto" w:fill="C6D9F1" w:themeFill="text2" w:themeFillTint="33"/>
            <w:vAlign w:val="center"/>
          </w:tcPr>
          <w:p w:rsidR="002E529C" w:rsidRDefault="002E529C" w:rsidP="001367A0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Естественнонаучные</w:t>
            </w:r>
          </w:p>
          <w:p w:rsidR="002E529C" w:rsidRPr="00DB207F" w:rsidRDefault="002E529C" w:rsidP="001367A0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E529C" w:rsidRPr="00DB207F" w:rsidTr="006105BE">
        <w:trPr>
          <w:trHeight w:val="265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2E529C" w:rsidRPr="00DB207F" w:rsidTr="006105BE">
        <w:trPr>
          <w:trHeight w:val="335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827" w:type="dxa"/>
            <w:vMerge w:val="restart"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120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276" w:type="dxa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E529C" w:rsidRPr="00DB207F" w:rsidRDefault="002E529C" w:rsidP="001367A0">
            <w:pPr>
              <w:ind w:left="-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276" w:type="dxa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2E529C" w:rsidRPr="00DB207F" w:rsidTr="006105BE">
        <w:trPr>
          <w:trHeight w:val="351"/>
          <w:jc w:val="center"/>
        </w:trPr>
        <w:tc>
          <w:tcPr>
            <w:tcW w:w="2827" w:type="dxa"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20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(«Черчение»)</w:t>
            </w:r>
          </w:p>
        </w:tc>
        <w:tc>
          <w:tcPr>
            <w:tcW w:w="851" w:type="dxa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gridSpan w:val="2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5" w:type="dxa"/>
            <w:gridSpan w:val="3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vAlign w:val="center"/>
          </w:tcPr>
          <w:p w:rsidR="002E529C" w:rsidRPr="00DB207F" w:rsidRDefault="002E529C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276" w:type="dxa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2E529C" w:rsidRPr="00DB207F" w:rsidTr="006105BE">
        <w:trPr>
          <w:trHeight w:val="315"/>
          <w:jc w:val="center"/>
        </w:trPr>
        <w:tc>
          <w:tcPr>
            <w:tcW w:w="2827" w:type="dxa"/>
            <w:vMerge w:val="restart"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 xml:space="preserve">Физическая культура и </w:t>
            </w: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</w:tr>
      <w:tr w:rsidR="002E529C" w:rsidRPr="00DB207F" w:rsidTr="006105BE">
        <w:trPr>
          <w:trHeight w:val="307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4947" w:type="dxa"/>
            <w:gridSpan w:val="3"/>
            <w:shd w:val="clear" w:color="auto" w:fill="D99594" w:themeFill="accent2" w:themeFillTint="99"/>
            <w:vAlign w:val="center"/>
          </w:tcPr>
          <w:p w:rsidR="002E529C" w:rsidRPr="00DB207F" w:rsidRDefault="002E529C" w:rsidP="001367A0">
            <w:pPr>
              <w:ind w:left="-21"/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ИТОГО</w:t>
            </w:r>
          </w:p>
          <w:p w:rsidR="002E529C" w:rsidRPr="00DB207F" w:rsidRDefault="002E529C" w:rsidP="001367A0">
            <w:pPr>
              <w:ind w:left="-21" w:right="-88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  <w:b/>
              </w:rPr>
              <w:t>ФЕДЕРАЛЬНЫЙ КОМПОНЕНТ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6" w:type="dxa"/>
            <w:gridSpan w:val="2"/>
            <w:shd w:val="clear" w:color="auto" w:fill="D99594" w:themeFill="accent2" w:themeFillTint="99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5" w:type="dxa"/>
            <w:gridSpan w:val="3"/>
            <w:shd w:val="clear" w:color="auto" w:fill="D99594" w:themeFill="accent2" w:themeFillTint="99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6" w:type="dxa"/>
            <w:shd w:val="clear" w:color="auto" w:fill="D99594" w:themeFill="accent2" w:themeFillTint="99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9215" w:type="dxa"/>
            <w:gridSpan w:val="11"/>
            <w:shd w:val="clear" w:color="auto" w:fill="B8CCE4" w:themeFill="accent1" w:themeFillTint="66"/>
          </w:tcPr>
          <w:p w:rsidR="002E529C" w:rsidRDefault="002E529C" w:rsidP="002E529C">
            <w:pPr>
              <w:pStyle w:val="a3"/>
              <w:numPr>
                <w:ilvl w:val="0"/>
                <w:numId w:val="3"/>
              </w:numPr>
              <w:ind w:left="990" w:firstLine="1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E529C" w:rsidRDefault="002E529C" w:rsidP="001367A0">
            <w:pPr>
              <w:pStyle w:val="a3"/>
              <w:numPr>
                <w:ilvl w:val="0"/>
                <w:numId w:val="3"/>
              </w:numPr>
              <w:ind w:left="990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96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2E529C" w:rsidRPr="0054462B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529C" w:rsidRPr="009E237A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966" w:type="dxa"/>
            <w:gridSpan w:val="2"/>
            <w:vMerge/>
            <w:shd w:val="clear" w:color="auto" w:fill="C6D9F1" w:themeFill="text2" w:themeFillTint="33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DB207F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851" w:type="dxa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2E529C" w:rsidRPr="00475A98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2E529C" w:rsidRPr="00475A98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529C" w:rsidRPr="009E237A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96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 и информатика</w:t>
            </w:r>
          </w:p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2E529C" w:rsidRPr="009E237A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2E529C" w:rsidRPr="009E237A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2E529C" w:rsidRPr="009E237A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2E529C" w:rsidRPr="001367A0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367A0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2E529C" w:rsidRPr="001367A0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1367A0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529C" w:rsidRPr="009E237A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966" w:type="dxa"/>
            <w:gridSpan w:val="2"/>
            <w:vMerge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85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E529C" w:rsidRPr="00F92AD7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9" w:type="dxa"/>
            <w:tcBorders>
              <w:left w:val="nil"/>
              <w:right w:val="single" w:sz="4" w:space="0" w:color="auto"/>
            </w:tcBorders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529C" w:rsidRPr="009E237A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966" w:type="dxa"/>
            <w:gridSpan w:val="2"/>
            <w:vMerge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2E529C" w:rsidRPr="00475A98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2E529C" w:rsidRPr="00475A98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2E529C" w:rsidRPr="009E237A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2E529C" w:rsidRPr="009E237A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966" w:type="dxa"/>
            <w:gridSpan w:val="2"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98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и традиции народов Дагестана</w:t>
            </w:r>
          </w:p>
        </w:tc>
        <w:tc>
          <w:tcPr>
            <w:tcW w:w="851" w:type="dxa"/>
            <w:vAlign w:val="center"/>
          </w:tcPr>
          <w:p w:rsidR="002E529C" w:rsidRPr="009E237A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2E529C" w:rsidRPr="0088550D" w:rsidRDefault="002E529C" w:rsidP="001367A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2E529C" w:rsidRPr="0088550D" w:rsidRDefault="002E529C" w:rsidP="001367A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E529C" w:rsidRPr="0088550D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E529C" w:rsidRPr="0088550D" w:rsidRDefault="002E529C" w:rsidP="001367A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2E529C" w:rsidRPr="009E237A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96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98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2E529C" w:rsidRPr="009E237A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2E529C" w:rsidRPr="0088550D" w:rsidRDefault="002E529C" w:rsidP="001367A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2E529C" w:rsidRPr="0088550D" w:rsidRDefault="002E529C" w:rsidP="001367A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E529C" w:rsidRPr="0088550D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E529C" w:rsidRPr="0088550D" w:rsidRDefault="002E529C" w:rsidP="001367A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2E529C" w:rsidRPr="009E237A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966" w:type="dxa"/>
            <w:gridSpan w:val="2"/>
            <w:vMerge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Дагестана</w:t>
            </w:r>
          </w:p>
        </w:tc>
        <w:tc>
          <w:tcPr>
            <w:tcW w:w="851" w:type="dxa"/>
            <w:vAlign w:val="center"/>
          </w:tcPr>
          <w:p w:rsidR="002E529C" w:rsidRPr="009E237A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E529C" w:rsidRPr="009E237A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529C" w:rsidRPr="009E237A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96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</w:t>
            </w:r>
            <w:r w:rsidRPr="00DB207F">
              <w:rPr>
                <w:rFonts w:ascii="Times New Roman" w:hAnsi="Times New Roman"/>
              </w:rPr>
              <w:t>научные предметы</w:t>
            </w:r>
          </w:p>
        </w:tc>
        <w:tc>
          <w:tcPr>
            <w:tcW w:w="198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2E529C" w:rsidRPr="009E237A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-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E529C" w:rsidRPr="009E237A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-</w:t>
            </w:r>
          </w:p>
        </w:tc>
        <w:tc>
          <w:tcPr>
            <w:tcW w:w="856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529C" w:rsidRPr="009E237A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966" w:type="dxa"/>
            <w:gridSpan w:val="2"/>
            <w:vMerge/>
            <w:shd w:val="clear" w:color="auto" w:fill="C6D9F1" w:themeFill="text2" w:themeFillTint="33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1" w:type="dxa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vAlign w:val="center"/>
          </w:tcPr>
          <w:p w:rsidR="002E529C" w:rsidRDefault="002E529C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529C" w:rsidRPr="009E237A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4947" w:type="dxa"/>
            <w:gridSpan w:val="3"/>
            <w:shd w:val="clear" w:color="auto" w:fill="D99594" w:themeFill="accent2" w:themeFillTint="99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ИТОГО МАКСИМАЛЬНО ДОПУСТИМАЯ АУДИТОРНАЯ НЕДЕЛЬНАЯ НАГРУЗКА: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E529C" w:rsidRPr="00DB207F" w:rsidRDefault="001367A0" w:rsidP="0056134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613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E529C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2E529C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5" w:type="dxa"/>
            <w:gridSpan w:val="3"/>
            <w:shd w:val="clear" w:color="auto" w:fill="D99594" w:themeFill="accent2" w:themeFillTint="99"/>
            <w:vAlign w:val="center"/>
          </w:tcPr>
          <w:p w:rsidR="002E529C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6" w:type="dxa"/>
            <w:shd w:val="clear" w:color="auto" w:fill="D99594" w:themeFill="accent2" w:themeFillTint="99"/>
            <w:vAlign w:val="center"/>
          </w:tcPr>
          <w:p w:rsidR="002E529C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2E529C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</w:p>
        </w:tc>
      </w:tr>
      <w:tr w:rsidR="002E529C" w:rsidRPr="00DB207F" w:rsidTr="006105BE">
        <w:trPr>
          <w:trHeight w:val="393"/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E529C" w:rsidRPr="00EF007C" w:rsidRDefault="002E529C" w:rsidP="001367A0">
            <w:pPr>
              <w:ind w:left="66" w:firstLine="501"/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  <w:r w:rsidRPr="00DB207F">
              <w:rPr>
                <w:rFonts w:ascii="Times New Roman" w:hAnsi="Times New Roman"/>
                <w:b/>
              </w:rPr>
              <w:t>. Дополнительные часы в связи с делением на группы</w:t>
            </w:r>
          </w:p>
        </w:tc>
      </w:tr>
      <w:tr w:rsidR="002E529C" w:rsidRPr="00DB207F" w:rsidTr="006105BE">
        <w:trPr>
          <w:trHeight w:val="272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529C" w:rsidRPr="00DB207F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29C" w:rsidRPr="00DB207F" w:rsidRDefault="00EC2AD2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29C" w:rsidRPr="0088550D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2E529C" w:rsidRPr="0088550D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66" w:type="dxa"/>
            <w:gridSpan w:val="3"/>
            <w:tcBorders>
              <w:right w:val="single" w:sz="4" w:space="0" w:color="auto"/>
            </w:tcBorders>
            <w:vAlign w:val="center"/>
          </w:tcPr>
          <w:p w:rsidR="002E529C" w:rsidRPr="0088550D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2E529C" w:rsidRPr="0088550D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6" w:type="dxa"/>
            <w:vAlign w:val="center"/>
          </w:tcPr>
          <w:p w:rsidR="002E529C" w:rsidRPr="0088550D" w:rsidRDefault="002E529C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529C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367A0" w:rsidRPr="00DB207F" w:rsidTr="006105BE">
        <w:trPr>
          <w:trHeight w:val="272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</w:rPr>
              <w:t>Иностранны</w:t>
            </w:r>
            <w:r>
              <w:rPr>
                <w:rFonts w:ascii="Times New Roman" w:hAnsi="Times New Roman"/>
              </w:rPr>
              <w:t>е</w:t>
            </w:r>
            <w:r w:rsidRPr="00DB207F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67A0" w:rsidRPr="0088550D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1367A0" w:rsidRPr="0088550D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66" w:type="dxa"/>
            <w:gridSpan w:val="3"/>
            <w:vAlign w:val="center"/>
          </w:tcPr>
          <w:p w:rsidR="001367A0" w:rsidRPr="0088550D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45" w:type="dxa"/>
            <w:gridSpan w:val="2"/>
            <w:vAlign w:val="center"/>
          </w:tcPr>
          <w:p w:rsidR="001367A0" w:rsidRPr="0088550D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6" w:type="dxa"/>
            <w:vAlign w:val="center"/>
          </w:tcPr>
          <w:p w:rsidR="001367A0" w:rsidRPr="0088550D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276" w:type="dxa"/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367A0" w:rsidRPr="00DB207F" w:rsidTr="006105BE">
        <w:trPr>
          <w:trHeight w:val="272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67A0" w:rsidRPr="0088550D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850" w:type="dxa"/>
            <w:vAlign w:val="center"/>
          </w:tcPr>
          <w:p w:rsidR="001367A0" w:rsidRPr="0088550D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866" w:type="dxa"/>
            <w:gridSpan w:val="3"/>
            <w:vAlign w:val="center"/>
          </w:tcPr>
          <w:p w:rsidR="001367A0" w:rsidRPr="0088550D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845" w:type="dxa"/>
            <w:gridSpan w:val="2"/>
            <w:vAlign w:val="center"/>
          </w:tcPr>
          <w:p w:rsidR="001367A0" w:rsidRPr="0088550D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856" w:type="dxa"/>
            <w:vAlign w:val="center"/>
          </w:tcPr>
          <w:p w:rsidR="001367A0" w:rsidRPr="0088550D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276" w:type="dxa"/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367A0" w:rsidRPr="00DB207F" w:rsidTr="006105BE">
        <w:trPr>
          <w:trHeight w:val="360"/>
          <w:jc w:val="center"/>
        </w:trPr>
        <w:tc>
          <w:tcPr>
            <w:tcW w:w="4947" w:type="dxa"/>
            <w:gridSpan w:val="3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МАКСИМАЛЬНЫЙ ОБЪЕМ УЧЕБНОЙ НАГРУЗКИ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66" w:type="dxa"/>
            <w:gridSpan w:val="3"/>
            <w:shd w:val="clear" w:color="auto" w:fill="D99594" w:themeFill="accent2" w:themeFillTint="99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45" w:type="dxa"/>
            <w:gridSpan w:val="2"/>
            <w:shd w:val="clear" w:color="auto" w:fill="D99594" w:themeFill="accent2" w:themeFillTint="99"/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56" w:type="dxa"/>
            <w:shd w:val="clear" w:color="auto" w:fill="D99594" w:themeFill="accent2" w:themeFillTint="99"/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</w:t>
            </w:r>
          </w:p>
        </w:tc>
      </w:tr>
    </w:tbl>
    <w:p w:rsidR="00B013D3" w:rsidRDefault="00B013D3" w:rsidP="001367A0">
      <w:pPr>
        <w:spacing w:after="0" w:line="240" w:lineRule="auto"/>
        <w:contextualSpacing/>
        <w:rPr>
          <w:b/>
          <w:i/>
          <w:sz w:val="26"/>
          <w:szCs w:val="26"/>
        </w:rPr>
      </w:pPr>
    </w:p>
    <w:p w:rsidR="00B013D3" w:rsidRDefault="001367A0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 классы ФГОС ООО</w:t>
      </w:r>
    </w:p>
    <w:p w:rsidR="00B013D3" w:rsidRDefault="00B013D3" w:rsidP="001367A0">
      <w:pPr>
        <w:spacing w:after="0" w:line="240" w:lineRule="auto"/>
        <w:contextualSpacing/>
        <w:rPr>
          <w:b/>
          <w:i/>
          <w:sz w:val="26"/>
          <w:szCs w:val="26"/>
        </w:rPr>
      </w:pPr>
    </w:p>
    <w:tbl>
      <w:tblPr>
        <w:tblStyle w:val="a7"/>
        <w:tblW w:w="1049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827"/>
        <w:gridCol w:w="139"/>
        <w:gridCol w:w="1981"/>
        <w:gridCol w:w="851"/>
        <w:gridCol w:w="850"/>
        <w:gridCol w:w="15"/>
        <w:gridCol w:w="841"/>
        <w:gridCol w:w="10"/>
        <w:gridCol w:w="226"/>
        <w:gridCol w:w="619"/>
        <w:gridCol w:w="856"/>
        <w:gridCol w:w="1276"/>
      </w:tblGrid>
      <w:tr w:rsidR="001367A0" w:rsidRPr="00DB207F" w:rsidTr="00F551EE">
        <w:trPr>
          <w:trHeight w:val="366"/>
          <w:jc w:val="center"/>
        </w:trPr>
        <w:tc>
          <w:tcPr>
            <w:tcW w:w="2827" w:type="dxa"/>
            <w:vMerge w:val="restart"/>
            <w:vAlign w:val="center"/>
          </w:tcPr>
          <w:p w:rsidR="001367A0" w:rsidRPr="00B0164D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Предметная</w:t>
            </w:r>
          </w:p>
          <w:p w:rsidR="001367A0" w:rsidRPr="00B0164D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1367A0" w:rsidRPr="00B0164D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4268" w:type="dxa"/>
            <w:gridSpan w:val="8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Количество часов в неделю</w:t>
            </w:r>
          </w:p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 год)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67A0" w:rsidRPr="00B0164D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1367A0" w:rsidRPr="00DB207F" w:rsidTr="00F551EE">
        <w:trPr>
          <w:trHeight w:val="165"/>
          <w:jc w:val="center"/>
        </w:trPr>
        <w:tc>
          <w:tcPr>
            <w:tcW w:w="2827" w:type="dxa"/>
            <w:vMerge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7в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7г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1367A0" w:rsidRDefault="001367A0" w:rsidP="001367A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67A0" w:rsidRPr="00DB207F" w:rsidTr="00F551EE">
        <w:trPr>
          <w:trHeight w:val="262"/>
          <w:jc w:val="center"/>
        </w:trPr>
        <w:tc>
          <w:tcPr>
            <w:tcW w:w="9215" w:type="dxa"/>
            <w:gridSpan w:val="11"/>
            <w:shd w:val="clear" w:color="auto" w:fill="B8CCE4" w:themeFill="accent1" w:themeFillTint="66"/>
          </w:tcPr>
          <w:p w:rsidR="001367A0" w:rsidRPr="00DB207F" w:rsidRDefault="001367A0" w:rsidP="001367A0">
            <w:pPr>
              <w:pStyle w:val="a3"/>
              <w:ind w:left="316"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367A0" w:rsidRPr="00DB207F" w:rsidRDefault="001367A0" w:rsidP="001367A0">
            <w:pPr>
              <w:pStyle w:val="a3"/>
              <w:ind w:left="316"/>
              <w:rPr>
                <w:rFonts w:ascii="Times New Roman" w:hAnsi="Times New Roman"/>
                <w:b/>
              </w:rPr>
            </w:pPr>
          </w:p>
        </w:tc>
      </w:tr>
      <w:tr w:rsidR="001367A0" w:rsidRPr="00DB207F" w:rsidTr="00F551EE">
        <w:trPr>
          <w:trHeight w:val="262"/>
          <w:jc w:val="center"/>
        </w:trPr>
        <w:tc>
          <w:tcPr>
            <w:tcW w:w="2827" w:type="dxa"/>
            <w:vMerge w:val="restart"/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120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4</w:t>
            </w:r>
            <w:r>
              <w:rPr>
                <w:rFonts w:ascii="Times New Roman" w:hAnsi="Times New Roman"/>
              </w:rPr>
              <w:t>(136)</w:t>
            </w:r>
          </w:p>
        </w:tc>
        <w:tc>
          <w:tcPr>
            <w:tcW w:w="850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4</w:t>
            </w:r>
            <w:r>
              <w:rPr>
                <w:rFonts w:ascii="Times New Roman" w:hAnsi="Times New Roman"/>
              </w:rPr>
              <w:t>(136)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4</w:t>
            </w:r>
            <w:r>
              <w:rPr>
                <w:rFonts w:ascii="Times New Roman" w:hAnsi="Times New Roman"/>
              </w:rPr>
              <w:t>(136)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4</w:t>
            </w:r>
            <w:r>
              <w:rPr>
                <w:rFonts w:ascii="Times New Roman" w:hAnsi="Times New Roman"/>
              </w:rPr>
              <w:t>(136)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4</w:t>
            </w:r>
            <w:r>
              <w:rPr>
                <w:rFonts w:ascii="Times New Roman" w:hAnsi="Times New Roman"/>
              </w:rPr>
              <w:t>(136)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67A0" w:rsidRPr="00320D9D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1367A0" w:rsidRPr="00DB207F" w:rsidTr="00F551EE">
        <w:trPr>
          <w:trHeight w:val="272"/>
          <w:jc w:val="center"/>
        </w:trPr>
        <w:tc>
          <w:tcPr>
            <w:tcW w:w="282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DB207F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851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5" w:type="dxa"/>
            <w:gridSpan w:val="3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276" w:type="dxa"/>
          </w:tcPr>
          <w:p w:rsidR="001367A0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1367A0" w:rsidRPr="00DB207F" w:rsidTr="00F551EE">
        <w:trPr>
          <w:trHeight w:val="272"/>
          <w:jc w:val="center"/>
        </w:trPr>
        <w:tc>
          <w:tcPr>
            <w:tcW w:w="2827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367A0" w:rsidRDefault="001367A0" w:rsidP="001367A0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Родной язык и</w:t>
            </w:r>
          </w:p>
          <w:p w:rsidR="001367A0" w:rsidRPr="00DB207F" w:rsidRDefault="001367A0" w:rsidP="001367A0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2120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851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5" w:type="dxa"/>
            <w:gridSpan w:val="3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276" w:type="dxa"/>
          </w:tcPr>
          <w:p w:rsidR="001367A0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1367A0" w:rsidRPr="00DB207F" w:rsidTr="00F551EE">
        <w:trPr>
          <w:trHeight w:val="359"/>
          <w:jc w:val="center"/>
        </w:trPr>
        <w:tc>
          <w:tcPr>
            <w:tcW w:w="282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851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5" w:type="dxa"/>
            <w:gridSpan w:val="3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276" w:type="dxa"/>
            <w:vAlign w:val="center"/>
          </w:tcPr>
          <w:p w:rsidR="001367A0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1367A0" w:rsidRPr="00DB207F" w:rsidTr="00F551EE">
        <w:trPr>
          <w:trHeight w:val="272"/>
          <w:jc w:val="center"/>
        </w:trPr>
        <w:tc>
          <w:tcPr>
            <w:tcW w:w="282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</w:t>
            </w:r>
            <w:r>
              <w:rPr>
                <w:rFonts w:ascii="Times New Roman" w:hAnsi="Times New Roman"/>
              </w:rPr>
              <w:t>е</w:t>
            </w:r>
            <w:r w:rsidRPr="00DB207F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120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6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5" w:type="dxa"/>
            <w:gridSpan w:val="3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6" w:type="dxa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1276" w:type="dxa"/>
          </w:tcPr>
          <w:p w:rsidR="001367A0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</w:tr>
      <w:tr w:rsidR="001367A0" w:rsidRPr="00DB207F" w:rsidTr="00F551EE">
        <w:trPr>
          <w:trHeight w:val="207"/>
          <w:jc w:val="center"/>
        </w:trPr>
        <w:tc>
          <w:tcPr>
            <w:tcW w:w="2827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и информатика</w:t>
            </w:r>
          </w:p>
        </w:tc>
        <w:tc>
          <w:tcPr>
            <w:tcW w:w="2120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367A0" w:rsidRPr="00DB207F" w:rsidTr="00F551EE">
        <w:trPr>
          <w:trHeight w:val="272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851" w:type="dxa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6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5" w:type="dxa"/>
            <w:gridSpan w:val="3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6" w:type="dxa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1276" w:type="dxa"/>
          </w:tcPr>
          <w:p w:rsidR="001367A0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</w:tr>
      <w:tr w:rsidR="001367A0" w:rsidRPr="00DB207F" w:rsidTr="00F551EE">
        <w:trPr>
          <w:trHeight w:val="229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1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5" w:type="dxa"/>
            <w:gridSpan w:val="3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276" w:type="dxa"/>
          </w:tcPr>
          <w:p w:rsidR="001367A0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1367A0" w:rsidRPr="00DB207F" w:rsidTr="00F551EE">
        <w:trPr>
          <w:trHeight w:val="272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1367A0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1367A0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gridSpan w:val="2"/>
            <w:vAlign w:val="center"/>
          </w:tcPr>
          <w:p w:rsidR="001367A0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5" w:type="dxa"/>
            <w:gridSpan w:val="3"/>
            <w:vAlign w:val="center"/>
          </w:tcPr>
          <w:p w:rsidR="001367A0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vAlign w:val="center"/>
          </w:tcPr>
          <w:p w:rsidR="001367A0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276" w:type="dxa"/>
          </w:tcPr>
          <w:p w:rsidR="001367A0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1367A0" w:rsidRPr="00DB207F" w:rsidTr="00F551EE">
        <w:trPr>
          <w:trHeight w:val="311"/>
          <w:jc w:val="center"/>
        </w:trPr>
        <w:tc>
          <w:tcPr>
            <w:tcW w:w="2827" w:type="dxa"/>
            <w:vMerge w:val="restart"/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 – научные предметы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 России</w:t>
            </w:r>
          </w:p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67A0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1367A0" w:rsidRPr="00DB207F" w:rsidTr="00F551EE">
        <w:trPr>
          <w:trHeight w:val="279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7A0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1367A0" w:rsidRPr="00DB207F" w:rsidTr="00F551EE">
        <w:trPr>
          <w:trHeight w:val="149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7A0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1367A0" w:rsidRPr="00DB207F" w:rsidTr="00F551EE">
        <w:trPr>
          <w:trHeight w:val="275"/>
          <w:jc w:val="center"/>
        </w:trPr>
        <w:tc>
          <w:tcPr>
            <w:tcW w:w="2827" w:type="dxa"/>
            <w:vMerge w:val="restart"/>
            <w:shd w:val="clear" w:color="auto" w:fill="C6D9F1" w:themeFill="text2" w:themeFillTint="33"/>
            <w:vAlign w:val="center"/>
          </w:tcPr>
          <w:p w:rsidR="001367A0" w:rsidRDefault="001367A0" w:rsidP="001367A0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Естественнонаучные</w:t>
            </w:r>
          </w:p>
          <w:p w:rsidR="001367A0" w:rsidRPr="00DB207F" w:rsidRDefault="001367A0" w:rsidP="001367A0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7A0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1367A0" w:rsidRPr="00DB207F" w:rsidTr="00F551EE">
        <w:trPr>
          <w:trHeight w:val="265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7A0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1367A0" w:rsidRPr="00DB207F" w:rsidTr="00F551EE">
        <w:trPr>
          <w:trHeight w:val="335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367A0" w:rsidRPr="00DB207F" w:rsidTr="00F551EE">
        <w:trPr>
          <w:trHeight w:val="272"/>
          <w:jc w:val="center"/>
        </w:trPr>
        <w:tc>
          <w:tcPr>
            <w:tcW w:w="2827" w:type="dxa"/>
            <w:vMerge w:val="restart"/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120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276" w:type="dxa"/>
            <w:vAlign w:val="center"/>
          </w:tcPr>
          <w:p w:rsidR="001367A0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1367A0" w:rsidRPr="00DB207F" w:rsidTr="00F551EE">
        <w:trPr>
          <w:trHeight w:val="272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1367A0" w:rsidRPr="00DB207F" w:rsidRDefault="001367A0" w:rsidP="001367A0">
            <w:pPr>
              <w:ind w:left="-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276" w:type="dxa"/>
            <w:vAlign w:val="center"/>
          </w:tcPr>
          <w:p w:rsidR="001367A0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1367A0" w:rsidRPr="00DB207F" w:rsidTr="00F551EE">
        <w:trPr>
          <w:trHeight w:val="351"/>
          <w:jc w:val="center"/>
        </w:trPr>
        <w:tc>
          <w:tcPr>
            <w:tcW w:w="2827" w:type="dxa"/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20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(«Черчение»)</w:t>
            </w:r>
          </w:p>
        </w:tc>
        <w:tc>
          <w:tcPr>
            <w:tcW w:w="851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gridSpan w:val="2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5" w:type="dxa"/>
            <w:gridSpan w:val="3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6" w:type="dxa"/>
            <w:vAlign w:val="center"/>
          </w:tcPr>
          <w:p w:rsidR="001367A0" w:rsidRPr="00DB207F" w:rsidRDefault="001367A0" w:rsidP="001367A0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276" w:type="dxa"/>
            <w:vAlign w:val="center"/>
          </w:tcPr>
          <w:p w:rsidR="001367A0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1367A0" w:rsidRPr="00DB207F" w:rsidTr="00F551EE">
        <w:trPr>
          <w:trHeight w:val="315"/>
          <w:jc w:val="center"/>
        </w:trPr>
        <w:tc>
          <w:tcPr>
            <w:tcW w:w="2827" w:type="dxa"/>
            <w:vMerge w:val="restart"/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 xml:space="preserve">Физическая культура и </w:t>
            </w: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67A0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</w:tr>
      <w:tr w:rsidR="001367A0" w:rsidRPr="00DB207F" w:rsidTr="00F551EE">
        <w:trPr>
          <w:trHeight w:val="307"/>
          <w:jc w:val="center"/>
        </w:trPr>
        <w:tc>
          <w:tcPr>
            <w:tcW w:w="2827" w:type="dxa"/>
            <w:vMerge/>
            <w:shd w:val="clear" w:color="auto" w:fill="C6D9F1" w:themeFill="text2" w:themeFillTint="33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367A0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367A0" w:rsidRPr="00DB207F" w:rsidTr="00F551EE">
        <w:trPr>
          <w:trHeight w:val="272"/>
          <w:jc w:val="center"/>
        </w:trPr>
        <w:tc>
          <w:tcPr>
            <w:tcW w:w="4947" w:type="dxa"/>
            <w:gridSpan w:val="3"/>
            <w:shd w:val="clear" w:color="auto" w:fill="D99594" w:themeFill="accent2" w:themeFillTint="99"/>
            <w:vAlign w:val="center"/>
          </w:tcPr>
          <w:p w:rsidR="001367A0" w:rsidRPr="00DB207F" w:rsidRDefault="001367A0" w:rsidP="001367A0">
            <w:pPr>
              <w:ind w:left="-21"/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ИТОГО</w:t>
            </w:r>
          </w:p>
          <w:p w:rsidR="001367A0" w:rsidRPr="00DB207F" w:rsidRDefault="001367A0" w:rsidP="001367A0">
            <w:pPr>
              <w:ind w:left="-21" w:right="-88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  <w:b/>
              </w:rPr>
              <w:t>ФЕДЕРАЛЬНЫЙ КОМПОНЕНТ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1367A0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6" w:type="dxa"/>
            <w:gridSpan w:val="2"/>
            <w:shd w:val="clear" w:color="auto" w:fill="D99594" w:themeFill="accent2" w:themeFillTint="99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5" w:type="dxa"/>
            <w:gridSpan w:val="3"/>
            <w:shd w:val="clear" w:color="auto" w:fill="D99594" w:themeFill="accent2" w:themeFillTint="99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6" w:type="dxa"/>
            <w:shd w:val="clear" w:color="auto" w:fill="D99594" w:themeFill="accent2" w:themeFillTint="99"/>
            <w:vAlign w:val="center"/>
          </w:tcPr>
          <w:p w:rsidR="001367A0" w:rsidRPr="00DB207F" w:rsidRDefault="001367A0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1367A0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</w:t>
            </w:r>
          </w:p>
        </w:tc>
      </w:tr>
      <w:tr w:rsidR="001367A0" w:rsidRPr="00DB207F" w:rsidTr="00F551EE">
        <w:trPr>
          <w:trHeight w:val="272"/>
          <w:jc w:val="center"/>
        </w:trPr>
        <w:tc>
          <w:tcPr>
            <w:tcW w:w="9215" w:type="dxa"/>
            <w:gridSpan w:val="11"/>
            <w:shd w:val="clear" w:color="auto" w:fill="B8CCE4" w:themeFill="accent1" w:themeFillTint="66"/>
          </w:tcPr>
          <w:p w:rsidR="001367A0" w:rsidRDefault="001367A0" w:rsidP="001367A0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367A0" w:rsidRDefault="001367A0" w:rsidP="001367A0">
            <w:pPr>
              <w:pStyle w:val="a3"/>
              <w:numPr>
                <w:ilvl w:val="0"/>
                <w:numId w:val="32"/>
              </w:numPr>
              <w:ind w:left="990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61342" w:rsidRPr="00DB207F" w:rsidTr="00F551EE">
        <w:trPr>
          <w:trHeight w:val="272"/>
          <w:jc w:val="center"/>
        </w:trPr>
        <w:tc>
          <w:tcPr>
            <w:tcW w:w="296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1" w:type="dxa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561342" w:rsidRPr="00561342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342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561342" w:rsidRPr="00561342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342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561342" w:rsidRPr="00561342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342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561342" w:rsidRPr="00561342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342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6" w:type="dxa"/>
            <w:vAlign w:val="center"/>
          </w:tcPr>
          <w:p w:rsidR="00561342" w:rsidRPr="00561342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342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1342" w:rsidRPr="009E237A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561342" w:rsidRPr="00DB207F" w:rsidTr="00F551EE">
        <w:trPr>
          <w:trHeight w:val="272"/>
          <w:jc w:val="center"/>
        </w:trPr>
        <w:tc>
          <w:tcPr>
            <w:tcW w:w="2966" w:type="dxa"/>
            <w:gridSpan w:val="2"/>
            <w:vMerge/>
            <w:shd w:val="clear" w:color="auto" w:fill="C6D9F1" w:themeFill="text2" w:themeFillTint="33"/>
            <w:vAlign w:val="center"/>
          </w:tcPr>
          <w:p w:rsidR="00561342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561342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DB207F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851" w:type="dxa"/>
            <w:vAlign w:val="center"/>
          </w:tcPr>
          <w:p w:rsidR="00561342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561342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561342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561342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561342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1342" w:rsidRPr="009E237A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1342" w:rsidRPr="00DB207F" w:rsidTr="00F551EE">
        <w:trPr>
          <w:trHeight w:val="272"/>
          <w:jc w:val="center"/>
        </w:trPr>
        <w:tc>
          <w:tcPr>
            <w:tcW w:w="296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561342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 и информатика</w:t>
            </w:r>
          </w:p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561342" w:rsidRPr="009E237A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1342" w:rsidRPr="009E237A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1342" w:rsidRPr="00DB207F" w:rsidTr="00F551EE">
        <w:trPr>
          <w:trHeight w:val="272"/>
          <w:jc w:val="center"/>
        </w:trPr>
        <w:tc>
          <w:tcPr>
            <w:tcW w:w="2966" w:type="dxa"/>
            <w:gridSpan w:val="2"/>
            <w:vMerge/>
            <w:shd w:val="clear" w:color="auto" w:fill="C6D9F1" w:themeFill="text2" w:themeFillTint="33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851" w:type="dxa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561342" w:rsidRPr="00DB207F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561342" w:rsidRPr="00DB207F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61342" w:rsidRPr="00DB207F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nil"/>
              <w:right w:val="single" w:sz="4" w:space="0" w:color="auto"/>
            </w:tcBorders>
            <w:vAlign w:val="center"/>
          </w:tcPr>
          <w:p w:rsidR="00561342" w:rsidRPr="00DB207F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</w:tcPr>
          <w:p w:rsidR="00561342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1342" w:rsidRPr="009E237A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1342" w:rsidRPr="00DB207F" w:rsidTr="00F551EE">
        <w:trPr>
          <w:trHeight w:val="272"/>
          <w:jc w:val="center"/>
        </w:trPr>
        <w:tc>
          <w:tcPr>
            <w:tcW w:w="2966" w:type="dxa"/>
            <w:gridSpan w:val="2"/>
            <w:vMerge/>
            <w:shd w:val="clear" w:color="auto" w:fill="C6D9F1" w:themeFill="text2" w:themeFillTint="33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561342" w:rsidRPr="00DB207F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561342" w:rsidRPr="00DB207F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61342" w:rsidRPr="00DB207F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nil"/>
            </w:tcBorders>
            <w:vAlign w:val="center"/>
          </w:tcPr>
          <w:p w:rsidR="00561342" w:rsidRPr="00DB207F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</w:tcPr>
          <w:p w:rsidR="00561342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561342" w:rsidRPr="009E237A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1342" w:rsidRPr="00DB207F" w:rsidTr="00F551EE">
        <w:trPr>
          <w:trHeight w:val="272"/>
          <w:jc w:val="center"/>
        </w:trPr>
        <w:tc>
          <w:tcPr>
            <w:tcW w:w="2966" w:type="dxa"/>
            <w:gridSpan w:val="2"/>
            <w:shd w:val="clear" w:color="auto" w:fill="C6D9F1" w:themeFill="text2" w:themeFillTint="33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981" w:type="dxa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и традиции народов Дагестана</w:t>
            </w:r>
          </w:p>
        </w:tc>
        <w:tc>
          <w:tcPr>
            <w:tcW w:w="851" w:type="dxa"/>
            <w:vAlign w:val="center"/>
          </w:tcPr>
          <w:p w:rsidR="00561342" w:rsidRPr="009E237A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61342" w:rsidRPr="009E237A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1342" w:rsidRPr="00DB207F" w:rsidTr="00F551EE">
        <w:trPr>
          <w:trHeight w:val="272"/>
          <w:jc w:val="center"/>
        </w:trPr>
        <w:tc>
          <w:tcPr>
            <w:tcW w:w="296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981" w:type="dxa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561342" w:rsidRPr="009E237A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561342" w:rsidRPr="009E237A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1342" w:rsidRPr="00DB207F" w:rsidTr="00F551EE">
        <w:trPr>
          <w:trHeight w:val="272"/>
          <w:jc w:val="center"/>
        </w:trPr>
        <w:tc>
          <w:tcPr>
            <w:tcW w:w="2966" w:type="dxa"/>
            <w:gridSpan w:val="2"/>
            <w:vMerge/>
            <w:shd w:val="clear" w:color="auto" w:fill="C6D9F1" w:themeFill="text2" w:themeFillTint="33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Дагестана</w:t>
            </w:r>
          </w:p>
        </w:tc>
        <w:tc>
          <w:tcPr>
            <w:tcW w:w="851" w:type="dxa"/>
            <w:vAlign w:val="center"/>
          </w:tcPr>
          <w:p w:rsidR="00561342" w:rsidRPr="009E237A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561342" w:rsidRPr="009E237A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1342" w:rsidRPr="00DB207F" w:rsidTr="00F551EE">
        <w:trPr>
          <w:trHeight w:val="272"/>
          <w:jc w:val="center"/>
        </w:trPr>
        <w:tc>
          <w:tcPr>
            <w:tcW w:w="296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</w:t>
            </w:r>
            <w:r w:rsidRPr="00DB207F">
              <w:rPr>
                <w:rFonts w:ascii="Times New Roman" w:hAnsi="Times New Roman"/>
              </w:rPr>
              <w:t xml:space="preserve">научные </w:t>
            </w:r>
            <w:r w:rsidRPr="00DB207F">
              <w:rPr>
                <w:rFonts w:ascii="Times New Roman" w:hAnsi="Times New Roman"/>
              </w:rPr>
              <w:lastRenderedPageBreak/>
              <w:t>предметы</w:t>
            </w:r>
          </w:p>
        </w:tc>
        <w:tc>
          <w:tcPr>
            <w:tcW w:w="1981" w:type="dxa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lastRenderedPageBreak/>
              <w:t>Биология</w:t>
            </w:r>
          </w:p>
        </w:tc>
        <w:tc>
          <w:tcPr>
            <w:tcW w:w="851" w:type="dxa"/>
            <w:vAlign w:val="center"/>
          </w:tcPr>
          <w:p w:rsidR="00561342" w:rsidRPr="009E237A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55" w:type="dxa"/>
            <w:gridSpan w:val="3"/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56" w:type="dxa"/>
            <w:vAlign w:val="center"/>
          </w:tcPr>
          <w:p w:rsidR="00561342" w:rsidRPr="009E237A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1276" w:type="dxa"/>
          </w:tcPr>
          <w:p w:rsidR="00561342" w:rsidRPr="009E237A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561342" w:rsidRPr="00DB207F" w:rsidTr="00F551EE">
        <w:trPr>
          <w:trHeight w:val="272"/>
          <w:jc w:val="center"/>
        </w:trPr>
        <w:tc>
          <w:tcPr>
            <w:tcW w:w="2966" w:type="dxa"/>
            <w:gridSpan w:val="2"/>
            <w:vMerge/>
            <w:shd w:val="clear" w:color="auto" w:fill="C6D9F1" w:themeFill="text2" w:themeFillTint="33"/>
            <w:vAlign w:val="center"/>
          </w:tcPr>
          <w:p w:rsidR="00561342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1" w:type="dxa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vAlign w:val="center"/>
          </w:tcPr>
          <w:p w:rsidR="00561342" w:rsidRPr="00DB207F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561342" w:rsidRPr="00DB207F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561342" w:rsidRPr="00DB207F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vAlign w:val="center"/>
          </w:tcPr>
          <w:p w:rsidR="00561342" w:rsidRPr="00DB207F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1342" w:rsidRPr="009E237A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1342" w:rsidRPr="00DB207F" w:rsidTr="00F551EE">
        <w:trPr>
          <w:trHeight w:val="272"/>
          <w:jc w:val="center"/>
        </w:trPr>
        <w:tc>
          <w:tcPr>
            <w:tcW w:w="4947" w:type="dxa"/>
            <w:gridSpan w:val="3"/>
            <w:shd w:val="clear" w:color="auto" w:fill="D99594" w:themeFill="accent2" w:themeFillTint="99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lastRenderedPageBreak/>
              <w:t>ИТОГО МАКСИМАЛЬНО ДОПУСТИМАЯ АУДИТОРНАЯ НЕДЕЛЬНАЯ НАГРУЗКА: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5" w:type="dxa"/>
            <w:gridSpan w:val="3"/>
            <w:shd w:val="clear" w:color="auto" w:fill="D99594" w:themeFill="accent2" w:themeFillTint="99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6" w:type="dxa"/>
            <w:shd w:val="clear" w:color="auto" w:fill="D99594" w:themeFill="accent2" w:themeFillTint="99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</w:t>
            </w:r>
          </w:p>
        </w:tc>
      </w:tr>
      <w:tr w:rsidR="00561342" w:rsidRPr="00DB207F" w:rsidTr="00F551EE">
        <w:trPr>
          <w:trHeight w:val="393"/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61342" w:rsidRPr="00EF007C" w:rsidRDefault="00561342" w:rsidP="001367A0">
            <w:pPr>
              <w:ind w:left="66" w:firstLine="501"/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  <w:lang w:val="en-US"/>
              </w:rPr>
              <w:t>III</w:t>
            </w:r>
            <w:r w:rsidRPr="00DB207F">
              <w:rPr>
                <w:rFonts w:ascii="Times New Roman" w:hAnsi="Times New Roman"/>
                <w:b/>
              </w:rPr>
              <w:t>. Дополнительные часы в связи с делением на группы</w:t>
            </w:r>
          </w:p>
        </w:tc>
      </w:tr>
      <w:tr w:rsidR="00561342" w:rsidRPr="00DB207F" w:rsidTr="00F551EE">
        <w:trPr>
          <w:trHeight w:val="272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342" w:rsidRPr="00DB207F" w:rsidRDefault="00485812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1342" w:rsidRPr="0088550D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561342" w:rsidRPr="0088550D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66" w:type="dxa"/>
            <w:gridSpan w:val="3"/>
            <w:tcBorders>
              <w:right w:val="single" w:sz="4" w:space="0" w:color="auto"/>
            </w:tcBorders>
            <w:vAlign w:val="center"/>
          </w:tcPr>
          <w:p w:rsidR="00561342" w:rsidRPr="0088550D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561342" w:rsidRPr="0088550D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6" w:type="dxa"/>
            <w:vAlign w:val="center"/>
          </w:tcPr>
          <w:p w:rsidR="00561342" w:rsidRPr="0088550D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61342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561342" w:rsidRPr="00DB207F" w:rsidTr="00F551EE">
        <w:trPr>
          <w:trHeight w:val="272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</w:rPr>
              <w:t>Иностранны</w:t>
            </w:r>
            <w:r>
              <w:rPr>
                <w:rFonts w:ascii="Times New Roman" w:hAnsi="Times New Roman"/>
              </w:rPr>
              <w:t>е</w:t>
            </w:r>
            <w:r w:rsidRPr="00DB207F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1342" w:rsidRPr="0088550D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561342" w:rsidRPr="0088550D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66" w:type="dxa"/>
            <w:gridSpan w:val="3"/>
            <w:vAlign w:val="center"/>
          </w:tcPr>
          <w:p w:rsidR="00561342" w:rsidRPr="0088550D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45" w:type="dxa"/>
            <w:gridSpan w:val="2"/>
            <w:vAlign w:val="center"/>
          </w:tcPr>
          <w:p w:rsidR="00561342" w:rsidRPr="0088550D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6" w:type="dxa"/>
            <w:vAlign w:val="center"/>
          </w:tcPr>
          <w:p w:rsidR="00561342" w:rsidRPr="0088550D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276" w:type="dxa"/>
            <w:vAlign w:val="center"/>
          </w:tcPr>
          <w:p w:rsidR="00561342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561342" w:rsidRPr="00DB207F" w:rsidTr="00F551EE">
        <w:trPr>
          <w:trHeight w:val="272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1342" w:rsidRPr="0088550D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850" w:type="dxa"/>
            <w:vAlign w:val="center"/>
          </w:tcPr>
          <w:p w:rsidR="00561342" w:rsidRPr="0088550D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866" w:type="dxa"/>
            <w:gridSpan w:val="3"/>
            <w:vAlign w:val="center"/>
          </w:tcPr>
          <w:p w:rsidR="00561342" w:rsidRPr="0088550D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845" w:type="dxa"/>
            <w:gridSpan w:val="2"/>
            <w:vAlign w:val="center"/>
          </w:tcPr>
          <w:p w:rsidR="00561342" w:rsidRPr="0088550D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856" w:type="dxa"/>
            <w:vAlign w:val="center"/>
          </w:tcPr>
          <w:p w:rsidR="00561342" w:rsidRPr="0088550D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276" w:type="dxa"/>
            <w:vAlign w:val="center"/>
          </w:tcPr>
          <w:p w:rsidR="00561342" w:rsidRDefault="00561342" w:rsidP="001367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61342" w:rsidRPr="00DB207F" w:rsidTr="00F551EE">
        <w:trPr>
          <w:trHeight w:val="360"/>
          <w:jc w:val="center"/>
        </w:trPr>
        <w:tc>
          <w:tcPr>
            <w:tcW w:w="4947" w:type="dxa"/>
            <w:gridSpan w:val="3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МАКСИМАЛЬНЫЙ ОБЪЕМ УЧЕБНОЙ НАГРУЗКИ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66" w:type="dxa"/>
            <w:gridSpan w:val="3"/>
            <w:shd w:val="clear" w:color="auto" w:fill="D99594" w:themeFill="accent2" w:themeFillTint="99"/>
            <w:vAlign w:val="center"/>
          </w:tcPr>
          <w:p w:rsidR="00561342" w:rsidRPr="00DB207F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45" w:type="dxa"/>
            <w:gridSpan w:val="2"/>
            <w:shd w:val="clear" w:color="auto" w:fill="D99594" w:themeFill="accent2" w:themeFillTint="99"/>
            <w:vAlign w:val="center"/>
          </w:tcPr>
          <w:p w:rsidR="00561342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56" w:type="dxa"/>
            <w:shd w:val="clear" w:color="auto" w:fill="D99594" w:themeFill="accent2" w:themeFillTint="99"/>
            <w:vAlign w:val="center"/>
          </w:tcPr>
          <w:p w:rsidR="00561342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561342" w:rsidRDefault="00561342" w:rsidP="001367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</w:t>
            </w:r>
          </w:p>
        </w:tc>
      </w:tr>
    </w:tbl>
    <w:p w:rsidR="00B013D3" w:rsidRDefault="00B013D3" w:rsidP="00561342">
      <w:pPr>
        <w:spacing w:after="0" w:line="240" w:lineRule="auto"/>
        <w:contextualSpacing/>
        <w:rPr>
          <w:b/>
          <w:i/>
          <w:sz w:val="26"/>
          <w:szCs w:val="26"/>
        </w:rPr>
      </w:pPr>
    </w:p>
    <w:p w:rsidR="00B013D3" w:rsidRDefault="00F551EE" w:rsidP="00F551EE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561342">
        <w:rPr>
          <w:b/>
          <w:i/>
          <w:sz w:val="26"/>
          <w:szCs w:val="26"/>
        </w:rPr>
        <w:t xml:space="preserve"> классы ФГОС ООО</w:t>
      </w:r>
    </w:p>
    <w:p w:rsidR="00F551EE" w:rsidRDefault="00F551EE" w:rsidP="00F551EE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tbl>
      <w:tblPr>
        <w:tblStyle w:val="a7"/>
        <w:tblW w:w="10065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971"/>
        <w:gridCol w:w="1981"/>
        <w:gridCol w:w="997"/>
        <w:gridCol w:w="928"/>
        <w:gridCol w:w="850"/>
        <w:gridCol w:w="992"/>
        <w:gridCol w:w="1346"/>
      </w:tblGrid>
      <w:tr w:rsidR="007A365C" w:rsidRPr="00DB207F" w:rsidTr="007B450E">
        <w:trPr>
          <w:trHeight w:val="366"/>
          <w:jc w:val="center"/>
        </w:trPr>
        <w:tc>
          <w:tcPr>
            <w:tcW w:w="2971" w:type="dxa"/>
            <w:vMerge w:val="restart"/>
            <w:vAlign w:val="center"/>
          </w:tcPr>
          <w:p w:rsidR="00561342" w:rsidRPr="00B0164D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Предметная</w:t>
            </w:r>
          </w:p>
          <w:p w:rsidR="00561342" w:rsidRPr="00B0164D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1981" w:type="dxa"/>
            <w:vMerge w:val="restart"/>
            <w:vAlign w:val="center"/>
          </w:tcPr>
          <w:p w:rsidR="00561342" w:rsidRPr="00B0164D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3767" w:type="dxa"/>
            <w:gridSpan w:val="4"/>
          </w:tcPr>
          <w:p w:rsidR="00561342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Количество часов в неделю</w:t>
            </w:r>
          </w:p>
          <w:p w:rsidR="00561342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 год)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561342" w:rsidRPr="00B0164D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7A365C" w:rsidRPr="00DB207F" w:rsidTr="007B450E">
        <w:trPr>
          <w:trHeight w:val="165"/>
          <w:jc w:val="center"/>
        </w:trPr>
        <w:tc>
          <w:tcPr>
            <w:tcW w:w="2971" w:type="dxa"/>
            <w:vMerge/>
            <w:vAlign w:val="center"/>
          </w:tcPr>
          <w:p w:rsidR="00561342" w:rsidRPr="00DB207F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561342" w:rsidRPr="00DB207F" w:rsidRDefault="00561342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561342" w:rsidRPr="00DB207F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61342" w:rsidRPr="00DB207F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342" w:rsidRPr="00DB207F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61342" w:rsidRDefault="00561342" w:rsidP="006105B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8г</w:t>
            </w:r>
          </w:p>
        </w:tc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</w:tcPr>
          <w:p w:rsidR="00561342" w:rsidRDefault="0056134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365C" w:rsidRPr="00DB207F" w:rsidTr="00F551EE">
        <w:trPr>
          <w:trHeight w:val="262"/>
          <w:jc w:val="center"/>
        </w:trPr>
        <w:tc>
          <w:tcPr>
            <w:tcW w:w="10065" w:type="dxa"/>
            <w:gridSpan w:val="7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7A365C" w:rsidRPr="00DB207F" w:rsidRDefault="007A365C" w:rsidP="006105BE">
            <w:pPr>
              <w:pStyle w:val="a3"/>
              <w:ind w:left="316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7A365C" w:rsidRPr="00DB207F" w:rsidTr="007B450E">
        <w:trPr>
          <w:trHeight w:val="262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1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7" w:type="dxa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28" w:type="dxa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2" w:type="dxa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7A365C" w:rsidRPr="00320D9D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7A365C" w:rsidRPr="00DB207F" w:rsidTr="007B450E">
        <w:trPr>
          <w:trHeight w:val="272"/>
          <w:jc w:val="center"/>
        </w:trPr>
        <w:tc>
          <w:tcPr>
            <w:tcW w:w="297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DB207F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997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28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2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346" w:type="dxa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7A365C" w:rsidRPr="00DB207F" w:rsidTr="007B450E">
        <w:trPr>
          <w:trHeight w:val="272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7A365C" w:rsidRDefault="007A365C" w:rsidP="006105BE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Родной язык и</w:t>
            </w:r>
          </w:p>
          <w:p w:rsidR="007A365C" w:rsidRPr="00DB207F" w:rsidRDefault="007A365C" w:rsidP="006105BE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981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997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28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2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346" w:type="dxa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7A365C" w:rsidRPr="00DB207F" w:rsidTr="007B450E">
        <w:trPr>
          <w:trHeight w:val="359"/>
          <w:jc w:val="center"/>
        </w:trPr>
        <w:tc>
          <w:tcPr>
            <w:tcW w:w="297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997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28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2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346" w:type="dxa"/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7A365C" w:rsidRPr="00DB207F" w:rsidTr="007B450E">
        <w:trPr>
          <w:trHeight w:val="272"/>
          <w:jc w:val="center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</w:t>
            </w:r>
            <w:r>
              <w:rPr>
                <w:rFonts w:ascii="Times New Roman" w:hAnsi="Times New Roman"/>
              </w:rPr>
              <w:t>е</w:t>
            </w:r>
            <w:r w:rsidRPr="00DB207F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81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97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28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2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1346" w:type="dxa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7A365C" w:rsidRPr="00DB207F" w:rsidTr="007B450E">
        <w:trPr>
          <w:trHeight w:val="207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и информатика</w:t>
            </w:r>
          </w:p>
        </w:tc>
        <w:tc>
          <w:tcPr>
            <w:tcW w:w="1981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7" w:type="dxa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365C" w:rsidRPr="00DB207F" w:rsidTr="007B450E">
        <w:trPr>
          <w:trHeight w:val="272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997" w:type="dxa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28" w:type="dxa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2" w:type="dxa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1346" w:type="dxa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7A365C" w:rsidRPr="00DB207F" w:rsidTr="007B450E">
        <w:trPr>
          <w:trHeight w:val="229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997" w:type="dxa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28" w:type="dxa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2" w:type="dxa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346" w:type="dxa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7A365C" w:rsidRPr="00DB207F" w:rsidTr="007B450E">
        <w:trPr>
          <w:trHeight w:val="272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7" w:type="dxa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28" w:type="dxa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2" w:type="dxa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346" w:type="dxa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7A365C" w:rsidRPr="00DB207F" w:rsidTr="007B450E">
        <w:trPr>
          <w:trHeight w:val="311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 – научные предметы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 России</w:t>
            </w:r>
          </w:p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7A365C" w:rsidRPr="00DB207F" w:rsidTr="007B450E">
        <w:trPr>
          <w:trHeight w:val="279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7A365C" w:rsidRPr="00DB207F" w:rsidTr="007B450E">
        <w:trPr>
          <w:trHeight w:val="149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7A365C" w:rsidRPr="00DB207F" w:rsidTr="007B450E">
        <w:trPr>
          <w:trHeight w:val="275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7A365C" w:rsidRDefault="007A365C" w:rsidP="006105BE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Естественнонаучные</w:t>
            </w:r>
          </w:p>
          <w:p w:rsidR="007A365C" w:rsidRPr="00DB207F" w:rsidRDefault="007A365C" w:rsidP="006105BE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7A365C" w:rsidRPr="00DB207F" w:rsidTr="007B450E">
        <w:trPr>
          <w:trHeight w:val="265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7A365C" w:rsidRPr="00DB207F" w:rsidTr="007B450E">
        <w:trPr>
          <w:trHeight w:val="335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7A365C" w:rsidRPr="00DB207F" w:rsidTr="007B450E">
        <w:trPr>
          <w:trHeight w:val="272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981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97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365C" w:rsidRPr="00DB207F" w:rsidTr="007B450E">
        <w:trPr>
          <w:trHeight w:val="272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7A365C" w:rsidRPr="00DB207F" w:rsidRDefault="007A365C" w:rsidP="006105BE">
            <w:pPr>
              <w:ind w:left="-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997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28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365C" w:rsidRPr="00DB207F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346" w:type="dxa"/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7A365C" w:rsidRPr="00DB207F" w:rsidTr="007B450E">
        <w:trPr>
          <w:trHeight w:val="351"/>
          <w:jc w:val="center"/>
        </w:trPr>
        <w:tc>
          <w:tcPr>
            <w:tcW w:w="2971" w:type="dxa"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1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(«Черчение»)</w:t>
            </w:r>
          </w:p>
        </w:tc>
        <w:tc>
          <w:tcPr>
            <w:tcW w:w="997" w:type="dxa"/>
            <w:vAlign w:val="center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28" w:type="dxa"/>
            <w:vAlign w:val="center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2" w:type="dxa"/>
            <w:vAlign w:val="center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346" w:type="dxa"/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7A365C" w:rsidRPr="00DB207F" w:rsidTr="007B450E">
        <w:trPr>
          <w:trHeight w:val="315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 xml:space="preserve">Физическая культура и </w:t>
            </w: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7A365C" w:rsidRPr="00DB207F" w:rsidTr="007B450E">
        <w:trPr>
          <w:trHeight w:val="307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7A365C" w:rsidRPr="00DB207F" w:rsidTr="007B450E">
        <w:trPr>
          <w:trHeight w:val="272"/>
          <w:jc w:val="center"/>
        </w:trPr>
        <w:tc>
          <w:tcPr>
            <w:tcW w:w="4952" w:type="dxa"/>
            <w:gridSpan w:val="2"/>
            <w:shd w:val="clear" w:color="auto" w:fill="D99594" w:themeFill="accent2" w:themeFillTint="99"/>
            <w:vAlign w:val="center"/>
          </w:tcPr>
          <w:p w:rsidR="007A365C" w:rsidRPr="00DB207F" w:rsidRDefault="007A365C" w:rsidP="006105BE">
            <w:pPr>
              <w:ind w:left="-21"/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ИТОГО</w:t>
            </w:r>
          </w:p>
          <w:p w:rsidR="007A365C" w:rsidRPr="00DB207F" w:rsidRDefault="007A365C" w:rsidP="006105BE">
            <w:pPr>
              <w:ind w:left="-21" w:right="-88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  <w:b/>
              </w:rPr>
              <w:t>ФЕДЕРАЛЬНЫЙ КОМПОНЕНТ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28" w:type="dxa"/>
            <w:shd w:val="clear" w:color="auto" w:fill="D99594" w:themeFill="accent2" w:themeFillTint="99"/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D99594" w:themeFill="accent2" w:themeFillTint="99"/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346" w:type="dxa"/>
            <w:shd w:val="clear" w:color="auto" w:fill="D99594" w:themeFill="accent2" w:themeFillTint="99"/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</w:tr>
      <w:tr w:rsidR="007A365C" w:rsidRPr="00DB207F" w:rsidTr="007B450E">
        <w:trPr>
          <w:trHeight w:val="272"/>
          <w:jc w:val="center"/>
        </w:trPr>
        <w:tc>
          <w:tcPr>
            <w:tcW w:w="8719" w:type="dxa"/>
            <w:gridSpan w:val="6"/>
            <w:shd w:val="clear" w:color="auto" w:fill="B8CCE4" w:themeFill="accent1" w:themeFillTint="66"/>
          </w:tcPr>
          <w:p w:rsidR="007A365C" w:rsidRDefault="007A365C" w:rsidP="00561342">
            <w:pPr>
              <w:pStyle w:val="a3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7A365C" w:rsidRPr="00DD2F64" w:rsidRDefault="007A365C" w:rsidP="00DD2F64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A365C" w:rsidRPr="00DB207F" w:rsidTr="007B450E">
        <w:trPr>
          <w:trHeight w:val="272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1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7" w:type="dxa"/>
            <w:vAlign w:val="center"/>
          </w:tcPr>
          <w:p w:rsidR="007A365C" w:rsidRPr="00561342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A365C" w:rsidRPr="00561342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A365C" w:rsidRPr="00561342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7A365C" w:rsidRPr="00561342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7A365C" w:rsidRPr="009E237A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365C" w:rsidRPr="00DB207F" w:rsidTr="007B450E">
        <w:trPr>
          <w:trHeight w:val="272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DB207F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997" w:type="dxa"/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7A365C" w:rsidRPr="009E237A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365C" w:rsidRPr="00DB207F" w:rsidTr="007B450E">
        <w:trPr>
          <w:trHeight w:val="272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7A365C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 и информатика</w:t>
            </w:r>
          </w:p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7" w:type="dxa"/>
            <w:vAlign w:val="center"/>
          </w:tcPr>
          <w:p w:rsidR="007A365C" w:rsidRPr="009E237A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A365C" w:rsidRPr="009E237A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A365C" w:rsidRPr="009E237A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7A365C" w:rsidRPr="009E237A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7A365C" w:rsidRPr="009E237A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365C" w:rsidRPr="00DB207F" w:rsidTr="007B450E">
        <w:trPr>
          <w:trHeight w:val="272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997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5C" w:rsidRPr="009E237A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365C" w:rsidRPr="00DB207F" w:rsidTr="007B450E">
        <w:trPr>
          <w:trHeight w:val="272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7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7A365C" w:rsidRPr="009E237A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365C" w:rsidRPr="00DB207F" w:rsidTr="007B450E">
        <w:trPr>
          <w:trHeight w:val="272"/>
          <w:jc w:val="center"/>
        </w:trPr>
        <w:tc>
          <w:tcPr>
            <w:tcW w:w="2971" w:type="dxa"/>
            <w:shd w:val="clear" w:color="auto" w:fill="C6D9F1" w:themeFill="text2" w:themeFillTint="33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981" w:type="dxa"/>
            <w:vAlign w:val="center"/>
          </w:tcPr>
          <w:p w:rsidR="007A365C" w:rsidRPr="00DB207F" w:rsidRDefault="007A365C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и традиции народов Дагестана</w:t>
            </w:r>
          </w:p>
        </w:tc>
        <w:tc>
          <w:tcPr>
            <w:tcW w:w="997" w:type="dxa"/>
            <w:vAlign w:val="center"/>
          </w:tcPr>
          <w:p w:rsidR="007A365C" w:rsidRPr="009E237A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A365C" w:rsidRPr="009E237A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A365C" w:rsidRPr="009E237A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A365C" w:rsidRPr="009E237A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7A365C" w:rsidRPr="009E237A" w:rsidRDefault="007A365C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551EE" w:rsidRPr="00DB207F" w:rsidTr="007B450E">
        <w:trPr>
          <w:trHeight w:val="272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F551EE" w:rsidRPr="00DB207F" w:rsidRDefault="00F551E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 xml:space="preserve">Общественно-научные </w:t>
            </w:r>
            <w:r w:rsidRPr="00DB207F">
              <w:rPr>
                <w:rFonts w:ascii="Times New Roman" w:hAnsi="Times New Roman"/>
              </w:rPr>
              <w:lastRenderedPageBreak/>
              <w:t>предметы</w:t>
            </w:r>
          </w:p>
        </w:tc>
        <w:tc>
          <w:tcPr>
            <w:tcW w:w="1981" w:type="dxa"/>
            <w:vAlign w:val="center"/>
          </w:tcPr>
          <w:p w:rsidR="00F551EE" w:rsidRPr="00DB207F" w:rsidRDefault="00F551E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lastRenderedPageBreak/>
              <w:t>Обществознание</w:t>
            </w:r>
          </w:p>
        </w:tc>
        <w:tc>
          <w:tcPr>
            <w:tcW w:w="997" w:type="dxa"/>
            <w:vAlign w:val="center"/>
          </w:tcPr>
          <w:p w:rsidR="00F551EE" w:rsidRPr="009E237A" w:rsidRDefault="00F551E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551EE" w:rsidRPr="009E237A" w:rsidRDefault="00F551E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551EE" w:rsidRPr="009E237A" w:rsidRDefault="00F551E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551EE" w:rsidRPr="009E237A" w:rsidRDefault="00F551E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1346" w:type="dxa"/>
          </w:tcPr>
          <w:p w:rsidR="00F551EE" w:rsidRPr="009E237A" w:rsidRDefault="00F551EE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85363F" w:rsidRPr="00DB207F" w:rsidTr="007B450E">
        <w:trPr>
          <w:trHeight w:val="272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Дагестана</w:t>
            </w:r>
          </w:p>
        </w:tc>
        <w:tc>
          <w:tcPr>
            <w:tcW w:w="997" w:type="dxa"/>
            <w:vAlign w:val="center"/>
          </w:tcPr>
          <w:p w:rsidR="0085363F" w:rsidRPr="009E237A" w:rsidRDefault="0085363F" w:rsidP="00010FC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85363F" w:rsidRPr="009E237A" w:rsidRDefault="0085363F" w:rsidP="00010FC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5363F" w:rsidRPr="009E237A" w:rsidRDefault="0085363F" w:rsidP="00010FC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363F" w:rsidRPr="009E237A" w:rsidRDefault="0085363F" w:rsidP="00010FC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1346" w:type="dxa"/>
          </w:tcPr>
          <w:p w:rsidR="0085363F" w:rsidRPr="009E237A" w:rsidRDefault="0085363F" w:rsidP="00010FC7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85363F" w:rsidRPr="00DB207F" w:rsidTr="007B450E">
        <w:trPr>
          <w:trHeight w:val="272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Естественно</w:t>
            </w:r>
            <w:r w:rsidRPr="00DB207F">
              <w:rPr>
                <w:rFonts w:ascii="Times New Roman" w:hAnsi="Times New Roman"/>
              </w:rPr>
              <w:t>научные предметы</w:t>
            </w:r>
          </w:p>
        </w:tc>
        <w:tc>
          <w:tcPr>
            <w:tcW w:w="1981" w:type="dxa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7" w:type="dxa"/>
            <w:vAlign w:val="center"/>
          </w:tcPr>
          <w:p w:rsidR="0085363F" w:rsidRPr="009E237A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85363F" w:rsidRPr="009E237A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5363F" w:rsidRPr="009E237A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5363F" w:rsidRPr="009E237A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346" w:type="dxa"/>
          </w:tcPr>
          <w:p w:rsidR="0085363F" w:rsidRPr="009E237A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5363F" w:rsidRPr="00DB207F" w:rsidTr="007B450E">
        <w:trPr>
          <w:trHeight w:val="272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85363F" w:rsidRDefault="0085363F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997" w:type="dxa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85363F" w:rsidRPr="009E237A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5363F" w:rsidRPr="00DB207F" w:rsidTr="007B450E">
        <w:trPr>
          <w:trHeight w:val="272"/>
          <w:jc w:val="center"/>
        </w:trPr>
        <w:tc>
          <w:tcPr>
            <w:tcW w:w="4952" w:type="dxa"/>
            <w:gridSpan w:val="2"/>
            <w:shd w:val="clear" w:color="auto" w:fill="D99594" w:themeFill="accent2" w:themeFillTint="99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ИТОГО МАКСИМАЛЬНО ДОПУСТИМАЯ АУДИТОРНАЯ НЕДЕЛЬНАЯ НАГРУЗКА: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2" w:type="dxa"/>
            <w:shd w:val="clear" w:color="auto" w:fill="D99594" w:themeFill="accent2" w:themeFillTint="99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346" w:type="dxa"/>
            <w:shd w:val="clear" w:color="auto" w:fill="D99594" w:themeFill="accent2" w:themeFillTint="99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</w:tr>
      <w:tr w:rsidR="0085363F" w:rsidRPr="00DB207F" w:rsidTr="00485812">
        <w:trPr>
          <w:trHeight w:val="295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363F" w:rsidRPr="00EF007C" w:rsidRDefault="0085363F" w:rsidP="006105BE">
            <w:pPr>
              <w:ind w:left="66" w:firstLine="501"/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  <w:lang w:val="en-US"/>
              </w:rPr>
              <w:t>III</w:t>
            </w:r>
            <w:r w:rsidRPr="00DB207F">
              <w:rPr>
                <w:rFonts w:ascii="Times New Roman" w:hAnsi="Times New Roman"/>
                <w:b/>
              </w:rPr>
              <w:t>. Дополнительные часы в связи с делением на группы</w:t>
            </w:r>
          </w:p>
        </w:tc>
      </w:tr>
      <w:tr w:rsidR="0085363F" w:rsidRPr="00DB207F" w:rsidTr="007B450E">
        <w:trPr>
          <w:trHeight w:val="272"/>
          <w:jc w:val="center"/>
        </w:trPr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63F" w:rsidRPr="0088550D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928" w:type="dxa"/>
            <w:vAlign w:val="center"/>
          </w:tcPr>
          <w:p w:rsidR="0085363F" w:rsidRPr="0088550D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363F" w:rsidRPr="0088550D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992" w:type="dxa"/>
            <w:vAlign w:val="center"/>
          </w:tcPr>
          <w:p w:rsidR="0085363F" w:rsidRPr="0088550D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85363F" w:rsidRDefault="0085363F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5363F" w:rsidRPr="00DB207F" w:rsidTr="007B450E">
        <w:trPr>
          <w:trHeight w:val="272"/>
          <w:jc w:val="center"/>
        </w:trPr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</w:rPr>
              <w:t>Иностранны</w:t>
            </w:r>
            <w:r>
              <w:rPr>
                <w:rFonts w:ascii="Times New Roman" w:hAnsi="Times New Roman"/>
              </w:rPr>
              <w:t>е</w:t>
            </w:r>
            <w:r w:rsidRPr="00DB207F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63F" w:rsidRPr="0088550D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928" w:type="dxa"/>
            <w:vAlign w:val="center"/>
          </w:tcPr>
          <w:p w:rsidR="0085363F" w:rsidRPr="0088550D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85363F" w:rsidRPr="0088550D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992" w:type="dxa"/>
            <w:vAlign w:val="center"/>
          </w:tcPr>
          <w:p w:rsidR="0085363F" w:rsidRPr="0088550D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346" w:type="dxa"/>
            <w:vAlign w:val="center"/>
          </w:tcPr>
          <w:p w:rsidR="0085363F" w:rsidRDefault="0085363F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5363F" w:rsidRPr="00DB207F" w:rsidTr="007B450E">
        <w:trPr>
          <w:trHeight w:val="272"/>
          <w:jc w:val="center"/>
        </w:trPr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63F" w:rsidRPr="0088550D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928" w:type="dxa"/>
            <w:vAlign w:val="center"/>
          </w:tcPr>
          <w:p w:rsidR="0085363F" w:rsidRPr="0088550D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0" w:type="dxa"/>
            <w:vAlign w:val="center"/>
          </w:tcPr>
          <w:p w:rsidR="0085363F" w:rsidRPr="0088550D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992" w:type="dxa"/>
            <w:vAlign w:val="center"/>
          </w:tcPr>
          <w:p w:rsidR="0085363F" w:rsidRPr="0088550D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346" w:type="dxa"/>
            <w:vAlign w:val="center"/>
          </w:tcPr>
          <w:p w:rsidR="0085363F" w:rsidRDefault="0085363F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363F" w:rsidRPr="00DB207F" w:rsidTr="007B450E">
        <w:trPr>
          <w:trHeight w:val="360"/>
          <w:jc w:val="center"/>
        </w:trPr>
        <w:tc>
          <w:tcPr>
            <w:tcW w:w="4952" w:type="dxa"/>
            <w:gridSpan w:val="2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МАКСИМАЛЬНЫЙ ОБЪЕМ УЧЕБНОЙ НАГРУЗКИ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928" w:type="dxa"/>
            <w:shd w:val="clear" w:color="auto" w:fill="D99594" w:themeFill="accent2" w:themeFillTint="99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85363F" w:rsidRPr="00DB207F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992" w:type="dxa"/>
            <w:shd w:val="clear" w:color="auto" w:fill="D99594" w:themeFill="accent2" w:themeFillTint="99"/>
            <w:vAlign w:val="center"/>
          </w:tcPr>
          <w:p w:rsidR="0085363F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346" w:type="dxa"/>
            <w:shd w:val="clear" w:color="auto" w:fill="D99594" w:themeFill="accent2" w:themeFillTint="99"/>
            <w:vAlign w:val="center"/>
          </w:tcPr>
          <w:p w:rsidR="0085363F" w:rsidRDefault="0085363F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</w:t>
            </w:r>
          </w:p>
        </w:tc>
      </w:tr>
    </w:tbl>
    <w:p w:rsidR="00B013D3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p w:rsidR="00B013D3" w:rsidRDefault="006105BE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9 классы ФГОС ООО</w:t>
      </w:r>
    </w:p>
    <w:p w:rsidR="00B013D3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tbl>
      <w:tblPr>
        <w:tblStyle w:val="a7"/>
        <w:tblW w:w="10065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971"/>
        <w:gridCol w:w="1981"/>
        <w:gridCol w:w="997"/>
        <w:gridCol w:w="995"/>
        <w:gridCol w:w="994"/>
        <w:gridCol w:w="993"/>
        <w:gridCol w:w="1134"/>
      </w:tblGrid>
      <w:tr w:rsidR="00F551EE" w:rsidRPr="00DB207F" w:rsidTr="00F551EE">
        <w:trPr>
          <w:trHeight w:val="366"/>
          <w:jc w:val="center"/>
        </w:trPr>
        <w:tc>
          <w:tcPr>
            <w:tcW w:w="2971" w:type="dxa"/>
            <w:vMerge w:val="restart"/>
            <w:vAlign w:val="center"/>
          </w:tcPr>
          <w:p w:rsidR="00F551EE" w:rsidRPr="00B0164D" w:rsidRDefault="00F551EE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Предметная</w:t>
            </w:r>
          </w:p>
          <w:p w:rsidR="00F551EE" w:rsidRPr="00B0164D" w:rsidRDefault="00F551EE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1981" w:type="dxa"/>
            <w:vMerge w:val="restart"/>
            <w:vAlign w:val="center"/>
          </w:tcPr>
          <w:p w:rsidR="00F551EE" w:rsidRPr="00B0164D" w:rsidRDefault="00F551EE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3979" w:type="dxa"/>
            <w:gridSpan w:val="4"/>
          </w:tcPr>
          <w:p w:rsidR="00F551EE" w:rsidRDefault="00F551EE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Количество часов в неделю</w:t>
            </w:r>
          </w:p>
          <w:p w:rsidR="00F551EE" w:rsidRDefault="00F551EE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 год)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51EE" w:rsidRPr="00B0164D" w:rsidRDefault="00F551EE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F551EE" w:rsidRPr="00DB207F" w:rsidTr="00F551EE">
        <w:trPr>
          <w:trHeight w:val="165"/>
          <w:jc w:val="center"/>
        </w:trPr>
        <w:tc>
          <w:tcPr>
            <w:tcW w:w="2971" w:type="dxa"/>
            <w:vMerge/>
            <w:vAlign w:val="center"/>
          </w:tcPr>
          <w:p w:rsidR="00F551EE" w:rsidRPr="00DB207F" w:rsidRDefault="00F551E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F551EE" w:rsidRPr="00DB207F" w:rsidRDefault="00F551E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F551E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F551EE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F551E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F551EE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51E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F551EE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551E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F551EE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551EE" w:rsidRDefault="00F551EE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1EE" w:rsidRPr="00DB207F" w:rsidTr="00F551EE">
        <w:trPr>
          <w:trHeight w:val="262"/>
          <w:jc w:val="center"/>
        </w:trPr>
        <w:tc>
          <w:tcPr>
            <w:tcW w:w="10065" w:type="dxa"/>
            <w:gridSpan w:val="7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551EE" w:rsidRPr="00DB207F" w:rsidRDefault="00F551EE" w:rsidP="006105BE">
            <w:pPr>
              <w:pStyle w:val="a3"/>
              <w:ind w:left="316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6105BE" w:rsidRPr="00DB207F" w:rsidTr="00F551EE">
        <w:trPr>
          <w:trHeight w:val="262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7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5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3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05BE" w:rsidRPr="00320D9D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297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DB207F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997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5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4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3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1134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105BE" w:rsidRDefault="006105BE" w:rsidP="006105BE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Родной язык и</w:t>
            </w:r>
          </w:p>
          <w:p w:rsidR="006105BE" w:rsidRPr="00DB207F" w:rsidRDefault="006105BE" w:rsidP="006105BE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997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5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4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134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6105BE" w:rsidRPr="00DB207F" w:rsidTr="00F551EE">
        <w:trPr>
          <w:trHeight w:val="359"/>
          <w:jc w:val="center"/>
        </w:trPr>
        <w:tc>
          <w:tcPr>
            <w:tcW w:w="297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997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5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4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3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134" w:type="dxa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</w:t>
            </w:r>
            <w:r>
              <w:rPr>
                <w:rFonts w:ascii="Times New Roman" w:hAnsi="Times New Roman"/>
              </w:rPr>
              <w:t>е</w:t>
            </w:r>
            <w:r w:rsidRPr="00DB207F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97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5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4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3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1134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6105BE" w:rsidRPr="00DB207F" w:rsidTr="00F551EE">
        <w:trPr>
          <w:trHeight w:val="207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и информатика</w:t>
            </w: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7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997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5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4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3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1134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6105BE" w:rsidRPr="00DB207F" w:rsidTr="00F551EE">
        <w:trPr>
          <w:trHeight w:val="229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997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5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4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134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7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5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4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3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134" w:type="dxa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6105BE" w:rsidRPr="00DB207F" w:rsidTr="00F551EE">
        <w:trPr>
          <w:trHeight w:val="311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 – научные предметы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 России</w:t>
            </w:r>
          </w:p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6105BE" w:rsidRPr="00DB207F" w:rsidTr="00F551EE">
        <w:trPr>
          <w:trHeight w:val="279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6105BE" w:rsidRPr="00DB207F" w:rsidTr="00F551EE">
        <w:trPr>
          <w:trHeight w:val="149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6105BE" w:rsidRPr="00DB207F" w:rsidTr="00F551EE">
        <w:trPr>
          <w:trHeight w:val="275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6105BE" w:rsidRDefault="006105BE" w:rsidP="006105BE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Естественнонаучные</w:t>
            </w:r>
          </w:p>
          <w:p w:rsidR="006105BE" w:rsidRPr="00DB207F" w:rsidRDefault="006105BE" w:rsidP="006105BE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6105BE" w:rsidRPr="00DB207F" w:rsidTr="00F551EE">
        <w:trPr>
          <w:trHeight w:val="265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6105BE" w:rsidRPr="00DB207F" w:rsidTr="00F551EE">
        <w:trPr>
          <w:trHeight w:val="335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97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ind w:left="-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997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105BE" w:rsidRPr="00DB207F" w:rsidTr="00F551EE">
        <w:trPr>
          <w:trHeight w:val="351"/>
          <w:jc w:val="center"/>
        </w:trPr>
        <w:tc>
          <w:tcPr>
            <w:tcW w:w="2971" w:type="dxa"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(«Черчение»)</w:t>
            </w:r>
          </w:p>
        </w:tc>
        <w:tc>
          <w:tcPr>
            <w:tcW w:w="997" w:type="dxa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105BE" w:rsidRPr="00DB207F" w:rsidTr="00F551EE">
        <w:trPr>
          <w:trHeight w:val="315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 xml:space="preserve">Физическая культура и </w:t>
            </w: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6105BE" w:rsidRPr="00DB207F" w:rsidTr="00F551EE">
        <w:trPr>
          <w:trHeight w:val="307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4952" w:type="dxa"/>
            <w:gridSpan w:val="2"/>
            <w:shd w:val="clear" w:color="auto" w:fill="D99594" w:themeFill="accent2" w:themeFillTint="99"/>
            <w:vAlign w:val="center"/>
          </w:tcPr>
          <w:p w:rsidR="006105BE" w:rsidRPr="00DB207F" w:rsidRDefault="006105BE" w:rsidP="006105BE">
            <w:pPr>
              <w:ind w:left="-21"/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ИТОГО</w:t>
            </w:r>
          </w:p>
          <w:p w:rsidR="006105BE" w:rsidRPr="00DB207F" w:rsidRDefault="006105BE" w:rsidP="006105BE">
            <w:pPr>
              <w:ind w:left="-21" w:right="-88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  <w:b/>
              </w:rPr>
              <w:t>ФЕДЕРАЛЬНЫЙ КОМПОНЕНТ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5" w:type="dxa"/>
            <w:shd w:val="clear" w:color="auto" w:fill="D99594" w:themeFill="accent2" w:themeFillTint="99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4" w:type="dxa"/>
            <w:shd w:val="clear" w:color="auto" w:fill="D99594" w:themeFill="accent2" w:themeFillTint="99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8931" w:type="dxa"/>
            <w:gridSpan w:val="6"/>
            <w:shd w:val="clear" w:color="auto" w:fill="B8CCE4" w:themeFill="accent1" w:themeFillTint="66"/>
          </w:tcPr>
          <w:p w:rsidR="006105BE" w:rsidRDefault="006105BE" w:rsidP="00F551EE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6105BE" w:rsidRDefault="006105BE" w:rsidP="00F551EE">
            <w:pPr>
              <w:pStyle w:val="a3"/>
              <w:numPr>
                <w:ilvl w:val="0"/>
                <w:numId w:val="34"/>
              </w:numPr>
              <w:ind w:left="990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7" w:type="dxa"/>
            <w:vAlign w:val="center"/>
          </w:tcPr>
          <w:p w:rsidR="006105BE" w:rsidRPr="00561342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6105BE" w:rsidRPr="00561342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105BE" w:rsidRPr="00561342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6105BE" w:rsidRPr="00561342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DB207F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997" w:type="dxa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 и информатика</w:t>
            </w:r>
          </w:p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7" w:type="dxa"/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997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7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105BE" w:rsidRPr="00DB207F" w:rsidTr="006105BE">
        <w:trPr>
          <w:trHeight w:val="684"/>
          <w:jc w:val="center"/>
        </w:trPr>
        <w:tc>
          <w:tcPr>
            <w:tcW w:w="2971" w:type="dxa"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и традиции народов Дагестана</w:t>
            </w:r>
          </w:p>
        </w:tc>
        <w:tc>
          <w:tcPr>
            <w:tcW w:w="997" w:type="dxa"/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7" w:type="dxa"/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1134" w:type="dxa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6105BE" w:rsidRPr="00DB207F" w:rsidTr="002206E5">
        <w:trPr>
          <w:trHeight w:val="353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Дагестана</w:t>
            </w:r>
          </w:p>
        </w:tc>
        <w:tc>
          <w:tcPr>
            <w:tcW w:w="997" w:type="dxa"/>
            <w:vAlign w:val="center"/>
          </w:tcPr>
          <w:p w:rsidR="006105BE" w:rsidRPr="009E237A" w:rsidRDefault="007B450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6105BE" w:rsidRPr="009E237A" w:rsidRDefault="007B450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105BE" w:rsidRPr="009E237A" w:rsidRDefault="007B450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105BE" w:rsidRPr="009E237A" w:rsidRDefault="007B450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1134" w:type="dxa"/>
          </w:tcPr>
          <w:p w:rsidR="006105BE" w:rsidRPr="009E237A" w:rsidRDefault="007B450E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</w:t>
            </w:r>
            <w:r w:rsidRPr="00DB207F">
              <w:rPr>
                <w:rFonts w:ascii="Times New Roman" w:hAnsi="Times New Roman"/>
              </w:rPr>
              <w:t>научные предметы</w:t>
            </w: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7" w:type="dxa"/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2971" w:type="dxa"/>
            <w:vMerge/>
            <w:shd w:val="clear" w:color="auto" w:fill="C6D9F1" w:themeFill="text2" w:themeFillTint="33"/>
            <w:vAlign w:val="center"/>
          </w:tcPr>
          <w:p w:rsidR="006105BE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997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05BE" w:rsidRPr="009E237A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105BE" w:rsidRPr="00DB207F" w:rsidTr="00F551EE">
        <w:trPr>
          <w:trHeight w:val="272"/>
          <w:jc w:val="center"/>
        </w:trPr>
        <w:tc>
          <w:tcPr>
            <w:tcW w:w="4952" w:type="dxa"/>
            <w:gridSpan w:val="2"/>
            <w:shd w:val="clear" w:color="auto" w:fill="D99594" w:themeFill="accent2" w:themeFillTint="99"/>
            <w:vAlign w:val="center"/>
          </w:tcPr>
          <w:p w:rsidR="006105BE" w:rsidRPr="00DB207F" w:rsidRDefault="006105BE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ИТОГО МАКСИМАЛЬНО ДОПУСТИМАЯ АУДИТОРНАЯ НЕДЕЛЬНАЯ НАГРУЗКА: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6105BE" w:rsidRPr="00DB207F" w:rsidRDefault="0048581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105BE" w:rsidRPr="00DB207F" w:rsidRDefault="0048581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6105BE" w:rsidRPr="00DB207F" w:rsidRDefault="0048581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6105BE" w:rsidRPr="00DB207F" w:rsidRDefault="0048581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6105BE" w:rsidRPr="00DB207F" w:rsidRDefault="0048581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</w:tr>
      <w:tr w:rsidR="006105BE" w:rsidRPr="00DB207F" w:rsidTr="00485812">
        <w:trPr>
          <w:trHeight w:val="283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05BE" w:rsidRPr="00EF007C" w:rsidRDefault="006105BE" w:rsidP="006105BE">
            <w:pPr>
              <w:ind w:left="66" w:firstLine="501"/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  <w:lang w:val="en-US"/>
              </w:rPr>
              <w:t>III</w:t>
            </w:r>
            <w:r w:rsidRPr="00DB207F">
              <w:rPr>
                <w:rFonts w:ascii="Times New Roman" w:hAnsi="Times New Roman"/>
                <w:b/>
              </w:rPr>
              <w:t>. Дополнительные часы в связи с делением на группы</w:t>
            </w:r>
          </w:p>
        </w:tc>
      </w:tr>
      <w:tr w:rsidR="00485812" w:rsidRPr="00DB207F" w:rsidTr="00F551EE">
        <w:trPr>
          <w:trHeight w:val="272"/>
          <w:jc w:val="center"/>
        </w:trPr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5812" w:rsidRPr="00DB207F" w:rsidRDefault="0048581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5812" w:rsidRPr="00DB207F" w:rsidRDefault="00485812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812" w:rsidRPr="0088550D" w:rsidRDefault="00485812" w:rsidP="00AB7AA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995" w:type="dxa"/>
            <w:vAlign w:val="center"/>
          </w:tcPr>
          <w:p w:rsidR="00485812" w:rsidRPr="0088550D" w:rsidRDefault="00485812" w:rsidP="00AB7AA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485812" w:rsidRPr="0088550D" w:rsidRDefault="00485812" w:rsidP="00AB7AA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993" w:type="dxa"/>
            <w:vAlign w:val="center"/>
          </w:tcPr>
          <w:p w:rsidR="00485812" w:rsidRPr="0088550D" w:rsidRDefault="00485812" w:rsidP="00AB7AA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5812" w:rsidRDefault="00485812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85812" w:rsidRPr="00DB207F" w:rsidTr="00F551EE">
        <w:trPr>
          <w:trHeight w:val="272"/>
          <w:jc w:val="center"/>
        </w:trPr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5812" w:rsidRPr="00DB207F" w:rsidRDefault="0048581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</w:rPr>
              <w:t>Иностранны</w:t>
            </w:r>
            <w:r>
              <w:rPr>
                <w:rFonts w:ascii="Times New Roman" w:hAnsi="Times New Roman"/>
              </w:rPr>
              <w:t>е</w:t>
            </w:r>
            <w:r w:rsidRPr="00DB207F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5812" w:rsidRPr="00DB207F" w:rsidRDefault="00485812" w:rsidP="006105BE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812" w:rsidRPr="0088550D" w:rsidRDefault="00485812" w:rsidP="00AB7AA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995" w:type="dxa"/>
            <w:vAlign w:val="center"/>
          </w:tcPr>
          <w:p w:rsidR="00485812" w:rsidRPr="0088550D" w:rsidRDefault="00485812" w:rsidP="00AB7AA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994" w:type="dxa"/>
            <w:vAlign w:val="center"/>
          </w:tcPr>
          <w:p w:rsidR="00485812" w:rsidRPr="0088550D" w:rsidRDefault="00485812" w:rsidP="00AB7AA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993" w:type="dxa"/>
            <w:vAlign w:val="center"/>
          </w:tcPr>
          <w:p w:rsidR="00485812" w:rsidRPr="0088550D" w:rsidRDefault="00485812" w:rsidP="00AB7AA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134" w:type="dxa"/>
            <w:vAlign w:val="center"/>
          </w:tcPr>
          <w:p w:rsidR="00485812" w:rsidRDefault="00485812" w:rsidP="006105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85812" w:rsidRPr="00DB207F" w:rsidTr="00F551EE">
        <w:trPr>
          <w:trHeight w:val="360"/>
          <w:jc w:val="center"/>
        </w:trPr>
        <w:tc>
          <w:tcPr>
            <w:tcW w:w="4952" w:type="dxa"/>
            <w:gridSpan w:val="2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485812" w:rsidRPr="00DB207F" w:rsidRDefault="0048581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МАКСИМАЛЬНЫЙ ОБЪЕМ УЧЕБНОЙ НАГРУЗКИ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485812" w:rsidRPr="00DB207F" w:rsidRDefault="0048581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95" w:type="dxa"/>
            <w:shd w:val="clear" w:color="auto" w:fill="D99594" w:themeFill="accent2" w:themeFillTint="99"/>
            <w:vAlign w:val="center"/>
          </w:tcPr>
          <w:p w:rsidR="00485812" w:rsidRPr="00DB207F" w:rsidRDefault="0048581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94" w:type="dxa"/>
            <w:shd w:val="clear" w:color="auto" w:fill="D99594" w:themeFill="accent2" w:themeFillTint="99"/>
            <w:vAlign w:val="center"/>
          </w:tcPr>
          <w:p w:rsidR="00485812" w:rsidRPr="00DB207F" w:rsidRDefault="0048581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485812" w:rsidRDefault="0048581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485812" w:rsidRDefault="00485812" w:rsidP="006105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</w:t>
            </w:r>
          </w:p>
        </w:tc>
      </w:tr>
    </w:tbl>
    <w:p w:rsidR="00B013D3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p w:rsidR="00B013D3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p w:rsidR="00B013D3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p w:rsidR="00B013D3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p w:rsidR="00B013D3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p w:rsidR="00B013D3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p w:rsidR="00B013D3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p w:rsidR="00B013D3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p w:rsidR="00B013D3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p w:rsidR="00B013D3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p w:rsidR="00B013D3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p w:rsidR="00B013D3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p w:rsidR="00B013D3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p w:rsidR="00B013D3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p w:rsidR="00B013D3" w:rsidRPr="008E07C7" w:rsidRDefault="00B013D3" w:rsidP="00B013D3">
      <w:pPr>
        <w:spacing w:after="0" w:line="240" w:lineRule="auto"/>
        <w:ind w:left="66" w:firstLine="501"/>
        <w:contextualSpacing/>
        <w:jc w:val="center"/>
        <w:rPr>
          <w:b/>
          <w:i/>
          <w:sz w:val="26"/>
          <w:szCs w:val="26"/>
        </w:rPr>
      </w:pPr>
    </w:p>
    <w:p w:rsidR="00B013D3" w:rsidRPr="00320D9D" w:rsidRDefault="00B013D3" w:rsidP="00485812">
      <w:pPr>
        <w:pStyle w:val="a5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B013D3" w:rsidRPr="00320D9D" w:rsidSect="00A912DF">
      <w:pgSz w:w="11906" w:h="16838"/>
      <w:pgMar w:top="426" w:right="851" w:bottom="1134" w:left="1418" w:header="709" w:footer="709" w:gutter="0"/>
      <w:pgBorders w:offsetFrom="page">
        <w:top w:val="threeDEngrave" w:sz="18" w:space="12" w:color="7030A0"/>
        <w:left w:val="threeDEngrave" w:sz="18" w:space="12" w:color="7030A0"/>
        <w:bottom w:val="threeDEmboss" w:sz="18" w:space="12" w:color="7030A0"/>
        <w:right w:val="threeDEmboss" w:sz="18" w:space="12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BE" w:rsidRDefault="00830EBE" w:rsidP="00DA7912">
      <w:pPr>
        <w:spacing w:after="0" w:line="240" w:lineRule="auto"/>
      </w:pPr>
      <w:r>
        <w:separator/>
      </w:r>
    </w:p>
  </w:endnote>
  <w:endnote w:type="continuationSeparator" w:id="0">
    <w:p w:rsidR="00830EBE" w:rsidRDefault="00830EBE" w:rsidP="00DA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BE" w:rsidRDefault="00830EBE" w:rsidP="00DA7912">
      <w:pPr>
        <w:spacing w:after="0" w:line="240" w:lineRule="auto"/>
      </w:pPr>
      <w:r>
        <w:separator/>
      </w:r>
    </w:p>
  </w:footnote>
  <w:footnote w:type="continuationSeparator" w:id="0">
    <w:p w:rsidR="00830EBE" w:rsidRDefault="00830EBE" w:rsidP="00DA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8D"/>
      </v:shape>
    </w:pict>
  </w:numPicBullet>
  <w:abstractNum w:abstractNumId="0">
    <w:nsid w:val="090C4D1B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F36"/>
    <w:multiLevelType w:val="hybridMultilevel"/>
    <w:tmpl w:val="53D485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E06427"/>
    <w:multiLevelType w:val="hybridMultilevel"/>
    <w:tmpl w:val="8C24BD74"/>
    <w:lvl w:ilvl="0" w:tplc="932C6A2A">
      <w:start w:val="1"/>
      <w:numFmt w:val="decimal"/>
      <w:lvlText w:val="%1."/>
      <w:lvlJc w:val="left"/>
      <w:pPr>
        <w:ind w:left="22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>
    <w:nsid w:val="18A52334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1D1A"/>
    <w:multiLevelType w:val="hybridMultilevel"/>
    <w:tmpl w:val="0FF22CC4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626D7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42C0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83CB3"/>
    <w:multiLevelType w:val="hybridMultilevel"/>
    <w:tmpl w:val="A59E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A3627"/>
    <w:multiLevelType w:val="hybridMultilevel"/>
    <w:tmpl w:val="4DF41AC0"/>
    <w:lvl w:ilvl="0" w:tplc="DB2A6C1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D637D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651FB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71B31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0414E"/>
    <w:multiLevelType w:val="hybridMultilevel"/>
    <w:tmpl w:val="39A6DD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C75D69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27F2C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F1C65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6057B"/>
    <w:multiLevelType w:val="hybridMultilevel"/>
    <w:tmpl w:val="E996C1DE"/>
    <w:lvl w:ilvl="0" w:tplc="CD6EA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67A9D"/>
    <w:multiLevelType w:val="hybridMultilevel"/>
    <w:tmpl w:val="22266534"/>
    <w:lvl w:ilvl="0" w:tplc="DB2A6C1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01F2F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9426D"/>
    <w:multiLevelType w:val="hybridMultilevel"/>
    <w:tmpl w:val="9DAA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252E4"/>
    <w:multiLevelType w:val="hybridMultilevel"/>
    <w:tmpl w:val="68005334"/>
    <w:lvl w:ilvl="0" w:tplc="2FBA44C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1">
    <w:nsid w:val="56931BBC"/>
    <w:multiLevelType w:val="multilevel"/>
    <w:tmpl w:val="F8102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6DD278D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D448E"/>
    <w:multiLevelType w:val="hybridMultilevel"/>
    <w:tmpl w:val="6F569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F04328"/>
    <w:multiLevelType w:val="hybridMultilevel"/>
    <w:tmpl w:val="D52E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04341"/>
    <w:multiLevelType w:val="hybridMultilevel"/>
    <w:tmpl w:val="8E96AE66"/>
    <w:lvl w:ilvl="0" w:tplc="BF14014E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6">
    <w:nsid w:val="61997BEE"/>
    <w:multiLevelType w:val="hybridMultilevel"/>
    <w:tmpl w:val="40BCB9C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810510"/>
    <w:multiLevelType w:val="hybridMultilevel"/>
    <w:tmpl w:val="3E1E59DC"/>
    <w:lvl w:ilvl="0" w:tplc="5150D6A0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8">
    <w:nsid w:val="6F055F2D"/>
    <w:multiLevelType w:val="hybridMultilevel"/>
    <w:tmpl w:val="6D9ECD5C"/>
    <w:lvl w:ilvl="0" w:tplc="C6C85A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E06CCF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A4B40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23D01"/>
    <w:multiLevelType w:val="hybridMultilevel"/>
    <w:tmpl w:val="FEF0D2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6DA6BC4"/>
    <w:multiLevelType w:val="hybridMultilevel"/>
    <w:tmpl w:val="5562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"/>
  </w:num>
  <w:num w:numId="4">
    <w:abstractNumId w:val="27"/>
  </w:num>
  <w:num w:numId="5">
    <w:abstractNumId w:val="17"/>
  </w:num>
  <w:num w:numId="6">
    <w:abstractNumId w:val="0"/>
  </w:num>
  <w:num w:numId="7">
    <w:abstractNumId w:val="10"/>
  </w:num>
  <w:num w:numId="8">
    <w:abstractNumId w:val="22"/>
  </w:num>
  <w:num w:numId="9">
    <w:abstractNumId w:val="8"/>
  </w:num>
  <w:num w:numId="10">
    <w:abstractNumId w:val="18"/>
  </w:num>
  <w:num w:numId="11">
    <w:abstractNumId w:val="15"/>
  </w:num>
  <w:num w:numId="12">
    <w:abstractNumId w:val="30"/>
  </w:num>
  <w:num w:numId="13">
    <w:abstractNumId w:val="5"/>
  </w:num>
  <w:num w:numId="14">
    <w:abstractNumId w:val="11"/>
  </w:num>
  <w:num w:numId="15">
    <w:abstractNumId w:val="6"/>
  </w:num>
  <w:num w:numId="16">
    <w:abstractNumId w:val="9"/>
  </w:num>
  <w:num w:numId="17">
    <w:abstractNumId w:val="32"/>
  </w:num>
  <w:num w:numId="18">
    <w:abstractNumId w:val="24"/>
  </w:num>
  <w:num w:numId="19">
    <w:abstractNumId w:val="23"/>
  </w:num>
  <w:num w:numId="20">
    <w:abstractNumId w:val="28"/>
  </w:num>
  <w:num w:numId="21">
    <w:abstractNumId w:val="31"/>
  </w:num>
  <w:num w:numId="22">
    <w:abstractNumId w:val="21"/>
  </w:num>
  <w:num w:numId="23">
    <w:abstractNumId w:val="1"/>
  </w:num>
  <w:num w:numId="24">
    <w:abstractNumId w:val="19"/>
  </w:num>
  <w:num w:numId="25">
    <w:abstractNumId w:val="7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2"/>
  </w:num>
  <w:num w:numId="30">
    <w:abstractNumId w:val="25"/>
  </w:num>
  <w:num w:numId="31">
    <w:abstractNumId w:val="20"/>
  </w:num>
  <w:num w:numId="32">
    <w:abstractNumId w:val="29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710"/>
    <w:rsid w:val="0000479C"/>
    <w:rsid w:val="000062BD"/>
    <w:rsid w:val="00010FC7"/>
    <w:rsid w:val="00015D6A"/>
    <w:rsid w:val="00017297"/>
    <w:rsid w:val="000230E8"/>
    <w:rsid w:val="00034D3F"/>
    <w:rsid w:val="000515C8"/>
    <w:rsid w:val="00061A66"/>
    <w:rsid w:val="0008152F"/>
    <w:rsid w:val="00083CC5"/>
    <w:rsid w:val="00086890"/>
    <w:rsid w:val="00091866"/>
    <w:rsid w:val="000A60E6"/>
    <w:rsid w:val="000B03C5"/>
    <w:rsid w:val="000B262E"/>
    <w:rsid w:val="000B5522"/>
    <w:rsid w:val="000C499E"/>
    <w:rsid w:val="000E0066"/>
    <w:rsid w:val="000E13DD"/>
    <w:rsid w:val="000F34E6"/>
    <w:rsid w:val="000F61FF"/>
    <w:rsid w:val="00102AFD"/>
    <w:rsid w:val="00106ABB"/>
    <w:rsid w:val="0012336D"/>
    <w:rsid w:val="001367A0"/>
    <w:rsid w:val="00141E1F"/>
    <w:rsid w:val="00156F62"/>
    <w:rsid w:val="001671CD"/>
    <w:rsid w:val="0017024E"/>
    <w:rsid w:val="0017364E"/>
    <w:rsid w:val="001750F2"/>
    <w:rsid w:val="00194A82"/>
    <w:rsid w:val="001A7138"/>
    <w:rsid w:val="001B077F"/>
    <w:rsid w:val="001C6006"/>
    <w:rsid w:val="001D0FFD"/>
    <w:rsid w:val="001D1A2A"/>
    <w:rsid w:val="001D7155"/>
    <w:rsid w:val="001E0776"/>
    <w:rsid w:val="001F4764"/>
    <w:rsid w:val="001F5752"/>
    <w:rsid w:val="00204048"/>
    <w:rsid w:val="00211217"/>
    <w:rsid w:val="00211B8B"/>
    <w:rsid w:val="00212E49"/>
    <w:rsid w:val="002161D5"/>
    <w:rsid w:val="002206E5"/>
    <w:rsid w:val="00226549"/>
    <w:rsid w:val="002329F9"/>
    <w:rsid w:val="0024392E"/>
    <w:rsid w:val="0024662C"/>
    <w:rsid w:val="00253C69"/>
    <w:rsid w:val="00255777"/>
    <w:rsid w:val="0026429A"/>
    <w:rsid w:val="002670B9"/>
    <w:rsid w:val="002754C5"/>
    <w:rsid w:val="00290DF6"/>
    <w:rsid w:val="002A4094"/>
    <w:rsid w:val="002B14A4"/>
    <w:rsid w:val="002B2184"/>
    <w:rsid w:val="002C63AD"/>
    <w:rsid w:val="002D3255"/>
    <w:rsid w:val="002D3868"/>
    <w:rsid w:val="002E3B31"/>
    <w:rsid w:val="002E4C8E"/>
    <w:rsid w:val="002E529C"/>
    <w:rsid w:val="002F12E8"/>
    <w:rsid w:val="00302692"/>
    <w:rsid w:val="00304EAD"/>
    <w:rsid w:val="00307689"/>
    <w:rsid w:val="00320D9D"/>
    <w:rsid w:val="00322681"/>
    <w:rsid w:val="003251B0"/>
    <w:rsid w:val="00326F0A"/>
    <w:rsid w:val="00332AD0"/>
    <w:rsid w:val="0033483E"/>
    <w:rsid w:val="00343DAF"/>
    <w:rsid w:val="003505E1"/>
    <w:rsid w:val="00351F43"/>
    <w:rsid w:val="00352359"/>
    <w:rsid w:val="0035258C"/>
    <w:rsid w:val="00353ECB"/>
    <w:rsid w:val="00365BE1"/>
    <w:rsid w:val="0037210B"/>
    <w:rsid w:val="00380240"/>
    <w:rsid w:val="003828BC"/>
    <w:rsid w:val="003955F3"/>
    <w:rsid w:val="003B0E23"/>
    <w:rsid w:val="003B64D1"/>
    <w:rsid w:val="003D10B9"/>
    <w:rsid w:val="003D711F"/>
    <w:rsid w:val="003E0AF8"/>
    <w:rsid w:val="003F3061"/>
    <w:rsid w:val="003F663D"/>
    <w:rsid w:val="003F7805"/>
    <w:rsid w:val="00400779"/>
    <w:rsid w:val="0040304A"/>
    <w:rsid w:val="00403A7C"/>
    <w:rsid w:val="00407FD3"/>
    <w:rsid w:val="0041086D"/>
    <w:rsid w:val="0041298F"/>
    <w:rsid w:val="00415000"/>
    <w:rsid w:val="004161A7"/>
    <w:rsid w:val="004162A7"/>
    <w:rsid w:val="004168C2"/>
    <w:rsid w:val="00420B00"/>
    <w:rsid w:val="0042188F"/>
    <w:rsid w:val="00446FB0"/>
    <w:rsid w:val="00456480"/>
    <w:rsid w:val="00467E69"/>
    <w:rsid w:val="00473769"/>
    <w:rsid w:val="00475A98"/>
    <w:rsid w:val="00485812"/>
    <w:rsid w:val="004A3DF0"/>
    <w:rsid w:val="004B24C2"/>
    <w:rsid w:val="004B5FC4"/>
    <w:rsid w:val="004C3F00"/>
    <w:rsid w:val="004D0B47"/>
    <w:rsid w:val="004F3BA0"/>
    <w:rsid w:val="00505DF7"/>
    <w:rsid w:val="0051210E"/>
    <w:rsid w:val="005172B5"/>
    <w:rsid w:val="00521AFD"/>
    <w:rsid w:val="005231E5"/>
    <w:rsid w:val="005443B2"/>
    <w:rsid w:val="0054462B"/>
    <w:rsid w:val="0054635D"/>
    <w:rsid w:val="00556439"/>
    <w:rsid w:val="005601AE"/>
    <w:rsid w:val="00561342"/>
    <w:rsid w:val="0056340D"/>
    <w:rsid w:val="00576668"/>
    <w:rsid w:val="00582B83"/>
    <w:rsid w:val="00595831"/>
    <w:rsid w:val="00597972"/>
    <w:rsid w:val="005A0BFC"/>
    <w:rsid w:val="005A4D6F"/>
    <w:rsid w:val="005B0E8A"/>
    <w:rsid w:val="005B1AA6"/>
    <w:rsid w:val="005B21E2"/>
    <w:rsid w:val="005B7402"/>
    <w:rsid w:val="005C636D"/>
    <w:rsid w:val="005D03BC"/>
    <w:rsid w:val="005E5B02"/>
    <w:rsid w:val="005E6D31"/>
    <w:rsid w:val="005E7873"/>
    <w:rsid w:val="005F265A"/>
    <w:rsid w:val="005F40A1"/>
    <w:rsid w:val="005F4ABB"/>
    <w:rsid w:val="005F7D70"/>
    <w:rsid w:val="006035EC"/>
    <w:rsid w:val="00604BB8"/>
    <w:rsid w:val="00605EF1"/>
    <w:rsid w:val="006073C9"/>
    <w:rsid w:val="006105BE"/>
    <w:rsid w:val="006137C2"/>
    <w:rsid w:val="00614C49"/>
    <w:rsid w:val="006219AE"/>
    <w:rsid w:val="006245C4"/>
    <w:rsid w:val="00631775"/>
    <w:rsid w:val="00644828"/>
    <w:rsid w:val="00646A32"/>
    <w:rsid w:val="00667365"/>
    <w:rsid w:val="00677A21"/>
    <w:rsid w:val="00680A74"/>
    <w:rsid w:val="00680E9F"/>
    <w:rsid w:val="00685F3C"/>
    <w:rsid w:val="0069454C"/>
    <w:rsid w:val="006A287F"/>
    <w:rsid w:val="006A289B"/>
    <w:rsid w:val="006A71B0"/>
    <w:rsid w:val="006B22CB"/>
    <w:rsid w:val="006B7562"/>
    <w:rsid w:val="006C2E4B"/>
    <w:rsid w:val="006D0FB1"/>
    <w:rsid w:val="006E2737"/>
    <w:rsid w:val="006E4CE2"/>
    <w:rsid w:val="006E5EB0"/>
    <w:rsid w:val="006F35F3"/>
    <w:rsid w:val="006F4374"/>
    <w:rsid w:val="006F6205"/>
    <w:rsid w:val="0071293D"/>
    <w:rsid w:val="00714C5D"/>
    <w:rsid w:val="00715679"/>
    <w:rsid w:val="00724F3C"/>
    <w:rsid w:val="00725377"/>
    <w:rsid w:val="00731365"/>
    <w:rsid w:val="0073593C"/>
    <w:rsid w:val="00746D26"/>
    <w:rsid w:val="0076061B"/>
    <w:rsid w:val="00775F3C"/>
    <w:rsid w:val="007767D8"/>
    <w:rsid w:val="00785006"/>
    <w:rsid w:val="007A1EE0"/>
    <w:rsid w:val="007A279D"/>
    <w:rsid w:val="007A365C"/>
    <w:rsid w:val="007A79D0"/>
    <w:rsid w:val="007B450E"/>
    <w:rsid w:val="007D09CF"/>
    <w:rsid w:val="007D1F51"/>
    <w:rsid w:val="007E182E"/>
    <w:rsid w:val="007E234E"/>
    <w:rsid w:val="007E31FE"/>
    <w:rsid w:val="007F56ED"/>
    <w:rsid w:val="00801A11"/>
    <w:rsid w:val="00812E18"/>
    <w:rsid w:val="00816162"/>
    <w:rsid w:val="008253A1"/>
    <w:rsid w:val="00830EBE"/>
    <w:rsid w:val="00836611"/>
    <w:rsid w:val="008463A8"/>
    <w:rsid w:val="0085363F"/>
    <w:rsid w:val="00861765"/>
    <w:rsid w:val="008706F9"/>
    <w:rsid w:val="0087538C"/>
    <w:rsid w:val="008753E7"/>
    <w:rsid w:val="0088550D"/>
    <w:rsid w:val="0089107F"/>
    <w:rsid w:val="008B01F3"/>
    <w:rsid w:val="008C0393"/>
    <w:rsid w:val="008C662F"/>
    <w:rsid w:val="008C6C33"/>
    <w:rsid w:val="008D3FD8"/>
    <w:rsid w:val="008D453F"/>
    <w:rsid w:val="008E07C7"/>
    <w:rsid w:val="008F0C80"/>
    <w:rsid w:val="00900DA1"/>
    <w:rsid w:val="00901E92"/>
    <w:rsid w:val="00926B99"/>
    <w:rsid w:val="0095467F"/>
    <w:rsid w:val="0095595A"/>
    <w:rsid w:val="0096471C"/>
    <w:rsid w:val="00965050"/>
    <w:rsid w:val="009713A8"/>
    <w:rsid w:val="00972419"/>
    <w:rsid w:val="00973FC5"/>
    <w:rsid w:val="0097533A"/>
    <w:rsid w:val="00975745"/>
    <w:rsid w:val="00975B52"/>
    <w:rsid w:val="00985932"/>
    <w:rsid w:val="009B5D78"/>
    <w:rsid w:val="009C0F3E"/>
    <w:rsid w:val="009D1D70"/>
    <w:rsid w:val="009E237A"/>
    <w:rsid w:val="009F37FC"/>
    <w:rsid w:val="009F4220"/>
    <w:rsid w:val="00A001AD"/>
    <w:rsid w:val="00A13543"/>
    <w:rsid w:val="00A41066"/>
    <w:rsid w:val="00A50869"/>
    <w:rsid w:val="00A612C6"/>
    <w:rsid w:val="00A66105"/>
    <w:rsid w:val="00A66ED2"/>
    <w:rsid w:val="00A760C2"/>
    <w:rsid w:val="00A843D8"/>
    <w:rsid w:val="00A86EB1"/>
    <w:rsid w:val="00A87C3F"/>
    <w:rsid w:val="00A912DF"/>
    <w:rsid w:val="00A95C3E"/>
    <w:rsid w:val="00A96F53"/>
    <w:rsid w:val="00AA0D08"/>
    <w:rsid w:val="00AA2E8F"/>
    <w:rsid w:val="00AA35BB"/>
    <w:rsid w:val="00AA7C44"/>
    <w:rsid w:val="00AB5093"/>
    <w:rsid w:val="00AB7AA6"/>
    <w:rsid w:val="00AD7230"/>
    <w:rsid w:val="00AD7CF8"/>
    <w:rsid w:val="00AF16A2"/>
    <w:rsid w:val="00B013D3"/>
    <w:rsid w:val="00B024A4"/>
    <w:rsid w:val="00B071FF"/>
    <w:rsid w:val="00B07595"/>
    <w:rsid w:val="00B20AA3"/>
    <w:rsid w:val="00B26D58"/>
    <w:rsid w:val="00B26DF9"/>
    <w:rsid w:val="00B34A5A"/>
    <w:rsid w:val="00B34CA9"/>
    <w:rsid w:val="00B44158"/>
    <w:rsid w:val="00B55805"/>
    <w:rsid w:val="00B56064"/>
    <w:rsid w:val="00B56B90"/>
    <w:rsid w:val="00B613F6"/>
    <w:rsid w:val="00B66999"/>
    <w:rsid w:val="00B76E09"/>
    <w:rsid w:val="00B82480"/>
    <w:rsid w:val="00B83F1D"/>
    <w:rsid w:val="00B86327"/>
    <w:rsid w:val="00B97B1E"/>
    <w:rsid w:val="00BB1D2B"/>
    <w:rsid w:val="00BC4C8E"/>
    <w:rsid w:val="00BC53B3"/>
    <w:rsid w:val="00BC7718"/>
    <w:rsid w:val="00BD38EB"/>
    <w:rsid w:val="00BE0542"/>
    <w:rsid w:val="00BE12A5"/>
    <w:rsid w:val="00BE7707"/>
    <w:rsid w:val="00BF3A0E"/>
    <w:rsid w:val="00BF6722"/>
    <w:rsid w:val="00C148A6"/>
    <w:rsid w:val="00C37066"/>
    <w:rsid w:val="00C415E2"/>
    <w:rsid w:val="00C455C3"/>
    <w:rsid w:val="00C50CB7"/>
    <w:rsid w:val="00C50F73"/>
    <w:rsid w:val="00C6089A"/>
    <w:rsid w:val="00C60B5E"/>
    <w:rsid w:val="00C9731A"/>
    <w:rsid w:val="00CA5ABE"/>
    <w:rsid w:val="00CC09BC"/>
    <w:rsid w:val="00CC0F36"/>
    <w:rsid w:val="00CC1100"/>
    <w:rsid w:val="00CC177F"/>
    <w:rsid w:val="00CC2754"/>
    <w:rsid w:val="00CC3D0D"/>
    <w:rsid w:val="00CD5954"/>
    <w:rsid w:val="00CE4FAF"/>
    <w:rsid w:val="00CF547C"/>
    <w:rsid w:val="00D02F5E"/>
    <w:rsid w:val="00D034C6"/>
    <w:rsid w:val="00D034C9"/>
    <w:rsid w:val="00D07890"/>
    <w:rsid w:val="00D16BE7"/>
    <w:rsid w:val="00D20105"/>
    <w:rsid w:val="00D22A2E"/>
    <w:rsid w:val="00D2647E"/>
    <w:rsid w:val="00D27DD9"/>
    <w:rsid w:val="00D31CBC"/>
    <w:rsid w:val="00D35A04"/>
    <w:rsid w:val="00D440F0"/>
    <w:rsid w:val="00D523FA"/>
    <w:rsid w:val="00D52889"/>
    <w:rsid w:val="00D71B4C"/>
    <w:rsid w:val="00D74170"/>
    <w:rsid w:val="00D75629"/>
    <w:rsid w:val="00D8094C"/>
    <w:rsid w:val="00D82ECA"/>
    <w:rsid w:val="00D83ABD"/>
    <w:rsid w:val="00DA508E"/>
    <w:rsid w:val="00DA7912"/>
    <w:rsid w:val="00DB19EA"/>
    <w:rsid w:val="00DB1AE0"/>
    <w:rsid w:val="00DB617D"/>
    <w:rsid w:val="00DB61A3"/>
    <w:rsid w:val="00DB61FB"/>
    <w:rsid w:val="00DB6430"/>
    <w:rsid w:val="00DC62EA"/>
    <w:rsid w:val="00DC75CA"/>
    <w:rsid w:val="00DD2F64"/>
    <w:rsid w:val="00DD580B"/>
    <w:rsid w:val="00DE37C6"/>
    <w:rsid w:val="00DE60AB"/>
    <w:rsid w:val="00DF0587"/>
    <w:rsid w:val="00E04859"/>
    <w:rsid w:val="00E215BF"/>
    <w:rsid w:val="00E268AC"/>
    <w:rsid w:val="00E3268D"/>
    <w:rsid w:val="00E3308C"/>
    <w:rsid w:val="00E333FF"/>
    <w:rsid w:val="00E34FAB"/>
    <w:rsid w:val="00E353D7"/>
    <w:rsid w:val="00E412C9"/>
    <w:rsid w:val="00E53DD3"/>
    <w:rsid w:val="00E5707D"/>
    <w:rsid w:val="00E57AB0"/>
    <w:rsid w:val="00E62572"/>
    <w:rsid w:val="00E64EDC"/>
    <w:rsid w:val="00E72D55"/>
    <w:rsid w:val="00E73D32"/>
    <w:rsid w:val="00E749B6"/>
    <w:rsid w:val="00E74AF5"/>
    <w:rsid w:val="00E823AC"/>
    <w:rsid w:val="00E9112C"/>
    <w:rsid w:val="00EA538A"/>
    <w:rsid w:val="00EA5F49"/>
    <w:rsid w:val="00EA735C"/>
    <w:rsid w:val="00EB2434"/>
    <w:rsid w:val="00EB542F"/>
    <w:rsid w:val="00EC2AD2"/>
    <w:rsid w:val="00EC2FE3"/>
    <w:rsid w:val="00ED6710"/>
    <w:rsid w:val="00EF2F3D"/>
    <w:rsid w:val="00EF5E5F"/>
    <w:rsid w:val="00F028A3"/>
    <w:rsid w:val="00F124D4"/>
    <w:rsid w:val="00F1410C"/>
    <w:rsid w:val="00F1429D"/>
    <w:rsid w:val="00F2110E"/>
    <w:rsid w:val="00F2307D"/>
    <w:rsid w:val="00F23C17"/>
    <w:rsid w:val="00F4095C"/>
    <w:rsid w:val="00F47A58"/>
    <w:rsid w:val="00F551EE"/>
    <w:rsid w:val="00F77D1D"/>
    <w:rsid w:val="00F81CB3"/>
    <w:rsid w:val="00F83D15"/>
    <w:rsid w:val="00F83F5E"/>
    <w:rsid w:val="00F92AD7"/>
    <w:rsid w:val="00FA7686"/>
    <w:rsid w:val="00FA78AE"/>
    <w:rsid w:val="00FB6011"/>
    <w:rsid w:val="00FC23A3"/>
    <w:rsid w:val="00FD19CF"/>
    <w:rsid w:val="00FD2529"/>
    <w:rsid w:val="00FD36E9"/>
    <w:rsid w:val="00FE62C5"/>
    <w:rsid w:val="00FF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19"/>
  </w:style>
  <w:style w:type="paragraph" w:styleId="1">
    <w:name w:val="heading 1"/>
    <w:basedOn w:val="a"/>
    <w:next w:val="a"/>
    <w:link w:val="10"/>
    <w:uiPriority w:val="9"/>
    <w:qFormat/>
    <w:rsid w:val="002D3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53C69"/>
    <w:pPr>
      <w:keepNext/>
      <w:spacing w:after="0" w:line="240" w:lineRule="auto"/>
      <w:ind w:left="72" w:hanging="72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6710"/>
    <w:pPr>
      <w:ind w:left="720"/>
      <w:contextualSpacing/>
    </w:pPr>
  </w:style>
  <w:style w:type="paragraph" w:styleId="a5">
    <w:name w:val="No Spacing"/>
    <w:link w:val="a6"/>
    <w:uiPriority w:val="1"/>
    <w:qFormat/>
    <w:rsid w:val="00DB61FB"/>
    <w:pPr>
      <w:spacing w:after="0" w:line="240" w:lineRule="auto"/>
    </w:pPr>
  </w:style>
  <w:style w:type="table" w:styleId="a7">
    <w:name w:val="Table Grid"/>
    <w:basedOn w:val="a1"/>
    <w:uiPriority w:val="59"/>
    <w:rsid w:val="007D1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BC4C8E"/>
  </w:style>
  <w:style w:type="character" w:customStyle="1" w:styleId="10">
    <w:name w:val="Заголовок 1 Знак"/>
    <w:basedOn w:val="a0"/>
    <w:link w:val="1"/>
    <w:uiPriority w:val="9"/>
    <w:rsid w:val="002D3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975B52"/>
  </w:style>
  <w:style w:type="paragraph" w:styleId="a8">
    <w:name w:val="Title"/>
    <w:basedOn w:val="a"/>
    <w:link w:val="a9"/>
    <w:qFormat/>
    <w:rsid w:val="00975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75B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rsid w:val="00975B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5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7912"/>
  </w:style>
  <w:style w:type="paragraph" w:styleId="ac">
    <w:name w:val="footer"/>
    <w:basedOn w:val="a"/>
    <w:link w:val="ad"/>
    <w:uiPriority w:val="99"/>
    <w:unhideWhenUsed/>
    <w:rsid w:val="00D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7912"/>
  </w:style>
  <w:style w:type="paragraph" w:customStyle="1" w:styleId="ConsPlusNormal">
    <w:name w:val="ConsPlusNormal"/>
    <w:rsid w:val="00DA7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7D70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253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bucjiibhv9a.xn--p1ai/%D0%B4%D0%BE%D0%BA%D1%83%D0%BC%D0%B5%D0%BD%D1%82%D1%8B/562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80abucjiibhv9a.xn--p1ai/%D0%B4%D0%BE%D0%BA%D1%83%D0%BC%D0%B5%D0%BD%D1%82%D1%8B/58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bucjiibhv9a.xn--p1ai/%D0%B4%D0%BE%D0%BA%D1%83%D0%BC%D0%B5%D0%BD%D1%82%D1%8B/581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86D7-820C-42F5-9DCC-96B867CA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35</Pages>
  <Words>8716</Words>
  <Characters>49686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58286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</dc:creator>
  <cp:keywords/>
  <dc:description/>
  <cp:lastModifiedBy>admins</cp:lastModifiedBy>
  <cp:revision>16</cp:revision>
  <cp:lastPrinted>2020-09-18T06:33:00Z</cp:lastPrinted>
  <dcterms:created xsi:type="dcterms:W3CDTF">2019-09-25T08:12:00Z</dcterms:created>
  <dcterms:modified xsi:type="dcterms:W3CDTF">2020-09-18T12:35:00Z</dcterms:modified>
</cp:coreProperties>
</file>