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10" w:rsidRDefault="002B14A4" w:rsidP="002B14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«Утверждаю»</w:t>
      </w:r>
    </w:p>
    <w:p w:rsidR="002B14A4" w:rsidRDefault="002B14A4" w:rsidP="002B14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Начальник УО</w:t>
      </w:r>
    </w:p>
    <w:p w:rsidR="002B14A4" w:rsidRDefault="002B14A4" w:rsidP="002B14A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 ___________20</w:t>
      </w:r>
      <w:r w:rsidR="00FD19C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г</w:t>
      </w:r>
    </w:p>
    <w:p w:rsidR="002B14A4" w:rsidRDefault="002B14A4" w:rsidP="002B14A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FD19CF">
        <w:rPr>
          <w:rFonts w:ascii="Times New Roman" w:hAnsi="Times New Roman" w:cs="Times New Roman"/>
          <w:sz w:val="26"/>
          <w:szCs w:val="26"/>
        </w:rPr>
        <w:t>_______________</w:t>
      </w: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D6710" w:rsidRDefault="00253C69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УЧЕБНЫЙПЛАН</w:t>
      </w:r>
    </w:p>
    <w:p w:rsidR="00253C69" w:rsidRPr="00DA508E" w:rsidRDefault="0037210B" w:rsidP="00253C69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НА 2020</w:t>
      </w:r>
      <w:r w:rsidR="00253C69" w:rsidRPr="00DA508E">
        <w:rPr>
          <w:rFonts w:ascii="Times New Roman" w:hAnsi="Times New Roman" w:cs="Times New Roman"/>
          <w:b/>
          <w:i/>
          <w:sz w:val="50"/>
          <w:szCs w:val="50"/>
        </w:rPr>
        <w:t>-20</w:t>
      </w:r>
      <w:r>
        <w:rPr>
          <w:rFonts w:ascii="Times New Roman" w:hAnsi="Times New Roman" w:cs="Times New Roman"/>
          <w:b/>
          <w:i/>
          <w:sz w:val="50"/>
          <w:szCs w:val="50"/>
        </w:rPr>
        <w:t>21</w:t>
      </w:r>
      <w:r w:rsidR="00253C69"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 УЧЕБНЫЙ ГОД</w:t>
      </w:r>
    </w:p>
    <w:p w:rsidR="00253C69" w:rsidRDefault="00ED6710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DA508E">
        <w:rPr>
          <w:rFonts w:ascii="Times New Roman" w:hAnsi="Times New Roman" w:cs="Times New Roman"/>
          <w:b/>
          <w:i/>
          <w:sz w:val="50"/>
          <w:szCs w:val="50"/>
        </w:rPr>
        <w:t>М</w:t>
      </w:r>
      <w:r w:rsidR="00253C69">
        <w:rPr>
          <w:rFonts w:ascii="Times New Roman" w:hAnsi="Times New Roman" w:cs="Times New Roman"/>
          <w:b/>
          <w:i/>
          <w:sz w:val="50"/>
          <w:szCs w:val="50"/>
        </w:rPr>
        <w:t xml:space="preserve">униципального </w:t>
      </w:r>
      <w:proofErr w:type="gramStart"/>
      <w:r w:rsidR="00FD19CF">
        <w:rPr>
          <w:rFonts w:ascii="Times New Roman" w:hAnsi="Times New Roman" w:cs="Times New Roman"/>
          <w:b/>
          <w:i/>
          <w:sz w:val="50"/>
          <w:szCs w:val="50"/>
        </w:rPr>
        <w:t>бюджетное</w:t>
      </w:r>
      <w:proofErr w:type="gramEnd"/>
      <w:r w:rsidR="00253C69">
        <w:rPr>
          <w:rFonts w:ascii="Times New Roman" w:hAnsi="Times New Roman" w:cs="Times New Roman"/>
          <w:b/>
          <w:i/>
          <w:sz w:val="50"/>
          <w:szCs w:val="50"/>
        </w:rPr>
        <w:t xml:space="preserve"> общеобразовательного учреждения</w:t>
      </w:r>
    </w:p>
    <w:p w:rsidR="00ED6710" w:rsidRPr="00DA508E" w:rsidRDefault="00ED6710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 «С</w:t>
      </w:r>
      <w:r w:rsidR="00253C69">
        <w:rPr>
          <w:rFonts w:ascii="Times New Roman" w:hAnsi="Times New Roman" w:cs="Times New Roman"/>
          <w:b/>
          <w:i/>
          <w:sz w:val="50"/>
          <w:szCs w:val="50"/>
        </w:rPr>
        <w:t xml:space="preserve">редняя общеобразовательная школа </w:t>
      </w:r>
      <w:r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№12» </w:t>
      </w: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26DF9" w:rsidRDefault="00B26DF9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Pr="00DA508E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613F6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Учебные планы разработаны на основе                      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   Базисного учебного плана 2004 года;                                                        Федерального государственного образовател</w:t>
      </w:r>
      <w:r w:rsidR="00D82ECA">
        <w:rPr>
          <w:rFonts w:ascii="Times New Roman" w:hAnsi="Times New Roman" w:cs="Times New Roman"/>
          <w:i/>
          <w:sz w:val="28"/>
          <w:szCs w:val="28"/>
        </w:rPr>
        <w:t xml:space="preserve">ьного </w:t>
      </w:r>
      <w:r w:rsidRPr="00DA508E">
        <w:rPr>
          <w:rFonts w:ascii="Times New Roman" w:hAnsi="Times New Roman" w:cs="Times New Roman"/>
          <w:i/>
          <w:sz w:val="28"/>
          <w:szCs w:val="28"/>
        </w:rPr>
        <w:t xml:space="preserve">  стандарта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начального общего образования;         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  Федерального государственного </w:t>
      </w:r>
      <w:r w:rsidR="00D82ECA">
        <w:rPr>
          <w:rFonts w:ascii="Times New Roman" w:hAnsi="Times New Roman" w:cs="Times New Roman"/>
          <w:i/>
          <w:sz w:val="28"/>
          <w:szCs w:val="28"/>
        </w:rPr>
        <w:t>образовательного</w:t>
      </w:r>
      <w:r w:rsidR="00F1410C">
        <w:rPr>
          <w:rFonts w:ascii="Times New Roman" w:hAnsi="Times New Roman" w:cs="Times New Roman"/>
          <w:i/>
          <w:sz w:val="28"/>
          <w:szCs w:val="28"/>
        </w:rPr>
        <w:t xml:space="preserve"> стандарта </w:t>
      </w:r>
    </w:p>
    <w:p w:rsidR="00ED6710" w:rsidRPr="00DA508E" w:rsidRDefault="00F1410C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основного </w:t>
      </w:r>
      <w:r w:rsidR="00ED6710" w:rsidRPr="00DA508E">
        <w:rPr>
          <w:rFonts w:ascii="Times New Roman" w:hAnsi="Times New Roman" w:cs="Times New Roman"/>
          <w:i/>
          <w:sz w:val="28"/>
          <w:szCs w:val="28"/>
        </w:rPr>
        <w:t xml:space="preserve">общего образования </w:t>
      </w:r>
    </w:p>
    <w:p w:rsidR="00DA508E" w:rsidRDefault="00DA508E" w:rsidP="00253C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B14A4" w:rsidRDefault="002B14A4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Комплектование классов</w:t>
      </w:r>
    </w:p>
    <w:p w:rsidR="00DA7912" w:rsidRDefault="00DA7912" w:rsidP="00A760C2">
      <w:pPr>
        <w:tabs>
          <w:tab w:val="left" w:pos="4452"/>
        </w:tabs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408"/>
        <w:gridCol w:w="3476"/>
        <w:gridCol w:w="3214"/>
      </w:tblGrid>
      <w:tr w:rsidR="00DA7912" w:rsidTr="00DA7912">
        <w:trPr>
          <w:trHeight w:val="547"/>
        </w:trPr>
        <w:tc>
          <w:tcPr>
            <w:tcW w:w="3408" w:type="dxa"/>
          </w:tcPr>
          <w:p w:rsidR="00DA7912" w:rsidRP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center" w:pos="16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классы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количество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</w:p>
        </w:tc>
        <w:tc>
          <w:tcPr>
            <w:tcW w:w="3214" w:type="dxa"/>
          </w:tcPr>
          <w:p w:rsidR="00DA7912" w:rsidRDefault="00F4095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3</w:t>
            </w:r>
          </w:p>
        </w:tc>
        <w:tc>
          <w:tcPr>
            <w:tcW w:w="3214" w:type="dxa"/>
          </w:tcPr>
          <w:p w:rsidR="00DA7912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93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  <w:tc>
          <w:tcPr>
            <w:tcW w:w="3214" w:type="dxa"/>
          </w:tcPr>
          <w:p w:rsidR="00DA7912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2B14A4" w:rsidTr="00E64EDC">
        <w:trPr>
          <w:trHeight w:val="593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1-4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2B14A4" w:rsidP="00E64EDC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  <w:r w:rsidR="00E64E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3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  <w:tc>
          <w:tcPr>
            <w:tcW w:w="3214" w:type="dxa"/>
          </w:tcPr>
          <w:p w:rsidR="00DA7912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7</w:t>
            </w:r>
          </w:p>
        </w:tc>
        <w:tc>
          <w:tcPr>
            <w:tcW w:w="3214" w:type="dxa"/>
          </w:tcPr>
          <w:p w:rsidR="00DA7912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8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</w:tr>
      <w:tr w:rsidR="00DA7912" w:rsidTr="00DA7912">
        <w:trPr>
          <w:trHeight w:val="409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9</w:t>
            </w:r>
          </w:p>
        </w:tc>
        <w:tc>
          <w:tcPr>
            <w:tcW w:w="3214" w:type="dxa"/>
          </w:tcPr>
          <w:p w:rsidR="00DA7912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</w:tr>
      <w:tr w:rsidR="002B14A4" w:rsidTr="00E64EDC">
        <w:trPr>
          <w:trHeight w:val="409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5-9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E64EDC" w:rsidP="00FD19CF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  <w:r w:rsidR="00FD19C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11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</w:tr>
      <w:tr w:rsidR="002B14A4" w:rsidTr="00E64EDC">
        <w:trPr>
          <w:trHeight w:val="547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10-11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</w:p>
        </w:tc>
      </w:tr>
      <w:tr w:rsidR="00E64EDC" w:rsidTr="00E64EDC">
        <w:trPr>
          <w:trHeight w:val="547"/>
        </w:trPr>
        <w:tc>
          <w:tcPr>
            <w:tcW w:w="3408" w:type="dxa"/>
            <w:shd w:val="clear" w:color="auto" w:fill="FFFF00"/>
          </w:tcPr>
          <w:p w:rsidR="00E64EDC" w:rsidRDefault="00E64EDC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E64EDC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5-11</w:t>
            </w:r>
          </w:p>
        </w:tc>
        <w:tc>
          <w:tcPr>
            <w:tcW w:w="3214" w:type="dxa"/>
            <w:shd w:val="clear" w:color="auto" w:fill="FFFF00"/>
          </w:tcPr>
          <w:p w:rsidR="00E64EDC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26</w:t>
            </w:r>
          </w:p>
        </w:tc>
      </w:tr>
      <w:tr w:rsidR="00034D3F" w:rsidTr="00DA7912">
        <w:trPr>
          <w:trHeight w:val="547"/>
        </w:trPr>
        <w:tc>
          <w:tcPr>
            <w:tcW w:w="3408" w:type="dxa"/>
          </w:tcPr>
          <w:p w:rsidR="00034D3F" w:rsidRPr="00034D3F" w:rsidRDefault="00034D3F" w:rsidP="00034D3F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Итого</w:t>
            </w:r>
          </w:p>
        </w:tc>
        <w:tc>
          <w:tcPr>
            <w:tcW w:w="3476" w:type="dxa"/>
          </w:tcPr>
          <w:p w:rsidR="00034D3F" w:rsidRDefault="00034D3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</w:tc>
        <w:tc>
          <w:tcPr>
            <w:tcW w:w="3214" w:type="dxa"/>
          </w:tcPr>
          <w:p w:rsidR="00034D3F" w:rsidRDefault="00FD19C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49</w:t>
            </w:r>
          </w:p>
        </w:tc>
      </w:tr>
    </w:tbl>
    <w:p w:rsidR="00DA7912" w:rsidRDefault="00DA7912" w:rsidP="00DA7912">
      <w:pPr>
        <w:tabs>
          <w:tab w:val="left" w:pos="4452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B14A4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DA7912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F47A58" w:rsidRPr="00AF16A2" w:rsidRDefault="00F47A58" w:rsidP="00F47A5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      </w:t>
      </w:r>
      <w:r w:rsidR="00830EB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4CE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AF16A2">
        <w:rPr>
          <w:rFonts w:ascii="Times New Roman" w:hAnsi="Times New Roman" w:cs="Times New Roman"/>
          <w:b/>
          <w:sz w:val="24"/>
          <w:szCs w:val="24"/>
        </w:rPr>
        <w:t xml:space="preserve">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A58" w:rsidRPr="006073C9" w:rsidRDefault="00F47A58" w:rsidP="00F47A5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«МБОУ СОШ12» Протокол №8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DA7912" w:rsidRDefault="00DA7912" w:rsidP="00F47A58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ED6710" w:rsidRDefault="002C63AD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B613F6">
        <w:rPr>
          <w:rFonts w:ascii="Times New Roman" w:hAnsi="Times New Roman" w:cs="Times New Roman"/>
          <w:b/>
          <w:i/>
          <w:sz w:val="28"/>
          <w:szCs w:val="26"/>
        </w:rPr>
        <w:t>ПОЯСНИТЕЛЬНАЯ ЗАПИСКА</w:t>
      </w:r>
    </w:p>
    <w:p w:rsidR="00B613F6" w:rsidRPr="00B613F6" w:rsidRDefault="006B756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Общие положения</w:t>
      </w:r>
    </w:p>
    <w:p w:rsidR="00D74170" w:rsidRDefault="00ED6710" w:rsidP="00D80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Учебный план 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 w:rsidRPr="00DA508E">
        <w:rPr>
          <w:rFonts w:ascii="Times New Roman" w:hAnsi="Times New Roman" w:cs="Times New Roman"/>
          <w:sz w:val="28"/>
          <w:szCs w:val="28"/>
        </w:rPr>
        <w:t>ОУ «СОШ № 12» является нормативным правовым актом, устанавливающим перечень учебных предметов и объем учебного времени, отводимого на их изучение по ступеням общего образования и учебным годам. 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</w:t>
      </w:r>
      <w:r w:rsidR="007A279D">
        <w:rPr>
          <w:rFonts w:ascii="Times New Roman" w:hAnsi="Times New Roman" w:cs="Times New Roman"/>
          <w:sz w:val="28"/>
          <w:szCs w:val="28"/>
        </w:rPr>
        <w:t xml:space="preserve">тей по классам (годам обучения). </w:t>
      </w:r>
    </w:p>
    <w:p w:rsidR="007A279D" w:rsidRDefault="00D74170" w:rsidP="00D80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№12»</w:t>
      </w:r>
      <w:r w:rsidR="00D71B4C">
        <w:rPr>
          <w:rFonts w:ascii="Times New Roman" w:hAnsi="Times New Roman" w:cs="Times New Roman"/>
          <w:sz w:val="28"/>
          <w:szCs w:val="28"/>
        </w:rPr>
        <w:t>, реализующи</w:t>
      </w:r>
      <w:r w:rsidR="007A279D">
        <w:rPr>
          <w:rFonts w:ascii="Times New Roman" w:hAnsi="Times New Roman" w:cs="Times New Roman"/>
          <w:sz w:val="28"/>
          <w:szCs w:val="28"/>
        </w:rPr>
        <w:t>й основные образовательные программы основного общего и среднего  образования в соответствии с ФГОС и ФК ГОС разработан и составлен на основе:</w:t>
      </w:r>
    </w:p>
    <w:p w:rsidR="00D2647E" w:rsidRPr="00D2647E" w:rsidRDefault="007A279D" w:rsidP="00D2647E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№273-ФЗ «Об образовании в РФ»;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34D3F">
        <w:rPr>
          <w:rFonts w:ascii="Times New Roman" w:hAnsi="Times New Roman" w:cs="Times New Roman"/>
          <w:sz w:val="28"/>
          <w:szCs w:val="28"/>
        </w:rPr>
        <w:t>Главногогосударственного</w:t>
      </w:r>
      <w:proofErr w:type="spellEnd"/>
      <w:r w:rsidRPr="00034D3F">
        <w:rPr>
          <w:rFonts w:ascii="Times New Roman" w:hAnsi="Times New Roman" w:cs="Times New Roman"/>
          <w:sz w:val="28"/>
          <w:szCs w:val="28"/>
        </w:rPr>
        <w:t xml:space="preserve"> санитарного врача РФ от 24 ноября  2015 года № 81 о внесение изменений  №3  в </w:t>
      </w:r>
      <w:proofErr w:type="spellStart"/>
      <w:r w:rsidRPr="00034D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34D3F">
        <w:rPr>
          <w:rFonts w:ascii="Times New Roman" w:hAnsi="Times New Roman" w:cs="Times New Roman"/>
          <w:sz w:val="28"/>
          <w:szCs w:val="28"/>
        </w:rPr>
        <w:t xml:space="preserve"> 2.4.2.2811-10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D3F">
        <w:rPr>
          <w:rFonts w:ascii="Times New Roman" w:hAnsi="Times New Roman" w:cs="Times New Roman"/>
          <w:sz w:val="28"/>
          <w:szCs w:val="28"/>
        </w:rPr>
        <w:t>постановление Главного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 w:rsidRPr="00034D3F"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10 июля 2015 года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здоровья»;</w:t>
      </w:r>
      <w:proofErr w:type="gramEnd"/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09.03.2004г №1312 «Об утверждении федерального базисного учебного плана и примерных учебных планов для образовательных учреждений  РФ»;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</w:t>
      </w:r>
      <w:r w:rsidR="0012336D" w:rsidRPr="00034D3F">
        <w:rPr>
          <w:rFonts w:ascii="Times New Roman" w:hAnsi="Times New Roman" w:cs="Times New Roman"/>
          <w:sz w:val="28"/>
          <w:szCs w:val="28"/>
        </w:rPr>
        <w:t xml:space="preserve">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№1089»</w:t>
      </w:r>
      <w:r w:rsidR="00DA7912" w:rsidRPr="00034D3F">
        <w:rPr>
          <w:rFonts w:ascii="Times New Roman" w:hAnsi="Times New Roman" w:cs="Times New Roman"/>
          <w:sz w:val="28"/>
          <w:szCs w:val="28"/>
        </w:rPr>
        <w:t>;</w:t>
      </w:r>
    </w:p>
    <w:p w:rsidR="00EC2FE3" w:rsidRPr="00EC2FE3" w:rsidRDefault="00EC2FE3" w:rsidP="00C6089A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</w:t>
      </w:r>
      <w:r w:rsidRPr="004B66F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 марта 2014 г. № 253 «Об утверждении федерального перечня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4D3F" w:rsidRPr="00EC2FE3" w:rsidRDefault="00830EBE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DA7912" w:rsidRPr="00034D3F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034D3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034D3F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034D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EC2FE3" w:rsidRP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реализующих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программы общего образования»;</w:t>
      </w:r>
    </w:p>
    <w:p w:rsidR="00034D3F" w:rsidRPr="00EC2FE3" w:rsidRDefault="00830EBE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DA7912" w:rsidRPr="00034D3F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034D3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034D3F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034D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FE3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C2FE3" w:rsidRPr="004B66F2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lastRenderedPageBreak/>
        <w:t xml:space="preserve">Закона РФ от 25.10.1991г. №1807-1 (ред. от 12.03.2014) «О языках народов Российской Федерации»; </w:t>
      </w:r>
    </w:p>
    <w:p w:rsidR="00EC2FE3" w:rsidRPr="004B66F2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Закона от 29.05.2014г.  №48 «Об образовании в Республике Дагестан» (с изменениями); </w:t>
      </w:r>
    </w:p>
    <w:p w:rsidR="00EC2FE3" w:rsidRPr="00EC2FE3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письма МО и Н РФ от 08.10.2010г. №ИК-1494/19 «О введении </w:t>
      </w:r>
      <w:r w:rsidRPr="008029C8">
        <w:rPr>
          <w:rFonts w:ascii="Times New Roman" w:hAnsi="Times New Roman"/>
          <w:sz w:val="28"/>
          <w:szCs w:val="28"/>
        </w:rPr>
        <w:t>третьего часа физической культуры»;</w:t>
      </w:r>
    </w:p>
    <w:p w:rsidR="0012336D" w:rsidRDefault="00EC2FE3" w:rsidP="00EC2FE3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336D" w:rsidRPr="00034D3F">
        <w:rPr>
          <w:rFonts w:ascii="Times New Roman" w:hAnsi="Times New Roman" w:cs="Times New Roman"/>
          <w:sz w:val="28"/>
          <w:szCs w:val="28"/>
        </w:rPr>
        <w:t>исьма Министерства образования и науки РФ от 20.06.2017 №ТС 194/08 «Об организации изучения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«Астрономия»;</w:t>
      </w:r>
    </w:p>
    <w:p w:rsidR="00EC2FE3" w:rsidRPr="00D2647E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029C8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1" w:tgtFrame="_blank" w:history="1">
        <w:r w:rsidRPr="008029C8">
          <w:rPr>
            <w:rFonts w:ascii="Times New Roman" w:hAnsi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  <w:r w:rsidR="00D2647E">
        <w:t>;</w:t>
      </w:r>
    </w:p>
    <w:p w:rsidR="00EC2FE3" w:rsidRDefault="00D2647E" w:rsidP="00685F3C">
      <w:pPr>
        <w:pStyle w:val="a5"/>
        <w:numPr>
          <w:ilvl w:val="0"/>
          <w:numId w:val="28"/>
        </w:numPr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A7305">
        <w:rPr>
          <w:rFonts w:ascii="Times New Roman" w:eastAsia="TimesNewRomanPSMT" w:hAnsi="Times New Roman" w:cs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</w:t>
      </w:r>
      <w:r>
        <w:rPr>
          <w:rFonts w:ascii="Times New Roman" w:eastAsia="TimesNewRomanPSMT" w:hAnsi="Times New Roman"/>
          <w:sz w:val="28"/>
          <w:szCs w:val="28"/>
        </w:rPr>
        <w:t>й Федерации от 28.12.2018 № 345.</w:t>
      </w:r>
    </w:p>
    <w:p w:rsidR="00685F3C" w:rsidRPr="00685F3C" w:rsidRDefault="00685F3C" w:rsidP="00F028A3">
      <w:pPr>
        <w:pStyle w:val="a5"/>
        <w:ind w:left="1287"/>
        <w:jc w:val="both"/>
        <w:rPr>
          <w:rFonts w:ascii="Times New Roman" w:eastAsia="TimesNewRomanPSMT" w:hAnsi="Times New Roman"/>
          <w:sz w:val="28"/>
          <w:szCs w:val="28"/>
        </w:rPr>
      </w:pPr>
    </w:p>
    <w:p w:rsidR="00ED6710" w:rsidRDefault="00ED6710" w:rsidP="00034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08E">
        <w:rPr>
          <w:rFonts w:ascii="Times New Roman" w:hAnsi="Times New Roman" w:cs="Times New Roman"/>
          <w:sz w:val="28"/>
          <w:szCs w:val="28"/>
        </w:rPr>
        <w:t>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 w:rsidRPr="00DA508E">
        <w:rPr>
          <w:rFonts w:ascii="Times New Roman" w:hAnsi="Times New Roman" w:cs="Times New Roman"/>
          <w:sz w:val="28"/>
          <w:szCs w:val="28"/>
        </w:rPr>
        <w:t xml:space="preserve">ОУ «СОШ № 12» является общеобразовательным учреждением, осуществляющим государственную политику и реализует федеральные, региональные, местные и локальные программы в области образования на принципах </w:t>
      </w:r>
      <w:proofErr w:type="spellStart"/>
      <w:r w:rsidRPr="00DA508E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A508E">
        <w:rPr>
          <w:rFonts w:ascii="Times New Roman" w:hAnsi="Times New Roman" w:cs="Times New Roman"/>
          <w:sz w:val="28"/>
          <w:szCs w:val="28"/>
        </w:rPr>
        <w:t>, общечеловеческих ценностей, обеспечении охраны жизни и здоровья учащихся и членов трудового коллектива, свободного развития личности; единства федерального образовательного и культурного пространства, защиты национальных культур и региональных культурных традиций в условиях многонационального государства;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общедоступности в образовании, учета способностей, уровня развития и подготовки обучающихся; обеспечение государственных гарантий в области образования; демократического, государственно-общественного характера управления образовательным процессом.</w:t>
      </w:r>
    </w:p>
    <w:p w:rsidR="00A87C3F" w:rsidRPr="00A87C3F" w:rsidRDefault="00A87C3F" w:rsidP="00A87C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«СОШ № 12»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для 1-4 классов обе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спечивает введение в действие и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требований федерального государственного образовательного стандарта начального общего образования и  определяет:</w:t>
      </w:r>
    </w:p>
    <w:p w:rsidR="00A87C3F" w:rsidRPr="00A87C3F" w:rsidRDefault="00A87C3F" w:rsidP="00A87C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структуру обязательных предметных областей «Русский язык и литературное чтение», </w:t>
      </w:r>
      <w:r w:rsidRPr="00A87C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«Родной язык и литера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турное чтение на родном языке»,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«Иностранный язык», «Математика и информатика», «Обществознание и естествознание (окружающий мир)», «Основы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религиозных культур и светской этики», «Искусство», «Технология», «Физическая культура»;</w:t>
      </w:r>
    </w:p>
    <w:p w:rsidR="00A87C3F" w:rsidRDefault="00A87C3F" w:rsidP="00A87C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учебное время, отводимое на изучение предметов по классам (годам) обучения;</w:t>
      </w:r>
    </w:p>
    <w:p w:rsidR="00A87C3F" w:rsidRDefault="00034D3F" w:rsidP="00034D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объе</w:t>
      </w:r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аудиторной нагрузки </w:t>
      </w:r>
      <w:proofErr w:type="gramStart"/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C3F" w:rsidRPr="00DA508E" w:rsidRDefault="00A87C3F" w:rsidP="00A8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C3F">
        <w:rPr>
          <w:rFonts w:ascii="Times New Roman" w:hAnsi="Times New Roman" w:cs="Times New Roman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</w:t>
      </w:r>
      <w:proofErr w:type="spellStart"/>
      <w:r w:rsidRPr="00A87C3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87C3F">
        <w:rPr>
          <w:rFonts w:ascii="Times New Roman" w:hAnsi="Times New Roman" w:cs="Times New Roman"/>
          <w:sz w:val="28"/>
          <w:szCs w:val="28"/>
        </w:rPr>
        <w:t xml:space="preserve"> подхода и индивидуализации обучения. </w:t>
      </w:r>
    </w:p>
    <w:p w:rsidR="00ED6710" w:rsidRDefault="00ED6710" w:rsidP="002C63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 (ФГОС- 2009). </w:t>
      </w:r>
    </w:p>
    <w:p w:rsidR="00A87C3F" w:rsidRPr="00A87C3F" w:rsidRDefault="00A87C3F" w:rsidP="00A87C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определяет структуру обязательных предметных областей: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и литературное чтение (русский язык, литературное чтение); 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родной язык и </w:t>
      </w:r>
      <w:r w:rsidRPr="00A87C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литературное чтение на родном языке (родной язык, литературное чтение на родном языке); 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 (иностранный язык);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и информатика (математика);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обществознание и естествознание (окружающий мир);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основы духовно – нравственной культуры народов Ро</w:t>
      </w:r>
      <w:r w:rsidR="00EC2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сии (основы                       религиозных культур и светской этики);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 (из</w:t>
      </w:r>
      <w:r w:rsidR="00F12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образительное искусство, музыка,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технология);</w:t>
      </w:r>
    </w:p>
    <w:p w:rsidR="00A87C3F" w:rsidRDefault="00A87C3F" w:rsidP="00351F4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(физическая культура).</w:t>
      </w:r>
    </w:p>
    <w:p w:rsidR="00ED6710" w:rsidRPr="00DA508E" w:rsidRDefault="00ED6710" w:rsidP="002C63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</w:t>
      </w:r>
      <w:r w:rsidRPr="00DA508E">
        <w:rPr>
          <w:rFonts w:ascii="Times New Roman" w:hAnsi="Times New Roman" w:cs="Times New Roman"/>
          <w:sz w:val="28"/>
          <w:szCs w:val="28"/>
        </w:rPr>
        <w:sym w:font="Symbol" w:char="F0B7"/>
      </w:r>
      <w:r w:rsidRPr="00DA508E">
        <w:rPr>
          <w:rFonts w:ascii="Times New Roman" w:hAnsi="Times New Roman" w:cs="Times New Roman"/>
          <w:sz w:val="28"/>
          <w:szCs w:val="28"/>
        </w:rPr>
        <w:t xml:space="preserve"> экстремальных ситуациях;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л</w:t>
      </w:r>
      <w:r w:rsidR="00644828">
        <w:rPr>
          <w:rFonts w:ascii="Times New Roman" w:hAnsi="Times New Roman" w:cs="Times New Roman"/>
          <w:sz w:val="28"/>
          <w:szCs w:val="28"/>
        </w:rPr>
        <w:t xml:space="preserve">ичностное развитие </w:t>
      </w:r>
      <w:proofErr w:type="gramStart"/>
      <w:r w:rsidR="0064482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7210B">
        <w:rPr>
          <w:rFonts w:ascii="Times New Roman" w:hAnsi="Times New Roman" w:cs="Times New Roman"/>
          <w:sz w:val="28"/>
          <w:szCs w:val="28"/>
        </w:rPr>
        <w:t xml:space="preserve"> </w:t>
      </w:r>
      <w:r w:rsidRPr="00DA508E">
        <w:rPr>
          <w:rFonts w:ascii="Times New Roman" w:hAnsi="Times New Roman" w:cs="Times New Roman"/>
          <w:sz w:val="28"/>
          <w:szCs w:val="28"/>
        </w:rPr>
        <w:t xml:space="preserve">в соответствии с его индивидуальностью. </w:t>
      </w:r>
    </w:p>
    <w:p w:rsidR="00DB61FB" w:rsidRPr="00DA508E" w:rsidRDefault="00ED6710" w:rsidP="00D8094C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В связи с тем, что образовательное учреждение самостоятельно в организации образовательного процесса, в выборе видов деятельности по </w:t>
      </w:r>
      <w:r w:rsidRPr="00DA508E">
        <w:rPr>
          <w:rFonts w:ascii="Times New Roman" w:hAnsi="Times New Roman" w:cs="Times New Roman"/>
          <w:sz w:val="28"/>
          <w:szCs w:val="28"/>
        </w:rPr>
        <w:lastRenderedPageBreak/>
        <w:t>каждому предмету (проектная деятельность, практические и лабораторные занятия, экскурсии и т. д.), часть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обучающихся. В часть, формируемую участниками образовательного процесса, входит и внеурочная деятельность. В соответствии с требованиями Стандарта внеурочная деятельность организуется по направлениям развития личности (духовно-нравственное, социальное, обще</w:t>
      </w:r>
      <w:r w:rsidR="0037210B">
        <w:rPr>
          <w:rFonts w:ascii="Times New Roman" w:hAnsi="Times New Roman" w:cs="Times New Roman"/>
          <w:sz w:val="28"/>
          <w:szCs w:val="28"/>
        </w:rPr>
        <w:t xml:space="preserve"> </w:t>
      </w:r>
      <w:r w:rsidRPr="00DA508E">
        <w:rPr>
          <w:rFonts w:ascii="Times New Roman" w:hAnsi="Times New Roman" w:cs="Times New Roman"/>
          <w:sz w:val="28"/>
          <w:szCs w:val="28"/>
        </w:rPr>
        <w:t xml:space="preserve">интеллектуальное, общекультурное, спортивно-оздоровительное). </w:t>
      </w:r>
    </w:p>
    <w:p w:rsidR="00DB61FB" w:rsidRPr="00DA508E" w:rsidRDefault="00ED6710" w:rsidP="002C63AD">
      <w:pPr>
        <w:spacing w:after="0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</w:t>
      </w:r>
      <w:r w:rsidRPr="00DA508E">
        <w:rPr>
          <w:rFonts w:ascii="Times New Roman" w:hAnsi="Times New Roman" w:cs="Times New Roman"/>
          <w:sz w:val="28"/>
          <w:szCs w:val="28"/>
        </w:rPr>
        <w:t xml:space="preserve"> № </w:t>
      </w:r>
      <w:r w:rsidR="00DB61FB" w:rsidRPr="00DA508E">
        <w:rPr>
          <w:rFonts w:ascii="Times New Roman" w:hAnsi="Times New Roman" w:cs="Times New Roman"/>
          <w:sz w:val="28"/>
          <w:szCs w:val="28"/>
        </w:rPr>
        <w:t>1</w:t>
      </w:r>
      <w:r w:rsidRPr="00DA508E">
        <w:rPr>
          <w:rFonts w:ascii="Times New Roman" w:hAnsi="Times New Roman" w:cs="Times New Roman"/>
          <w:sz w:val="28"/>
          <w:szCs w:val="28"/>
        </w:rPr>
        <w:t xml:space="preserve">2» предоставляет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возможность выбора широкого спектра занятий, направленных на их развитие.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</w:t>
      </w:r>
      <w:r w:rsidR="00DB61FB" w:rsidRPr="00DA508E">
        <w:rPr>
          <w:rFonts w:ascii="Times New Roman" w:hAnsi="Times New Roman" w:cs="Times New Roman"/>
          <w:sz w:val="28"/>
          <w:szCs w:val="28"/>
        </w:rPr>
        <w:t xml:space="preserve">мпиады, конкурсы, соревнования, </w:t>
      </w:r>
      <w:r w:rsidRPr="00DA508E">
        <w:rPr>
          <w:rFonts w:ascii="Times New Roman" w:hAnsi="Times New Roman" w:cs="Times New Roman"/>
          <w:sz w:val="28"/>
          <w:szCs w:val="28"/>
        </w:rPr>
        <w:t>поисковые и научные исследования, общественно полезные практики,</w:t>
      </w:r>
      <w:r w:rsidR="00DB61FB" w:rsidRPr="00DA508E">
        <w:rPr>
          <w:rFonts w:ascii="Times New Roman" w:hAnsi="Times New Roman" w:cs="Times New Roman"/>
          <w:sz w:val="28"/>
          <w:szCs w:val="28"/>
        </w:rPr>
        <w:t xml:space="preserve"> социальное проектирование и т.</w:t>
      </w:r>
      <w:r w:rsidRPr="00DA508E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End"/>
    </w:p>
    <w:p w:rsidR="00DB61FB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 №12</w:t>
      </w:r>
      <w:r w:rsidRPr="00DA508E">
        <w:rPr>
          <w:rFonts w:ascii="Times New Roman" w:hAnsi="Times New Roman" w:cs="Times New Roman"/>
          <w:sz w:val="28"/>
          <w:szCs w:val="28"/>
        </w:rPr>
        <w:t xml:space="preserve">» использует возможности </w:t>
      </w:r>
      <w:r w:rsidR="00015D6A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DA508E">
        <w:rPr>
          <w:rFonts w:ascii="Times New Roman" w:hAnsi="Times New Roman" w:cs="Times New Roman"/>
          <w:sz w:val="28"/>
          <w:szCs w:val="28"/>
        </w:rPr>
        <w:t>уч</w:t>
      </w:r>
      <w:r w:rsidR="00015D6A">
        <w:rPr>
          <w:rFonts w:ascii="Times New Roman" w:hAnsi="Times New Roman" w:cs="Times New Roman"/>
          <w:sz w:val="28"/>
          <w:szCs w:val="28"/>
        </w:rPr>
        <w:t>реждения</w:t>
      </w:r>
      <w:r w:rsidRPr="00DA508E">
        <w:rPr>
          <w:rFonts w:ascii="Times New Roman" w:hAnsi="Times New Roman" w:cs="Times New Roman"/>
          <w:sz w:val="28"/>
          <w:szCs w:val="28"/>
        </w:rPr>
        <w:t xml:space="preserve">. Время, отведённое на внеурочную деятельность, не учитывается при определении максимально допустимой </w:t>
      </w:r>
      <w:r w:rsidRPr="0051210E">
        <w:rPr>
          <w:rFonts w:ascii="Times New Roman" w:hAnsi="Times New Roman" w:cs="Times New Roman"/>
          <w:sz w:val="28"/>
          <w:szCs w:val="28"/>
        </w:rPr>
        <w:t xml:space="preserve">недельной нагрузки </w:t>
      </w:r>
      <w:proofErr w:type="gramStart"/>
      <w:r w:rsidRPr="005121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2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FD8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51210E">
        <w:rPr>
          <w:rFonts w:ascii="Times New Roman" w:hAnsi="Times New Roman" w:cs="Times New Roman"/>
          <w:sz w:val="28"/>
          <w:szCs w:val="28"/>
        </w:rPr>
        <w:t xml:space="preserve">При проведении занятий по иностранному языку (2—4 классы) осуществляется деление классов на две группы при наполняемости 25 и более человек. </w:t>
      </w:r>
      <w:r w:rsidR="00DE37C6" w:rsidRPr="0051210E">
        <w:rPr>
          <w:rFonts w:ascii="Times New Roman" w:hAnsi="Times New Roman" w:cs="Times New Roman"/>
          <w:sz w:val="28"/>
          <w:szCs w:val="28"/>
        </w:rPr>
        <w:t>При проведении занятий по родному языку (1-4 классы) осуществляется деление на группы при наличии не менее пяти носителей одного национального языка.</w:t>
      </w:r>
    </w:p>
    <w:p w:rsidR="00351F43" w:rsidRDefault="00351F43" w:rsidP="00015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школы предусматривает:</w:t>
      </w:r>
    </w:p>
    <w:p w:rsidR="00015D6A" w:rsidRPr="00351F43" w:rsidRDefault="00015D6A" w:rsidP="00015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D6A" w:rsidRDefault="00015D6A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-летний срок освоения образовательных программ 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начального  общего образования для 1 - 4</w:t>
      </w:r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-х классов. Продолжительность учебного года: 34 учебные недел</w:t>
      </w:r>
      <w:proofErr w:type="gramStart"/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для 1х классов -33 недели)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5D6A" w:rsidRPr="00015D6A" w:rsidRDefault="00015D6A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5-летний срок освоения образовательных программ основного общего образования для 5 - 9-х классов. Продолжительность учебного года: 34 учебные недели (не включая летний экзаменационный период);</w:t>
      </w:r>
    </w:p>
    <w:p w:rsidR="00351F43" w:rsidRPr="00015D6A" w:rsidRDefault="00351F43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2-летний срок освоения образовательных программ среднего (полного) общего образования на основе различных сочетаний базовых и 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профильных предметов для 10 – 11-х классов. Продолжительность учебного года:34 учебные недели (не включая летний экзаменационный период и проведение учебных сборов по основам военной службы в 10-х классах).</w:t>
      </w:r>
    </w:p>
    <w:p w:rsidR="00351F43" w:rsidRPr="00351F43" w:rsidRDefault="00351F43" w:rsidP="00351F43">
      <w:pPr>
        <w:spacing w:after="0" w:line="240" w:lineRule="auto"/>
        <w:ind w:left="1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учебных занятий в конце года, в соответствии с образовательной программой школы проводится трудовая практика, включающая работы по самообслуживанию школы.</w:t>
      </w:r>
    </w:p>
    <w:p w:rsidR="00351F43" w:rsidRPr="00351F43" w:rsidRDefault="00351F43" w:rsidP="00351F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основной и старшей школе шестидневная учебная неделя. Продолжительность уроков 45 минут.</w:t>
      </w:r>
    </w:p>
    <w:p w:rsidR="00034D3F" w:rsidRDefault="00034D3F" w:rsidP="00351F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51F43" w:rsidRPr="00351F43" w:rsidRDefault="00351F43" w:rsidP="00034D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Режим работы школы:</w:t>
      </w:r>
    </w:p>
    <w:p w:rsidR="0012336D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М</w:t>
      </w:r>
      <w:r w:rsidR="00FD19CF">
        <w:rPr>
          <w:rFonts w:ascii="Times New Roman" w:hAnsi="Times New Roman" w:cs="Times New Roman"/>
          <w:sz w:val="28"/>
          <w:szCs w:val="28"/>
        </w:rPr>
        <w:t>Б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</w:t>
      </w:r>
      <w:r w:rsidRPr="00DA508E">
        <w:rPr>
          <w:rFonts w:ascii="Times New Roman" w:hAnsi="Times New Roman" w:cs="Times New Roman"/>
          <w:sz w:val="28"/>
          <w:szCs w:val="28"/>
        </w:rPr>
        <w:t xml:space="preserve"> № </w:t>
      </w:r>
      <w:r w:rsidR="00DB61FB" w:rsidRPr="00DA508E">
        <w:rPr>
          <w:rFonts w:ascii="Times New Roman" w:hAnsi="Times New Roman" w:cs="Times New Roman"/>
          <w:sz w:val="28"/>
          <w:szCs w:val="28"/>
        </w:rPr>
        <w:t>1</w:t>
      </w:r>
      <w:r w:rsidRPr="00DA508E">
        <w:rPr>
          <w:rFonts w:ascii="Times New Roman" w:hAnsi="Times New Roman" w:cs="Times New Roman"/>
          <w:sz w:val="28"/>
          <w:szCs w:val="28"/>
        </w:rPr>
        <w:t>2» определяет режим работы учащихся 1-</w:t>
      </w:r>
      <w:r w:rsidR="002D3255" w:rsidRPr="00DA508E">
        <w:rPr>
          <w:rFonts w:ascii="Times New Roman" w:hAnsi="Times New Roman" w:cs="Times New Roman"/>
          <w:sz w:val="28"/>
          <w:szCs w:val="28"/>
        </w:rPr>
        <w:t>11</w:t>
      </w:r>
      <w:r w:rsidRPr="00DA508E">
        <w:rPr>
          <w:rFonts w:ascii="Times New Roman" w:hAnsi="Times New Roman" w:cs="Times New Roman"/>
          <w:sz w:val="28"/>
          <w:szCs w:val="28"/>
        </w:rPr>
        <w:t xml:space="preserve"> классов следующим образом: </w:t>
      </w:r>
    </w:p>
    <w:p w:rsidR="0012336D" w:rsidRDefault="00ED6710" w:rsidP="0012336D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36D">
        <w:rPr>
          <w:rFonts w:ascii="Times New Roman" w:hAnsi="Times New Roman" w:cs="Times New Roman"/>
          <w:sz w:val="28"/>
          <w:szCs w:val="28"/>
        </w:rPr>
        <w:t xml:space="preserve">для учащихся 1 классов максимальная продолжительность учебной недели составляет 5 дней, </w:t>
      </w:r>
    </w:p>
    <w:p w:rsidR="005E6D31" w:rsidRPr="0012336D" w:rsidRDefault="00ED6710" w:rsidP="0012336D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36D">
        <w:rPr>
          <w:rFonts w:ascii="Times New Roman" w:hAnsi="Times New Roman" w:cs="Times New Roman"/>
          <w:sz w:val="28"/>
          <w:szCs w:val="28"/>
        </w:rPr>
        <w:t>для учащихся 2-</w:t>
      </w:r>
      <w:r w:rsidR="002D3255" w:rsidRPr="0012336D">
        <w:rPr>
          <w:rFonts w:ascii="Times New Roman" w:hAnsi="Times New Roman" w:cs="Times New Roman"/>
          <w:sz w:val="28"/>
          <w:szCs w:val="28"/>
        </w:rPr>
        <w:t>11</w:t>
      </w:r>
      <w:r w:rsidRPr="0012336D">
        <w:rPr>
          <w:rFonts w:ascii="Times New Roman" w:hAnsi="Times New Roman" w:cs="Times New Roman"/>
          <w:sz w:val="28"/>
          <w:szCs w:val="28"/>
        </w:rPr>
        <w:t xml:space="preserve"> классов продолжительность учебной недели – 6 дней. Продолжительность учебного года </w:t>
      </w:r>
      <w:r w:rsidR="008D3FD8" w:rsidRPr="0012336D">
        <w:rPr>
          <w:rFonts w:ascii="Times New Roman" w:hAnsi="Times New Roman" w:cs="Times New Roman"/>
          <w:sz w:val="28"/>
          <w:szCs w:val="28"/>
        </w:rPr>
        <w:t>со</w:t>
      </w:r>
      <w:r w:rsidRPr="0012336D">
        <w:rPr>
          <w:rFonts w:ascii="Times New Roman" w:hAnsi="Times New Roman" w:cs="Times New Roman"/>
          <w:sz w:val="28"/>
          <w:szCs w:val="28"/>
        </w:rPr>
        <w:t xml:space="preserve">ставляет 34 недели, в </w:t>
      </w:r>
      <w:r w:rsidR="00DB61FB" w:rsidRPr="0012336D">
        <w:rPr>
          <w:rFonts w:ascii="Times New Roman" w:hAnsi="Times New Roman" w:cs="Times New Roman"/>
          <w:sz w:val="28"/>
          <w:szCs w:val="28"/>
        </w:rPr>
        <w:t>1</w:t>
      </w:r>
      <w:r w:rsidRPr="0012336D">
        <w:rPr>
          <w:rFonts w:ascii="Times New Roman" w:hAnsi="Times New Roman" w:cs="Times New Roman"/>
          <w:sz w:val="28"/>
          <w:szCs w:val="28"/>
        </w:rPr>
        <w:t xml:space="preserve"> классе — 33 недели. </w:t>
      </w:r>
      <w:r w:rsidR="005E6D31" w:rsidRPr="0012336D">
        <w:rPr>
          <w:rFonts w:ascii="Times New Roman" w:hAnsi="Times New Roman" w:cs="Times New Roman"/>
          <w:sz w:val="28"/>
          <w:szCs w:val="28"/>
        </w:rPr>
        <w:t>Перемены между уроками</w:t>
      </w:r>
      <w:r w:rsidR="00D71B4C">
        <w:rPr>
          <w:rFonts w:ascii="Times New Roman" w:hAnsi="Times New Roman" w:cs="Times New Roman"/>
          <w:sz w:val="28"/>
          <w:szCs w:val="28"/>
        </w:rPr>
        <w:t xml:space="preserve"> составляют 10 минут</w:t>
      </w:r>
      <w:r w:rsidR="005E6D31" w:rsidRPr="001233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710" w:rsidRPr="00DA508E" w:rsidRDefault="00ED6710" w:rsidP="002D3255">
      <w:pPr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в 1 классе  устанавливаются в течение года дополнительные недельные каникулы. Продолжительность урока составляет: в 1 классе — 35 минут (1 полугодие) и 4</w:t>
      </w:r>
      <w:r w:rsidR="00DE37C6" w:rsidRPr="00DA508E">
        <w:rPr>
          <w:rFonts w:ascii="Times New Roman" w:hAnsi="Times New Roman" w:cs="Times New Roman"/>
          <w:sz w:val="28"/>
          <w:szCs w:val="28"/>
        </w:rPr>
        <w:t>5</w:t>
      </w:r>
      <w:r w:rsidRPr="00DA508E">
        <w:rPr>
          <w:rFonts w:ascii="Times New Roman" w:hAnsi="Times New Roman" w:cs="Times New Roman"/>
          <w:sz w:val="28"/>
          <w:szCs w:val="28"/>
        </w:rPr>
        <w:t xml:space="preserve"> минут (2 полугодие); во 2—</w:t>
      </w:r>
      <w:r w:rsidR="008D3FD8" w:rsidRPr="00DA508E">
        <w:rPr>
          <w:rFonts w:ascii="Times New Roman" w:hAnsi="Times New Roman" w:cs="Times New Roman"/>
          <w:sz w:val="28"/>
          <w:szCs w:val="28"/>
        </w:rPr>
        <w:t>11</w:t>
      </w:r>
      <w:r w:rsidRPr="00DA508E">
        <w:rPr>
          <w:rFonts w:ascii="Times New Roman" w:hAnsi="Times New Roman" w:cs="Times New Roman"/>
          <w:sz w:val="28"/>
          <w:szCs w:val="28"/>
        </w:rPr>
        <w:t xml:space="preserve"> классах — 4</w:t>
      </w:r>
      <w:r w:rsidR="00DB61FB" w:rsidRPr="00DA508E">
        <w:rPr>
          <w:rFonts w:ascii="Times New Roman" w:hAnsi="Times New Roman" w:cs="Times New Roman"/>
          <w:sz w:val="28"/>
          <w:szCs w:val="28"/>
        </w:rPr>
        <w:t>5</w:t>
      </w:r>
      <w:r w:rsidRPr="00DA508E">
        <w:rPr>
          <w:rFonts w:ascii="Times New Roman" w:hAnsi="Times New Roman" w:cs="Times New Roman"/>
          <w:sz w:val="28"/>
          <w:szCs w:val="28"/>
        </w:rPr>
        <w:t xml:space="preserve"> минут. В целях обеспечения процесса адаптации детей к требованиям школы в 1 классах применяется “ступенчатый режим” учебных занятий с постепенным наращиванием учебной нагрузки в соответствии с СанПиН (</w:t>
      </w:r>
      <w:r w:rsidR="002D3255" w:rsidRPr="00DA508E">
        <w:rPr>
          <w:rFonts w:ascii="Times New Roman" w:hAnsi="Times New Roman" w:cs="Times New Roman"/>
          <w:sz w:val="28"/>
          <w:szCs w:val="28"/>
        </w:rPr>
        <w:t>2.4.2.3286-15</w:t>
      </w:r>
      <w:r w:rsidRPr="00DA508E">
        <w:rPr>
          <w:rFonts w:ascii="Times New Roman" w:hAnsi="Times New Roman" w:cs="Times New Roman"/>
          <w:sz w:val="28"/>
          <w:szCs w:val="28"/>
        </w:rPr>
        <w:t>).</w:t>
      </w:r>
    </w:p>
    <w:p w:rsidR="005E6D31" w:rsidRPr="00DA508E" w:rsidRDefault="005E6D31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Данный режим работы школы обеспечивает выполнение федерального и компонента образовательного учреждения учебного плана в соответствии с интересами и потребностями учащихся, способствуя реализации идеи развития личности в культурно- нравственном и интеллектуальном плане в условиях информатизации общества, создавая условия для самовыражения и самоопределения учащихся. Реализация данных учебных планов подкрепляется соответствующей кадровой подготовкой преподавательского состава и материально-технической оснащенностью. </w:t>
      </w:r>
      <w:r w:rsidRPr="00420B00">
        <w:rPr>
          <w:rFonts w:ascii="Times New Roman" w:hAnsi="Times New Roman" w:cs="Times New Roman"/>
          <w:sz w:val="28"/>
          <w:szCs w:val="28"/>
        </w:rPr>
        <w:t xml:space="preserve">В школе оборудованы и оснащены компьютерами и проекторами </w:t>
      </w:r>
      <w:r w:rsidR="00FD19CF">
        <w:rPr>
          <w:rFonts w:ascii="Times New Roman" w:hAnsi="Times New Roman" w:cs="Times New Roman"/>
          <w:sz w:val="28"/>
          <w:szCs w:val="28"/>
        </w:rPr>
        <w:t>14</w:t>
      </w:r>
      <w:r w:rsidR="00420B00">
        <w:rPr>
          <w:rFonts w:ascii="Times New Roman" w:hAnsi="Times New Roman" w:cs="Times New Roman"/>
          <w:sz w:val="28"/>
          <w:szCs w:val="28"/>
        </w:rPr>
        <w:t xml:space="preserve"> учебных кабинетов (</w:t>
      </w:r>
      <w:r w:rsidR="00FD19CF">
        <w:rPr>
          <w:rFonts w:ascii="Times New Roman" w:hAnsi="Times New Roman" w:cs="Times New Roman"/>
          <w:sz w:val="28"/>
          <w:szCs w:val="28"/>
        </w:rPr>
        <w:t>4</w:t>
      </w:r>
      <w:r w:rsidR="00420B00">
        <w:rPr>
          <w:rFonts w:ascii="Times New Roman" w:hAnsi="Times New Roman" w:cs="Times New Roman"/>
          <w:sz w:val="28"/>
          <w:szCs w:val="28"/>
        </w:rPr>
        <w:t xml:space="preserve"> </w:t>
      </w:r>
      <w:r w:rsidRPr="00420B00">
        <w:rPr>
          <w:rFonts w:ascii="Times New Roman" w:hAnsi="Times New Roman" w:cs="Times New Roman"/>
          <w:sz w:val="28"/>
          <w:szCs w:val="28"/>
        </w:rPr>
        <w:t>кабинета начальной школы, 2 кабинета информатики, 1 кабинет биологии, 1 кабинет химии, 1 кабинет истории, 1 кабинет английского языка</w:t>
      </w:r>
      <w:r w:rsidR="00E62572" w:rsidRPr="00420B00">
        <w:rPr>
          <w:rFonts w:ascii="Times New Roman" w:hAnsi="Times New Roman" w:cs="Times New Roman"/>
          <w:sz w:val="28"/>
          <w:szCs w:val="28"/>
        </w:rPr>
        <w:t xml:space="preserve">, </w:t>
      </w:r>
      <w:r w:rsidR="00FD19CF">
        <w:rPr>
          <w:rFonts w:ascii="Times New Roman" w:hAnsi="Times New Roman" w:cs="Times New Roman"/>
          <w:sz w:val="28"/>
          <w:szCs w:val="28"/>
        </w:rPr>
        <w:t>2</w:t>
      </w:r>
      <w:r w:rsidR="00E62572" w:rsidRPr="00420B00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FD19CF">
        <w:rPr>
          <w:rFonts w:ascii="Times New Roman" w:hAnsi="Times New Roman" w:cs="Times New Roman"/>
          <w:sz w:val="28"/>
          <w:szCs w:val="28"/>
        </w:rPr>
        <w:t>а</w:t>
      </w:r>
      <w:r w:rsidR="00E62572" w:rsidRPr="00420B00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420B00">
        <w:rPr>
          <w:rFonts w:ascii="Times New Roman" w:hAnsi="Times New Roman" w:cs="Times New Roman"/>
          <w:sz w:val="28"/>
          <w:szCs w:val="28"/>
        </w:rPr>
        <w:t>, 1 кабинет математики</w:t>
      </w:r>
      <w:r w:rsidR="00FD19CF">
        <w:rPr>
          <w:rFonts w:ascii="Times New Roman" w:hAnsi="Times New Roman" w:cs="Times New Roman"/>
          <w:sz w:val="28"/>
          <w:szCs w:val="28"/>
        </w:rPr>
        <w:t>, 1 кабинет физики</w:t>
      </w:r>
      <w:r w:rsidRPr="00420B00">
        <w:rPr>
          <w:rFonts w:ascii="Times New Roman" w:hAnsi="Times New Roman" w:cs="Times New Roman"/>
          <w:sz w:val="28"/>
          <w:szCs w:val="28"/>
        </w:rPr>
        <w:t>).</w:t>
      </w:r>
    </w:p>
    <w:p w:rsidR="005E6D31" w:rsidRPr="00DA508E" w:rsidRDefault="005E6D31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Таким образом, данный вариант учебного плана реализует главный принцип образования – приоритет развития личности, личностно ориентированное обучение и воспитание школьников.</w:t>
      </w:r>
    </w:p>
    <w:p w:rsidR="00DB617D" w:rsidRDefault="00DB617D" w:rsidP="007D1F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Pr="00AF16A2" w:rsidRDefault="00F47A58" w:rsidP="00F47A5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89A" w:rsidRDefault="00F47A58" w:rsidP="00F47A58">
      <w:pPr>
        <w:pStyle w:val="a5"/>
        <w:jc w:val="both"/>
        <w:rPr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«МБОУ СОШ12» Протокол №8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F47A58" w:rsidRPr="00F47A58" w:rsidRDefault="00F47A58" w:rsidP="00F47A5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562" w:rsidRPr="006B7562" w:rsidRDefault="006B7562" w:rsidP="006B7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ДЛЯ 1-4 </w:t>
      </w:r>
      <w:r w:rsidRPr="006B7562">
        <w:rPr>
          <w:rFonts w:ascii="Times New Roman" w:hAnsi="Times New Roman" w:cs="Times New Roman"/>
          <w:b/>
          <w:sz w:val="28"/>
          <w:szCs w:val="28"/>
        </w:rPr>
        <w:t>КЛАССОВ М</w:t>
      </w:r>
      <w:r w:rsidR="00FD19CF">
        <w:rPr>
          <w:rFonts w:ascii="Times New Roman" w:hAnsi="Times New Roman" w:cs="Times New Roman"/>
          <w:b/>
          <w:sz w:val="28"/>
          <w:szCs w:val="28"/>
        </w:rPr>
        <w:t>Б</w:t>
      </w:r>
      <w:r w:rsidRPr="006B7562">
        <w:rPr>
          <w:rFonts w:ascii="Times New Roman" w:hAnsi="Times New Roman" w:cs="Times New Roman"/>
          <w:b/>
          <w:sz w:val="28"/>
          <w:szCs w:val="28"/>
        </w:rPr>
        <w:t>ОУ «СОШ №12»</w:t>
      </w:r>
    </w:p>
    <w:p w:rsidR="006B7562" w:rsidRPr="006B7562" w:rsidRDefault="006B7562" w:rsidP="006B7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62">
        <w:rPr>
          <w:rFonts w:ascii="Times New Roman" w:hAnsi="Times New Roman" w:cs="Times New Roman"/>
          <w:b/>
          <w:sz w:val="28"/>
          <w:szCs w:val="28"/>
        </w:rPr>
        <w:t>НА 20</w:t>
      </w:r>
      <w:r w:rsidR="00FD19CF">
        <w:rPr>
          <w:rFonts w:ascii="Times New Roman" w:hAnsi="Times New Roman" w:cs="Times New Roman"/>
          <w:b/>
          <w:sz w:val="28"/>
          <w:szCs w:val="28"/>
        </w:rPr>
        <w:t>20-2021</w:t>
      </w:r>
      <w:r w:rsidRPr="006B75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471C" w:rsidRPr="0096471C" w:rsidRDefault="0041298F" w:rsidP="0096471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6471C" w:rsidRPr="0096471C">
        <w:rPr>
          <w:rFonts w:ascii="Times New Roman" w:eastAsia="Calibri" w:hAnsi="Times New Roman" w:cs="Times New Roman"/>
          <w:sz w:val="28"/>
          <w:szCs w:val="28"/>
        </w:rPr>
        <w:t>Содержание образования начального общего образования реализуется учебно-методическим комплексом «Школа России»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6471C" w:rsidRPr="009647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471C" w:rsidRDefault="0041298F" w:rsidP="0096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6471C" w:rsidRPr="0096471C">
        <w:rPr>
          <w:rFonts w:ascii="Times New Roman" w:eastAsia="Calibri" w:hAnsi="Times New Roman" w:cs="Times New Roman"/>
          <w:sz w:val="28"/>
          <w:szCs w:val="28"/>
        </w:rPr>
        <w:t>Обязательная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71C" w:rsidRPr="0096471C">
        <w:rPr>
          <w:rFonts w:ascii="Times New Roman" w:eastAsia="Calibri" w:hAnsi="Times New Roman" w:cs="Times New Roman"/>
          <w:sz w:val="28"/>
          <w:szCs w:val="28"/>
        </w:rPr>
        <w:t>часть учебного плана определяет</w:t>
      </w:r>
      <w:r w:rsidR="0096471C" w:rsidRPr="0096471C">
        <w:rPr>
          <w:rFonts w:ascii="Times New Roman" w:eastAsia="Calibri" w:hAnsi="Times New Roman" w:cs="Times New Roman"/>
          <w:sz w:val="28"/>
          <w:szCs w:val="28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="0096471C" w:rsidRPr="0096471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="0096471C" w:rsidRPr="0096471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96471C" w:rsidRPr="0096471C">
        <w:rPr>
          <w:rFonts w:ascii="Times New Roman" w:eastAsia="Calibri" w:hAnsi="Times New Roman" w:cs="Times New Roman"/>
          <w:sz w:val="28"/>
          <w:szCs w:val="28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«Русский язык и литературное чтение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представлена учебными предметами: «Русский язык» и «Литературное чтение» (обучение грамоте). Преподавание русского языка и литературного чтения планируется, ориентированное на обучение в школе с русским языком обучения. В обязательной части учебного плана изучение «Русского языка» отводится по 5 часа в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-4-х классах, на изучение «Литературного чтения» отводится по 3 часа, а в первых классах  4часа на русский язык и 2 часа на литературное чтение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Предметная область «Родной язык и литературное чтение на родном языке»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учебными предметами: «Родной язык» и «Литературное чтение на родном языке» (обучение грамоте). Преподавание родного языка и литературного чтения на родном языке планируется, ориентированное на обучение в школе с русским языком обучения. В обязательной части учебного плана изучение «Родного языка» и «Литературного чтения на родном языке» отводится по 3часа с 1-4 классы.</w:t>
      </w:r>
    </w:p>
    <w:p w:rsidR="0096471C" w:rsidRDefault="0096471C" w:rsidP="00412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«Иностранный язык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представлена учебным предметом: «Иностранный язык»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Иностранный язык не включается в учебный план 1-х классов. </w:t>
      </w:r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На изучение учебного предмета «</w:t>
      </w:r>
      <w:r w:rsidRPr="0096471C">
        <w:rPr>
          <w:rFonts w:ascii="Times New Roman" w:eastAsia="Calibri" w:hAnsi="Times New Roman" w:cs="Times New Roman"/>
          <w:bCs/>
          <w:sz w:val="28"/>
          <w:szCs w:val="28"/>
        </w:rPr>
        <w:t>Иностранный язык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во 2-4-х классах выделено по 2 часа в неделю с делением класса на 2 подгруппы в классах общей численностью не менее 25 человек. Во всех 2-4-х классах в качестве иностранного языка изучается английский язык.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Уделяется особое внимание координации курса иностранного языка и курсов русского языка и литературного чтения, развитию общеязыковой, коммуникативной компетентности, русскоязычной грамотности.       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«Математика и информатика»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«Математика». На изучение «Математики» в обязательной части учебного плана отводится по 4 часа в 1-4-х классах.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«Обществознание и естествознание (Окружающий мир)»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«Окружающий мир». Тематическое планирование курса проводится школой с усилением естественнонаучной составляющей курса. Ведущей, с точки зрения организации содержания, будет являться идея единства мира природы и мира культуры. В рамках предмета в качестве модуля изучаются основы безопасности жизнедеятельности. На изучение предмета «Окружающий мир» отводится по 2 часа в 1-4 классах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«Искусство»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учебными предметами «Музыка» и «Изобразительное искусство». Тематическое планирование предмета «Музыка» обеспечивает достаточную подготовку обучающихся для продолжения образования и предусматривает формирование основ музыкальной культуры, приобретение первоначального опыта музыкально-творческой деятельности. Тематическое планирование предмета «Изобразительное искусство» обеспечивает достаточную подготовку школьников для продолжения образования на следующих ступенях. На изучение предметов «Музыка» и «Изобразительное искусство» отводится по 1 часу соответственно в 1-4-х классах.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«Технология»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«Технология» с использованием тематического планирования с преимущественным акцентом на связи с учебным предметом «Окружающий мир», с использованием части резервного времени на 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естественно-научный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компонент. Предмет «Технология» преподается по 1 часу в 1-4-х классах.</w:t>
      </w:r>
    </w:p>
    <w:p w:rsidR="0096471C" w:rsidRPr="0096471C" w:rsidRDefault="0096471C" w:rsidP="00412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«Физическая культура»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«Физическая культура». Обязательная часть учебного плана отводит 3 часа на изучение предмета «Физическая культура» еженедельно в 1-4-х классах. </w:t>
      </w:r>
    </w:p>
    <w:p w:rsidR="0096471C" w:rsidRDefault="0096471C" w:rsidP="00412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«Основы религиозных культур и светской этики»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«Основы религиозных культур и светской этики». Обязательная часть учебного плана отводит 1 час на изучение предмета «Основы религиозных культур и светской этики» в 4-м классе. По выбору родителей обучающихся в рамках предмета «Основы религиозных культур и светской этики» во всех 4-х классах преподаётся модуль «Основы светской этики».  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lastRenderedPageBreak/>
        <w:t>Учебным планом предусмотрено следующее распределение часов части, формируемой участниками образовательных отношений: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B01F3">
        <w:rPr>
          <w:rFonts w:ascii="Times New Roman" w:eastAsia="Calibri" w:hAnsi="Times New Roman" w:cs="Times New Roman"/>
          <w:sz w:val="28"/>
          <w:szCs w:val="28"/>
        </w:rPr>
        <w:t>о 2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классах (1 часа в неделю) из части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71C">
        <w:rPr>
          <w:rFonts w:ascii="Times New Roman" w:eastAsia="Calibri" w:hAnsi="Times New Roman" w:cs="Times New Roman"/>
          <w:sz w:val="28"/>
          <w:szCs w:val="28"/>
        </w:rPr>
        <w:t>формируемой участниками образовательных отношений, использовано на увеличение количества учебных часов, отводимых на и</w:t>
      </w:r>
      <w:r w:rsidR="008B01F3">
        <w:rPr>
          <w:rFonts w:ascii="Times New Roman" w:eastAsia="Calibri" w:hAnsi="Times New Roman" w:cs="Times New Roman"/>
          <w:sz w:val="28"/>
          <w:szCs w:val="28"/>
        </w:rPr>
        <w:t>зучение предмета «Русский язык» и в 3 классах - 1 час на изучение предмета «Математика».</w:t>
      </w:r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>Учебный план школы обеспечен необходимыми  программно-методическими комплексами (программами, учебниками, методическими рекомендациями и дидактическими материалами).</w:t>
      </w:r>
    </w:p>
    <w:p w:rsidR="0096471C" w:rsidRDefault="0096471C" w:rsidP="0096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начального общего образования  основная программа начального общего образования  реализуется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 классно-урочной системы. Содержание 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занятий, предусмотренных в рамках внеурочной деятельности формируется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с учетом индивидуальных особенностей  и потребностей обучающихся. План внеурочной деятельности определяет Состав и структуру направлений, формы организации, объём внеурочной деятельности на уровне начального образования (до 1350 часов за четыре года обучения) с учетом интересов обучающихся и  возможностей образовательной организации.  В 1-4 классах предусмотрено </w:t>
      </w:r>
      <w:r w:rsidR="00731365">
        <w:rPr>
          <w:rFonts w:ascii="Times New Roman" w:eastAsia="Calibri" w:hAnsi="Times New Roman" w:cs="Times New Roman"/>
          <w:sz w:val="28"/>
          <w:szCs w:val="28"/>
        </w:rPr>
        <w:t>40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 внеурочной деятельности</w:t>
      </w:r>
      <w:r w:rsidRPr="009647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365">
        <w:rPr>
          <w:rFonts w:ascii="Times New Roman" w:eastAsia="Calibri" w:hAnsi="Times New Roman" w:cs="Times New Roman"/>
          <w:sz w:val="28"/>
          <w:szCs w:val="28"/>
        </w:rPr>
        <w:t>Направление:</w:t>
      </w:r>
      <w:r w:rsidR="00D22A2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D22A2E">
        <w:rPr>
          <w:rFonts w:ascii="Times New Roman" w:eastAsia="Calibri" w:hAnsi="Times New Roman" w:cs="Times New Roman"/>
          <w:sz w:val="28"/>
          <w:szCs w:val="28"/>
        </w:rPr>
        <w:t>Обще</w:t>
      </w:r>
      <w:r w:rsidRPr="00731365"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proofErr w:type="spellEnd"/>
      <w:r w:rsidRPr="00731365">
        <w:rPr>
          <w:rFonts w:ascii="Times New Roman" w:eastAsia="Calibri" w:hAnsi="Times New Roman" w:cs="Times New Roman"/>
          <w:sz w:val="28"/>
          <w:szCs w:val="28"/>
        </w:rPr>
        <w:t>»</w:t>
      </w:r>
      <w:r w:rsidR="007313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22A2E">
        <w:rPr>
          <w:rFonts w:ascii="Times New Roman" w:eastAsia="Calibri" w:hAnsi="Times New Roman" w:cs="Times New Roman"/>
          <w:sz w:val="28"/>
          <w:szCs w:val="28"/>
        </w:rPr>
        <w:t>«Общекультурное»</w:t>
      </w:r>
      <w:r w:rsidRPr="007313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71C" w:rsidRPr="0096471C" w:rsidRDefault="0096471C" w:rsidP="0096471C">
      <w:pPr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471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Обеспечение учебного процесса.</w:t>
      </w:r>
    </w:p>
    <w:p w:rsidR="0096471C" w:rsidRPr="0096471C" w:rsidRDefault="0096471C" w:rsidP="0096471C">
      <w:pPr>
        <w:numPr>
          <w:ilvl w:val="0"/>
          <w:numId w:val="20"/>
        </w:numPr>
        <w:tabs>
          <w:tab w:val="clear" w:pos="1065"/>
          <w:tab w:val="num" w:pos="720"/>
        </w:tabs>
        <w:spacing w:after="0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Материально-техническая база школы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соответствует обеспечению реализации учебного плана.</w:t>
      </w:r>
    </w:p>
    <w:p w:rsidR="0096471C" w:rsidRPr="0096471C" w:rsidRDefault="0096471C" w:rsidP="0096471C">
      <w:pPr>
        <w:numPr>
          <w:ilvl w:val="0"/>
          <w:numId w:val="20"/>
        </w:numPr>
        <w:tabs>
          <w:tab w:val="clear" w:pos="1065"/>
          <w:tab w:val="num" w:pos="720"/>
        </w:tabs>
        <w:spacing w:after="0"/>
        <w:ind w:left="720" w:hanging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Кадровое обеспечение. </w:t>
      </w:r>
      <w:r w:rsidRPr="0096471C">
        <w:rPr>
          <w:rFonts w:ascii="Times New Roman" w:eastAsia="Calibri" w:hAnsi="Times New Roman" w:cs="Times New Roman"/>
          <w:sz w:val="28"/>
          <w:szCs w:val="28"/>
        </w:rPr>
        <w:t>В начальной школе работает квалифицированный педагогический коллектив, а также молодые специалисты, освоившие современную структуру образовательного пространства. Педагогам школы присущ позитивный настрой в отношении обучающихся: соблюдение прав и свобод участников образовательных отношений.</w:t>
      </w:r>
    </w:p>
    <w:p w:rsidR="0096471C" w:rsidRPr="0096471C" w:rsidRDefault="0096471C" w:rsidP="0096471C">
      <w:pPr>
        <w:pStyle w:val="2"/>
        <w:numPr>
          <w:ilvl w:val="0"/>
          <w:numId w:val="20"/>
        </w:numPr>
        <w:tabs>
          <w:tab w:val="clear" w:pos="1065"/>
          <w:tab w:val="num" w:pos="709"/>
        </w:tabs>
        <w:spacing w:line="276" w:lineRule="auto"/>
        <w:ind w:left="709" w:hanging="349"/>
        <w:rPr>
          <w:sz w:val="28"/>
          <w:szCs w:val="28"/>
        </w:rPr>
      </w:pPr>
      <w:r w:rsidRPr="0096471C">
        <w:rPr>
          <w:b/>
          <w:i/>
          <w:sz w:val="28"/>
          <w:szCs w:val="28"/>
        </w:rPr>
        <w:t>Учебно-методическое обеспечение.</w:t>
      </w:r>
      <w:r w:rsidRPr="0096471C">
        <w:rPr>
          <w:sz w:val="28"/>
          <w:szCs w:val="28"/>
        </w:rPr>
        <w:t xml:space="preserve"> Для реализации учебного плана в школе используются учебники в соответствии с перечнем, утвержденным приказом Министерства образования и науки Российской Федерации от 31.03.2014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 (в действующей редакции).</w:t>
      </w:r>
    </w:p>
    <w:p w:rsidR="00A760C2" w:rsidRPr="00354204" w:rsidRDefault="007A1EE0" w:rsidP="006B7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760C2" w:rsidRPr="00354204">
        <w:rPr>
          <w:rFonts w:ascii="Times New Roman" w:hAnsi="Times New Roman" w:cs="Times New Roman"/>
          <w:sz w:val="28"/>
          <w:szCs w:val="28"/>
        </w:rPr>
        <w:t xml:space="preserve">Учебный план школы обеспечен </w:t>
      </w:r>
      <w:proofErr w:type="gramStart"/>
      <w:r w:rsidR="00A760C2" w:rsidRPr="00354204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A760C2" w:rsidRPr="00354204">
        <w:rPr>
          <w:rFonts w:ascii="Times New Roman" w:hAnsi="Times New Roman" w:cs="Times New Roman"/>
          <w:sz w:val="28"/>
          <w:szCs w:val="28"/>
        </w:rPr>
        <w:t xml:space="preserve"> программно-методическими комплексами (программами, учебниками, методическими рекомендациями и дидактическими материалами).</w:t>
      </w:r>
    </w:p>
    <w:p w:rsidR="008C6C33" w:rsidRPr="0041298F" w:rsidRDefault="007A1EE0" w:rsidP="0041298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60C2" w:rsidRPr="00354204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0C2" w:rsidRPr="00354204">
        <w:rPr>
          <w:rFonts w:ascii="Times New Roman" w:hAnsi="Times New Roman" w:cs="Times New Roman"/>
          <w:sz w:val="28"/>
          <w:szCs w:val="28"/>
        </w:rPr>
        <w:t>2.4.2.2821-10 составляет  в 1 классе 21 час, во 2-4 классах 26  часов в неделю, а с учетом дополнительных часов в связи с делением на</w:t>
      </w:r>
      <w:r w:rsidR="008F0C80">
        <w:rPr>
          <w:rFonts w:ascii="Times New Roman" w:hAnsi="Times New Roman" w:cs="Times New Roman"/>
          <w:sz w:val="28"/>
          <w:szCs w:val="28"/>
        </w:rPr>
        <w:t xml:space="preserve"> группы   в 1 классе -  24 часа, во 2-4 классах -31,5</w:t>
      </w:r>
      <w:r w:rsidR="00A760C2" w:rsidRPr="00354204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644828" w:rsidRDefault="0064482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F47A58" w:rsidRPr="00C9731A" w:rsidRDefault="00F47A5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975B52" w:rsidRPr="00D249C7" w:rsidRDefault="00975B52" w:rsidP="00F124D4">
      <w:pPr>
        <w:spacing w:after="0"/>
        <w:jc w:val="center"/>
        <w:rPr>
          <w:rFonts w:ascii="Times New Roman" w:hAnsi="Times New Roman" w:cs="Times New Roman"/>
          <w:b/>
        </w:rPr>
      </w:pPr>
      <w:r w:rsidRPr="00D249C7">
        <w:rPr>
          <w:rFonts w:ascii="Times New Roman" w:hAnsi="Times New Roman" w:cs="Times New Roman"/>
          <w:b/>
        </w:rPr>
        <w:lastRenderedPageBreak/>
        <w:t>Начальное общее образование</w:t>
      </w:r>
    </w:p>
    <w:p w:rsidR="00975B52" w:rsidRPr="00F124D4" w:rsidRDefault="00975B52" w:rsidP="00F124D4">
      <w:pPr>
        <w:spacing w:after="0"/>
        <w:jc w:val="center"/>
        <w:rPr>
          <w:rFonts w:ascii="Times New Roman" w:hAnsi="Times New Roman" w:cs="Times New Roman"/>
          <w:b/>
        </w:rPr>
      </w:pPr>
      <w:r w:rsidRPr="00D249C7">
        <w:rPr>
          <w:rFonts w:ascii="Times New Roman" w:hAnsi="Times New Roman" w:cs="Times New Roman"/>
          <w:b/>
        </w:rPr>
        <w:t>Учебный план М</w:t>
      </w:r>
      <w:r w:rsidR="0041298F">
        <w:rPr>
          <w:rFonts w:ascii="Times New Roman" w:hAnsi="Times New Roman" w:cs="Times New Roman"/>
          <w:b/>
        </w:rPr>
        <w:t>Б</w:t>
      </w:r>
      <w:r w:rsidRPr="00D249C7">
        <w:rPr>
          <w:rFonts w:ascii="Times New Roman" w:hAnsi="Times New Roman" w:cs="Times New Roman"/>
          <w:b/>
        </w:rPr>
        <w:t>ОУ «СОШ№12»на 20</w:t>
      </w:r>
      <w:r w:rsidR="007E234E">
        <w:rPr>
          <w:rFonts w:ascii="Times New Roman" w:hAnsi="Times New Roman" w:cs="Times New Roman"/>
          <w:b/>
        </w:rPr>
        <w:t>20</w:t>
      </w:r>
      <w:r w:rsidRPr="00D249C7">
        <w:rPr>
          <w:rFonts w:ascii="Times New Roman" w:hAnsi="Times New Roman" w:cs="Times New Roman"/>
          <w:b/>
        </w:rPr>
        <w:t>- 20</w:t>
      </w:r>
      <w:r w:rsidR="007E234E">
        <w:rPr>
          <w:rFonts w:ascii="Times New Roman" w:hAnsi="Times New Roman" w:cs="Times New Roman"/>
          <w:b/>
        </w:rPr>
        <w:t>21</w:t>
      </w:r>
      <w:r w:rsidRPr="00D249C7">
        <w:rPr>
          <w:rFonts w:ascii="Times New Roman" w:hAnsi="Times New Roman" w:cs="Times New Roman"/>
          <w:b/>
        </w:rPr>
        <w:t xml:space="preserve"> учебный год</w:t>
      </w:r>
    </w:p>
    <w:p w:rsidR="00F124D4" w:rsidRDefault="00F124D4" w:rsidP="002B14A4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954" w:type="dxa"/>
        <w:jc w:val="center"/>
        <w:tblInd w:w="-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127"/>
        <w:gridCol w:w="1134"/>
        <w:gridCol w:w="1134"/>
        <w:gridCol w:w="1134"/>
        <w:gridCol w:w="992"/>
        <w:gridCol w:w="1078"/>
      </w:tblGrid>
      <w:tr w:rsidR="0096471C" w:rsidRPr="00416306" w:rsidTr="0096471C">
        <w:trPr>
          <w:trHeight w:val="469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416306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96471C" w:rsidRPr="005578AF" w:rsidRDefault="0096471C" w:rsidP="0096471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578AF">
              <w:rPr>
                <w:rFonts w:ascii="Times New Roman" w:hAnsi="Times New Roman" w:cs="Times New Roman"/>
                <w:b/>
              </w:rPr>
              <w:t>Учебные  предметы</w:t>
            </w:r>
          </w:p>
          <w:p w:rsidR="0096471C" w:rsidRDefault="0096471C" w:rsidP="0096471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96471C" w:rsidRPr="00416306" w:rsidRDefault="007E234E" w:rsidP="0096471C">
            <w:pPr>
              <w:pStyle w:val="a5"/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96471C" w:rsidRPr="005578AF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41630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6471C" w:rsidRPr="00416306" w:rsidTr="0096471C">
        <w:trPr>
          <w:trHeight w:val="511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416306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416306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96471C" w:rsidRPr="00416306" w:rsidTr="0096471C">
        <w:trPr>
          <w:trHeight w:val="315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41630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6471C" w:rsidRPr="00D55746" w:rsidTr="0096471C">
        <w:trPr>
          <w:trHeight w:val="330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Русский язык и литературное 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(132)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19(642)</w:t>
            </w:r>
          </w:p>
        </w:tc>
      </w:tr>
      <w:tr w:rsidR="0096471C" w:rsidRPr="00D55746" w:rsidTr="0096471C">
        <w:trPr>
          <w:trHeight w:val="375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11(372)</w:t>
            </w:r>
          </w:p>
        </w:tc>
      </w:tr>
      <w:tr w:rsidR="0096471C" w:rsidRPr="00D55746" w:rsidTr="0096471C">
        <w:trPr>
          <w:trHeight w:val="335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12(405)</w:t>
            </w:r>
          </w:p>
        </w:tc>
      </w:tr>
      <w:tr w:rsidR="0096471C" w:rsidRPr="00D55746" w:rsidTr="0096471C">
        <w:trPr>
          <w:trHeight w:val="13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 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6(204)</w:t>
            </w:r>
          </w:p>
        </w:tc>
      </w:tr>
      <w:tr w:rsidR="0096471C" w:rsidRPr="00D55746" w:rsidTr="0096471C">
        <w:trPr>
          <w:trHeight w:val="42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(132)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16(540)</w:t>
            </w:r>
          </w:p>
        </w:tc>
      </w:tr>
      <w:tr w:rsidR="0096471C" w:rsidRPr="00D55746" w:rsidTr="0096471C">
        <w:trPr>
          <w:trHeight w:val="40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Обществознание и естествознание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8(270)</w:t>
            </w:r>
          </w:p>
        </w:tc>
      </w:tr>
      <w:tr w:rsidR="0096471C" w:rsidRPr="00D55746" w:rsidTr="0096471C">
        <w:trPr>
          <w:trHeight w:val="18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</w:tr>
      <w:tr w:rsidR="0096471C" w:rsidRPr="00D55746" w:rsidTr="0096471C">
        <w:trPr>
          <w:trHeight w:val="251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4(135)</w:t>
            </w:r>
          </w:p>
        </w:tc>
      </w:tr>
      <w:tr w:rsidR="0096471C" w:rsidRPr="00D55746" w:rsidTr="0096471C">
        <w:trPr>
          <w:trHeight w:val="591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4(135)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</w:t>
            </w:r>
            <w:proofErr w:type="gramEnd"/>
          </w:p>
        </w:tc>
      </w:tr>
      <w:tr w:rsidR="0096471C" w:rsidRPr="00D55746" w:rsidTr="0096471C">
        <w:trPr>
          <w:trHeight w:val="839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</w:t>
            </w:r>
            <w:r w:rsidRPr="00D55746">
              <w:rPr>
                <w:rFonts w:ascii="Times New Roman" w:hAnsi="Times New Roman" w:cs="Times New Roman"/>
                <w:b/>
                <w:i/>
                <w:lang w:val="en-US"/>
              </w:rPr>
              <w:t>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64482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12(</w:t>
            </w:r>
            <w:r w:rsidR="00644828">
              <w:rPr>
                <w:rFonts w:ascii="Times New Roman" w:hAnsi="Times New Roman" w:cs="Times New Roman"/>
                <w:b/>
                <w:i/>
              </w:rPr>
              <w:t>405</w:t>
            </w:r>
            <w:r w:rsidRPr="00D55746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6471C" w:rsidRPr="00D55746" w:rsidTr="0096471C">
        <w:trPr>
          <w:trHeight w:val="284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97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2206E5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2206E5" w:rsidP="002206E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1(34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2206E5" w:rsidRPr="00D55746" w:rsidTr="0096471C">
        <w:trPr>
          <w:trHeight w:val="301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E5" w:rsidRDefault="002206E5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Pr="00D55746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Pr="00D55746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Pr="00D55746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Pr="00D55746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1(34)</w:t>
            </w:r>
          </w:p>
        </w:tc>
      </w:tr>
      <w:tr w:rsidR="0096471C" w:rsidRPr="00D55746" w:rsidTr="002206E5">
        <w:trPr>
          <w:trHeight w:val="595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21(693)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26(884)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(884)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(884)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99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(3345)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Дополнительные часы  в связи с делением на группы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(204)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644828" w:rsidP="009647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644828" w:rsidP="009647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644828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12(405)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Максимальный объём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24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(792)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(1054)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(1054)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(1054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117</w:t>
            </w:r>
          </w:p>
          <w:p w:rsidR="0096471C" w:rsidRPr="00D55746" w:rsidRDefault="00644828" w:rsidP="006448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(3954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7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(237)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E5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124</w:t>
            </w:r>
          </w:p>
          <w:p w:rsidR="0096471C" w:rsidRPr="00D55746" w:rsidRDefault="002206E5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(4191)</w:t>
            </w:r>
          </w:p>
        </w:tc>
      </w:tr>
    </w:tbl>
    <w:p w:rsidR="0096471C" w:rsidRPr="00B34CA9" w:rsidRDefault="0096471C" w:rsidP="002B14A4">
      <w:pPr>
        <w:pStyle w:val="a5"/>
        <w:rPr>
          <w:rFonts w:ascii="Times New Roman" w:hAnsi="Times New Roman" w:cs="Times New Roman"/>
          <w:b/>
          <w:i/>
          <w:sz w:val="24"/>
          <w:szCs w:val="24"/>
        </w:rPr>
        <w:sectPr w:rsidR="0096471C" w:rsidRPr="00B34CA9" w:rsidSect="002B14A4">
          <w:pgSz w:w="11906" w:h="16838"/>
          <w:pgMar w:top="567" w:right="850" w:bottom="1134" w:left="1418" w:header="708" w:footer="708" w:gutter="0"/>
          <w:pgBorders w:offsetFrom="page">
            <w:top w:val="threeDEngrave" w:sz="18" w:space="12" w:color="7030A0"/>
            <w:left w:val="threeDEngrave" w:sz="18" w:space="12" w:color="7030A0"/>
            <w:bottom w:val="threeDEmboss" w:sz="18" w:space="12" w:color="7030A0"/>
            <w:right w:val="threeDEmboss" w:sz="18" w:space="12" w:color="7030A0"/>
          </w:pgBorders>
          <w:cols w:space="708"/>
          <w:docGrid w:linePitch="360"/>
        </w:sectPr>
      </w:pPr>
    </w:p>
    <w:p w:rsidR="00A912DF" w:rsidRPr="00AF16A2" w:rsidRDefault="00A912DF" w:rsidP="00A912D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</w:t>
      </w:r>
      <w:r w:rsidR="0085363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2DF" w:rsidRPr="006073C9" w:rsidRDefault="00A912DF" w:rsidP="00A912D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«МБОУ СОШ12» Протокол №</w:t>
      </w:r>
      <w:r w:rsidR="008536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«28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A912DF" w:rsidRDefault="00A912DF" w:rsidP="00A912D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25377" w:rsidRPr="00725377" w:rsidRDefault="00725377" w:rsidP="00725377">
      <w:pPr>
        <w:spacing w:after="0" w:line="360" w:lineRule="auto"/>
        <w:ind w:firstLine="4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377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724F3C" w:rsidRDefault="00DB643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724F3C">
        <w:rPr>
          <w:rFonts w:ascii="Times New Roman" w:hAnsi="Times New Roman" w:cs="Times New Roman"/>
          <w:sz w:val="28"/>
          <w:szCs w:val="28"/>
        </w:rPr>
        <w:t>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 w:rsidR="00724F3C">
        <w:rPr>
          <w:rFonts w:ascii="Times New Roman" w:hAnsi="Times New Roman" w:cs="Times New Roman"/>
          <w:sz w:val="28"/>
          <w:szCs w:val="28"/>
        </w:rPr>
        <w:t>ОУ «СОШ №12» на 20</w:t>
      </w:r>
      <w:r w:rsidR="006A289B">
        <w:rPr>
          <w:rFonts w:ascii="Times New Roman" w:hAnsi="Times New Roman" w:cs="Times New Roman"/>
          <w:sz w:val="28"/>
          <w:szCs w:val="28"/>
        </w:rPr>
        <w:t>20-2021</w:t>
      </w:r>
      <w:r w:rsidR="00724F3C">
        <w:rPr>
          <w:rFonts w:ascii="Times New Roman" w:hAnsi="Times New Roman" w:cs="Times New Roman"/>
          <w:sz w:val="28"/>
          <w:szCs w:val="28"/>
        </w:rPr>
        <w:t xml:space="preserve"> учебный год составлен на основании следующих нормативных документов: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от 29.12.2012 № 273-ФЗ «Об образовании в РФ»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последующими изменениями);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НОО, утвержденным приказом Министерства образования и науки РФ от 06.10.2009 №373, с изменениями и дополнениями от 26.11.2010, 22.09.2011,18.12.2012,29.12.2014, 18.05 и 31.12.2015гг. (далее ФГОС НОО)</w:t>
      </w:r>
      <w:r w:rsidR="000F61FF">
        <w:rPr>
          <w:rFonts w:ascii="Times New Roman" w:hAnsi="Times New Roman" w:cs="Times New Roman"/>
          <w:sz w:val="28"/>
          <w:szCs w:val="28"/>
        </w:rPr>
        <w:t>;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(приказ </w:t>
      </w:r>
      <w:r w:rsidR="000F61FF">
        <w:rPr>
          <w:rFonts w:ascii="Times New Roman" w:hAnsi="Times New Roman" w:cs="Times New Roman"/>
          <w:sz w:val="28"/>
          <w:szCs w:val="28"/>
        </w:rPr>
        <w:t>Министерства образования и науки РФ от 17.05.12 №413 зарегистрирован Министерством юстиции РФ 07.06.2012 г рег. №24480 с последующими изменениями);</w:t>
      </w:r>
    </w:p>
    <w:p w:rsidR="000F61FF" w:rsidRDefault="000F61FF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СанПиН 2.4.2.</w:t>
      </w:r>
      <w:r>
        <w:rPr>
          <w:rFonts w:ascii="Times New Roman" w:hAnsi="Times New Roman" w:cs="Times New Roman"/>
          <w:sz w:val="28"/>
          <w:szCs w:val="28"/>
        </w:rPr>
        <w:t>2821</w:t>
      </w:r>
      <w:r w:rsidRPr="00034D3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4D3F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учреждениях»</w:t>
      </w:r>
      <w:r w:rsidRP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034D3F">
        <w:rPr>
          <w:rFonts w:ascii="Times New Roman" w:hAnsi="Times New Roman" w:cs="Times New Roman"/>
          <w:sz w:val="28"/>
          <w:szCs w:val="28"/>
        </w:rPr>
        <w:t>остановление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F">
        <w:rPr>
          <w:rFonts w:ascii="Times New Roman" w:hAnsi="Times New Roman" w:cs="Times New Roman"/>
          <w:sz w:val="28"/>
          <w:szCs w:val="28"/>
        </w:rPr>
        <w:t>государственного санитарно</w:t>
      </w:r>
      <w:r>
        <w:rPr>
          <w:rFonts w:ascii="Times New Roman" w:hAnsi="Times New Roman" w:cs="Times New Roman"/>
          <w:sz w:val="28"/>
          <w:szCs w:val="28"/>
        </w:rPr>
        <w:t>го врача РФ от 29.12.2010года №189</w:t>
      </w:r>
      <w:r w:rsidRP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РФ 03.03.2011 г рег. № 19993 с последующими изменениями);</w:t>
      </w:r>
    </w:p>
    <w:p w:rsidR="000F61FF" w:rsidRDefault="000F61FF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№253 от 26.01.2016г «Об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</w:t>
      </w:r>
      <w:r w:rsidR="003505E1">
        <w:rPr>
          <w:rFonts w:ascii="Times New Roman" w:hAnsi="Times New Roman" w:cs="Times New Roman"/>
          <w:sz w:val="28"/>
          <w:szCs w:val="28"/>
        </w:rPr>
        <w:t>государственную аккредитацию;</w:t>
      </w:r>
    </w:p>
    <w:p w:rsidR="003505E1" w:rsidRDefault="003505E1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4.09.2014 №1726-р);</w:t>
      </w:r>
    </w:p>
    <w:p w:rsidR="000F61FF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начального общего и основного  общего образования 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№12»;</w:t>
      </w:r>
    </w:p>
    <w:p w:rsidR="003505E1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внеурочной деятельности 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№12»;</w:t>
      </w:r>
    </w:p>
    <w:p w:rsidR="003505E1" w:rsidRPr="001B077F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№12».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05E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DB6430">
        <w:rPr>
          <w:rFonts w:ascii="Times New Roman" w:hAnsi="Times New Roman" w:cs="Times New Roman"/>
          <w:sz w:val="28"/>
          <w:szCs w:val="28"/>
        </w:rPr>
        <w:t xml:space="preserve">обеспечивает учет индивидуальных особенностей и </w:t>
      </w:r>
      <w:proofErr w:type="gramStart"/>
      <w:r w:rsidR="00DB6430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DB6430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</w:t>
      </w:r>
      <w:r w:rsidR="003505E1">
        <w:rPr>
          <w:rFonts w:ascii="Times New Roman" w:hAnsi="Times New Roman" w:cs="Times New Roman"/>
          <w:sz w:val="28"/>
          <w:szCs w:val="28"/>
        </w:rPr>
        <w:t xml:space="preserve"> и направлен на достижение обучающими планируемых </w:t>
      </w:r>
      <w:r w:rsidR="003505E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освоения образовательной программы начального общего и основного общего образования. </w:t>
      </w:r>
    </w:p>
    <w:p w:rsidR="003505E1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505E1">
        <w:rPr>
          <w:rFonts w:ascii="Times New Roman" w:hAnsi="Times New Roman" w:cs="Times New Roman"/>
          <w:sz w:val="28"/>
          <w:szCs w:val="28"/>
        </w:rPr>
        <w:t>Внеурочная</w:t>
      </w:r>
      <w:proofErr w:type="gramEnd"/>
      <w:r w:rsidR="003505E1">
        <w:rPr>
          <w:rFonts w:ascii="Times New Roman" w:hAnsi="Times New Roman" w:cs="Times New Roman"/>
          <w:sz w:val="28"/>
          <w:szCs w:val="28"/>
        </w:rPr>
        <w:t xml:space="preserve"> деятельности организуется по направлениям развития личности. В 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 w:rsidR="003505E1">
        <w:rPr>
          <w:rFonts w:ascii="Times New Roman" w:hAnsi="Times New Roman" w:cs="Times New Roman"/>
          <w:sz w:val="28"/>
          <w:szCs w:val="28"/>
        </w:rPr>
        <w:t>ОУ «СОШ №12» внеурочная деятельность представлена по следующим направлениям развития личности: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-общекультурное;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</w:t>
      </w:r>
      <w:r w:rsidR="005463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-научно-познавательное;</w:t>
      </w:r>
    </w:p>
    <w:p w:rsidR="00731365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-художественно-эстетическое;</w:t>
      </w:r>
    </w:p>
    <w:p w:rsidR="00731365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-экологическое</w:t>
      </w:r>
      <w:r w:rsidR="00731365">
        <w:rPr>
          <w:rFonts w:ascii="Times New Roman" w:hAnsi="Times New Roman" w:cs="Times New Roman"/>
          <w:sz w:val="28"/>
          <w:szCs w:val="28"/>
        </w:rPr>
        <w:t>;</w:t>
      </w:r>
    </w:p>
    <w:p w:rsidR="0054635D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-спортивно-оздоровительное</w:t>
      </w:r>
      <w:r w:rsidR="0054635D">
        <w:rPr>
          <w:rFonts w:ascii="Times New Roman" w:hAnsi="Times New Roman" w:cs="Times New Roman"/>
          <w:sz w:val="28"/>
          <w:szCs w:val="28"/>
        </w:rPr>
        <w:t>.</w:t>
      </w:r>
    </w:p>
    <w:p w:rsidR="0054635D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635D">
        <w:rPr>
          <w:rFonts w:ascii="Times New Roman" w:hAnsi="Times New Roman" w:cs="Times New Roman"/>
          <w:sz w:val="28"/>
          <w:szCs w:val="28"/>
        </w:rPr>
        <w:t>Основной принцип внеурочной деятельност</w:t>
      </w:r>
      <w:proofErr w:type="gramStart"/>
      <w:r w:rsidR="0054635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4635D">
        <w:rPr>
          <w:rFonts w:ascii="Times New Roman" w:hAnsi="Times New Roman" w:cs="Times New Roman"/>
          <w:sz w:val="28"/>
          <w:szCs w:val="28"/>
        </w:rPr>
        <w:t xml:space="preserve"> удовлетворение личностных потребностей и интересов ребенка. Внеурочная деятельность представлена в таких формах как кружки, круглые столы, диспуты, соревнования, проектная деятельность, научные исследования и другие формы.</w:t>
      </w:r>
    </w:p>
    <w:p w:rsidR="0054635D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35D">
        <w:rPr>
          <w:rFonts w:ascii="Times New Roman" w:hAnsi="Times New Roman" w:cs="Times New Roman"/>
          <w:sz w:val="28"/>
          <w:szCs w:val="28"/>
        </w:rPr>
        <w:t xml:space="preserve">Продолжительность занятий внеурочной деятельности и их количество определяется приказом образовательной организации. </w:t>
      </w:r>
    </w:p>
    <w:p w:rsidR="00226549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635D">
        <w:rPr>
          <w:rFonts w:ascii="Times New Roman" w:hAnsi="Times New Roman" w:cs="Times New Roman"/>
          <w:sz w:val="28"/>
          <w:szCs w:val="28"/>
        </w:rPr>
        <w:t>Целями и задачами курса внеурочной деятельности является создание условий,</w:t>
      </w:r>
      <w:r w:rsidR="00226549">
        <w:rPr>
          <w:rFonts w:ascii="Times New Roman" w:hAnsi="Times New Roman" w:cs="Times New Roman"/>
          <w:sz w:val="28"/>
          <w:szCs w:val="28"/>
        </w:rPr>
        <w:t xml:space="preserve"> </w:t>
      </w:r>
      <w:r w:rsidR="0054635D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226549">
        <w:rPr>
          <w:rFonts w:ascii="Times New Roman" w:hAnsi="Times New Roman" w:cs="Times New Roman"/>
          <w:sz w:val="28"/>
          <w:szCs w:val="28"/>
        </w:rPr>
        <w:t>интеллектуальное развитие личности школьника на основе развития его индивидуальности.</w:t>
      </w:r>
    </w:p>
    <w:p w:rsidR="00D20105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26549">
        <w:rPr>
          <w:rFonts w:ascii="Times New Roman" w:hAnsi="Times New Roman" w:cs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и основного образования с учетом интересов обучающихся и возможностей образовательной организации, и является Приложением к Уч</w:t>
      </w:r>
      <w:r w:rsidR="00D20105">
        <w:rPr>
          <w:rFonts w:ascii="Times New Roman" w:hAnsi="Times New Roman" w:cs="Times New Roman"/>
          <w:sz w:val="28"/>
          <w:szCs w:val="28"/>
        </w:rPr>
        <w:t>ебному плану М</w:t>
      </w:r>
      <w:r w:rsidR="006A289B">
        <w:rPr>
          <w:rFonts w:ascii="Times New Roman" w:hAnsi="Times New Roman" w:cs="Times New Roman"/>
          <w:sz w:val="28"/>
          <w:szCs w:val="28"/>
        </w:rPr>
        <w:t>Б</w:t>
      </w:r>
      <w:r w:rsidR="00D20105">
        <w:rPr>
          <w:rFonts w:ascii="Times New Roman" w:hAnsi="Times New Roman" w:cs="Times New Roman"/>
          <w:sz w:val="28"/>
          <w:szCs w:val="28"/>
        </w:rPr>
        <w:t>ОУ «СОШ №12».</w:t>
      </w:r>
      <w:proofErr w:type="gramEnd"/>
    </w:p>
    <w:p w:rsidR="00D20105" w:rsidRDefault="0073136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0105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="00D201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0105" w:rsidRPr="00731365">
        <w:rPr>
          <w:rFonts w:ascii="Times New Roman" w:hAnsi="Times New Roman" w:cs="Times New Roman"/>
          <w:sz w:val="28"/>
          <w:szCs w:val="28"/>
        </w:rPr>
        <w:t>.</w:t>
      </w:r>
      <w:r w:rsidR="00226549" w:rsidRPr="00731365">
        <w:rPr>
          <w:rFonts w:ascii="Times New Roman" w:hAnsi="Times New Roman" w:cs="Times New Roman"/>
          <w:sz w:val="28"/>
          <w:szCs w:val="28"/>
        </w:rPr>
        <w:t xml:space="preserve"> </w:t>
      </w:r>
      <w:r w:rsidR="0054635D" w:rsidRPr="00731365">
        <w:rPr>
          <w:rFonts w:ascii="Times New Roman" w:hAnsi="Times New Roman" w:cs="Times New Roman"/>
          <w:sz w:val="28"/>
          <w:szCs w:val="28"/>
        </w:rPr>
        <w:t xml:space="preserve"> </w:t>
      </w:r>
      <w:r w:rsidR="00D20105" w:rsidRPr="00731365">
        <w:rPr>
          <w:rFonts w:ascii="Times New Roman" w:hAnsi="Times New Roman" w:cs="Times New Roman"/>
          <w:sz w:val="28"/>
          <w:szCs w:val="28"/>
        </w:rPr>
        <w:t xml:space="preserve">В 1-4 классах объем внеурочной деятельности составляет -40 часов, в 5-9 классах объем внеурочной </w:t>
      </w:r>
      <w:r>
        <w:rPr>
          <w:rFonts w:ascii="Times New Roman" w:hAnsi="Times New Roman" w:cs="Times New Roman"/>
          <w:sz w:val="28"/>
          <w:szCs w:val="28"/>
        </w:rPr>
        <w:t>деятельности -27 часов в неделю, на спортивные секции отводятся 18 часов.</w:t>
      </w:r>
    </w:p>
    <w:p w:rsidR="00D20105" w:rsidRPr="00B071FF" w:rsidRDefault="00D20105" w:rsidP="00D2010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71FF">
        <w:rPr>
          <w:rFonts w:ascii="Times New Roman" w:hAnsi="Times New Roman" w:cs="Times New Roman"/>
          <w:b/>
          <w:sz w:val="28"/>
          <w:szCs w:val="24"/>
        </w:rPr>
        <w:lastRenderedPageBreak/>
        <w:t>План внеурочной деятельности 5-9 классы:</w:t>
      </w:r>
    </w:p>
    <w:p w:rsidR="00D20105" w:rsidRPr="00B071FF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937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2493"/>
        <w:gridCol w:w="2650"/>
        <w:gridCol w:w="941"/>
        <w:gridCol w:w="10"/>
        <w:gridCol w:w="925"/>
        <w:gridCol w:w="936"/>
        <w:gridCol w:w="942"/>
        <w:gridCol w:w="1092"/>
        <w:gridCol w:w="937"/>
        <w:gridCol w:w="11"/>
      </w:tblGrid>
      <w:tr w:rsidR="00F47A58" w:rsidRPr="00F83F5E" w:rsidTr="000C499E">
        <w:trPr>
          <w:trHeight w:val="353"/>
        </w:trPr>
        <w:tc>
          <w:tcPr>
            <w:tcW w:w="2495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внеурочной деятельности</w:t>
            </w:r>
          </w:p>
        </w:tc>
        <w:tc>
          <w:tcPr>
            <w:tcW w:w="2651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7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A58" w:rsidRPr="00F47A58" w:rsidRDefault="00F47A58" w:rsidP="00F47A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7A58">
              <w:rPr>
                <w:rFonts w:ascii="Times New Roman" w:hAnsi="Times New Roman" w:cs="Times New Roman"/>
                <w:b/>
                <w:i/>
                <w:sz w:val="24"/>
              </w:rPr>
              <w:t>классы</w:t>
            </w:r>
          </w:p>
        </w:tc>
      </w:tr>
      <w:tr w:rsidR="00F47A58" w:rsidRPr="00F83F5E" w:rsidTr="000C499E">
        <w:trPr>
          <w:gridAfter w:val="1"/>
          <w:wAfter w:w="11" w:type="dxa"/>
          <w:trHeight w:val="528"/>
        </w:trPr>
        <w:tc>
          <w:tcPr>
            <w:tcW w:w="2495" w:type="dxa"/>
            <w:vMerge/>
          </w:tcPr>
          <w:p w:rsidR="00F47A58" w:rsidRPr="00DB61A3" w:rsidRDefault="00F47A58" w:rsidP="00FD19C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F47A58" w:rsidRPr="00DB61A3" w:rsidRDefault="00F47A58" w:rsidP="00FD19C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F47A58" w:rsidRPr="00F83F5E" w:rsidTr="000C499E">
        <w:trPr>
          <w:gridAfter w:val="1"/>
          <w:wAfter w:w="11" w:type="dxa"/>
          <w:trHeight w:val="289"/>
        </w:trPr>
        <w:tc>
          <w:tcPr>
            <w:tcW w:w="2495" w:type="dxa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2651" w:type="dxa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948" w:type="dxa"/>
            <w:gridSpan w:val="2"/>
            <w:tcBorders>
              <w:right w:val="single" w:sz="4" w:space="0" w:color="auto"/>
            </w:tcBorders>
            <w:vAlign w:val="center"/>
          </w:tcPr>
          <w:p w:rsidR="00F47A58" w:rsidRPr="00731365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F47A58" w:rsidRPr="00731365" w:rsidRDefault="00F47A58" w:rsidP="007313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434"/>
        </w:trPr>
        <w:tc>
          <w:tcPr>
            <w:tcW w:w="2495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палитра»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731365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731365" w:rsidRDefault="00F47A58" w:rsidP="007313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8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8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«Резьба по дереву»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DB61A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90"/>
        </w:trPr>
        <w:tc>
          <w:tcPr>
            <w:tcW w:w="2495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«Пресс-центр»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7"/>
        </w:trPr>
        <w:tc>
          <w:tcPr>
            <w:tcW w:w="2495" w:type="dxa"/>
            <w:vMerge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«Русское слово»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47A58" w:rsidRP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7"/>
        </w:trPr>
        <w:tc>
          <w:tcPr>
            <w:tcW w:w="2495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«Родной край»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7"/>
        </w:trPr>
        <w:tc>
          <w:tcPr>
            <w:tcW w:w="2495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«Веселый английский»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304"/>
        </w:trPr>
        <w:tc>
          <w:tcPr>
            <w:tcW w:w="2495" w:type="dxa"/>
            <w:vMerge w:val="restart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</w:p>
        </w:tc>
        <w:tc>
          <w:tcPr>
            <w:tcW w:w="2651" w:type="dxa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«Юный географ»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304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«Юные экологи»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F00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92" w:type="dxa"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5"/>
        </w:trPr>
        <w:tc>
          <w:tcPr>
            <w:tcW w:w="2495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 </w:t>
            </w:r>
            <w:proofErr w:type="gramStart"/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ознавательное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«Олимпиадная</w:t>
            </w:r>
          </w:p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математика»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525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«Обществознание»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5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«Биология»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25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язык»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534"/>
        </w:trPr>
        <w:tc>
          <w:tcPr>
            <w:tcW w:w="2495" w:type="dxa"/>
            <w:vMerge/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«Олимпиадная химия»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F83F5E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47A58" w:rsidRPr="00F83F5E" w:rsidTr="000C499E">
        <w:trPr>
          <w:gridAfter w:val="1"/>
          <w:wAfter w:w="11" w:type="dxa"/>
          <w:trHeight w:val="534"/>
        </w:trPr>
        <w:tc>
          <w:tcPr>
            <w:tcW w:w="2495" w:type="dxa"/>
            <w:vMerge w:val="restart"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  <w:proofErr w:type="spellStart"/>
            <w:r w:rsidRPr="00DB61A3">
              <w:rPr>
                <w:rFonts w:ascii="Times New Roman" w:hAnsi="Times New Roman" w:cs="Times New Roman"/>
                <w:b/>
                <w:sz w:val="24"/>
                <w:szCs w:val="24"/>
              </w:rPr>
              <w:t>оздоравительное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534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534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534"/>
        </w:trPr>
        <w:tc>
          <w:tcPr>
            <w:tcW w:w="2495" w:type="dxa"/>
            <w:vMerge/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DB61A3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A58" w:rsidRPr="00F83F5E" w:rsidTr="000C499E">
        <w:trPr>
          <w:gridAfter w:val="1"/>
          <w:wAfter w:w="11" w:type="dxa"/>
          <w:trHeight w:val="250"/>
        </w:trPr>
        <w:tc>
          <w:tcPr>
            <w:tcW w:w="5146" w:type="dxa"/>
            <w:gridSpan w:val="2"/>
            <w:vMerge w:val="restart"/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F47A58" w:rsidTr="000C499E">
        <w:trPr>
          <w:gridAfter w:val="1"/>
          <w:wAfter w:w="11" w:type="dxa"/>
          <w:trHeight w:val="303"/>
        </w:trPr>
        <w:tc>
          <w:tcPr>
            <w:tcW w:w="5146" w:type="dxa"/>
            <w:gridSpan w:val="2"/>
            <w:vMerge/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47A58" w:rsidRPr="00E73D32" w:rsidRDefault="00F47A58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DF" w:rsidRDefault="00A912DF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105" w:rsidRPr="00B071FF" w:rsidRDefault="00D20105" w:rsidP="00D2010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71FF">
        <w:rPr>
          <w:rFonts w:ascii="Times New Roman" w:hAnsi="Times New Roman" w:cs="Times New Roman"/>
          <w:b/>
          <w:sz w:val="28"/>
          <w:szCs w:val="24"/>
        </w:rPr>
        <w:t xml:space="preserve">План внеурочной деятельности 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B071FF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B071FF">
        <w:rPr>
          <w:rFonts w:ascii="Times New Roman" w:hAnsi="Times New Roman" w:cs="Times New Roman"/>
          <w:b/>
          <w:sz w:val="28"/>
          <w:szCs w:val="24"/>
        </w:rPr>
        <w:t xml:space="preserve"> классы:</w:t>
      </w: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809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3036"/>
        <w:gridCol w:w="3223"/>
        <w:gridCol w:w="1137"/>
        <w:gridCol w:w="6"/>
        <w:gridCol w:w="1132"/>
        <w:gridCol w:w="1137"/>
        <w:gridCol w:w="1138"/>
      </w:tblGrid>
      <w:tr w:rsidR="00D20105" w:rsidRPr="00F83F5E" w:rsidTr="00FD19CF">
        <w:trPr>
          <w:trHeight w:val="342"/>
        </w:trPr>
        <w:tc>
          <w:tcPr>
            <w:tcW w:w="3036" w:type="dxa"/>
            <w:vMerge w:val="restart"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внеурочной деятельности</w:t>
            </w:r>
          </w:p>
        </w:tc>
        <w:tc>
          <w:tcPr>
            <w:tcW w:w="3223" w:type="dxa"/>
            <w:vMerge w:val="restart"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550" w:type="dxa"/>
            <w:gridSpan w:val="5"/>
            <w:tcBorders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20105" w:rsidRPr="00F83F5E" w:rsidTr="00FD19CF">
        <w:trPr>
          <w:trHeight w:val="512"/>
        </w:trPr>
        <w:tc>
          <w:tcPr>
            <w:tcW w:w="3036" w:type="dxa"/>
            <w:vMerge/>
          </w:tcPr>
          <w:p w:rsidR="00D20105" w:rsidRPr="00E73D32" w:rsidRDefault="00D20105" w:rsidP="00FD19C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D20105" w:rsidRPr="00E73D32" w:rsidRDefault="00D20105" w:rsidP="00FD19C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</w:t>
            </w:r>
          </w:p>
        </w:tc>
      </w:tr>
      <w:tr w:rsidR="00D20105" w:rsidRPr="00F83F5E" w:rsidTr="00FD19CF">
        <w:trPr>
          <w:trHeight w:val="493"/>
        </w:trPr>
        <w:tc>
          <w:tcPr>
            <w:tcW w:w="3036" w:type="dxa"/>
            <w:vMerge w:val="restart"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20105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20105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73D32" w:rsidRPr="00F83F5E" w:rsidTr="00FD19CF">
        <w:trPr>
          <w:trHeight w:val="493"/>
        </w:trPr>
        <w:tc>
          <w:tcPr>
            <w:tcW w:w="3036" w:type="dxa"/>
            <w:vMerge/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права»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0105" w:rsidRPr="00F83F5E" w:rsidTr="00FD19CF">
        <w:trPr>
          <w:trHeight w:val="579"/>
        </w:trPr>
        <w:tc>
          <w:tcPr>
            <w:tcW w:w="3036" w:type="dxa"/>
            <w:vMerge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E73D32" w:rsidP="00E73D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Афлатун</w:t>
            </w:r>
            <w:proofErr w:type="spellEnd"/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D32" w:rsidRPr="00F83F5E" w:rsidTr="00FD19CF">
        <w:trPr>
          <w:trHeight w:val="509"/>
        </w:trPr>
        <w:tc>
          <w:tcPr>
            <w:tcW w:w="3036" w:type="dxa"/>
            <w:vAlign w:val="center"/>
          </w:tcPr>
          <w:p w:rsidR="00E73D32" w:rsidRPr="00E73D32" w:rsidRDefault="00E73D32" w:rsidP="00E73D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исследуем мир»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E73D32" w:rsidRPr="00E73D32" w:rsidRDefault="00E73D32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RPr="00F83F5E" w:rsidTr="00FD19CF">
        <w:trPr>
          <w:trHeight w:val="242"/>
        </w:trPr>
        <w:tc>
          <w:tcPr>
            <w:tcW w:w="6259" w:type="dxa"/>
            <w:gridSpan w:val="2"/>
            <w:vMerge w:val="restart"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20105" w:rsidTr="00FD19CF">
        <w:trPr>
          <w:trHeight w:val="293"/>
        </w:trPr>
        <w:tc>
          <w:tcPr>
            <w:tcW w:w="6259" w:type="dxa"/>
            <w:gridSpan w:val="2"/>
            <w:vMerge/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0105" w:rsidRPr="00E73D32" w:rsidRDefault="00D2010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Pr="00E73D32" w:rsidRDefault="0073136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20105" w:rsidRPr="00E73D32" w:rsidRDefault="00731365" w:rsidP="00FD19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20105" w:rsidRPr="00E73D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Pr="00B071FF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24D4" w:rsidRDefault="00F124D4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365" w:rsidRDefault="00731365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A912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A912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Pr="00AF16A2" w:rsidRDefault="00A912DF" w:rsidP="00A912D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Рассмотрено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2DF" w:rsidRPr="006073C9" w:rsidRDefault="00A912DF" w:rsidP="00A912D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«МБОУ СОШ12» Протокол №</w:t>
      </w:r>
      <w:r w:rsidR="008536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A912DF" w:rsidRPr="00576668" w:rsidRDefault="00A912DF" w:rsidP="00A912DF">
      <w:pPr>
        <w:rPr>
          <w:rFonts w:ascii="Times New Roman" w:hAnsi="Times New Roman" w:cs="Times New Roman"/>
          <w:b/>
          <w:sz w:val="28"/>
          <w:szCs w:val="28"/>
        </w:rPr>
      </w:pPr>
    </w:p>
    <w:p w:rsidR="00A912DF" w:rsidRPr="00186D90" w:rsidRDefault="00A912DF" w:rsidP="00A912DF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ДЛЯ 5-9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 КЛАССОВ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ОУ «СОШ №12» </w:t>
      </w:r>
    </w:p>
    <w:p w:rsidR="00A912DF" w:rsidRPr="00186D90" w:rsidRDefault="00A912DF" w:rsidP="00A912DF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0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6D9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 xml:space="preserve">21 учебный </w:t>
      </w:r>
      <w:r w:rsidRPr="00186D9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для 5-9 классов составлен в соответствии с Федеральным государственным общеобразовательным стандартом основного общего образования и примерной программой основного общего образования и рассчитан на 34 учебные недели в год.  </w:t>
      </w: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план: 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>В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6D90">
        <w:rPr>
          <w:rFonts w:ascii="Times New Roman" w:hAnsi="Times New Roman" w:cs="Times New Roman"/>
          <w:sz w:val="28"/>
          <w:szCs w:val="28"/>
        </w:rPr>
        <w:t xml:space="preserve">х классах введен федеральный государственный образовательный стандарт основного общего образования, который определяет новые требования к структуре и содержанию образовательной деятельности. Учебный план состоит из двух частей: обязательной части и части, формируемой участниками образовательного процесса.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6D90">
        <w:rPr>
          <w:rFonts w:ascii="Times New Roman" w:hAnsi="Times New Roman" w:cs="Times New Roman"/>
          <w:sz w:val="28"/>
          <w:szCs w:val="28"/>
        </w:rPr>
        <w:t xml:space="preserve"> обязательных предметных областей и учебное время, отводимое на их изучение по </w:t>
      </w:r>
      <w:r>
        <w:rPr>
          <w:rFonts w:ascii="Times New Roman" w:hAnsi="Times New Roman" w:cs="Times New Roman"/>
          <w:sz w:val="28"/>
          <w:szCs w:val="28"/>
        </w:rPr>
        <w:t xml:space="preserve">классам (годам) обучения.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86D90">
        <w:rPr>
          <w:rFonts w:ascii="Times New Roman" w:hAnsi="Times New Roman" w:cs="Times New Roman"/>
          <w:sz w:val="28"/>
          <w:szCs w:val="28"/>
        </w:rPr>
        <w:t>учебного плана, формируемая участниками образовательн</w:t>
      </w:r>
      <w:r>
        <w:rPr>
          <w:rFonts w:ascii="Times New Roman" w:hAnsi="Times New Roman" w:cs="Times New Roman"/>
          <w:sz w:val="28"/>
          <w:szCs w:val="28"/>
        </w:rPr>
        <w:t>ых отношений</w:t>
      </w:r>
      <w:r w:rsidRPr="00186D90">
        <w:rPr>
          <w:rFonts w:ascii="Times New Roman" w:hAnsi="Times New Roman" w:cs="Times New Roman"/>
          <w:sz w:val="28"/>
          <w:szCs w:val="28"/>
        </w:rPr>
        <w:t xml:space="preserve">, определяет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186D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отводимое на изучение содержания образования, </w:t>
      </w:r>
      <w:r w:rsidRPr="00186D90">
        <w:rPr>
          <w:rFonts w:ascii="Times New Roman" w:hAnsi="Times New Roman" w:cs="Times New Roman"/>
          <w:sz w:val="28"/>
          <w:szCs w:val="28"/>
        </w:rPr>
        <w:t xml:space="preserve">обеспечивающего реализацию интересов и потребностей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86D90">
        <w:rPr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представителей),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коллектива </w:t>
      </w:r>
      <w:r w:rsidRPr="00186D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86D90">
        <w:rPr>
          <w:rFonts w:ascii="Times New Roman" w:hAnsi="Times New Roman" w:cs="Times New Roman"/>
          <w:sz w:val="28"/>
          <w:szCs w:val="28"/>
        </w:rPr>
        <w:t>ОУ «СОШ №12»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F124D4">
        <w:rPr>
          <w:rFonts w:ascii="Times New Roman" w:hAnsi="Times New Roman" w:cs="Times New Roman"/>
          <w:sz w:val="28"/>
          <w:szCs w:val="28"/>
        </w:rPr>
        <w:t xml:space="preserve">занятий по </w:t>
      </w:r>
      <w:r>
        <w:rPr>
          <w:rFonts w:ascii="Times New Roman" w:hAnsi="Times New Roman" w:cs="Times New Roman"/>
          <w:sz w:val="28"/>
          <w:szCs w:val="28"/>
        </w:rPr>
        <w:t>учебным предметам «Иностранный  язык»(5-9 классы)</w:t>
      </w:r>
      <w:r w:rsidRPr="00F124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«Родной язык»  (5-9 классы), «Технология» (5-8 классы) </w:t>
      </w:r>
      <w:r w:rsidRPr="00F124D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«Информатика и ИКТ» (7-9 классы) </w:t>
      </w:r>
      <w:r w:rsidRPr="00F124D4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 при наполняемости 25 и более человек.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lastRenderedPageBreak/>
        <w:t xml:space="preserve">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86D90">
        <w:rPr>
          <w:rFonts w:ascii="Times New Roman" w:hAnsi="Times New Roman" w:cs="Times New Roman"/>
          <w:sz w:val="28"/>
          <w:szCs w:val="28"/>
        </w:rPr>
        <w:t xml:space="preserve">ОУ «СОШ № 12» определен режим работы (6-дневная учебная неделя). </w:t>
      </w:r>
      <w:proofErr w:type="gramStart"/>
      <w:r w:rsidRPr="00186D90">
        <w:rPr>
          <w:rFonts w:ascii="Times New Roman" w:hAnsi="Times New Roman" w:cs="Times New Roman"/>
          <w:sz w:val="28"/>
          <w:szCs w:val="28"/>
        </w:rPr>
        <w:t xml:space="preserve">При этом предельно допустимая аудиторная учебная нагрузка не превышает определённую базисным учебным планом максимальную учебную нагрузку (обязательная часть –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86D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6D90">
        <w:rPr>
          <w:rFonts w:ascii="Times New Roman" w:hAnsi="Times New Roman" w:cs="Times New Roman"/>
          <w:sz w:val="28"/>
          <w:szCs w:val="28"/>
        </w:rPr>
        <w:t>, часть, формируемая участниками образовательн</w:t>
      </w:r>
      <w:r>
        <w:rPr>
          <w:rFonts w:ascii="Times New Roman" w:hAnsi="Times New Roman" w:cs="Times New Roman"/>
          <w:sz w:val="28"/>
          <w:szCs w:val="28"/>
        </w:rPr>
        <w:t>ых отношений</w:t>
      </w:r>
      <w:r w:rsidRPr="00186D9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1-2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часа; максимальная допустимая недельная нагрузка</w:t>
      </w:r>
      <w:r>
        <w:rPr>
          <w:rFonts w:ascii="Times New Roman" w:hAnsi="Times New Roman" w:cs="Times New Roman"/>
          <w:sz w:val="28"/>
          <w:szCs w:val="28"/>
        </w:rPr>
        <w:t>: в 5х классах- 32 часа, в 6х классах- 33 часа, в 7 классах-35 часов, в 8-9 классах</w:t>
      </w:r>
      <w:r w:rsidRPr="00186D90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6D9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86D90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на второй ступени общего образования составляет  не менее 34 недель.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45 минут. </w:t>
      </w:r>
    </w:p>
    <w:p w:rsidR="00A912DF" w:rsidRPr="00186D90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По своей структуре учебный план школы в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186D90">
        <w:rPr>
          <w:rFonts w:ascii="Times New Roman" w:hAnsi="Times New Roman" w:cs="Times New Roman"/>
          <w:sz w:val="28"/>
          <w:szCs w:val="28"/>
        </w:rPr>
        <w:t xml:space="preserve"> классах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186D90">
        <w:rPr>
          <w:rFonts w:ascii="Times New Roman" w:hAnsi="Times New Roman" w:cs="Times New Roman"/>
          <w:sz w:val="28"/>
          <w:szCs w:val="28"/>
        </w:rPr>
        <w:t xml:space="preserve">базисному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6D90">
        <w:rPr>
          <w:rFonts w:ascii="Times New Roman" w:hAnsi="Times New Roman" w:cs="Times New Roman"/>
          <w:sz w:val="28"/>
          <w:szCs w:val="28"/>
        </w:rPr>
        <w:t xml:space="preserve">2004 года.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предусмотрено для изучения обязательной предметной области ОДНКНР - 1 час в неделю (34 часа в год) за счет части учебного плана, формируемой участниками образовательных отношений.   В 2020-2021 учебном году  в 5 классе вводится 1 час второго иностранного (немецкого) языка.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8 классе для обучения графической грамоте и элементам графической культуры в рамках учебного предмета «Технология» включено изучение раздела «Черчение и графика» (в том числе с использованием ИКТ).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изучения учебного предмета «Искусство» («Музыка») отводится 1 час в 8 классах.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Увеличены учебные часы, предусмотренные на изучение отдельных предметов из части, формируемой участниками образовательных отношений: </w:t>
      </w:r>
      <w:r w:rsidRPr="00186D90">
        <w:rPr>
          <w:rFonts w:ascii="Times New Roman" w:hAnsi="Times New Roman" w:cs="Times New Roman"/>
          <w:sz w:val="28"/>
          <w:szCs w:val="28"/>
        </w:rPr>
        <w:t>в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D9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е выделен один час на изучение математики, в 7 классе – по одному часу на изучение биологии и  русского языка, </w:t>
      </w:r>
      <w:r w:rsidRPr="005172B5">
        <w:rPr>
          <w:rFonts w:ascii="Times New Roman" w:hAnsi="Times New Roman" w:cs="Times New Roman"/>
          <w:sz w:val="28"/>
          <w:szCs w:val="28"/>
        </w:rPr>
        <w:t>в 8 классе–по одному часу на изучение обществознания и истории  Дагестана, в 9 классе - по одному часу на изучение на изучение обществознания и истории Дагестана.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«История Дагестана» в 5-9 классах преподается параллельно с изучением истории России в соответствии с линейной структурой изучения курса отечественной истории. 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инвариантную часть в 9 классе включен предмет «Основы безопасности жизнедеятельности». На изучение предмета «Физика» в 9-х классах  отводится 3 часа в неделю. Учебный предмет «География» в 9 классе изучается интегрированным курсом с учебным предметом «География Дагестана» в объеме 17 часов за1год.</w:t>
      </w: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A912DF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Pr="005F7D70" w:rsidRDefault="00A912DF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AF8" w:rsidRDefault="00576668" w:rsidP="003E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</w:t>
      </w:r>
      <w:r w:rsidR="001D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12»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5-</w:t>
      </w:r>
      <w:r w:rsidR="003E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классов, реализующих основные образовательные программы основного общего образования </w:t>
      </w:r>
    </w:p>
    <w:p w:rsidR="00F1410C" w:rsidRPr="003E0AF8" w:rsidRDefault="00576668" w:rsidP="003E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ФГОС</w:t>
      </w:r>
      <w:r w:rsidR="001D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D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D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tbl>
      <w:tblPr>
        <w:tblStyle w:val="a7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68"/>
        <w:gridCol w:w="2345"/>
        <w:gridCol w:w="850"/>
        <w:gridCol w:w="851"/>
        <w:gridCol w:w="850"/>
        <w:gridCol w:w="851"/>
        <w:gridCol w:w="850"/>
        <w:gridCol w:w="993"/>
      </w:tblGrid>
      <w:tr w:rsidR="009C0F3E" w:rsidRPr="00DB207F" w:rsidTr="009C0F3E">
        <w:trPr>
          <w:trHeight w:val="366"/>
        </w:trPr>
        <w:tc>
          <w:tcPr>
            <w:tcW w:w="3468" w:type="dxa"/>
            <w:vMerge w:val="restart"/>
            <w:vAlign w:val="center"/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2345" w:type="dxa"/>
            <w:vMerge w:val="restart"/>
            <w:vAlign w:val="center"/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4252" w:type="dxa"/>
            <w:gridSpan w:val="5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9C0F3E" w:rsidRPr="00DB207F" w:rsidTr="009C0F3E">
        <w:trPr>
          <w:trHeight w:val="165"/>
        </w:trPr>
        <w:tc>
          <w:tcPr>
            <w:tcW w:w="3468" w:type="dxa"/>
            <w:vMerge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Merge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9C0F3E">
        <w:trPr>
          <w:trHeight w:val="262"/>
        </w:trPr>
        <w:tc>
          <w:tcPr>
            <w:tcW w:w="10065" w:type="dxa"/>
            <w:gridSpan w:val="7"/>
            <w:shd w:val="clear" w:color="auto" w:fill="B8CCE4" w:themeFill="accent1" w:themeFillTint="66"/>
          </w:tcPr>
          <w:p w:rsidR="009C0F3E" w:rsidRPr="00DB207F" w:rsidRDefault="009C0F3E" w:rsidP="006B22CB">
            <w:pPr>
              <w:pStyle w:val="a3"/>
              <w:ind w:left="316"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DB207F" w:rsidRDefault="009C0F3E" w:rsidP="00576668">
            <w:pPr>
              <w:pStyle w:val="a3"/>
              <w:ind w:left="316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9C0F3E">
        <w:trPr>
          <w:trHeight w:val="26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320D9D" w:rsidRDefault="00FA78A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  <w:r w:rsidR="0033483E">
              <w:rPr>
                <w:rFonts w:ascii="Times New Roman" w:hAnsi="Times New Roman"/>
                <w:b/>
                <w:sz w:val="20"/>
              </w:rPr>
              <w:t>(714)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E57AB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Pr="00DB207F" w:rsidRDefault="00A001AD" w:rsidP="00A001A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="009C0F3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102</w:t>
            </w:r>
            <w:r w:rsidR="009C0F3E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13(442)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5(170)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15(510)</w:t>
            </w:r>
          </w:p>
        </w:tc>
      </w:tr>
      <w:tr w:rsidR="009C0F3E" w:rsidRPr="00DB207F" w:rsidTr="009C0F3E">
        <w:trPr>
          <w:trHeight w:val="207"/>
        </w:trPr>
        <w:tc>
          <w:tcPr>
            <w:tcW w:w="346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9(306)</w:t>
            </w:r>
          </w:p>
        </w:tc>
      </w:tr>
      <w:tr w:rsidR="009C0F3E" w:rsidRPr="00DB207F" w:rsidTr="009C0F3E">
        <w:trPr>
          <w:trHeight w:val="22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6(204)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3(102)</w:t>
            </w:r>
          </w:p>
        </w:tc>
      </w:tr>
      <w:tr w:rsidR="009C0F3E" w:rsidRPr="00DB207F" w:rsidTr="0033483E">
        <w:trPr>
          <w:trHeight w:val="311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9C0F3E">
        <w:trPr>
          <w:trHeight w:val="14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8(272)</w:t>
            </w:r>
          </w:p>
        </w:tc>
      </w:tr>
      <w:tr w:rsidR="009C0F3E" w:rsidRPr="00DB207F" w:rsidTr="009C0F3E">
        <w:trPr>
          <w:trHeight w:val="275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 предметы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A001AD" w:rsidP="00A001A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="009C0F3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102</w:t>
            </w:r>
            <w:r w:rsidR="009C0F3E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9C0F3E">
        <w:trPr>
          <w:trHeight w:val="265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E04859" w:rsidRDefault="009C0F3E" w:rsidP="00CC3D0D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9C0F3E">
        <w:trPr>
          <w:trHeight w:val="265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3(102)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33483E">
        <w:trPr>
          <w:trHeight w:val="351"/>
        </w:trPr>
        <w:tc>
          <w:tcPr>
            <w:tcW w:w="3468" w:type="dxa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Default="009C0F3E" w:rsidP="00A001A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33483E">
        <w:trPr>
          <w:trHeight w:val="315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15(510)</w:t>
            </w:r>
          </w:p>
        </w:tc>
      </w:tr>
      <w:tr w:rsidR="009C0F3E" w:rsidRPr="00DB207F" w:rsidTr="009C0F3E">
        <w:trPr>
          <w:trHeight w:val="307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D83ABD">
              <w:rPr>
                <w:rFonts w:ascii="Times New Roman" w:hAnsi="Times New Roman"/>
                <w:b/>
                <w:sz w:val="20"/>
              </w:rPr>
              <w:t>(68)</w:t>
            </w:r>
          </w:p>
        </w:tc>
      </w:tr>
      <w:tr w:rsidR="009C0F3E" w:rsidRPr="00DB207F" w:rsidTr="00A001AD">
        <w:trPr>
          <w:trHeight w:val="272"/>
        </w:trPr>
        <w:tc>
          <w:tcPr>
            <w:tcW w:w="5813" w:type="dxa"/>
            <w:gridSpan w:val="2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9C0F3E" w:rsidRPr="00DB207F" w:rsidRDefault="009C0F3E" w:rsidP="00576668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A001AD" w:rsidP="00A001A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D83ABD" w:rsidRDefault="006D0FB1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</w:t>
            </w:r>
          </w:p>
          <w:p w:rsidR="009C0F3E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(5542)</w:t>
            </w:r>
          </w:p>
        </w:tc>
      </w:tr>
      <w:tr w:rsidR="009C0F3E" w:rsidRPr="00DB207F" w:rsidTr="009C0F3E">
        <w:trPr>
          <w:trHeight w:val="272"/>
        </w:trPr>
        <w:tc>
          <w:tcPr>
            <w:tcW w:w="8364" w:type="dxa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733A8A" w:rsidRDefault="009C0F3E" w:rsidP="00576668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</w:tcPr>
          <w:p w:rsidR="009C0F3E" w:rsidRPr="00A001AD" w:rsidRDefault="00A001AD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001A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475A98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475A9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F92AD7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92AD7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Pr="00975745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7574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475A98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475A98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FE62C5" w:rsidRPr="00DB207F" w:rsidTr="009C0F3E">
        <w:trPr>
          <w:trHeight w:val="272"/>
        </w:trPr>
        <w:tc>
          <w:tcPr>
            <w:tcW w:w="3468" w:type="dxa"/>
            <w:shd w:val="clear" w:color="auto" w:fill="C6D9F1" w:themeFill="text2" w:themeFillTint="33"/>
            <w:vAlign w:val="center"/>
          </w:tcPr>
          <w:p w:rsidR="00FE62C5" w:rsidRPr="00DB207F" w:rsidRDefault="00FE62C5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345" w:type="dxa"/>
            <w:vAlign w:val="center"/>
          </w:tcPr>
          <w:p w:rsidR="00FE62C5" w:rsidRPr="00DB207F" w:rsidRDefault="00FE62C5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850" w:type="dxa"/>
            <w:vAlign w:val="center"/>
          </w:tcPr>
          <w:p w:rsidR="00FE62C5" w:rsidRPr="00FE62C5" w:rsidRDefault="00FE62C5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E62C5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  <w:vAlign w:val="center"/>
          </w:tcPr>
          <w:p w:rsidR="00FE62C5" w:rsidRPr="00475A98" w:rsidRDefault="00FE62C5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E62C5" w:rsidRPr="009E237A" w:rsidRDefault="00FE62C5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FE62C5" w:rsidRDefault="00FE62C5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E62C5" w:rsidRDefault="00FE62C5" w:rsidP="002E4C8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E62C5" w:rsidRDefault="00FE62C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54462B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9C0F3E" w:rsidRPr="009E237A" w:rsidRDefault="00FE62C5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</w:tcPr>
          <w:p w:rsidR="009C0F3E" w:rsidRPr="009E237A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</w:tcPr>
          <w:p w:rsidR="009C0F3E" w:rsidRPr="009E237A" w:rsidRDefault="00FE62C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2(68</w:t>
            </w:r>
            <w:r w:rsidR="006D0FB1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975745" w:rsidRDefault="00975745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75745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</w:tcPr>
          <w:p w:rsidR="009C0F3E" w:rsidRPr="00975745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75745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6D0FB1">
              <w:rPr>
                <w:rFonts w:ascii="Times New Roman" w:hAnsi="Times New Roman"/>
                <w:b/>
                <w:sz w:val="24"/>
              </w:rPr>
              <w:t>(68)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75745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75745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9C0F3E" w:rsidRPr="0054462B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A001AD">
        <w:trPr>
          <w:trHeight w:val="272"/>
        </w:trPr>
        <w:tc>
          <w:tcPr>
            <w:tcW w:w="5813" w:type="dxa"/>
            <w:gridSpan w:val="2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</w:t>
            </w:r>
            <w:r w:rsidRPr="003046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A001AD" w:rsidP="00A001A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9C0F3E" w:rsidRDefault="006D0FB1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9(172</w:t>
            </w:r>
            <w:r w:rsidR="00D83ABD">
              <w:rPr>
                <w:rFonts w:ascii="Times New Roman" w:hAnsi="Times New Roman"/>
                <w:b/>
              </w:rPr>
              <w:t>)</w:t>
            </w:r>
          </w:p>
          <w:p w:rsidR="00F124D4" w:rsidRPr="00DB207F" w:rsidRDefault="00F124D4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5848</w:t>
            </w:r>
          </w:p>
        </w:tc>
      </w:tr>
      <w:tr w:rsidR="009C0F3E" w:rsidRPr="00DB207F" w:rsidTr="009C0F3E">
        <w:trPr>
          <w:trHeight w:val="393"/>
        </w:trPr>
        <w:tc>
          <w:tcPr>
            <w:tcW w:w="83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DB207F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010FC7">
        <w:trPr>
          <w:trHeight w:val="272"/>
        </w:trPr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680E9F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C0F3E" w:rsidRDefault="009C0F3E" w:rsidP="00F47A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C0F3E" w:rsidRDefault="009C0F3E" w:rsidP="00F47A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C0F3E" w:rsidRDefault="00D83ABD" w:rsidP="00010F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47A58" w:rsidRPr="00DB207F" w:rsidTr="00010FC7">
        <w:trPr>
          <w:trHeight w:val="272"/>
        </w:trPr>
        <w:tc>
          <w:tcPr>
            <w:tcW w:w="34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DB207F" w:rsidRDefault="00F47A58" w:rsidP="00F47A5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(английский)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F47A58" w:rsidRPr="00DB207F" w:rsidRDefault="00F47A58" w:rsidP="00F47A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F47A58" w:rsidRPr="00DB207F" w:rsidRDefault="00F47A58" w:rsidP="00F47A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F47A58" w:rsidRDefault="00F47A58" w:rsidP="00010F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47A58" w:rsidRPr="00DB207F" w:rsidTr="00F47A58">
        <w:trPr>
          <w:trHeight w:val="272"/>
        </w:trPr>
        <w:tc>
          <w:tcPr>
            <w:tcW w:w="3468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(немецкий)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F47A58" w:rsidRPr="00DB207F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7A58" w:rsidRDefault="00F47A58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47A58" w:rsidRDefault="00F47A58" w:rsidP="002E4C8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F47A58" w:rsidRDefault="00F47A58" w:rsidP="00F47A5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9C0F3E" w:rsidRDefault="00A001AD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Default="00D83ABD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C0F3E" w:rsidRPr="00DB207F" w:rsidTr="00D83ABD">
        <w:trPr>
          <w:trHeight w:val="360"/>
        </w:trPr>
        <w:tc>
          <w:tcPr>
            <w:tcW w:w="5813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lastRenderedPageBreak/>
              <w:t>МАКСИМАЛЬНЫЙ ОБЪЕМ УЧЕБНОЙ НАГРУЗКИ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F47A5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F47A5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F92AD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F92AD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Default="009C0F3E" w:rsidP="009C0F3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FA78AE" w:rsidP="00D83AB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9C0F3E" w:rsidRDefault="006D0FB1" w:rsidP="00F47A5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588</w:t>
            </w:r>
            <w:r w:rsidR="00F47A58">
              <w:rPr>
                <w:rFonts w:ascii="Times New Roman" w:hAnsi="Times New Roman"/>
                <w:b/>
              </w:rPr>
              <w:t>6</w:t>
            </w:r>
          </w:p>
        </w:tc>
      </w:tr>
    </w:tbl>
    <w:p w:rsidR="00A912DF" w:rsidRDefault="00A912DF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E9F" w:rsidRDefault="00680E9F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A58" w:rsidRDefault="00F47A58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07D" w:rsidRPr="00AF16A2" w:rsidRDefault="0085363F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                 </w:t>
      </w:r>
      <w:r w:rsidR="001D0FFD">
        <w:rPr>
          <w:rFonts w:ascii="Times New Roman" w:hAnsi="Times New Roman" w:cs="Times New Roman"/>
          <w:b/>
          <w:sz w:val="24"/>
          <w:szCs w:val="24"/>
        </w:rPr>
        <w:t>«</w:t>
      </w:r>
      <w:r w:rsidR="00F2307D" w:rsidRPr="00AF16A2">
        <w:rPr>
          <w:rFonts w:ascii="Times New Roman" w:hAnsi="Times New Roman" w:cs="Times New Roman"/>
          <w:b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89A" w:rsidRPr="00576668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</w:t>
      </w:r>
      <w:r w:rsidR="001D0FFD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ОУ СОШ12» Протокол № </w:t>
      </w:r>
      <w:r w:rsidR="00A912DF">
        <w:rPr>
          <w:rFonts w:ascii="Times New Roman" w:hAnsi="Times New Roman" w:cs="Times New Roman"/>
          <w:b/>
          <w:sz w:val="24"/>
          <w:szCs w:val="24"/>
        </w:rPr>
        <w:t>8</w:t>
      </w:r>
      <w:r w:rsidR="001D0F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912DF">
        <w:rPr>
          <w:rFonts w:ascii="Times New Roman" w:hAnsi="Times New Roman" w:cs="Times New Roman"/>
          <w:b/>
          <w:sz w:val="24"/>
          <w:szCs w:val="24"/>
        </w:rPr>
        <w:t>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 w:rsidR="001D0FFD"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 w:rsidRPr="00446FB0">
        <w:rPr>
          <w:rFonts w:ascii="Times New Roman" w:hAnsi="Times New Roman" w:cs="Times New Roman"/>
          <w:b/>
          <w:sz w:val="24"/>
          <w:szCs w:val="24"/>
        </w:rPr>
        <w:t>М.У.Шебединова</w:t>
      </w:r>
      <w:proofErr w:type="spellEnd"/>
    </w:p>
    <w:p w:rsidR="00B55805" w:rsidRPr="00DA508E" w:rsidRDefault="00B55805" w:rsidP="00B5580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76668" w:rsidRPr="00186D90" w:rsidRDefault="00576668" w:rsidP="00576668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ДЛЯ </w:t>
      </w:r>
      <w:r w:rsidRPr="00576668">
        <w:rPr>
          <w:rFonts w:ascii="Times New Roman" w:hAnsi="Times New Roman" w:cs="Times New Roman"/>
          <w:b/>
          <w:sz w:val="28"/>
          <w:szCs w:val="28"/>
        </w:rPr>
        <w:t>10</w:t>
      </w:r>
      <w:r w:rsidR="007B450E">
        <w:rPr>
          <w:rFonts w:ascii="Times New Roman" w:hAnsi="Times New Roman" w:cs="Times New Roman"/>
          <w:b/>
          <w:sz w:val="28"/>
          <w:szCs w:val="28"/>
        </w:rPr>
        <w:t xml:space="preserve"> «А» КЛАССА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D0FFD">
        <w:rPr>
          <w:rFonts w:ascii="Times New Roman" w:hAnsi="Times New Roman" w:cs="Times New Roman"/>
          <w:b/>
          <w:sz w:val="28"/>
          <w:szCs w:val="28"/>
        </w:rPr>
        <w:t>Б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ОУ «СОШ №12» </w:t>
      </w:r>
    </w:p>
    <w:p w:rsidR="00F1410C" w:rsidRPr="00B44158" w:rsidRDefault="00576668" w:rsidP="00403A7C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0">
        <w:rPr>
          <w:rFonts w:ascii="Times New Roman" w:hAnsi="Times New Roman" w:cs="Times New Roman"/>
          <w:b/>
          <w:sz w:val="28"/>
          <w:szCs w:val="28"/>
        </w:rPr>
        <w:t>НА 20</w:t>
      </w:r>
      <w:r w:rsidR="001D0FFD">
        <w:rPr>
          <w:rFonts w:ascii="Times New Roman" w:hAnsi="Times New Roman" w:cs="Times New Roman"/>
          <w:b/>
          <w:sz w:val="28"/>
          <w:szCs w:val="28"/>
        </w:rPr>
        <w:t>20</w:t>
      </w:r>
      <w:r w:rsidRPr="00186D90">
        <w:rPr>
          <w:rFonts w:ascii="Times New Roman" w:hAnsi="Times New Roman" w:cs="Times New Roman"/>
          <w:b/>
          <w:sz w:val="28"/>
          <w:szCs w:val="28"/>
        </w:rPr>
        <w:t>-20</w:t>
      </w:r>
      <w:r w:rsidR="001D0FFD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186D9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E62C5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>
        <w:rPr>
          <w:rFonts w:ascii="Times New Roman" w:hAnsi="Times New Roman" w:cs="Times New Roman"/>
          <w:sz w:val="28"/>
          <w:szCs w:val="28"/>
        </w:rPr>
        <w:t>10-го класса в  М</w:t>
      </w:r>
      <w:r w:rsidR="001D0FF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«СОШ №12»  составлен на основе </w:t>
      </w:r>
      <w:r w:rsidR="005E7873">
        <w:rPr>
          <w:rFonts w:ascii="Times New Roman" w:hAnsi="Times New Roman" w:cs="Times New Roman"/>
          <w:sz w:val="28"/>
          <w:szCs w:val="28"/>
        </w:rPr>
        <w:t>ФГОС СОО</w:t>
      </w:r>
      <w:r>
        <w:rPr>
          <w:rFonts w:ascii="Times New Roman" w:hAnsi="Times New Roman" w:cs="Times New Roman"/>
          <w:sz w:val="28"/>
          <w:szCs w:val="28"/>
        </w:rPr>
        <w:t xml:space="preserve">  года, который устанавливает соотношение между федеральным компонентом, региональным компонентом и компонентом образовательного учреждения.</w:t>
      </w:r>
      <w:r w:rsidRPr="00186D90">
        <w:rPr>
          <w:rFonts w:ascii="Times New Roman" w:hAnsi="Times New Roman" w:cs="Times New Roman"/>
          <w:sz w:val="28"/>
          <w:szCs w:val="28"/>
        </w:rPr>
        <w:t xml:space="preserve"> Учебный план: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E62572" w:rsidRPr="00B44158" w:rsidRDefault="00E62572" w:rsidP="00E268A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b/>
          <w:sz w:val="28"/>
          <w:szCs w:val="28"/>
        </w:rPr>
        <w:t xml:space="preserve">Базовые общеобразовательные учебные предметы </w:t>
      </w:r>
      <w:r w:rsidRPr="00B44158">
        <w:rPr>
          <w:rFonts w:ascii="Times New Roman" w:hAnsi="Times New Roman" w:cs="Times New Roman"/>
          <w:sz w:val="28"/>
          <w:szCs w:val="28"/>
        </w:rPr>
        <w:t xml:space="preserve">- учебные предметы федерального и национально-регионального компонента, направленные на завершение общеобразовательной подготовки учащихся.                                                                  </w:t>
      </w:r>
    </w:p>
    <w:p w:rsidR="004162A7" w:rsidRPr="00B44158" w:rsidRDefault="00614C49" w:rsidP="004162A7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 xml:space="preserve">Учебный предмет «Астрономия» </w:t>
      </w:r>
      <w:r w:rsidR="00D034C6">
        <w:rPr>
          <w:rFonts w:ascii="Times New Roman" w:hAnsi="Times New Roman" w:cs="Times New Roman"/>
          <w:sz w:val="28"/>
          <w:szCs w:val="28"/>
        </w:rPr>
        <w:t>изучается</w:t>
      </w:r>
      <w:r w:rsidR="00BC53B3">
        <w:rPr>
          <w:rFonts w:ascii="Times New Roman" w:hAnsi="Times New Roman" w:cs="Times New Roman"/>
          <w:sz w:val="28"/>
          <w:szCs w:val="28"/>
        </w:rPr>
        <w:t xml:space="preserve"> в 10 классе как отдельный обязательный учебный предмет</w:t>
      </w:r>
      <w:r w:rsidR="00403A7C">
        <w:rPr>
          <w:rFonts w:ascii="Times New Roman" w:hAnsi="Times New Roman" w:cs="Times New Roman"/>
          <w:sz w:val="28"/>
          <w:szCs w:val="28"/>
        </w:rPr>
        <w:t xml:space="preserve"> (3</w:t>
      </w:r>
      <w:r w:rsidR="00AD7CF8">
        <w:rPr>
          <w:rFonts w:ascii="Times New Roman" w:hAnsi="Times New Roman" w:cs="Times New Roman"/>
          <w:sz w:val="28"/>
          <w:szCs w:val="28"/>
        </w:rPr>
        <w:t>4</w:t>
      </w:r>
      <w:r w:rsidR="00EB2434">
        <w:rPr>
          <w:rFonts w:ascii="Times New Roman" w:hAnsi="Times New Roman" w:cs="Times New Roman"/>
          <w:sz w:val="28"/>
          <w:szCs w:val="28"/>
        </w:rPr>
        <w:t xml:space="preserve"> </w:t>
      </w:r>
      <w:r w:rsidR="00AD7CF8">
        <w:rPr>
          <w:rFonts w:ascii="Times New Roman" w:hAnsi="Times New Roman" w:cs="Times New Roman"/>
          <w:sz w:val="28"/>
          <w:szCs w:val="28"/>
        </w:rPr>
        <w:t>часа</w:t>
      </w:r>
      <w:r w:rsidR="00403A7C">
        <w:rPr>
          <w:rFonts w:ascii="Times New Roman" w:hAnsi="Times New Roman" w:cs="Times New Roman"/>
          <w:sz w:val="28"/>
          <w:szCs w:val="28"/>
        </w:rPr>
        <w:t>)</w:t>
      </w:r>
      <w:r w:rsidR="00BC53B3">
        <w:rPr>
          <w:rFonts w:ascii="Times New Roman" w:hAnsi="Times New Roman" w:cs="Times New Roman"/>
          <w:sz w:val="28"/>
          <w:szCs w:val="28"/>
        </w:rPr>
        <w:t>, направленный на изучение достижений современной науки и техники.</w:t>
      </w:r>
    </w:p>
    <w:p w:rsidR="00D034C6" w:rsidRDefault="00D27DD9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D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профильный </w:t>
      </w:r>
      <w:r w:rsidR="0040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40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</w:t>
      </w:r>
      <w:proofErr w:type="gramStart"/>
      <w:r w:rsidR="0040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 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</w:t>
      </w:r>
      <w:proofErr w:type="gramEnd"/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ючены в вари</w:t>
      </w:r>
      <w:r w:rsidR="0040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ативную часть для изучения таки</w:t>
      </w:r>
      <w:r w:rsidR="00010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0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</w:t>
      </w:r>
      <w:r w:rsidR="00010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 «География», «Искусство (МХК)», «Технология»  и «Информатика и ИКТ».  </w:t>
      </w:r>
    </w:p>
    <w:p w:rsidR="00403A7C" w:rsidRDefault="00D034C6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части, формируемой участниками образовательных отношений в 10 классе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использованы для углубленного изучения учебных предметов федерального компонента базисного учебного плана: 1 час школьного компонента отводится на изучение русского языка, 1 час - на изучение алгебры и начала анализа, 1 час - на изучение 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 час</w:t>
      </w:r>
      <w:r w:rsidR="00597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403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изучение 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химии</w:t>
      </w:r>
      <w:r w:rsidR="00403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час - на изучение биологи</w:t>
      </w:r>
      <w:r w:rsidR="00010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03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10FC7" w:rsidRDefault="00A66105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Элективные курсы</w:t>
      </w:r>
      <w:r w:rsidR="00B9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2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6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757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обязательные учебные предметы по выбору учащихся из компонента образовательной организации.</w:t>
      </w:r>
      <w:r w:rsidR="001D0F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034C6" w:rsidRDefault="00D034C6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10</w:t>
      </w:r>
      <w:r w:rsidR="00B3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 введен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элективные учебные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«Химия» и  </w:t>
      </w:r>
      <w:r w:rsidR="00010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«Биология», на которые отведены по одному часу,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выбору обучающихся из части, </w:t>
      </w:r>
      <w:r w:rsidR="00A66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формируемой участниками образовательных отношений для развития содержания одного из базовых учебных предметов и дополнител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ьной подготовки при  сдаче  ЕГЭ.</w:t>
      </w:r>
    </w:p>
    <w:p w:rsidR="00A66105" w:rsidRDefault="00A66105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учебного предмета «Основы безопасности жизнедеятельности»</w:t>
      </w:r>
      <w:r w:rsidR="00DB1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10-11 классах является обязательным. </w:t>
      </w:r>
    </w:p>
    <w:p w:rsidR="00DA508E" w:rsidRPr="00B44158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Предметы национально-регионального компонента</w:t>
      </w:r>
      <w:r w:rsidR="00A66105">
        <w:rPr>
          <w:rFonts w:ascii="Times New Roman" w:hAnsi="Times New Roman" w:cs="Times New Roman"/>
          <w:sz w:val="28"/>
          <w:szCs w:val="28"/>
        </w:rPr>
        <w:t xml:space="preserve"> (родного языка и дагестанской литературы)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и компонент образовательного учреждения для 10-11-х классов представлены количеством часов, отводимых на их изучение.</w:t>
      </w:r>
    </w:p>
    <w:p w:rsidR="00E62572" w:rsidRPr="00B44158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158">
        <w:rPr>
          <w:rFonts w:ascii="Times New Roman" w:hAnsi="Times New Roman" w:cs="Times New Roman"/>
          <w:sz w:val="28"/>
          <w:szCs w:val="28"/>
        </w:rPr>
        <w:t>При проведении занятий по учебным предметам:</w:t>
      </w:r>
      <w:r w:rsidR="00255777">
        <w:rPr>
          <w:rFonts w:ascii="Times New Roman" w:hAnsi="Times New Roman" w:cs="Times New Roman"/>
          <w:sz w:val="28"/>
          <w:szCs w:val="28"/>
        </w:rPr>
        <w:t xml:space="preserve"> </w:t>
      </w:r>
      <w:r w:rsidRPr="00B44158">
        <w:rPr>
          <w:rFonts w:ascii="Times New Roman" w:hAnsi="Times New Roman" w:cs="Times New Roman"/>
          <w:sz w:val="28"/>
          <w:szCs w:val="28"/>
        </w:rPr>
        <w:t xml:space="preserve">«Технология», «Физическая культура», в </w:t>
      </w:r>
      <w:r w:rsidR="00CD5954">
        <w:rPr>
          <w:rFonts w:ascii="Times New Roman" w:hAnsi="Times New Roman" w:cs="Times New Roman"/>
          <w:sz w:val="28"/>
          <w:szCs w:val="28"/>
        </w:rPr>
        <w:t>10 классе</w:t>
      </w:r>
      <w:r w:rsidR="00307689">
        <w:rPr>
          <w:rFonts w:ascii="Times New Roman" w:hAnsi="Times New Roman" w:cs="Times New Roman"/>
          <w:sz w:val="28"/>
          <w:szCs w:val="28"/>
        </w:rPr>
        <w:t xml:space="preserve"> </w:t>
      </w:r>
      <w:r w:rsidR="00A66105">
        <w:rPr>
          <w:rFonts w:ascii="Times New Roman" w:hAnsi="Times New Roman" w:cs="Times New Roman"/>
          <w:sz w:val="28"/>
          <w:szCs w:val="28"/>
        </w:rPr>
        <w:t xml:space="preserve">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осуществляется де</w:t>
      </w:r>
      <w:r w:rsidR="00255777">
        <w:rPr>
          <w:rFonts w:ascii="Times New Roman" w:hAnsi="Times New Roman" w:cs="Times New Roman"/>
          <w:sz w:val="28"/>
          <w:szCs w:val="28"/>
        </w:rPr>
        <w:t>ление классов на две группы</w:t>
      </w:r>
      <w:r w:rsidRPr="00B44158">
        <w:rPr>
          <w:rFonts w:ascii="Times New Roman" w:hAnsi="Times New Roman" w:cs="Times New Roman"/>
          <w:sz w:val="28"/>
          <w:szCs w:val="28"/>
        </w:rPr>
        <w:t>.</w:t>
      </w:r>
    </w:p>
    <w:p w:rsidR="00DA508E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r w:rsidRPr="00B44158">
        <w:rPr>
          <w:rFonts w:ascii="Times New Roman" w:hAnsi="Times New Roman" w:cs="Times New Roman"/>
          <w:sz w:val="28"/>
          <w:szCs w:val="28"/>
        </w:rPr>
        <w:br/>
        <w:t xml:space="preserve">2.4.2.2821-10 составляет 37 часов в неделю, а с учетом дополнительных часов в связи с </w:t>
      </w:r>
      <w:r w:rsidR="00CC1100" w:rsidRPr="00B44158">
        <w:rPr>
          <w:rFonts w:ascii="Times New Roman" w:hAnsi="Times New Roman" w:cs="Times New Roman"/>
          <w:sz w:val="28"/>
          <w:szCs w:val="28"/>
        </w:rPr>
        <w:t>делением на группы  - 4</w:t>
      </w:r>
      <w:r w:rsidR="0085363F">
        <w:rPr>
          <w:rFonts w:ascii="Times New Roman" w:hAnsi="Times New Roman" w:cs="Times New Roman"/>
          <w:sz w:val="28"/>
          <w:szCs w:val="28"/>
        </w:rPr>
        <w:t>5</w:t>
      </w:r>
      <w:r w:rsidR="00CC1100" w:rsidRPr="00B4415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0479C" w:rsidRDefault="00A66105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 образовательной программы среднего общего образования     осуществляется в режиме шестидневной учебной недели.</w:t>
      </w: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5CA" w:rsidRDefault="00DC75CA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AA6" w:rsidRDefault="00AB7AA6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AA6" w:rsidRDefault="00AB7AA6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777" w:rsidRDefault="00255777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2DF" w:rsidRDefault="00A912DF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50E" w:rsidRDefault="007B450E" w:rsidP="0097574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5363F" w:rsidRDefault="0085363F" w:rsidP="0097574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76668" w:rsidRPr="00AF16A2" w:rsidRDefault="00576668" w:rsidP="0097574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Рассмотрено                                                            </w:t>
      </w:r>
      <w:r w:rsidR="00C60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«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668" w:rsidRDefault="00576668" w:rsidP="00576668">
      <w:pPr>
        <w:pStyle w:val="a5"/>
        <w:jc w:val="both"/>
        <w:rPr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</w:t>
      </w:r>
      <w:r w:rsidR="00446FB0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ОУ СОШ12» Протокол № </w:t>
      </w:r>
      <w:r w:rsidR="00A912DF">
        <w:rPr>
          <w:rFonts w:ascii="Times New Roman" w:hAnsi="Times New Roman" w:cs="Times New Roman"/>
          <w:b/>
          <w:sz w:val="24"/>
          <w:szCs w:val="24"/>
        </w:rPr>
        <w:t>8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D0FB1">
        <w:rPr>
          <w:rFonts w:ascii="Times New Roman" w:hAnsi="Times New Roman" w:cs="Times New Roman"/>
          <w:b/>
          <w:sz w:val="24"/>
          <w:szCs w:val="24"/>
        </w:rPr>
        <w:t>«</w:t>
      </w:r>
      <w:r w:rsidR="00A912DF">
        <w:rPr>
          <w:rFonts w:ascii="Times New Roman" w:hAnsi="Times New Roman" w:cs="Times New Roman"/>
          <w:b/>
          <w:sz w:val="24"/>
          <w:szCs w:val="24"/>
        </w:rPr>
        <w:t>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 w:rsidR="00A912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 w:rsidR="00446FB0"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 w:rsidRPr="00446FB0">
        <w:rPr>
          <w:rFonts w:ascii="Times New Roman" w:hAnsi="Times New Roman" w:cs="Times New Roman"/>
          <w:b/>
          <w:sz w:val="24"/>
          <w:szCs w:val="24"/>
        </w:rPr>
        <w:t>М.У.Шебединова</w:t>
      </w:r>
      <w:proofErr w:type="spellEnd"/>
    </w:p>
    <w:p w:rsidR="00F47A58" w:rsidRPr="00F47A58" w:rsidRDefault="00F47A58" w:rsidP="00576668">
      <w:pPr>
        <w:pStyle w:val="a5"/>
        <w:jc w:val="both"/>
        <w:rPr>
          <w:b/>
          <w:sz w:val="24"/>
          <w:szCs w:val="24"/>
        </w:rPr>
      </w:pPr>
    </w:p>
    <w:p w:rsidR="00576668" w:rsidRPr="00186D90" w:rsidRDefault="00576668" w:rsidP="005766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>Учебный план М</w:t>
      </w:r>
      <w:r w:rsidR="00446FB0">
        <w:rPr>
          <w:rFonts w:ascii="Times New Roman" w:hAnsi="Times New Roman" w:cs="Times New Roman"/>
          <w:b/>
          <w:sz w:val="26"/>
          <w:szCs w:val="26"/>
        </w:rPr>
        <w:t>Б</w:t>
      </w:r>
      <w:r w:rsidRPr="00186D90">
        <w:rPr>
          <w:rFonts w:ascii="Times New Roman" w:hAnsi="Times New Roman" w:cs="Times New Roman"/>
          <w:b/>
          <w:sz w:val="26"/>
          <w:szCs w:val="26"/>
        </w:rPr>
        <w:t>ОУ «Средняя общеобразовательная школа №12»</w:t>
      </w:r>
    </w:p>
    <w:p w:rsidR="00576668" w:rsidRPr="00576668" w:rsidRDefault="00255777" w:rsidP="0057666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76668" w:rsidRPr="00186D90">
        <w:rPr>
          <w:rFonts w:ascii="Times New Roman" w:hAnsi="Times New Roman" w:cs="Times New Roman"/>
          <w:b/>
          <w:sz w:val="26"/>
          <w:szCs w:val="26"/>
        </w:rPr>
        <w:t>на  20</w:t>
      </w:r>
      <w:r w:rsidR="00446FB0">
        <w:rPr>
          <w:rFonts w:ascii="Times New Roman" w:hAnsi="Times New Roman" w:cs="Times New Roman"/>
          <w:b/>
          <w:sz w:val="26"/>
          <w:szCs w:val="26"/>
        </w:rPr>
        <w:t>20</w:t>
      </w:r>
      <w:r w:rsidR="00576668" w:rsidRPr="00186D90">
        <w:rPr>
          <w:rFonts w:ascii="Times New Roman" w:hAnsi="Times New Roman" w:cs="Times New Roman"/>
          <w:b/>
          <w:sz w:val="26"/>
          <w:szCs w:val="26"/>
        </w:rPr>
        <w:t>-20</w:t>
      </w:r>
      <w:r w:rsidR="00446FB0">
        <w:rPr>
          <w:rFonts w:ascii="Times New Roman" w:hAnsi="Times New Roman" w:cs="Times New Roman"/>
          <w:b/>
          <w:sz w:val="26"/>
          <w:szCs w:val="26"/>
        </w:rPr>
        <w:t>21</w:t>
      </w:r>
      <w:r w:rsidR="00576668">
        <w:rPr>
          <w:rFonts w:ascii="Times New Roman" w:hAnsi="Times New Roman" w:cs="Times New Roman"/>
          <w:b/>
          <w:sz w:val="26"/>
          <w:szCs w:val="26"/>
        </w:rPr>
        <w:t xml:space="preserve"> учебный год  10 «А» класс</w:t>
      </w:r>
      <w:r w:rsidR="00F47A58">
        <w:rPr>
          <w:rFonts w:ascii="Times New Roman" w:hAnsi="Times New Roman" w:cs="Times New Roman"/>
          <w:b/>
          <w:sz w:val="26"/>
          <w:szCs w:val="26"/>
        </w:rPr>
        <w:t>а</w:t>
      </w:r>
      <w:r w:rsidR="005766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7A58">
        <w:rPr>
          <w:rFonts w:ascii="Times New Roman" w:hAnsi="Times New Roman" w:cs="Times New Roman"/>
          <w:b/>
          <w:sz w:val="26"/>
          <w:szCs w:val="26"/>
        </w:rPr>
        <w:t xml:space="preserve">химико-биологического </w:t>
      </w:r>
      <w:r w:rsidR="00576668" w:rsidRPr="00186D90">
        <w:rPr>
          <w:rFonts w:ascii="Times New Roman" w:hAnsi="Times New Roman" w:cs="Times New Roman"/>
          <w:b/>
          <w:sz w:val="26"/>
          <w:szCs w:val="26"/>
        </w:rPr>
        <w:t>профил</w:t>
      </w:r>
      <w:r w:rsidR="00F47A58">
        <w:rPr>
          <w:rFonts w:ascii="Times New Roman" w:hAnsi="Times New Roman" w:cs="Times New Roman"/>
          <w:b/>
          <w:sz w:val="26"/>
          <w:szCs w:val="26"/>
        </w:rPr>
        <w:t>я</w:t>
      </w:r>
    </w:p>
    <w:tbl>
      <w:tblPr>
        <w:tblStyle w:val="a7"/>
        <w:tblW w:w="8921" w:type="dxa"/>
        <w:jc w:val="center"/>
        <w:tblInd w:w="-715" w:type="dxa"/>
        <w:tblLook w:val="04A0" w:firstRow="1" w:lastRow="0" w:firstColumn="1" w:lastColumn="0" w:noHBand="0" w:noVBand="1"/>
      </w:tblPr>
      <w:tblGrid>
        <w:gridCol w:w="1249"/>
        <w:gridCol w:w="9"/>
        <w:gridCol w:w="5971"/>
        <w:gridCol w:w="1692"/>
      </w:tblGrid>
      <w:tr w:rsidR="00576668" w:rsidRPr="001546C9" w:rsidTr="00576668">
        <w:trPr>
          <w:trHeight w:val="334"/>
          <w:jc w:val="center"/>
        </w:trPr>
        <w:tc>
          <w:tcPr>
            <w:tcW w:w="722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Федеральный компонент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B310C2" w:rsidRDefault="00576668" w:rsidP="00576668">
            <w:pPr>
              <w:pStyle w:val="a3"/>
              <w:numPr>
                <w:ilvl w:val="0"/>
                <w:numId w:val="18"/>
              </w:numPr>
              <w:tabs>
                <w:tab w:val="left" w:pos="8647"/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0C2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 w:val="restart"/>
            <w:textDirection w:val="btLr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часть</w:t>
            </w: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3(102)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 анализа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Геометрия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(включая экономику и право)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(68)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Астрономия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24(816)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left w:val="nil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Вариативная часть 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148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363"/>
          <w:jc w:val="center"/>
        </w:trPr>
        <w:tc>
          <w:tcPr>
            <w:tcW w:w="12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76668" w:rsidRPr="001546C9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4(136)</w:t>
            </w:r>
          </w:p>
        </w:tc>
      </w:tr>
      <w:tr w:rsidR="00597972" w:rsidRPr="001546C9" w:rsidTr="00576668">
        <w:trPr>
          <w:trHeight w:val="363"/>
          <w:jc w:val="center"/>
        </w:trPr>
        <w:tc>
          <w:tcPr>
            <w:tcW w:w="12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72" w:rsidRPr="001546C9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7972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97972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28(952)</w:t>
            </w:r>
          </w:p>
        </w:tc>
      </w:tr>
      <w:tr w:rsidR="00576668" w:rsidRPr="001546C9" w:rsidTr="00576668">
        <w:trPr>
          <w:trHeight w:val="33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компонент </w:t>
            </w:r>
          </w:p>
        </w:tc>
      </w:tr>
      <w:tr w:rsidR="00576668" w:rsidRPr="001546C9" w:rsidTr="00576668">
        <w:trPr>
          <w:trHeight w:val="116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68" w:rsidRPr="001546C9" w:rsidRDefault="00576668" w:rsidP="00576668">
            <w:pPr>
              <w:pStyle w:val="a5"/>
              <w:ind w:left="-5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Родной язык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116"/>
          <w:jc w:val="center"/>
        </w:trPr>
        <w:tc>
          <w:tcPr>
            <w:tcW w:w="1258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68" w:rsidRDefault="00576668" w:rsidP="00576668">
            <w:pPr>
              <w:pStyle w:val="a5"/>
              <w:tabs>
                <w:tab w:val="left" w:pos="864"/>
              </w:tabs>
              <w:ind w:left="-58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Дагестанская литература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76668" w:rsidRPr="001546C9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2(68)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Default="00576668" w:rsidP="006D0FB1">
            <w:pPr>
              <w:tabs>
                <w:tab w:val="left" w:pos="662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образовательного учреждения</w:t>
            </w:r>
            <w:r w:rsidR="006D0F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2(68)</w:t>
            </w:r>
          </w:p>
          <w:p w:rsidR="00F81CB3" w:rsidRDefault="00F81CB3" w:rsidP="006D0FB1">
            <w:pPr>
              <w:tabs>
                <w:tab w:val="left" w:pos="662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30(1020)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27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777" w:rsidRDefault="00255777" w:rsidP="00010FC7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77" w:rsidRDefault="00255777" w:rsidP="00010FC7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777" w:rsidRDefault="00255777" w:rsidP="00010FC7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77" w:rsidRDefault="00255777" w:rsidP="00010FC7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49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777" w:rsidRDefault="00255777" w:rsidP="001D1A2A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77" w:rsidRDefault="00255777" w:rsidP="001D1A2A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777" w:rsidRDefault="00255777" w:rsidP="00255777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Элективный курс  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Экология человека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»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77" w:rsidRDefault="00255777" w:rsidP="001D1A2A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777" w:rsidRDefault="00255777" w:rsidP="00255777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Элективный курс  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Мир органических веществ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»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77" w:rsidRDefault="00255777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55777" w:rsidRDefault="00255777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объем учебной нагрузки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55777" w:rsidRDefault="00255777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37(1258)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8921" w:type="dxa"/>
            <w:gridSpan w:val="4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255777" w:rsidRPr="001546C9" w:rsidRDefault="00255777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часы в связи с делением на группы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55777" w:rsidRPr="001546C9" w:rsidRDefault="00255777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55777" w:rsidRPr="001546C9" w:rsidRDefault="00255777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5777" w:rsidRPr="001546C9" w:rsidRDefault="0085363F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255777"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55777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55777" w:rsidRPr="001546C9" w:rsidRDefault="00255777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55777" w:rsidRPr="001546C9" w:rsidRDefault="00255777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5777" w:rsidRPr="001546C9" w:rsidRDefault="00255777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255777" w:rsidRPr="001546C9" w:rsidTr="00576668">
        <w:trPr>
          <w:trHeight w:val="201"/>
          <w:jc w:val="center"/>
        </w:trPr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55777" w:rsidRPr="001546C9" w:rsidRDefault="00255777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55777" w:rsidRPr="001546C9" w:rsidRDefault="00255777" w:rsidP="0085363F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536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(15</w:t>
            </w:r>
            <w:r w:rsidR="0085363F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</w:tbl>
    <w:p w:rsidR="00A912DF" w:rsidRDefault="00A912DF" w:rsidP="00DC75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63F" w:rsidRDefault="0085363F" w:rsidP="00DC75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5CA" w:rsidRPr="00AF16A2" w:rsidRDefault="0085363F" w:rsidP="00DC75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                                          «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C75CA" w:rsidRPr="00576668" w:rsidRDefault="00DC75CA" w:rsidP="00DC75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«МБОУ СОШ12» Протокол №</w:t>
      </w:r>
      <w:r w:rsidR="00A912DF">
        <w:rPr>
          <w:rFonts w:ascii="Times New Roman" w:hAnsi="Times New Roman" w:cs="Times New Roman"/>
          <w:b/>
          <w:sz w:val="24"/>
          <w:szCs w:val="24"/>
        </w:rPr>
        <w:t>8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912DF">
        <w:rPr>
          <w:rFonts w:ascii="Times New Roman" w:hAnsi="Times New Roman" w:cs="Times New Roman"/>
          <w:b/>
          <w:sz w:val="24"/>
          <w:szCs w:val="24"/>
        </w:rPr>
        <w:t>«28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 w:rsidR="00A912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 w:rsidRPr="00446FB0">
        <w:rPr>
          <w:rFonts w:ascii="Times New Roman" w:hAnsi="Times New Roman" w:cs="Times New Roman"/>
          <w:b/>
          <w:sz w:val="24"/>
          <w:szCs w:val="24"/>
        </w:rPr>
        <w:t>М.У.Шебединова</w:t>
      </w:r>
      <w:proofErr w:type="spellEnd"/>
    </w:p>
    <w:p w:rsidR="00DC75CA" w:rsidRPr="00DA508E" w:rsidRDefault="00DC75CA" w:rsidP="00DC75C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C75CA" w:rsidRPr="00186D90" w:rsidRDefault="00DC75CA" w:rsidP="00DC75CA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ДЛЯ </w:t>
      </w:r>
      <w:r w:rsidRPr="0057666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 «А» КЛАССА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ОУ «СОШ №12» </w:t>
      </w:r>
    </w:p>
    <w:p w:rsidR="00DC75CA" w:rsidRDefault="00DC75CA" w:rsidP="00DC75CA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0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6D9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 xml:space="preserve">21 учебный </w:t>
      </w:r>
      <w:r w:rsidRPr="00186D9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C75CA" w:rsidRPr="00186D90" w:rsidRDefault="00DC75CA" w:rsidP="00DC75CA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для универсального  11-го класса в  МБОУ «СОШ №12»  составлен на основе ФБУП-2004  года, который устанавливает соотношение между федеральным компонентом, региональным компонентом и компонентом образовательного учреждения.</w:t>
      </w:r>
      <w:r w:rsidRPr="00186D90">
        <w:rPr>
          <w:rFonts w:ascii="Times New Roman" w:hAnsi="Times New Roman" w:cs="Times New Roman"/>
          <w:sz w:val="28"/>
          <w:szCs w:val="28"/>
        </w:rPr>
        <w:t xml:space="preserve"> Учебный план: </w:t>
      </w:r>
    </w:p>
    <w:p w:rsidR="00DC75CA" w:rsidRPr="00186D90" w:rsidRDefault="00DC75CA" w:rsidP="00DC75CA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DC75CA" w:rsidRPr="00186D90" w:rsidRDefault="00DC75CA" w:rsidP="00DC75CA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DC75CA" w:rsidRPr="00186D90" w:rsidRDefault="00DC75CA" w:rsidP="00DC75CA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DC75CA" w:rsidRPr="00B44158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b/>
          <w:sz w:val="28"/>
          <w:szCs w:val="28"/>
        </w:rPr>
        <w:t xml:space="preserve">Базовые общеобразовательные учебные предметы </w:t>
      </w:r>
      <w:r w:rsidRPr="00B44158">
        <w:rPr>
          <w:rFonts w:ascii="Times New Roman" w:hAnsi="Times New Roman" w:cs="Times New Roman"/>
          <w:sz w:val="28"/>
          <w:szCs w:val="28"/>
        </w:rPr>
        <w:t xml:space="preserve">- учебные предметы федерального и национально-регионального компонента, направленные на завершение общеобразовательной подготовки учащихся.                                                                  </w:t>
      </w:r>
    </w:p>
    <w:p w:rsidR="00DC75CA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универсальном (непрофильном)</w:t>
      </w: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классе включены в вариативную часть для изучения такие предметы, как  «География», «Искусство (МХК)», «Технология»  и «Информатика и ИКТ».  </w:t>
      </w:r>
    </w:p>
    <w:p w:rsidR="00DC75CA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 из части, формируемой участниками образовательных отношений в 11 «А» классе использованы для углубленного изучения учебных предметов федерального компонента базисного учебного плана: 1 час - отводится на изучение русского языка, 1 час - на изучение алгебры и начала анализа, 1 час - на изучение обществознания, 1 час</w:t>
      </w:r>
      <w:r w:rsidR="00CD5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изучение истории Дагестана, 1 час - на изучение биологии, 1 час - на изучение химии.</w:t>
      </w:r>
      <w:proofErr w:type="gramEnd"/>
    </w:p>
    <w:p w:rsidR="00DC75CA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11 «А» классе введен элективный учебный предмет «</w:t>
      </w:r>
      <w:r w:rsidR="0010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Биология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выбору обучающихся из части, формируемой участниками образовательных отношений для развития содержания одного из базовых учебных предметов «</w:t>
      </w:r>
      <w:r w:rsidR="0010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Биология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дополнительной подготовки при  сдаче  ЕГЭ.</w:t>
      </w:r>
    </w:p>
    <w:p w:rsidR="00DC75CA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Изучение учебного предмета «Основы безопасности жизнедеятельности»</w:t>
      </w:r>
      <w:r w:rsidR="00DD2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11 классе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обязательным. </w:t>
      </w:r>
    </w:p>
    <w:p w:rsidR="00DC75CA" w:rsidRPr="00B44158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Предметы национально-регионального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(родного языка и дагестанской литературы)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и компонент образовательного учреждения для </w:t>
      </w:r>
      <w:r w:rsidR="00102AFD">
        <w:rPr>
          <w:rFonts w:ascii="Times New Roman" w:hAnsi="Times New Roman" w:cs="Times New Roman"/>
          <w:sz w:val="28"/>
          <w:szCs w:val="28"/>
        </w:rPr>
        <w:t>11</w:t>
      </w:r>
      <w:r w:rsidRPr="00B4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158">
        <w:rPr>
          <w:rFonts w:ascii="Times New Roman" w:hAnsi="Times New Roman" w:cs="Times New Roman"/>
          <w:sz w:val="28"/>
          <w:szCs w:val="28"/>
        </w:rPr>
        <w:t>класс</w:t>
      </w:r>
      <w:r w:rsidR="00102AF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4158">
        <w:rPr>
          <w:rFonts w:ascii="Times New Roman" w:hAnsi="Times New Roman" w:cs="Times New Roman"/>
          <w:sz w:val="28"/>
          <w:szCs w:val="28"/>
        </w:rPr>
        <w:t xml:space="preserve"> представлены количеством часов, отводимых на их изучение.</w:t>
      </w:r>
    </w:p>
    <w:p w:rsidR="0024392E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 xml:space="preserve">При проведении занятий по учебным предметам: «Иностранный язык», «Технология», «Физическая культура», «Информатика» в </w:t>
      </w:r>
      <w:r w:rsidR="00DD2F64">
        <w:rPr>
          <w:rFonts w:ascii="Times New Roman" w:hAnsi="Times New Roman" w:cs="Times New Roman"/>
          <w:sz w:val="28"/>
          <w:szCs w:val="28"/>
        </w:rPr>
        <w:t>11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24392E">
        <w:rPr>
          <w:rFonts w:ascii="Times New Roman" w:hAnsi="Times New Roman" w:cs="Times New Roman"/>
          <w:sz w:val="28"/>
          <w:szCs w:val="28"/>
        </w:rPr>
        <w:t>я деление классов на две группы.</w:t>
      </w:r>
    </w:p>
    <w:p w:rsidR="00DC75CA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r w:rsidRPr="00B44158">
        <w:rPr>
          <w:rFonts w:ascii="Times New Roman" w:hAnsi="Times New Roman" w:cs="Times New Roman"/>
          <w:sz w:val="28"/>
          <w:szCs w:val="28"/>
        </w:rPr>
        <w:br/>
        <w:t>2.4.2.2821-10 составляет 37 часов в неделю, а с учетом дополнительных часов в связи с делением на группы  - 4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415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DC75CA" w:rsidRPr="0000479C" w:rsidRDefault="00DC75CA" w:rsidP="00DC75C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 образовательной программы среднего общего образования     осуществляется в режиме шестидневной учебной недели.</w:t>
      </w:r>
    </w:p>
    <w:p w:rsidR="00DC75CA" w:rsidRDefault="00DC75CA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FD" w:rsidRDefault="00102AFD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2DF" w:rsidRDefault="00A912DF" w:rsidP="00F230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64" w:rsidRDefault="00DD2F64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07D" w:rsidRPr="00AF16A2" w:rsidRDefault="00F2307D" w:rsidP="00DD2F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</w:t>
      </w:r>
      <w:r w:rsidR="00DD2F6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DD2F64">
        <w:rPr>
          <w:rFonts w:ascii="Times New Roman" w:hAnsi="Times New Roman" w:cs="Times New Roman"/>
          <w:b/>
          <w:sz w:val="24"/>
          <w:szCs w:val="24"/>
        </w:rPr>
        <w:t xml:space="preserve">                              «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07D" w:rsidRPr="006073C9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</w:t>
      </w:r>
      <w:r w:rsidR="00446FB0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ОУ СОШ12» Протокол № </w:t>
      </w:r>
      <w:r w:rsidR="00EC2AD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05EF1">
        <w:rPr>
          <w:rFonts w:ascii="Times New Roman" w:hAnsi="Times New Roman" w:cs="Times New Roman"/>
          <w:b/>
          <w:sz w:val="24"/>
          <w:szCs w:val="24"/>
        </w:rPr>
        <w:t>«</w:t>
      </w:r>
      <w:r w:rsidR="00EC2AD2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="00446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</w:t>
      </w:r>
      <w:r w:rsidR="00446FB0">
        <w:rPr>
          <w:rFonts w:ascii="Times New Roman" w:hAnsi="Times New Roman" w:cs="Times New Roman"/>
          <w:b/>
          <w:sz w:val="24"/>
          <w:szCs w:val="24"/>
        </w:rPr>
        <w:t>20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</w:t>
      </w:r>
      <w:r w:rsidR="00EC2AD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………………</w:t>
      </w:r>
      <w:proofErr w:type="spellStart"/>
      <w:r w:rsidRPr="00446FB0">
        <w:rPr>
          <w:rFonts w:ascii="Times New Roman" w:hAnsi="Times New Roman" w:cs="Times New Roman"/>
          <w:b/>
          <w:sz w:val="24"/>
          <w:szCs w:val="24"/>
        </w:rPr>
        <w:t>М.У.Шебединова</w:t>
      </w:r>
      <w:proofErr w:type="spellEnd"/>
    </w:p>
    <w:p w:rsidR="00FB6011" w:rsidRPr="00816162" w:rsidRDefault="00FB6011" w:rsidP="00816162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FB6011" w:rsidRPr="00186D90" w:rsidRDefault="00FB6011" w:rsidP="00FB601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>Учебный план М</w:t>
      </w:r>
      <w:r w:rsidR="00446FB0">
        <w:rPr>
          <w:rFonts w:ascii="Times New Roman" w:hAnsi="Times New Roman" w:cs="Times New Roman"/>
          <w:b/>
          <w:sz w:val="26"/>
          <w:szCs w:val="26"/>
        </w:rPr>
        <w:t>Б</w:t>
      </w:r>
      <w:r w:rsidRPr="00186D90">
        <w:rPr>
          <w:rFonts w:ascii="Times New Roman" w:hAnsi="Times New Roman" w:cs="Times New Roman"/>
          <w:b/>
          <w:sz w:val="26"/>
          <w:szCs w:val="26"/>
        </w:rPr>
        <w:t>ОУ «Средняя общеобразовательная школа №12»</w:t>
      </w:r>
    </w:p>
    <w:p w:rsidR="00FB6011" w:rsidRDefault="00FB6011" w:rsidP="00FB601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 xml:space="preserve"> на  20</w:t>
      </w:r>
      <w:r w:rsidR="00446FB0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186D90">
        <w:rPr>
          <w:rFonts w:ascii="Times New Roman" w:hAnsi="Times New Roman" w:cs="Times New Roman"/>
          <w:b/>
          <w:sz w:val="26"/>
          <w:szCs w:val="26"/>
        </w:rPr>
        <w:t>20</w:t>
      </w:r>
      <w:r w:rsidR="0024662C">
        <w:rPr>
          <w:rFonts w:ascii="Times New Roman" w:hAnsi="Times New Roman" w:cs="Times New Roman"/>
          <w:b/>
          <w:sz w:val="26"/>
          <w:szCs w:val="26"/>
        </w:rPr>
        <w:t>2</w:t>
      </w:r>
      <w:r w:rsidR="00446FB0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F16A2" w:rsidRDefault="00FB6011" w:rsidP="00597972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 «А» </w:t>
      </w:r>
      <w:r w:rsidR="0024662C">
        <w:rPr>
          <w:rFonts w:ascii="Times New Roman" w:hAnsi="Times New Roman" w:cs="Times New Roman"/>
          <w:b/>
          <w:sz w:val="26"/>
          <w:szCs w:val="26"/>
        </w:rPr>
        <w:t>универсальный</w:t>
      </w:r>
      <w:r w:rsidR="0024662C">
        <w:rPr>
          <w:rFonts w:ascii="Times New Roman" w:hAnsi="Times New Roman" w:cs="Times New Roman"/>
          <w:b/>
          <w:sz w:val="26"/>
          <w:szCs w:val="26"/>
        </w:rPr>
        <w:tab/>
        <w:t>профиль</w:t>
      </w:r>
    </w:p>
    <w:p w:rsidR="00FB6011" w:rsidRDefault="00FB6011" w:rsidP="001D7155">
      <w:pPr>
        <w:pStyle w:val="a5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391" w:type="dxa"/>
        <w:jc w:val="center"/>
        <w:tblInd w:w="-1070" w:type="dxa"/>
        <w:tblLook w:val="04A0" w:firstRow="1" w:lastRow="0" w:firstColumn="1" w:lastColumn="0" w:noHBand="0" w:noVBand="1"/>
      </w:tblPr>
      <w:tblGrid>
        <w:gridCol w:w="886"/>
        <w:gridCol w:w="5932"/>
        <w:gridCol w:w="2573"/>
      </w:tblGrid>
      <w:tr w:rsidR="00FB6011" w:rsidRPr="001546C9" w:rsidTr="00253C69">
        <w:trPr>
          <w:trHeight w:val="334"/>
          <w:jc w:val="center"/>
        </w:trPr>
        <w:tc>
          <w:tcPr>
            <w:tcW w:w="6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Федеральный компонент</w:t>
            </w:r>
          </w:p>
        </w:tc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FB6011" w:rsidRPr="001546C9" w:rsidTr="00253C69">
        <w:trPr>
          <w:trHeight w:val="439"/>
          <w:jc w:val="center"/>
        </w:trPr>
        <w:tc>
          <w:tcPr>
            <w:tcW w:w="68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Обязательные учебные предметы на базовом уровне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 класс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 w:val="restart"/>
            <w:textDirection w:val="btLr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часть</w:t>
            </w: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FB6011" w:rsidRPr="001546C9" w:rsidRDefault="0024662C" w:rsidP="0024662C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3(102)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D35A04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D35A04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(включая экономику и право)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         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D35A04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33"/>
          <w:jc w:val="center"/>
        </w:trPr>
        <w:tc>
          <w:tcPr>
            <w:tcW w:w="886" w:type="dxa"/>
            <w:vMerge/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D35A04" w:rsidP="00D35A04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816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303"/>
          <w:jc w:val="center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Вариативная часть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148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Информатика и ИКТ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FB6011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4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FB6011" w:rsidRPr="001546C9" w:rsidRDefault="00597972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4(136)</w:t>
            </w:r>
          </w:p>
        </w:tc>
      </w:tr>
      <w:tr w:rsidR="005231E5" w:rsidRPr="001546C9" w:rsidTr="00253C69">
        <w:trPr>
          <w:trHeight w:val="24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231E5" w:rsidRPr="001546C9" w:rsidRDefault="005231E5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231E5" w:rsidRDefault="005231E5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5231E5" w:rsidRDefault="005231E5" w:rsidP="00F81CB3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28(</w:t>
            </w:r>
            <w:r w:rsidR="00F81CB3">
              <w:rPr>
                <w:rFonts w:ascii="Times New Roman" w:hAnsi="Times New Roman" w:cs="Times New Roman"/>
                <w:b/>
                <w:sz w:val="26"/>
                <w:szCs w:val="26"/>
              </w:rPr>
              <w:t>952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22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компонент</w:t>
            </w:r>
          </w:p>
        </w:tc>
      </w:tr>
      <w:tr w:rsidR="00FB6011" w:rsidRPr="001546C9" w:rsidTr="00253C69">
        <w:trPr>
          <w:trHeight w:val="19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Родной язык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173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Дагестанская литература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13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Компонент образовательного учреждения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Default="00605EF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  <w:p w:rsidR="00F81CB3" w:rsidRDefault="00F81CB3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30(1020)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0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D35A04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Дагестана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1D1A2A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1D1A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EC2AD2">
        <w:trPr>
          <w:trHeight w:val="463"/>
          <w:jc w:val="center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Элективный курс</w:t>
            </w:r>
          </w:p>
          <w:p w:rsidR="00D35A04" w:rsidRDefault="00D35A04" w:rsidP="00EC2AD2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EC2AD2">
              <w:rPr>
                <w:rFonts w:ascii="Times New Roman" w:hAnsi="Times New Roman" w:cs="Times New Roman"/>
                <w:b/>
                <w:sz w:val="26"/>
                <w:szCs w:val="26"/>
              </w:rPr>
              <w:t>Избранные вопросы по биологии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объем учебной нагрузки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37(1258)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9391" w:type="dxa"/>
            <w:gridSpan w:val="3"/>
            <w:shd w:val="clear" w:color="auto" w:fill="D99594" w:themeFill="accent2" w:themeFillTint="99"/>
          </w:tcPr>
          <w:p w:rsidR="00D35A04" w:rsidRPr="001546C9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часы в связи с делением на группы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Дагестанская литература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102AFD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(68)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D35A04" w:rsidRPr="001546C9" w:rsidTr="00253C69">
        <w:trPr>
          <w:trHeight w:val="14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Технология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D35A04" w:rsidRPr="001546C9" w:rsidTr="00253C69">
        <w:trPr>
          <w:trHeight w:val="117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35A04" w:rsidRPr="001546C9" w:rsidRDefault="00D35A04" w:rsidP="00253C69">
            <w:pPr>
              <w:pStyle w:val="a5"/>
              <w:ind w:left="386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D35A04" w:rsidRPr="001546C9" w:rsidRDefault="00605EF1" w:rsidP="00597972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  <w:r w:rsidR="00F81CB3">
              <w:rPr>
                <w:rFonts w:ascii="Times New Roman" w:hAnsi="Times New Roman" w:cs="Times New Roman"/>
                <w:b/>
                <w:sz w:val="26"/>
                <w:szCs w:val="26"/>
              </w:rPr>
              <w:t>(1598)</w:t>
            </w:r>
          </w:p>
        </w:tc>
      </w:tr>
    </w:tbl>
    <w:p w:rsidR="00FB6011" w:rsidRDefault="00FB6011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AD2" w:rsidRDefault="00EC2AD2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63F" w:rsidRDefault="0085363F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63F" w:rsidRDefault="0085363F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63F" w:rsidRDefault="0085363F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Default="00B013D3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3D3" w:rsidRPr="008E07C7" w:rsidRDefault="00B013D3" w:rsidP="00EC2AD2">
      <w:pPr>
        <w:spacing w:after="0" w:line="240" w:lineRule="auto"/>
        <w:ind w:firstLine="50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ПЛАН ОСНОВНОГО ОБЩЕГО </w:t>
      </w:r>
      <w:r w:rsidRPr="008E07C7">
        <w:rPr>
          <w:b/>
          <w:sz w:val="26"/>
          <w:szCs w:val="26"/>
        </w:rPr>
        <w:t>ОБРАЗОВАНИЯ ФГОС ООО 5</w:t>
      </w:r>
      <w:r>
        <w:rPr>
          <w:b/>
          <w:sz w:val="26"/>
          <w:szCs w:val="26"/>
        </w:rPr>
        <w:t xml:space="preserve"> </w:t>
      </w:r>
      <w:r w:rsidRPr="008E07C7">
        <w:rPr>
          <w:b/>
          <w:sz w:val="26"/>
          <w:szCs w:val="26"/>
        </w:rPr>
        <w:t>КЛАСС</w:t>
      </w:r>
      <w:r>
        <w:rPr>
          <w:b/>
          <w:sz w:val="26"/>
          <w:szCs w:val="26"/>
        </w:rPr>
        <w:t>Ы</w:t>
      </w:r>
    </w:p>
    <w:p w:rsidR="002E529C" w:rsidRDefault="00B013D3" w:rsidP="00EC2AD2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  <w:r w:rsidRPr="008E07C7">
        <w:rPr>
          <w:b/>
          <w:i/>
          <w:sz w:val="26"/>
          <w:szCs w:val="26"/>
        </w:rPr>
        <w:t>5 класс</w:t>
      </w:r>
      <w:r>
        <w:rPr>
          <w:b/>
          <w:i/>
          <w:sz w:val="26"/>
          <w:szCs w:val="26"/>
        </w:rPr>
        <w:t>ы</w:t>
      </w:r>
      <w:r w:rsidR="00DD2F64">
        <w:rPr>
          <w:b/>
          <w:i/>
          <w:sz w:val="26"/>
          <w:szCs w:val="26"/>
        </w:rPr>
        <w:t xml:space="preserve"> ФГОС О</w:t>
      </w:r>
      <w:r w:rsidRPr="008E07C7">
        <w:rPr>
          <w:b/>
          <w:i/>
          <w:sz w:val="26"/>
          <w:szCs w:val="26"/>
        </w:rPr>
        <w:t>ОО</w:t>
      </w:r>
    </w:p>
    <w:tbl>
      <w:tblPr>
        <w:tblStyle w:val="a7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27"/>
        <w:gridCol w:w="139"/>
        <w:gridCol w:w="1981"/>
        <w:gridCol w:w="851"/>
        <w:gridCol w:w="850"/>
        <w:gridCol w:w="15"/>
        <w:gridCol w:w="694"/>
        <w:gridCol w:w="147"/>
        <w:gridCol w:w="236"/>
        <w:gridCol w:w="619"/>
        <w:gridCol w:w="856"/>
        <w:gridCol w:w="850"/>
        <w:gridCol w:w="851"/>
      </w:tblGrid>
      <w:tr w:rsidR="003F7805" w:rsidRPr="00DB207F" w:rsidTr="0088550D">
        <w:trPr>
          <w:trHeight w:val="366"/>
        </w:trPr>
        <w:tc>
          <w:tcPr>
            <w:tcW w:w="2827" w:type="dxa"/>
            <w:vMerge w:val="restart"/>
            <w:vAlign w:val="center"/>
          </w:tcPr>
          <w:p w:rsidR="003F7805" w:rsidRPr="00B0164D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3F7805" w:rsidRPr="00B0164D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3F7805" w:rsidRPr="00B0164D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5118" w:type="dxa"/>
            <w:gridSpan w:val="9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7805" w:rsidRPr="00B0164D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3F7805" w:rsidRPr="00DB207F" w:rsidTr="0088550D">
        <w:trPr>
          <w:trHeight w:val="165"/>
        </w:trPr>
        <w:tc>
          <w:tcPr>
            <w:tcW w:w="2827" w:type="dxa"/>
            <w:vMerge/>
            <w:vAlign w:val="center"/>
          </w:tcPr>
          <w:p w:rsidR="00B013D3" w:rsidRPr="00DB207F" w:rsidRDefault="00B013D3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B013D3" w:rsidRPr="00DB207F" w:rsidRDefault="00B013D3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13D3" w:rsidRPr="00DB207F" w:rsidRDefault="00B013D3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5</w:t>
            </w:r>
            <w:r w:rsidR="007A365C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013D3" w:rsidRPr="00DB207F" w:rsidRDefault="00B013D3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3D3" w:rsidRPr="00DB207F" w:rsidRDefault="00B013D3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3D3" w:rsidRDefault="00B013D3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5г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013D3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13D3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5е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013D3" w:rsidRDefault="00B013D3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7805" w:rsidRPr="00DB207F" w:rsidTr="0088550D">
        <w:trPr>
          <w:trHeight w:val="262"/>
        </w:trPr>
        <w:tc>
          <w:tcPr>
            <w:tcW w:w="10065" w:type="dxa"/>
            <w:gridSpan w:val="12"/>
            <w:shd w:val="clear" w:color="auto" w:fill="B8CCE4" w:themeFill="accent1" w:themeFillTint="66"/>
          </w:tcPr>
          <w:p w:rsidR="003F7805" w:rsidRPr="00DB207F" w:rsidRDefault="003F7805" w:rsidP="003F7805">
            <w:pPr>
              <w:pStyle w:val="a3"/>
              <w:ind w:left="316"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7805" w:rsidRPr="00DB207F" w:rsidRDefault="003F7805" w:rsidP="00B013D3">
            <w:pPr>
              <w:pStyle w:val="a3"/>
              <w:ind w:left="316"/>
              <w:rPr>
                <w:rFonts w:ascii="Times New Roman" w:hAnsi="Times New Roman"/>
                <w:b/>
              </w:rPr>
            </w:pPr>
          </w:p>
        </w:tc>
      </w:tr>
      <w:tr w:rsidR="003F7805" w:rsidRPr="00DB207F" w:rsidTr="0088550D">
        <w:trPr>
          <w:trHeight w:val="262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3F7805">
              <w:rPr>
                <w:rFonts w:ascii="Times New Roman" w:hAnsi="Times New Roman"/>
                <w:sz w:val="18"/>
              </w:rPr>
              <w:t>(170)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7805" w:rsidRPr="00320D9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</w:t>
            </w:r>
            <w:r w:rsidRPr="003F7805">
              <w:rPr>
                <w:rFonts w:ascii="Times New Roman" w:hAnsi="Times New Roman"/>
                <w:sz w:val="20"/>
              </w:rPr>
              <w:t>102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F7805" w:rsidRDefault="003F7805" w:rsidP="003F7805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</w:t>
            </w:r>
          </w:p>
          <w:p w:rsidR="003F7805" w:rsidRPr="00DB207F" w:rsidRDefault="003F7805" w:rsidP="003F7805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3F7805" w:rsidRPr="00DB207F" w:rsidTr="0088550D">
        <w:trPr>
          <w:trHeight w:val="359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3F7805" w:rsidRDefault="0088550D" w:rsidP="004B24C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3F7805" w:rsidRPr="00DB207F" w:rsidTr="0088550D">
        <w:trPr>
          <w:trHeight w:val="207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229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311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3F7805" w:rsidRPr="00DB207F" w:rsidTr="0088550D">
        <w:trPr>
          <w:trHeight w:val="279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149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F7805" w:rsidRPr="00DB207F" w:rsidTr="0088550D">
        <w:trPr>
          <w:trHeight w:val="275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3F7805" w:rsidRDefault="003F7805" w:rsidP="003F7805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</w:t>
            </w:r>
          </w:p>
          <w:p w:rsidR="003F7805" w:rsidRPr="00DB207F" w:rsidRDefault="003F7805" w:rsidP="003F7805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265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B013D3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1367A0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1367A0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1367A0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1367A0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Pr="00E04859" w:rsidRDefault="003F7805" w:rsidP="001367A0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F7805" w:rsidRPr="00DB207F" w:rsidTr="0088550D">
        <w:trPr>
          <w:trHeight w:val="335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3F7805" w:rsidRDefault="0088550D" w:rsidP="004B24C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F7805" w:rsidRPr="00DB207F" w:rsidTr="0088550D">
        <w:trPr>
          <w:trHeight w:val="272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3F7805" w:rsidRDefault="0088550D" w:rsidP="004B24C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F7805" w:rsidRPr="00DB207F" w:rsidTr="0088550D">
        <w:trPr>
          <w:trHeight w:val="351"/>
        </w:trPr>
        <w:tc>
          <w:tcPr>
            <w:tcW w:w="2827" w:type="dxa"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120" w:type="dxa"/>
            <w:gridSpan w:val="2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851" w:type="dxa"/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3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2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3F7805" w:rsidRDefault="0088550D" w:rsidP="004B24C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3F7805" w:rsidRPr="00DB207F" w:rsidTr="0088550D">
        <w:trPr>
          <w:trHeight w:val="315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3F7805" w:rsidRPr="00DB207F" w:rsidRDefault="003F7805" w:rsidP="003F7805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805" w:rsidRPr="00DB207F" w:rsidRDefault="003F7805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805" w:rsidRDefault="0088550D" w:rsidP="0088550D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3F7805" w:rsidRPr="00DB207F" w:rsidTr="0088550D">
        <w:trPr>
          <w:trHeight w:val="307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F7805" w:rsidRDefault="003F7805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F7805" w:rsidRDefault="003F7805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F7805" w:rsidRDefault="003F7805" w:rsidP="004B24C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7805" w:rsidRPr="00DB207F" w:rsidTr="0088550D">
        <w:trPr>
          <w:trHeight w:val="272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3F7805" w:rsidRPr="00DB207F" w:rsidRDefault="003F7805" w:rsidP="00B013D3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3F7805" w:rsidRPr="00DB207F" w:rsidRDefault="003F7805" w:rsidP="00B013D3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3F7805" w:rsidRPr="00DB207F" w:rsidRDefault="003F7805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3F7805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6" w:type="dxa"/>
            <w:gridSpan w:val="3"/>
            <w:shd w:val="clear" w:color="auto" w:fill="D99594" w:themeFill="accent2" w:themeFillTint="99"/>
            <w:vAlign w:val="center"/>
          </w:tcPr>
          <w:p w:rsidR="003F7805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5" w:type="dxa"/>
            <w:gridSpan w:val="2"/>
            <w:shd w:val="clear" w:color="auto" w:fill="D99594" w:themeFill="accent2" w:themeFillTint="99"/>
            <w:vAlign w:val="center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3F780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3F7805" w:rsidRDefault="0088550D" w:rsidP="0088550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3F7805" w:rsidRDefault="0088550D" w:rsidP="0088550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3F7805" w:rsidRPr="00DB207F" w:rsidTr="0088550D">
        <w:trPr>
          <w:trHeight w:val="272"/>
        </w:trPr>
        <w:tc>
          <w:tcPr>
            <w:tcW w:w="7504" w:type="dxa"/>
            <w:gridSpan w:val="8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7805" w:rsidRPr="00733A8A" w:rsidRDefault="003F7805" w:rsidP="00B013D3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7805" w:rsidRDefault="003F7805" w:rsidP="00B013D3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6" w:type="dxa"/>
            <w:shd w:val="clear" w:color="auto" w:fill="B8CCE4" w:themeFill="accent1" w:themeFillTint="66"/>
          </w:tcPr>
          <w:p w:rsidR="003F7805" w:rsidRDefault="003F7805" w:rsidP="00B013D3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F7805" w:rsidRDefault="003F7805" w:rsidP="00B013D3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F7805" w:rsidRDefault="003F7805" w:rsidP="00B013D3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54462B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6" w:type="dxa"/>
          </w:tcPr>
          <w:p w:rsidR="0088550D" w:rsidRPr="00A001A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475A98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Pr="00475A98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88550D" w:rsidRPr="00F92AD7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88550D" w:rsidRPr="00975745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475A98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Pr="00475A98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vAlign w:val="center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1" w:type="dxa"/>
            <w:vAlign w:val="center"/>
          </w:tcPr>
          <w:p w:rsidR="0088550D" w:rsidRPr="005F40A1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5F40A1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5F40A1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Pr="005F40A1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6" w:type="dxa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  <w:vAlign w:val="center"/>
          </w:tcPr>
          <w:p w:rsidR="0088550D" w:rsidRPr="009E237A" w:rsidRDefault="005F40A1" w:rsidP="0088550D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981" w:type="dxa"/>
            <w:vAlign w:val="center"/>
          </w:tcPr>
          <w:p w:rsidR="0088550D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851" w:type="dxa"/>
            <w:vAlign w:val="center"/>
          </w:tcPr>
          <w:p w:rsidR="0088550D" w:rsidRPr="009E237A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5F40A1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Pr="005F40A1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6" w:type="dxa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88550D" w:rsidRPr="005F40A1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</w:tcPr>
          <w:p w:rsidR="0088550D" w:rsidRPr="009E237A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88550D" w:rsidRPr="00DB207F" w:rsidTr="002E529C">
        <w:trPr>
          <w:trHeight w:val="272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851" w:type="dxa"/>
            <w:vAlign w:val="center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88550D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8550D" w:rsidRPr="009E237A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88550D" w:rsidRDefault="0088550D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88550D" w:rsidRDefault="0088550D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8550D" w:rsidRPr="009E237A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40A1" w:rsidRPr="00DB207F" w:rsidTr="002E529C">
        <w:trPr>
          <w:trHeight w:val="272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1981" w:type="dxa"/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5F40A1" w:rsidRPr="009E237A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40A1" w:rsidRPr="009E237A" w:rsidRDefault="005F40A1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6" w:type="dxa"/>
            <w:vAlign w:val="center"/>
          </w:tcPr>
          <w:p w:rsidR="005F40A1" w:rsidRPr="00DB207F" w:rsidRDefault="005F40A1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5F40A1" w:rsidRPr="00DB207F" w:rsidRDefault="005F40A1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40A1" w:rsidRPr="009E237A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40A1" w:rsidRPr="00DB207F" w:rsidTr="002E529C">
        <w:trPr>
          <w:trHeight w:val="272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F40A1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vAlign w:val="center"/>
          </w:tcPr>
          <w:p w:rsidR="005F40A1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F40A1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5F40A1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F40A1" w:rsidRPr="00DB207F" w:rsidRDefault="005F40A1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:rsidR="005F40A1" w:rsidRDefault="005F40A1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5F40A1" w:rsidRDefault="005F40A1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40A1" w:rsidRPr="009E237A" w:rsidRDefault="005F40A1" w:rsidP="00B013D3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88550D" w:rsidRPr="00DB207F" w:rsidTr="002E529C">
        <w:trPr>
          <w:trHeight w:val="272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5" w:type="dxa"/>
            <w:gridSpan w:val="2"/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88550D" w:rsidRPr="00DB207F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88550D" w:rsidRPr="00DB207F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88550D" w:rsidRPr="00DB207F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</w:t>
            </w:r>
          </w:p>
        </w:tc>
      </w:tr>
      <w:tr w:rsidR="0088550D" w:rsidRPr="00DB207F" w:rsidTr="001367A0">
        <w:trPr>
          <w:trHeight w:val="393"/>
        </w:trPr>
        <w:tc>
          <w:tcPr>
            <w:tcW w:w="10916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8550D" w:rsidRPr="00EF007C" w:rsidRDefault="0088550D" w:rsidP="00B013D3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</w:tr>
      <w:tr w:rsidR="0088550D" w:rsidRPr="00DB207F" w:rsidTr="001367A0">
        <w:trPr>
          <w:trHeight w:val="272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50D" w:rsidRPr="00DB207F" w:rsidRDefault="005F40A1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50D" w:rsidRP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002" w:type="dxa"/>
            <w:gridSpan w:val="3"/>
            <w:tcBorders>
              <w:right w:val="single" w:sz="4" w:space="0" w:color="auto"/>
            </w:tcBorders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8550D" w:rsidRDefault="002E529C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8550D" w:rsidRPr="00DB207F" w:rsidTr="005F40A1">
        <w:trPr>
          <w:trHeight w:val="272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  <w:r w:rsidR="00F47A58">
              <w:rPr>
                <w:rFonts w:ascii="Times New Roman" w:hAnsi="Times New Roman"/>
              </w:rPr>
              <w:t xml:space="preserve"> 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50D" w:rsidRP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002" w:type="dxa"/>
            <w:gridSpan w:val="3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1" w:type="dxa"/>
            <w:vAlign w:val="center"/>
          </w:tcPr>
          <w:p w:rsidR="0088550D" w:rsidRDefault="002E529C" w:rsidP="005F40A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47A58" w:rsidRPr="00DB207F" w:rsidTr="005F40A1">
        <w:trPr>
          <w:trHeight w:val="272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47A58" w:rsidRPr="00DB207F" w:rsidRDefault="00F47A58" w:rsidP="00B013D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A58" w:rsidRPr="00DB207F" w:rsidRDefault="00F47A58" w:rsidP="00F47A5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(немецкий)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A58" w:rsidRPr="0088550D" w:rsidRDefault="00F47A58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F47A58" w:rsidRPr="0088550D" w:rsidRDefault="00F47A58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F47A58" w:rsidRPr="0088550D" w:rsidRDefault="00F47A58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1002" w:type="dxa"/>
            <w:gridSpan w:val="3"/>
            <w:vAlign w:val="center"/>
          </w:tcPr>
          <w:p w:rsidR="00F47A58" w:rsidRPr="0088550D" w:rsidRDefault="00F47A58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6" w:type="dxa"/>
            <w:vAlign w:val="center"/>
          </w:tcPr>
          <w:p w:rsidR="00F47A58" w:rsidRPr="0088550D" w:rsidRDefault="00F47A58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F47A58" w:rsidRPr="0088550D" w:rsidRDefault="00F47A58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  <w:vAlign w:val="center"/>
          </w:tcPr>
          <w:p w:rsidR="00F47A58" w:rsidRDefault="00F47A58" w:rsidP="005F40A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8550D" w:rsidRPr="00DB207F" w:rsidTr="001367A0">
        <w:trPr>
          <w:trHeight w:val="272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50D" w:rsidRPr="0088550D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1002" w:type="dxa"/>
            <w:gridSpan w:val="3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6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0" w:type="dxa"/>
            <w:vAlign w:val="center"/>
          </w:tcPr>
          <w:p w:rsidR="0088550D" w:rsidRPr="0088550D" w:rsidRDefault="0088550D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8550D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1" w:type="dxa"/>
          </w:tcPr>
          <w:p w:rsidR="0088550D" w:rsidRDefault="002E529C" w:rsidP="00B013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8550D" w:rsidRPr="00DB207F" w:rsidTr="002E529C">
        <w:trPr>
          <w:trHeight w:val="360"/>
        </w:trPr>
        <w:tc>
          <w:tcPr>
            <w:tcW w:w="4947" w:type="dxa"/>
            <w:gridSpan w:val="3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88550D" w:rsidRPr="00DB207F" w:rsidRDefault="0088550D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88550D" w:rsidRPr="00DB207F" w:rsidRDefault="0088550D" w:rsidP="00F47A5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F47A5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88550D" w:rsidRPr="00DB207F" w:rsidRDefault="00F47A58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709" w:type="dxa"/>
            <w:gridSpan w:val="2"/>
            <w:shd w:val="clear" w:color="auto" w:fill="D99594" w:themeFill="accent2" w:themeFillTint="99"/>
            <w:vAlign w:val="center"/>
          </w:tcPr>
          <w:p w:rsidR="0088550D" w:rsidRPr="00DB207F" w:rsidRDefault="00F47A58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002" w:type="dxa"/>
            <w:gridSpan w:val="3"/>
            <w:shd w:val="clear" w:color="auto" w:fill="D99594" w:themeFill="accent2" w:themeFillTint="99"/>
            <w:vAlign w:val="center"/>
          </w:tcPr>
          <w:p w:rsidR="0088550D" w:rsidRDefault="00F47A58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88550D" w:rsidRDefault="00F47A58" w:rsidP="00B013D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88550D" w:rsidRDefault="00F47A58" w:rsidP="002E529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88550D" w:rsidRDefault="002E529C" w:rsidP="00F47A5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47A58">
              <w:rPr>
                <w:rFonts w:ascii="Times New Roman" w:hAnsi="Times New Roman"/>
                <w:b/>
              </w:rPr>
              <w:t>6</w:t>
            </w:r>
          </w:p>
        </w:tc>
      </w:tr>
    </w:tbl>
    <w:p w:rsidR="00B013D3" w:rsidRDefault="00B013D3" w:rsidP="002E529C">
      <w:pPr>
        <w:spacing w:after="0" w:line="240" w:lineRule="auto"/>
        <w:contextualSpacing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2E529C" w:rsidP="00EC2AD2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6</w:t>
      </w:r>
      <w:r w:rsidRPr="008E07C7">
        <w:rPr>
          <w:b/>
          <w:i/>
          <w:sz w:val="26"/>
          <w:szCs w:val="26"/>
        </w:rPr>
        <w:t xml:space="preserve"> класс</w:t>
      </w:r>
      <w:r>
        <w:rPr>
          <w:b/>
          <w:i/>
          <w:sz w:val="26"/>
          <w:szCs w:val="26"/>
        </w:rPr>
        <w:t>ы</w:t>
      </w:r>
      <w:r w:rsidRPr="008E07C7">
        <w:rPr>
          <w:b/>
          <w:i/>
          <w:sz w:val="26"/>
          <w:szCs w:val="26"/>
        </w:rPr>
        <w:t xml:space="preserve"> ФГОС </w:t>
      </w:r>
      <w:r>
        <w:rPr>
          <w:b/>
          <w:i/>
          <w:sz w:val="26"/>
          <w:szCs w:val="26"/>
        </w:rPr>
        <w:t>О</w:t>
      </w:r>
      <w:r w:rsidRPr="008E07C7">
        <w:rPr>
          <w:b/>
          <w:i/>
          <w:sz w:val="26"/>
          <w:szCs w:val="26"/>
        </w:rPr>
        <w:t>ОО</w:t>
      </w:r>
    </w:p>
    <w:tbl>
      <w:tblPr>
        <w:tblStyle w:val="a7"/>
        <w:tblW w:w="1049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827"/>
        <w:gridCol w:w="139"/>
        <w:gridCol w:w="1981"/>
        <w:gridCol w:w="851"/>
        <w:gridCol w:w="850"/>
        <w:gridCol w:w="15"/>
        <w:gridCol w:w="841"/>
        <w:gridCol w:w="10"/>
        <w:gridCol w:w="226"/>
        <w:gridCol w:w="619"/>
        <w:gridCol w:w="856"/>
        <w:gridCol w:w="1276"/>
      </w:tblGrid>
      <w:tr w:rsidR="002E529C" w:rsidRPr="00DB207F" w:rsidTr="006105BE">
        <w:trPr>
          <w:trHeight w:val="366"/>
          <w:jc w:val="center"/>
        </w:trPr>
        <w:tc>
          <w:tcPr>
            <w:tcW w:w="2827" w:type="dxa"/>
            <w:vMerge w:val="restart"/>
            <w:vAlign w:val="center"/>
          </w:tcPr>
          <w:p w:rsidR="002E529C" w:rsidRPr="00B0164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2E529C" w:rsidRPr="00B0164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2E529C" w:rsidRPr="00B0164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4268" w:type="dxa"/>
            <w:gridSpan w:val="8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B0164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2E529C" w:rsidRPr="00DB207F" w:rsidTr="006105BE">
        <w:trPr>
          <w:trHeight w:val="165"/>
          <w:jc w:val="center"/>
        </w:trPr>
        <w:tc>
          <w:tcPr>
            <w:tcW w:w="2827" w:type="dxa"/>
            <w:vMerge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6в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6г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E529C" w:rsidRDefault="002E529C" w:rsidP="002E529C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6д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529C" w:rsidRPr="00DB207F" w:rsidTr="006105BE">
        <w:trPr>
          <w:trHeight w:val="262"/>
          <w:jc w:val="center"/>
        </w:trPr>
        <w:tc>
          <w:tcPr>
            <w:tcW w:w="9215" w:type="dxa"/>
            <w:gridSpan w:val="11"/>
            <w:shd w:val="clear" w:color="auto" w:fill="B8CCE4" w:themeFill="accent1" w:themeFillTint="66"/>
          </w:tcPr>
          <w:p w:rsidR="002E529C" w:rsidRPr="00DB207F" w:rsidRDefault="002E529C" w:rsidP="001367A0">
            <w:pPr>
              <w:pStyle w:val="a3"/>
              <w:ind w:left="316"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E529C" w:rsidRPr="00DB207F" w:rsidRDefault="002E529C" w:rsidP="001367A0">
            <w:pPr>
              <w:pStyle w:val="a3"/>
              <w:ind w:left="316"/>
              <w:rPr>
                <w:rFonts w:ascii="Times New Roman" w:hAnsi="Times New Roman"/>
                <w:b/>
              </w:rPr>
            </w:pPr>
          </w:p>
        </w:tc>
      </w:tr>
      <w:tr w:rsidR="002E529C" w:rsidRPr="00DB207F" w:rsidTr="006105BE">
        <w:trPr>
          <w:trHeight w:val="262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320D9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Default="002E529C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</w:t>
            </w:r>
          </w:p>
          <w:p w:rsidR="002E529C" w:rsidRPr="00DB207F" w:rsidRDefault="002E529C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2E529C" w:rsidRPr="00DB207F" w:rsidTr="006105BE">
        <w:trPr>
          <w:trHeight w:val="359"/>
          <w:jc w:val="center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2E529C" w:rsidRPr="00DB207F" w:rsidTr="006105BE">
        <w:trPr>
          <w:trHeight w:val="207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22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311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2E529C" w:rsidRPr="00DB207F" w:rsidTr="006105BE">
        <w:trPr>
          <w:trHeight w:val="27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14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275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2E529C" w:rsidRDefault="002E529C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</w:t>
            </w:r>
          </w:p>
          <w:p w:rsidR="002E529C" w:rsidRPr="00DB207F" w:rsidRDefault="002E529C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265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335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2E529C" w:rsidRPr="00DB207F" w:rsidTr="006105BE">
        <w:trPr>
          <w:trHeight w:val="351"/>
          <w:jc w:val="center"/>
        </w:trPr>
        <w:tc>
          <w:tcPr>
            <w:tcW w:w="2827" w:type="dxa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120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2E529C" w:rsidRPr="00DB207F" w:rsidTr="006105BE">
        <w:trPr>
          <w:trHeight w:val="315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2E529C" w:rsidRPr="00DB207F" w:rsidTr="006105BE">
        <w:trPr>
          <w:trHeight w:val="307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2E529C" w:rsidRPr="00DB207F" w:rsidRDefault="002E529C" w:rsidP="001367A0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2E529C" w:rsidRPr="00DB207F" w:rsidRDefault="002E529C" w:rsidP="001367A0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6" w:type="dxa"/>
            <w:gridSpan w:val="2"/>
            <w:shd w:val="clear" w:color="auto" w:fill="D99594" w:themeFill="accent2" w:themeFillTint="99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5" w:type="dxa"/>
            <w:gridSpan w:val="3"/>
            <w:shd w:val="clear" w:color="auto" w:fill="D99594" w:themeFill="accent2" w:themeFillTint="99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9215" w:type="dxa"/>
            <w:gridSpan w:val="11"/>
            <w:shd w:val="clear" w:color="auto" w:fill="B8CCE4" w:themeFill="accent1" w:themeFillTint="66"/>
          </w:tcPr>
          <w:p w:rsidR="002E529C" w:rsidRDefault="002E529C" w:rsidP="002E529C">
            <w:pPr>
              <w:pStyle w:val="a3"/>
              <w:numPr>
                <w:ilvl w:val="0"/>
                <w:numId w:val="3"/>
              </w:numPr>
              <w:ind w:left="990" w:firstLine="14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E529C" w:rsidRDefault="002E529C" w:rsidP="001367A0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2E529C" w:rsidRPr="0054462B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475A98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475A98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9E237A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9E237A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2E529C" w:rsidRP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367A0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2E529C" w:rsidRP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367A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9E237A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E529C" w:rsidRPr="00F92AD7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475A98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475A98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19" w:type="dxa"/>
            <w:tcBorders>
              <w:left w:val="nil"/>
            </w:tcBorders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1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851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6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:rsidR="002E529C" w:rsidRDefault="002E529C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E529C" w:rsidRPr="009E237A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2E529C" w:rsidRPr="00DB207F" w:rsidRDefault="001367A0" w:rsidP="0056134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56134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2E529C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2E529C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5" w:type="dxa"/>
            <w:gridSpan w:val="3"/>
            <w:shd w:val="clear" w:color="auto" w:fill="D99594" w:themeFill="accent2" w:themeFillTint="99"/>
            <w:vAlign w:val="center"/>
          </w:tcPr>
          <w:p w:rsidR="002E529C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2E529C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2E529C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</w:tr>
      <w:tr w:rsidR="002E529C" w:rsidRPr="00DB207F" w:rsidTr="006105BE">
        <w:trPr>
          <w:trHeight w:val="393"/>
          <w:jc w:val="center"/>
        </w:trPr>
        <w:tc>
          <w:tcPr>
            <w:tcW w:w="10491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E529C" w:rsidRPr="00EF007C" w:rsidRDefault="002E529C" w:rsidP="001367A0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lastRenderedPageBreak/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</w:tr>
      <w:tr w:rsidR="002E529C" w:rsidRPr="00DB207F" w:rsidTr="006105B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E529C" w:rsidRPr="00DB207F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529C" w:rsidRPr="00DB207F" w:rsidRDefault="00EC2AD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2E529C" w:rsidRPr="0088550D" w:rsidRDefault="002E529C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29C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367A0" w:rsidRPr="00DB207F" w:rsidTr="006105B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66" w:type="dxa"/>
            <w:gridSpan w:val="3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45" w:type="dxa"/>
            <w:gridSpan w:val="2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276" w:type="dxa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367A0" w:rsidRPr="00DB207F" w:rsidTr="006105B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0" w:type="dxa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66" w:type="dxa"/>
            <w:gridSpan w:val="3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6" w:type="dxa"/>
            <w:vAlign w:val="center"/>
          </w:tcPr>
          <w:p w:rsidR="001367A0" w:rsidRPr="0088550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1276" w:type="dxa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367A0" w:rsidRPr="00DB207F" w:rsidTr="006105BE">
        <w:trPr>
          <w:trHeight w:val="360"/>
          <w:jc w:val="center"/>
        </w:trPr>
        <w:tc>
          <w:tcPr>
            <w:tcW w:w="4947" w:type="dxa"/>
            <w:gridSpan w:val="3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66" w:type="dxa"/>
            <w:gridSpan w:val="3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45" w:type="dxa"/>
            <w:gridSpan w:val="2"/>
            <w:shd w:val="clear" w:color="auto" w:fill="D99594" w:themeFill="accent2" w:themeFillTint="99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</w:t>
            </w:r>
          </w:p>
        </w:tc>
      </w:tr>
    </w:tbl>
    <w:p w:rsidR="00B013D3" w:rsidRDefault="00B013D3" w:rsidP="001367A0">
      <w:pPr>
        <w:spacing w:after="0" w:line="240" w:lineRule="auto"/>
        <w:contextualSpacing/>
        <w:rPr>
          <w:b/>
          <w:i/>
          <w:sz w:val="26"/>
          <w:szCs w:val="26"/>
        </w:rPr>
      </w:pPr>
    </w:p>
    <w:p w:rsidR="00B013D3" w:rsidRDefault="001367A0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7 классы ФГОС ООО</w:t>
      </w:r>
    </w:p>
    <w:p w:rsidR="00B013D3" w:rsidRDefault="00B013D3" w:rsidP="001367A0">
      <w:pPr>
        <w:spacing w:after="0" w:line="240" w:lineRule="auto"/>
        <w:contextualSpacing/>
        <w:rPr>
          <w:b/>
          <w:i/>
          <w:sz w:val="26"/>
          <w:szCs w:val="26"/>
        </w:rPr>
      </w:pPr>
    </w:p>
    <w:tbl>
      <w:tblPr>
        <w:tblStyle w:val="a7"/>
        <w:tblW w:w="10491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827"/>
        <w:gridCol w:w="139"/>
        <w:gridCol w:w="1981"/>
        <w:gridCol w:w="851"/>
        <w:gridCol w:w="850"/>
        <w:gridCol w:w="15"/>
        <w:gridCol w:w="841"/>
        <w:gridCol w:w="10"/>
        <w:gridCol w:w="226"/>
        <w:gridCol w:w="619"/>
        <w:gridCol w:w="856"/>
        <w:gridCol w:w="1276"/>
      </w:tblGrid>
      <w:tr w:rsidR="001367A0" w:rsidRPr="00DB207F" w:rsidTr="00F551EE">
        <w:trPr>
          <w:trHeight w:val="366"/>
          <w:jc w:val="center"/>
        </w:trPr>
        <w:tc>
          <w:tcPr>
            <w:tcW w:w="2827" w:type="dxa"/>
            <w:vMerge w:val="restart"/>
            <w:vAlign w:val="center"/>
          </w:tcPr>
          <w:p w:rsidR="001367A0" w:rsidRPr="00B0164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1367A0" w:rsidRPr="00B0164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1367A0" w:rsidRPr="00B0164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4268" w:type="dxa"/>
            <w:gridSpan w:val="8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7A0" w:rsidRPr="00B0164D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1367A0" w:rsidRPr="00DB207F" w:rsidTr="00F551EE">
        <w:trPr>
          <w:trHeight w:val="165"/>
          <w:jc w:val="center"/>
        </w:trPr>
        <w:tc>
          <w:tcPr>
            <w:tcW w:w="2827" w:type="dxa"/>
            <w:vMerge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7г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367A0" w:rsidRDefault="001367A0" w:rsidP="001367A0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7д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67A0" w:rsidRPr="00DB207F" w:rsidTr="00F551EE">
        <w:trPr>
          <w:trHeight w:val="262"/>
          <w:jc w:val="center"/>
        </w:trPr>
        <w:tc>
          <w:tcPr>
            <w:tcW w:w="9215" w:type="dxa"/>
            <w:gridSpan w:val="11"/>
            <w:shd w:val="clear" w:color="auto" w:fill="B8CCE4" w:themeFill="accent1" w:themeFillTint="66"/>
          </w:tcPr>
          <w:p w:rsidR="001367A0" w:rsidRPr="00DB207F" w:rsidRDefault="001367A0" w:rsidP="001367A0">
            <w:pPr>
              <w:pStyle w:val="a3"/>
              <w:ind w:left="316"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1367A0" w:rsidRPr="00DB207F" w:rsidRDefault="001367A0" w:rsidP="001367A0">
            <w:pPr>
              <w:pStyle w:val="a3"/>
              <w:ind w:left="316"/>
              <w:rPr>
                <w:rFonts w:ascii="Times New Roman" w:hAnsi="Times New Roman"/>
                <w:b/>
              </w:rPr>
            </w:pPr>
          </w:p>
        </w:tc>
      </w:tr>
      <w:tr w:rsidR="001367A0" w:rsidRPr="00DB207F" w:rsidTr="00F551EE">
        <w:trPr>
          <w:trHeight w:val="262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67A0" w:rsidRPr="00320D9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Default="001367A0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</w:t>
            </w:r>
          </w:p>
          <w:p w:rsidR="001367A0" w:rsidRPr="00DB207F" w:rsidRDefault="001367A0" w:rsidP="001367A0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359"/>
          <w:jc w:val="center"/>
        </w:trPr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1367A0" w:rsidRPr="00DB207F" w:rsidTr="00F551EE">
        <w:trPr>
          <w:trHeight w:val="207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1367A0" w:rsidRPr="00DB207F" w:rsidTr="00F551EE">
        <w:trPr>
          <w:trHeight w:val="22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311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27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149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275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1367A0" w:rsidRDefault="001367A0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</w:t>
            </w:r>
          </w:p>
          <w:p w:rsidR="001367A0" w:rsidRPr="00DB207F" w:rsidRDefault="001367A0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265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335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276" w:type="dxa"/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1367A0" w:rsidRPr="00DB207F" w:rsidTr="00F551EE">
        <w:trPr>
          <w:trHeight w:val="351"/>
          <w:jc w:val="center"/>
        </w:trPr>
        <w:tc>
          <w:tcPr>
            <w:tcW w:w="2827" w:type="dxa"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120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851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gridSpan w:val="2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5" w:type="dxa"/>
            <w:gridSpan w:val="3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6" w:type="dxa"/>
            <w:vAlign w:val="center"/>
          </w:tcPr>
          <w:p w:rsidR="001367A0" w:rsidRPr="00DB207F" w:rsidRDefault="001367A0" w:rsidP="001367A0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276" w:type="dxa"/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367A0" w:rsidRPr="00DB207F" w:rsidTr="00F551EE">
        <w:trPr>
          <w:trHeight w:val="315"/>
          <w:jc w:val="center"/>
        </w:trPr>
        <w:tc>
          <w:tcPr>
            <w:tcW w:w="2827" w:type="dxa"/>
            <w:vMerge w:val="restart"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67A0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</w:tr>
      <w:tr w:rsidR="001367A0" w:rsidRPr="00DB207F" w:rsidTr="00F551EE">
        <w:trPr>
          <w:trHeight w:val="307"/>
          <w:jc w:val="center"/>
        </w:trPr>
        <w:tc>
          <w:tcPr>
            <w:tcW w:w="2827" w:type="dxa"/>
            <w:vMerge/>
            <w:shd w:val="clear" w:color="auto" w:fill="C6D9F1" w:themeFill="text2" w:themeFillTint="33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367A0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1367A0" w:rsidRPr="00DB207F" w:rsidRDefault="001367A0" w:rsidP="001367A0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1367A0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6" w:type="dxa"/>
            <w:gridSpan w:val="2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5" w:type="dxa"/>
            <w:gridSpan w:val="3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1367A0" w:rsidRPr="00DB207F" w:rsidRDefault="001367A0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367A0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</w:t>
            </w:r>
          </w:p>
        </w:tc>
      </w:tr>
      <w:tr w:rsidR="001367A0" w:rsidRPr="00DB207F" w:rsidTr="00F551EE">
        <w:trPr>
          <w:trHeight w:val="272"/>
          <w:jc w:val="center"/>
        </w:trPr>
        <w:tc>
          <w:tcPr>
            <w:tcW w:w="9215" w:type="dxa"/>
            <w:gridSpan w:val="11"/>
            <w:shd w:val="clear" w:color="auto" w:fill="B8CCE4" w:themeFill="accent1" w:themeFillTint="66"/>
          </w:tcPr>
          <w:p w:rsidR="001367A0" w:rsidRDefault="001367A0" w:rsidP="001367A0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1367A0" w:rsidRDefault="001367A0" w:rsidP="001367A0">
            <w:pPr>
              <w:pStyle w:val="a3"/>
              <w:numPr>
                <w:ilvl w:val="0"/>
                <w:numId w:val="32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561342" w:rsidRP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34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34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34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561342" w:rsidRP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34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6" w:type="dxa"/>
            <w:vAlign w:val="center"/>
          </w:tcPr>
          <w:p w:rsidR="00561342" w:rsidRP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342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1" w:type="dxa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nil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1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851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 xml:space="preserve">научные </w:t>
            </w:r>
            <w:r w:rsidRPr="00DB207F">
              <w:rPr>
                <w:rFonts w:ascii="Times New Roman" w:hAnsi="Times New Roman"/>
              </w:rPr>
              <w:lastRenderedPageBreak/>
              <w:t>предметы</w:t>
            </w: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lastRenderedPageBreak/>
              <w:t>Биология</w:t>
            </w:r>
          </w:p>
        </w:tc>
        <w:tc>
          <w:tcPr>
            <w:tcW w:w="851" w:type="dxa"/>
            <w:vAlign w:val="center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5" w:type="dxa"/>
            <w:gridSpan w:val="3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6" w:type="dxa"/>
            <w:vAlign w:val="center"/>
          </w:tcPr>
          <w:p w:rsidR="00561342" w:rsidRPr="009E237A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276" w:type="dxa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vMerge/>
            <w:shd w:val="clear" w:color="auto" w:fill="C6D9F1" w:themeFill="text2" w:themeFillTint="33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1" w:type="dxa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1342" w:rsidRPr="009E237A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4947" w:type="dxa"/>
            <w:gridSpan w:val="3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lastRenderedPageBreak/>
              <w:t>ИТОГО МАКСИМАЛЬНО ДОПУСТИМАЯ АУДИТОРНАЯ НЕДЕЛЬНАЯ НАГРУЗКА: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55" w:type="dxa"/>
            <w:gridSpan w:val="3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</w:t>
            </w:r>
          </w:p>
        </w:tc>
      </w:tr>
      <w:tr w:rsidR="00561342" w:rsidRPr="00DB207F" w:rsidTr="00F551EE">
        <w:trPr>
          <w:trHeight w:val="393"/>
          <w:jc w:val="center"/>
        </w:trPr>
        <w:tc>
          <w:tcPr>
            <w:tcW w:w="10491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61342" w:rsidRPr="00EF007C" w:rsidRDefault="00561342" w:rsidP="001367A0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342" w:rsidRPr="00DB207F" w:rsidRDefault="0048581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66" w:type="dxa"/>
            <w:gridSpan w:val="3"/>
            <w:tcBorders>
              <w:right w:val="single" w:sz="4" w:space="0" w:color="auto"/>
            </w:tcBorders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66" w:type="dxa"/>
            <w:gridSpan w:val="3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45" w:type="dxa"/>
            <w:gridSpan w:val="2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6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276" w:type="dxa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61342" w:rsidRPr="00DB207F" w:rsidTr="00F551EE">
        <w:trPr>
          <w:trHeight w:val="272"/>
          <w:jc w:val="center"/>
        </w:trPr>
        <w:tc>
          <w:tcPr>
            <w:tcW w:w="29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0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66" w:type="dxa"/>
            <w:gridSpan w:val="3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856" w:type="dxa"/>
            <w:vAlign w:val="center"/>
          </w:tcPr>
          <w:p w:rsidR="00561342" w:rsidRPr="0088550D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1276" w:type="dxa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61342" w:rsidRPr="00DB207F" w:rsidTr="00F551EE">
        <w:trPr>
          <w:trHeight w:val="360"/>
          <w:jc w:val="center"/>
        </w:trPr>
        <w:tc>
          <w:tcPr>
            <w:tcW w:w="4947" w:type="dxa"/>
            <w:gridSpan w:val="3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66" w:type="dxa"/>
            <w:gridSpan w:val="3"/>
            <w:shd w:val="clear" w:color="auto" w:fill="D99594" w:themeFill="accent2" w:themeFillTint="99"/>
            <w:vAlign w:val="center"/>
          </w:tcPr>
          <w:p w:rsidR="00561342" w:rsidRPr="00DB207F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45" w:type="dxa"/>
            <w:gridSpan w:val="2"/>
            <w:shd w:val="clear" w:color="auto" w:fill="D99594" w:themeFill="accent2" w:themeFillTint="99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6" w:type="dxa"/>
            <w:shd w:val="clear" w:color="auto" w:fill="D99594" w:themeFill="accent2" w:themeFillTint="99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561342" w:rsidRDefault="00561342" w:rsidP="001367A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</w:tr>
    </w:tbl>
    <w:p w:rsidR="00B013D3" w:rsidRDefault="00B013D3" w:rsidP="00561342">
      <w:pPr>
        <w:spacing w:after="0" w:line="240" w:lineRule="auto"/>
        <w:contextualSpacing/>
        <w:rPr>
          <w:b/>
          <w:i/>
          <w:sz w:val="26"/>
          <w:szCs w:val="26"/>
        </w:rPr>
      </w:pPr>
    </w:p>
    <w:p w:rsidR="00B013D3" w:rsidRDefault="00F551EE" w:rsidP="00F551EE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8</w:t>
      </w:r>
      <w:r w:rsidR="00561342">
        <w:rPr>
          <w:b/>
          <w:i/>
          <w:sz w:val="26"/>
          <w:szCs w:val="26"/>
        </w:rPr>
        <w:t xml:space="preserve"> классы ФГОС ООО</w:t>
      </w:r>
    </w:p>
    <w:p w:rsidR="00F551EE" w:rsidRDefault="00F551EE" w:rsidP="00F551EE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tbl>
      <w:tblPr>
        <w:tblStyle w:val="a7"/>
        <w:tblW w:w="10065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971"/>
        <w:gridCol w:w="1981"/>
        <w:gridCol w:w="997"/>
        <w:gridCol w:w="928"/>
        <w:gridCol w:w="850"/>
        <w:gridCol w:w="992"/>
        <w:gridCol w:w="1346"/>
      </w:tblGrid>
      <w:tr w:rsidR="007A365C" w:rsidRPr="00DB207F" w:rsidTr="007B450E">
        <w:trPr>
          <w:trHeight w:val="366"/>
          <w:jc w:val="center"/>
        </w:trPr>
        <w:tc>
          <w:tcPr>
            <w:tcW w:w="2971" w:type="dxa"/>
            <w:vMerge w:val="restart"/>
            <w:vAlign w:val="center"/>
          </w:tcPr>
          <w:p w:rsidR="00561342" w:rsidRPr="00B0164D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561342" w:rsidRPr="00B0164D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1981" w:type="dxa"/>
            <w:vMerge w:val="restart"/>
            <w:vAlign w:val="center"/>
          </w:tcPr>
          <w:p w:rsidR="00561342" w:rsidRPr="00B0164D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3767" w:type="dxa"/>
            <w:gridSpan w:val="4"/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561342" w:rsidRPr="00B0164D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7A365C" w:rsidRPr="00DB207F" w:rsidTr="007B450E">
        <w:trPr>
          <w:trHeight w:val="165"/>
          <w:jc w:val="center"/>
        </w:trPr>
        <w:tc>
          <w:tcPr>
            <w:tcW w:w="2971" w:type="dxa"/>
            <w:vMerge/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342" w:rsidRPr="00DB207F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61342" w:rsidRDefault="00561342" w:rsidP="006105BE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8г</w:t>
            </w: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561342" w:rsidRDefault="0056134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365C" w:rsidRPr="00DB207F" w:rsidTr="00F551EE">
        <w:trPr>
          <w:trHeight w:val="262"/>
          <w:jc w:val="center"/>
        </w:trPr>
        <w:tc>
          <w:tcPr>
            <w:tcW w:w="10065" w:type="dxa"/>
            <w:gridSpan w:val="7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A365C" w:rsidRPr="00DB207F" w:rsidRDefault="007A365C" w:rsidP="006105BE">
            <w:pPr>
              <w:pStyle w:val="a3"/>
              <w:ind w:left="316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7A365C" w:rsidRPr="00DB207F" w:rsidTr="007B450E">
        <w:trPr>
          <w:trHeight w:val="26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7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28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2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A365C" w:rsidRPr="00320D9D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997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7A365C" w:rsidRDefault="007A365C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</w:t>
            </w:r>
          </w:p>
          <w:p w:rsidR="007A365C" w:rsidRPr="00DB207F" w:rsidRDefault="007A365C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997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359"/>
          <w:jc w:val="center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997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7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28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2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7A365C" w:rsidRPr="00DB207F" w:rsidTr="007B450E">
        <w:trPr>
          <w:trHeight w:val="207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7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8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7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28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2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7A365C" w:rsidRPr="00DB207F" w:rsidTr="007B450E">
        <w:trPr>
          <w:trHeight w:val="22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97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7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311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7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14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75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Default="007A365C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</w:t>
            </w:r>
          </w:p>
          <w:p w:rsidR="007A365C" w:rsidRPr="00DB207F" w:rsidRDefault="007A365C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65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335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97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997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365C" w:rsidRPr="00DB207F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351"/>
          <w:jc w:val="center"/>
        </w:trPr>
        <w:tc>
          <w:tcPr>
            <w:tcW w:w="2971" w:type="dxa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997" w:type="dxa"/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315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7A365C" w:rsidRPr="00DB207F" w:rsidTr="007B450E">
        <w:trPr>
          <w:trHeight w:val="307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4952" w:type="dxa"/>
            <w:gridSpan w:val="2"/>
            <w:shd w:val="clear" w:color="auto" w:fill="D99594" w:themeFill="accent2" w:themeFillTint="99"/>
            <w:vAlign w:val="center"/>
          </w:tcPr>
          <w:p w:rsidR="007A365C" w:rsidRPr="00DB207F" w:rsidRDefault="007A365C" w:rsidP="006105BE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7A365C" w:rsidRPr="00DB207F" w:rsidRDefault="007A365C" w:rsidP="006105BE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28" w:type="dxa"/>
            <w:shd w:val="clear" w:color="auto" w:fill="D99594" w:themeFill="accent2" w:themeFillTint="99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346" w:type="dxa"/>
            <w:shd w:val="clear" w:color="auto" w:fill="D99594" w:themeFill="accent2" w:themeFillTint="99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8719" w:type="dxa"/>
            <w:gridSpan w:val="6"/>
            <w:shd w:val="clear" w:color="auto" w:fill="B8CCE4" w:themeFill="accent1" w:themeFillTint="66"/>
          </w:tcPr>
          <w:p w:rsidR="007A365C" w:rsidRDefault="007A365C" w:rsidP="00561342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A365C" w:rsidRPr="00DD2F64" w:rsidRDefault="007A365C" w:rsidP="00DD2F64">
            <w:pPr>
              <w:ind w:left="36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7" w:type="dxa"/>
            <w:vAlign w:val="center"/>
          </w:tcPr>
          <w:p w:rsidR="007A365C" w:rsidRPr="00561342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Pr="00561342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Pr="00561342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7A365C" w:rsidRPr="00561342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997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7A365C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7" w:type="dxa"/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7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7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A365C" w:rsidRPr="00DB207F" w:rsidTr="007B450E">
        <w:trPr>
          <w:trHeight w:val="272"/>
          <w:jc w:val="center"/>
        </w:trPr>
        <w:tc>
          <w:tcPr>
            <w:tcW w:w="2971" w:type="dxa"/>
            <w:shd w:val="clear" w:color="auto" w:fill="C6D9F1" w:themeFill="text2" w:themeFillTint="33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1981" w:type="dxa"/>
            <w:vAlign w:val="center"/>
          </w:tcPr>
          <w:p w:rsidR="007A365C" w:rsidRPr="00DB207F" w:rsidRDefault="007A365C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997" w:type="dxa"/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7A365C" w:rsidRPr="009E237A" w:rsidRDefault="007A365C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551EE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F551EE" w:rsidRPr="00DB207F" w:rsidRDefault="00F551E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Общественно-научные </w:t>
            </w:r>
            <w:r w:rsidRPr="00DB207F">
              <w:rPr>
                <w:rFonts w:ascii="Times New Roman" w:hAnsi="Times New Roman"/>
              </w:rPr>
              <w:lastRenderedPageBreak/>
              <w:t>предметы</w:t>
            </w:r>
          </w:p>
        </w:tc>
        <w:tc>
          <w:tcPr>
            <w:tcW w:w="1981" w:type="dxa"/>
            <w:vAlign w:val="center"/>
          </w:tcPr>
          <w:p w:rsidR="00F551EE" w:rsidRPr="00DB207F" w:rsidRDefault="00F551E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lastRenderedPageBreak/>
              <w:t>Обществознание</w:t>
            </w:r>
          </w:p>
        </w:tc>
        <w:tc>
          <w:tcPr>
            <w:tcW w:w="997" w:type="dxa"/>
            <w:vAlign w:val="center"/>
          </w:tcPr>
          <w:p w:rsidR="00F551EE" w:rsidRPr="009E237A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F551EE" w:rsidRPr="009E237A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551EE" w:rsidRPr="009E237A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551EE" w:rsidRPr="009E237A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346" w:type="dxa"/>
          </w:tcPr>
          <w:p w:rsidR="00F551EE" w:rsidRPr="009E237A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997" w:type="dxa"/>
            <w:vAlign w:val="center"/>
          </w:tcPr>
          <w:p w:rsidR="0085363F" w:rsidRPr="009E237A" w:rsidRDefault="0085363F" w:rsidP="00010FC7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85363F" w:rsidRPr="009E237A" w:rsidRDefault="0085363F" w:rsidP="00010FC7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5363F" w:rsidRPr="009E237A" w:rsidRDefault="0085363F" w:rsidP="00010FC7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5363F" w:rsidRPr="009E237A" w:rsidRDefault="0085363F" w:rsidP="00010FC7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346" w:type="dxa"/>
          </w:tcPr>
          <w:p w:rsidR="0085363F" w:rsidRPr="009E237A" w:rsidRDefault="0085363F" w:rsidP="00010FC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1981" w:type="dxa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7" w:type="dxa"/>
            <w:vAlign w:val="center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346" w:type="dxa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997" w:type="dxa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</w:tcPr>
          <w:p w:rsidR="0085363F" w:rsidRPr="009E237A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4952" w:type="dxa"/>
            <w:gridSpan w:val="2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346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</w:tr>
      <w:tr w:rsidR="0085363F" w:rsidRPr="00DB207F" w:rsidTr="00485812">
        <w:trPr>
          <w:trHeight w:val="295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5363F" w:rsidRPr="00EF007C" w:rsidRDefault="0085363F" w:rsidP="006105BE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28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2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28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850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2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346" w:type="dxa"/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5363F" w:rsidRPr="00DB207F" w:rsidTr="007B450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928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992" w:type="dxa"/>
            <w:vAlign w:val="center"/>
          </w:tcPr>
          <w:p w:rsidR="0085363F" w:rsidRPr="0088550D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1346" w:type="dxa"/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5363F" w:rsidRPr="00DB207F" w:rsidTr="007B450E">
        <w:trPr>
          <w:trHeight w:val="360"/>
          <w:jc w:val="center"/>
        </w:trPr>
        <w:tc>
          <w:tcPr>
            <w:tcW w:w="4952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928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85363F" w:rsidRPr="00DB207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346" w:type="dxa"/>
            <w:shd w:val="clear" w:color="auto" w:fill="D99594" w:themeFill="accent2" w:themeFillTint="99"/>
            <w:vAlign w:val="center"/>
          </w:tcPr>
          <w:p w:rsidR="0085363F" w:rsidRDefault="0085363F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</w:t>
            </w:r>
          </w:p>
        </w:tc>
      </w:tr>
    </w:tbl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6105BE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9 классы ФГОС ООО</w:t>
      </w: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tbl>
      <w:tblPr>
        <w:tblStyle w:val="a7"/>
        <w:tblW w:w="10065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971"/>
        <w:gridCol w:w="1981"/>
        <w:gridCol w:w="997"/>
        <w:gridCol w:w="995"/>
        <w:gridCol w:w="994"/>
        <w:gridCol w:w="993"/>
        <w:gridCol w:w="1134"/>
      </w:tblGrid>
      <w:tr w:rsidR="00F551EE" w:rsidRPr="00DB207F" w:rsidTr="00F551EE">
        <w:trPr>
          <w:trHeight w:val="366"/>
          <w:jc w:val="center"/>
        </w:trPr>
        <w:tc>
          <w:tcPr>
            <w:tcW w:w="2971" w:type="dxa"/>
            <w:vMerge w:val="restart"/>
            <w:vAlign w:val="center"/>
          </w:tcPr>
          <w:p w:rsidR="00F551EE" w:rsidRPr="00B0164D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F551EE" w:rsidRPr="00B0164D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1981" w:type="dxa"/>
            <w:vMerge w:val="restart"/>
            <w:vAlign w:val="center"/>
          </w:tcPr>
          <w:p w:rsidR="00F551EE" w:rsidRPr="00B0164D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3979" w:type="dxa"/>
            <w:gridSpan w:val="4"/>
          </w:tcPr>
          <w:p w:rsidR="00F551EE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F551EE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51EE" w:rsidRPr="00B0164D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F551EE" w:rsidRPr="00DB207F" w:rsidTr="00F551EE">
        <w:trPr>
          <w:trHeight w:val="165"/>
          <w:jc w:val="center"/>
        </w:trPr>
        <w:tc>
          <w:tcPr>
            <w:tcW w:w="2971" w:type="dxa"/>
            <w:vMerge/>
            <w:vAlign w:val="center"/>
          </w:tcPr>
          <w:p w:rsidR="00F551EE" w:rsidRPr="00DB207F" w:rsidRDefault="00F551E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vAlign w:val="center"/>
          </w:tcPr>
          <w:p w:rsidR="00F551EE" w:rsidRPr="00DB207F" w:rsidRDefault="00F551E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F551E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551EE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F551E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551EE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1E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551EE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551E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F551E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51EE" w:rsidRDefault="00F551E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51EE" w:rsidRPr="00DB207F" w:rsidTr="00F551EE">
        <w:trPr>
          <w:trHeight w:val="262"/>
          <w:jc w:val="center"/>
        </w:trPr>
        <w:tc>
          <w:tcPr>
            <w:tcW w:w="10065" w:type="dxa"/>
            <w:gridSpan w:val="7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551EE" w:rsidRPr="00DB207F" w:rsidRDefault="00F551EE" w:rsidP="006105BE">
            <w:pPr>
              <w:pStyle w:val="a3"/>
              <w:ind w:left="316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6105BE" w:rsidRPr="00DB207F" w:rsidTr="00F551EE">
        <w:trPr>
          <w:trHeight w:val="26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7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5BE" w:rsidRPr="00320D9D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997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05BE" w:rsidRDefault="006105BE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</w:t>
            </w:r>
          </w:p>
          <w:p w:rsidR="006105BE" w:rsidRPr="00DB207F" w:rsidRDefault="006105BE" w:rsidP="006105BE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997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359"/>
          <w:jc w:val="center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997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5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4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134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7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207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7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7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22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97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7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5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134" w:type="dxa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105BE" w:rsidRPr="00DB207F" w:rsidTr="00F551EE">
        <w:trPr>
          <w:trHeight w:val="311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27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105BE" w:rsidRPr="00DB207F" w:rsidTr="00F551EE">
        <w:trPr>
          <w:trHeight w:val="149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275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Default="006105BE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</w:t>
            </w:r>
          </w:p>
          <w:p w:rsidR="006105BE" w:rsidRPr="00DB207F" w:rsidRDefault="006105BE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265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335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97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997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105BE" w:rsidRPr="00DB207F" w:rsidTr="00F551EE">
        <w:trPr>
          <w:trHeight w:val="351"/>
          <w:jc w:val="center"/>
        </w:trPr>
        <w:tc>
          <w:tcPr>
            <w:tcW w:w="2971" w:type="dxa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997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105BE" w:rsidRPr="00DB207F" w:rsidTr="00F551EE">
        <w:trPr>
          <w:trHeight w:val="315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6105BE" w:rsidRPr="00DB207F" w:rsidTr="00F551EE">
        <w:trPr>
          <w:trHeight w:val="307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4952" w:type="dxa"/>
            <w:gridSpan w:val="2"/>
            <w:shd w:val="clear" w:color="auto" w:fill="D99594" w:themeFill="accent2" w:themeFillTint="99"/>
            <w:vAlign w:val="center"/>
          </w:tcPr>
          <w:p w:rsidR="006105BE" w:rsidRPr="00DB207F" w:rsidRDefault="006105BE" w:rsidP="006105BE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6105BE" w:rsidRPr="00DB207F" w:rsidRDefault="006105BE" w:rsidP="006105BE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5" w:type="dxa"/>
            <w:shd w:val="clear" w:color="auto" w:fill="D99594" w:themeFill="accent2" w:themeFillTint="99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4" w:type="dxa"/>
            <w:shd w:val="clear" w:color="auto" w:fill="D99594" w:themeFill="accent2" w:themeFillTint="99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8931" w:type="dxa"/>
            <w:gridSpan w:val="6"/>
            <w:shd w:val="clear" w:color="auto" w:fill="B8CCE4" w:themeFill="accent1" w:themeFillTint="66"/>
          </w:tcPr>
          <w:p w:rsidR="006105BE" w:rsidRDefault="006105BE" w:rsidP="00F551EE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6105BE" w:rsidRDefault="006105BE" w:rsidP="00F551EE">
            <w:pPr>
              <w:pStyle w:val="a3"/>
              <w:numPr>
                <w:ilvl w:val="0"/>
                <w:numId w:val="34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7" w:type="dxa"/>
            <w:vAlign w:val="center"/>
          </w:tcPr>
          <w:p w:rsidR="006105BE" w:rsidRPr="00561342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561342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561342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105BE" w:rsidRPr="00561342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997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7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7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7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6105BE">
        <w:trPr>
          <w:trHeight w:val="684"/>
          <w:jc w:val="center"/>
        </w:trPr>
        <w:tc>
          <w:tcPr>
            <w:tcW w:w="2971" w:type="dxa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997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7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6105BE" w:rsidRPr="00DB207F" w:rsidTr="002206E5">
        <w:trPr>
          <w:trHeight w:val="353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997" w:type="dxa"/>
            <w:vAlign w:val="center"/>
          </w:tcPr>
          <w:p w:rsidR="006105BE" w:rsidRPr="009E237A" w:rsidRDefault="007B450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9E237A" w:rsidRDefault="007B450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9E237A" w:rsidRDefault="007B450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105BE" w:rsidRPr="009E237A" w:rsidRDefault="007B450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6105BE" w:rsidRPr="009E237A" w:rsidRDefault="007B450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 w:val="restart"/>
            <w:shd w:val="clear" w:color="auto" w:fill="C6D9F1" w:themeFill="text2" w:themeFillTint="33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7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2971" w:type="dxa"/>
            <w:vMerge/>
            <w:shd w:val="clear" w:color="auto" w:fill="C6D9F1" w:themeFill="text2" w:themeFillTint="33"/>
            <w:vAlign w:val="center"/>
          </w:tcPr>
          <w:p w:rsidR="006105BE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997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05BE" w:rsidRPr="009E237A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05BE" w:rsidRPr="00DB207F" w:rsidTr="00F551EE">
        <w:trPr>
          <w:trHeight w:val="272"/>
          <w:jc w:val="center"/>
        </w:trPr>
        <w:tc>
          <w:tcPr>
            <w:tcW w:w="4952" w:type="dxa"/>
            <w:gridSpan w:val="2"/>
            <w:shd w:val="clear" w:color="auto" w:fill="D99594" w:themeFill="accent2" w:themeFillTint="99"/>
            <w:vAlign w:val="center"/>
          </w:tcPr>
          <w:p w:rsidR="006105BE" w:rsidRPr="00DB207F" w:rsidRDefault="006105BE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6105BE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105BE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6105BE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6105BE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:rsidR="006105BE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</w:tr>
      <w:tr w:rsidR="006105BE" w:rsidRPr="00DB207F" w:rsidTr="00485812">
        <w:trPr>
          <w:trHeight w:val="283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105BE" w:rsidRPr="00EF007C" w:rsidRDefault="006105BE" w:rsidP="006105BE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</w:tr>
      <w:tr w:rsidR="00485812" w:rsidRPr="00DB207F" w:rsidTr="00F551E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5" w:type="dxa"/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3" w:type="dxa"/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5812" w:rsidRDefault="00485812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85812" w:rsidRPr="00DB207F" w:rsidTr="00F551EE">
        <w:trPr>
          <w:trHeight w:val="272"/>
          <w:jc w:val="center"/>
        </w:trPr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5" w:type="dxa"/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4" w:type="dxa"/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93" w:type="dxa"/>
            <w:vAlign w:val="center"/>
          </w:tcPr>
          <w:p w:rsidR="00485812" w:rsidRPr="0088550D" w:rsidRDefault="00485812" w:rsidP="00AB7AA6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134" w:type="dxa"/>
            <w:vAlign w:val="center"/>
          </w:tcPr>
          <w:p w:rsidR="00485812" w:rsidRDefault="00485812" w:rsidP="006105B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85812" w:rsidRPr="00DB207F" w:rsidTr="00F551EE">
        <w:trPr>
          <w:trHeight w:val="360"/>
          <w:jc w:val="center"/>
        </w:trPr>
        <w:tc>
          <w:tcPr>
            <w:tcW w:w="4952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997" w:type="dxa"/>
            <w:shd w:val="clear" w:color="auto" w:fill="D99594" w:themeFill="accent2" w:themeFillTint="99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5" w:type="dxa"/>
            <w:shd w:val="clear" w:color="auto" w:fill="D99594" w:themeFill="accent2" w:themeFillTint="99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4" w:type="dxa"/>
            <w:shd w:val="clear" w:color="auto" w:fill="D99594" w:themeFill="accent2" w:themeFillTint="99"/>
            <w:vAlign w:val="center"/>
          </w:tcPr>
          <w:p w:rsidR="00485812" w:rsidRPr="00DB207F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485812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:rsidR="00485812" w:rsidRDefault="00485812" w:rsidP="006105B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</w:t>
            </w:r>
          </w:p>
        </w:tc>
      </w:tr>
    </w:tbl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Pr="008E07C7" w:rsidRDefault="00B013D3" w:rsidP="00B013D3">
      <w:pPr>
        <w:spacing w:after="0" w:line="240" w:lineRule="auto"/>
        <w:ind w:left="66" w:firstLine="501"/>
        <w:contextualSpacing/>
        <w:jc w:val="center"/>
        <w:rPr>
          <w:b/>
          <w:i/>
          <w:sz w:val="26"/>
          <w:szCs w:val="26"/>
        </w:rPr>
      </w:pPr>
    </w:p>
    <w:p w:rsidR="00B013D3" w:rsidRPr="00320D9D" w:rsidRDefault="00B013D3" w:rsidP="00485812">
      <w:pPr>
        <w:pStyle w:val="a5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013D3" w:rsidRPr="00320D9D" w:rsidSect="00A912DF">
      <w:pgSz w:w="11906" w:h="16838"/>
      <w:pgMar w:top="426" w:right="851" w:bottom="1134" w:left="1418" w:header="709" w:footer="709" w:gutter="0"/>
      <w:pgBorders w:offsetFrom="page">
        <w:top w:val="threeDEngrave" w:sz="18" w:space="12" w:color="7030A0"/>
        <w:left w:val="threeDEngrave" w:sz="18" w:space="12" w:color="7030A0"/>
        <w:bottom w:val="threeDEmboss" w:sz="18" w:space="12" w:color="7030A0"/>
        <w:right w:val="threeDEmboss" w:sz="18" w:space="12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BE" w:rsidRDefault="00830EBE" w:rsidP="00DA7912">
      <w:pPr>
        <w:spacing w:after="0" w:line="240" w:lineRule="auto"/>
      </w:pPr>
      <w:r>
        <w:separator/>
      </w:r>
    </w:p>
  </w:endnote>
  <w:endnote w:type="continuationSeparator" w:id="0">
    <w:p w:rsidR="00830EBE" w:rsidRDefault="00830EBE" w:rsidP="00DA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BE" w:rsidRDefault="00830EBE" w:rsidP="00DA7912">
      <w:pPr>
        <w:spacing w:after="0" w:line="240" w:lineRule="auto"/>
      </w:pPr>
      <w:r>
        <w:separator/>
      </w:r>
    </w:p>
  </w:footnote>
  <w:footnote w:type="continuationSeparator" w:id="0">
    <w:p w:rsidR="00830EBE" w:rsidRDefault="00830EBE" w:rsidP="00DA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8D"/>
      </v:shape>
    </w:pict>
  </w:numPicBullet>
  <w:abstractNum w:abstractNumId="0">
    <w:nsid w:val="090C4D1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F36"/>
    <w:multiLevelType w:val="hybridMultilevel"/>
    <w:tmpl w:val="53D485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E06427"/>
    <w:multiLevelType w:val="hybridMultilevel"/>
    <w:tmpl w:val="8C24BD74"/>
    <w:lvl w:ilvl="0" w:tplc="932C6A2A">
      <w:start w:val="1"/>
      <w:numFmt w:val="decimal"/>
      <w:lvlText w:val="%1."/>
      <w:lvlJc w:val="left"/>
      <w:pPr>
        <w:ind w:left="22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>
    <w:nsid w:val="18A5233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1D1A"/>
    <w:multiLevelType w:val="hybridMultilevel"/>
    <w:tmpl w:val="0FF22CC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626D7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42C0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83CB3"/>
    <w:multiLevelType w:val="hybridMultilevel"/>
    <w:tmpl w:val="A59E2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A3627"/>
    <w:multiLevelType w:val="hybridMultilevel"/>
    <w:tmpl w:val="4DF41AC0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37D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651F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71B31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414E"/>
    <w:multiLevelType w:val="hybridMultilevel"/>
    <w:tmpl w:val="39A6DD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C75D69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27F2C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F1C65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57B"/>
    <w:multiLevelType w:val="hybridMultilevel"/>
    <w:tmpl w:val="E996C1DE"/>
    <w:lvl w:ilvl="0" w:tplc="CD6EA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67A9D"/>
    <w:multiLevelType w:val="hybridMultilevel"/>
    <w:tmpl w:val="22266534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01F2F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9426D"/>
    <w:multiLevelType w:val="hybridMultilevel"/>
    <w:tmpl w:val="9DAA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252E4"/>
    <w:multiLevelType w:val="hybridMultilevel"/>
    <w:tmpl w:val="68005334"/>
    <w:lvl w:ilvl="0" w:tplc="2FBA44C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1">
    <w:nsid w:val="56931BBC"/>
    <w:multiLevelType w:val="multilevel"/>
    <w:tmpl w:val="F8102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6DD278D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D448E"/>
    <w:multiLevelType w:val="hybridMultilevel"/>
    <w:tmpl w:val="6F569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F04328"/>
    <w:multiLevelType w:val="hybridMultilevel"/>
    <w:tmpl w:val="D52E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04341"/>
    <w:multiLevelType w:val="hybridMultilevel"/>
    <w:tmpl w:val="8E96AE66"/>
    <w:lvl w:ilvl="0" w:tplc="BF14014E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>
    <w:nsid w:val="61997BEE"/>
    <w:multiLevelType w:val="hybridMultilevel"/>
    <w:tmpl w:val="40BCB9C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7810510"/>
    <w:multiLevelType w:val="hybridMultilevel"/>
    <w:tmpl w:val="3E1E59DC"/>
    <w:lvl w:ilvl="0" w:tplc="5150D6A0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>
    <w:nsid w:val="6F055F2D"/>
    <w:multiLevelType w:val="hybridMultilevel"/>
    <w:tmpl w:val="6D9ECD5C"/>
    <w:lvl w:ilvl="0" w:tplc="C6C85A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E06CCF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A4B40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23D01"/>
    <w:multiLevelType w:val="hybridMultilevel"/>
    <w:tmpl w:val="FEF0D2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6DA6BC4"/>
    <w:multiLevelType w:val="hybridMultilevel"/>
    <w:tmpl w:val="5562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27"/>
  </w:num>
  <w:num w:numId="5">
    <w:abstractNumId w:val="17"/>
  </w:num>
  <w:num w:numId="6">
    <w:abstractNumId w:val="0"/>
  </w:num>
  <w:num w:numId="7">
    <w:abstractNumId w:val="10"/>
  </w:num>
  <w:num w:numId="8">
    <w:abstractNumId w:val="22"/>
  </w:num>
  <w:num w:numId="9">
    <w:abstractNumId w:val="8"/>
  </w:num>
  <w:num w:numId="10">
    <w:abstractNumId w:val="18"/>
  </w:num>
  <w:num w:numId="11">
    <w:abstractNumId w:val="15"/>
  </w:num>
  <w:num w:numId="12">
    <w:abstractNumId w:val="30"/>
  </w:num>
  <w:num w:numId="13">
    <w:abstractNumId w:val="5"/>
  </w:num>
  <w:num w:numId="14">
    <w:abstractNumId w:val="11"/>
  </w:num>
  <w:num w:numId="15">
    <w:abstractNumId w:val="6"/>
  </w:num>
  <w:num w:numId="16">
    <w:abstractNumId w:val="9"/>
  </w:num>
  <w:num w:numId="17">
    <w:abstractNumId w:val="32"/>
  </w:num>
  <w:num w:numId="18">
    <w:abstractNumId w:val="24"/>
  </w:num>
  <w:num w:numId="19">
    <w:abstractNumId w:val="23"/>
  </w:num>
  <w:num w:numId="20">
    <w:abstractNumId w:val="28"/>
  </w:num>
  <w:num w:numId="21">
    <w:abstractNumId w:val="31"/>
  </w:num>
  <w:num w:numId="22">
    <w:abstractNumId w:val="21"/>
  </w:num>
  <w:num w:numId="23">
    <w:abstractNumId w:val="1"/>
  </w:num>
  <w:num w:numId="24">
    <w:abstractNumId w:val="19"/>
  </w:num>
  <w:num w:numId="25">
    <w:abstractNumId w:val="7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"/>
  </w:num>
  <w:num w:numId="30">
    <w:abstractNumId w:val="25"/>
  </w:num>
  <w:num w:numId="31">
    <w:abstractNumId w:val="20"/>
  </w:num>
  <w:num w:numId="32">
    <w:abstractNumId w:val="29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710"/>
    <w:rsid w:val="0000479C"/>
    <w:rsid w:val="000062BD"/>
    <w:rsid w:val="00010FC7"/>
    <w:rsid w:val="00015D6A"/>
    <w:rsid w:val="00017297"/>
    <w:rsid w:val="000230E8"/>
    <w:rsid w:val="00034D3F"/>
    <w:rsid w:val="000515C8"/>
    <w:rsid w:val="00061A66"/>
    <w:rsid w:val="0008152F"/>
    <w:rsid w:val="00083CC5"/>
    <w:rsid w:val="00086890"/>
    <w:rsid w:val="00091866"/>
    <w:rsid w:val="000A60E6"/>
    <w:rsid w:val="000B03C5"/>
    <w:rsid w:val="000B262E"/>
    <w:rsid w:val="000B5522"/>
    <w:rsid w:val="000C499E"/>
    <w:rsid w:val="000E0066"/>
    <w:rsid w:val="000E13DD"/>
    <w:rsid w:val="000F34E6"/>
    <w:rsid w:val="000F61FF"/>
    <w:rsid w:val="00102AFD"/>
    <w:rsid w:val="00106ABB"/>
    <w:rsid w:val="0012336D"/>
    <w:rsid w:val="001367A0"/>
    <w:rsid w:val="00141E1F"/>
    <w:rsid w:val="00156F62"/>
    <w:rsid w:val="001671CD"/>
    <w:rsid w:val="0017024E"/>
    <w:rsid w:val="0017364E"/>
    <w:rsid w:val="001750F2"/>
    <w:rsid w:val="00194A82"/>
    <w:rsid w:val="001A7138"/>
    <w:rsid w:val="001B077F"/>
    <w:rsid w:val="001C6006"/>
    <w:rsid w:val="001D0FFD"/>
    <w:rsid w:val="001D1A2A"/>
    <w:rsid w:val="001D7155"/>
    <w:rsid w:val="001E0776"/>
    <w:rsid w:val="001F4764"/>
    <w:rsid w:val="001F5752"/>
    <w:rsid w:val="00204048"/>
    <w:rsid w:val="00211217"/>
    <w:rsid w:val="00211B8B"/>
    <w:rsid w:val="00212E49"/>
    <w:rsid w:val="002161D5"/>
    <w:rsid w:val="002206E5"/>
    <w:rsid w:val="00226549"/>
    <w:rsid w:val="002329F9"/>
    <w:rsid w:val="0024392E"/>
    <w:rsid w:val="0024662C"/>
    <w:rsid w:val="00253C69"/>
    <w:rsid w:val="00255777"/>
    <w:rsid w:val="0026429A"/>
    <w:rsid w:val="002670B9"/>
    <w:rsid w:val="002754C5"/>
    <w:rsid w:val="00290DF6"/>
    <w:rsid w:val="002A4094"/>
    <w:rsid w:val="002B14A4"/>
    <w:rsid w:val="002B2184"/>
    <w:rsid w:val="002C63AD"/>
    <w:rsid w:val="002D3255"/>
    <w:rsid w:val="002D3868"/>
    <w:rsid w:val="002E3B31"/>
    <w:rsid w:val="002E4C8E"/>
    <w:rsid w:val="002E529C"/>
    <w:rsid w:val="002F12E8"/>
    <w:rsid w:val="00302692"/>
    <w:rsid w:val="00304EAD"/>
    <w:rsid w:val="00307689"/>
    <w:rsid w:val="00320D9D"/>
    <w:rsid w:val="00322681"/>
    <w:rsid w:val="003251B0"/>
    <w:rsid w:val="00326F0A"/>
    <w:rsid w:val="00332AD0"/>
    <w:rsid w:val="0033483E"/>
    <w:rsid w:val="00343DAF"/>
    <w:rsid w:val="003505E1"/>
    <w:rsid w:val="00351F43"/>
    <w:rsid w:val="00352359"/>
    <w:rsid w:val="0035258C"/>
    <w:rsid w:val="00353ECB"/>
    <w:rsid w:val="00365BE1"/>
    <w:rsid w:val="0037210B"/>
    <w:rsid w:val="00380240"/>
    <w:rsid w:val="003828BC"/>
    <w:rsid w:val="003955F3"/>
    <w:rsid w:val="003B0E23"/>
    <w:rsid w:val="003B64D1"/>
    <w:rsid w:val="003D10B9"/>
    <w:rsid w:val="003D711F"/>
    <w:rsid w:val="003E0AF8"/>
    <w:rsid w:val="003F3061"/>
    <w:rsid w:val="003F663D"/>
    <w:rsid w:val="003F7805"/>
    <w:rsid w:val="00400779"/>
    <w:rsid w:val="0040304A"/>
    <w:rsid w:val="00403A7C"/>
    <w:rsid w:val="00407FD3"/>
    <w:rsid w:val="0041086D"/>
    <w:rsid w:val="0041298F"/>
    <w:rsid w:val="00415000"/>
    <w:rsid w:val="004161A7"/>
    <w:rsid w:val="004162A7"/>
    <w:rsid w:val="004168C2"/>
    <w:rsid w:val="00420B00"/>
    <w:rsid w:val="0042188F"/>
    <w:rsid w:val="00446FB0"/>
    <w:rsid w:val="00456480"/>
    <w:rsid w:val="00467E69"/>
    <w:rsid w:val="00473769"/>
    <w:rsid w:val="00475A98"/>
    <w:rsid w:val="00485812"/>
    <w:rsid w:val="004A3DF0"/>
    <w:rsid w:val="004B24C2"/>
    <w:rsid w:val="004B5FC4"/>
    <w:rsid w:val="004C3F00"/>
    <w:rsid w:val="004D0B47"/>
    <w:rsid w:val="004F3BA0"/>
    <w:rsid w:val="00505DF7"/>
    <w:rsid w:val="0051210E"/>
    <w:rsid w:val="005172B5"/>
    <w:rsid w:val="00521AFD"/>
    <w:rsid w:val="005231E5"/>
    <w:rsid w:val="005443B2"/>
    <w:rsid w:val="0054462B"/>
    <w:rsid w:val="0054635D"/>
    <w:rsid w:val="00556439"/>
    <w:rsid w:val="005601AE"/>
    <w:rsid w:val="00561342"/>
    <w:rsid w:val="0056340D"/>
    <w:rsid w:val="00576668"/>
    <w:rsid w:val="00582B83"/>
    <w:rsid w:val="00595831"/>
    <w:rsid w:val="00597972"/>
    <w:rsid w:val="005A0BFC"/>
    <w:rsid w:val="005A4D6F"/>
    <w:rsid w:val="005B0E8A"/>
    <w:rsid w:val="005B1AA6"/>
    <w:rsid w:val="005B21E2"/>
    <w:rsid w:val="005B7402"/>
    <w:rsid w:val="005C636D"/>
    <w:rsid w:val="005D03BC"/>
    <w:rsid w:val="005E5B02"/>
    <w:rsid w:val="005E6D31"/>
    <w:rsid w:val="005E7873"/>
    <w:rsid w:val="005F265A"/>
    <w:rsid w:val="005F40A1"/>
    <w:rsid w:val="005F4ABB"/>
    <w:rsid w:val="005F7D70"/>
    <w:rsid w:val="006035EC"/>
    <w:rsid w:val="00604BB8"/>
    <w:rsid w:val="00605EF1"/>
    <w:rsid w:val="006073C9"/>
    <w:rsid w:val="006105BE"/>
    <w:rsid w:val="006137C2"/>
    <w:rsid w:val="00614C49"/>
    <w:rsid w:val="006219AE"/>
    <w:rsid w:val="006245C4"/>
    <w:rsid w:val="00631775"/>
    <w:rsid w:val="00644828"/>
    <w:rsid w:val="00646A32"/>
    <w:rsid w:val="00667365"/>
    <w:rsid w:val="00677A21"/>
    <w:rsid w:val="00680A74"/>
    <w:rsid w:val="00680E9F"/>
    <w:rsid w:val="00685F3C"/>
    <w:rsid w:val="0069454C"/>
    <w:rsid w:val="006A287F"/>
    <w:rsid w:val="006A289B"/>
    <w:rsid w:val="006A71B0"/>
    <w:rsid w:val="006B22CB"/>
    <w:rsid w:val="006B7562"/>
    <w:rsid w:val="006C2E4B"/>
    <w:rsid w:val="006D0FB1"/>
    <w:rsid w:val="006E2737"/>
    <w:rsid w:val="006E4CE2"/>
    <w:rsid w:val="006E5EB0"/>
    <w:rsid w:val="006F35F3"/>
    <w:rsid w:val="006F4374"/>
    <w:rsid w:val="006F6205"/>
    <w:rsid w:val="0071293D"/>
    <w:rsid w:val="00714C5D"/>
    <w:rsid w:val="00715679"/>
    <w:rsid w:val="00724F3C"/>
    <w:rsid w:val="00725377"/>
    <w:rsid w:val="00731365"/>
    <w:rsid w:val="0073593C"/>
    <w:rsid w:val="00746D26"/>
    <w:rsid w:val="0076061B"/>
    <w:rsid w:val="00775F3C"/>
    <w:rsid w:val="007767D8"/>
    <w:rsid w:val="00785006"/>
    <w:rsid w:val="007A1EE0"/>
    <w:rsid w:val="007A279D"/>
    <w:rsid w:val="007A365C"/>
    <w:rsid w:val="007A79D0"/>
    <w:rsid w:val="007B450E"/>
    <w:rsid w:val="007D09CF"/>
    <w:rsid w:val="007D1F51"/>
    <w:rsid w:val="007E182E"/>
    <w:rsid w:val="007E234E"/>
    <w:rsid w:val="007E31FE"/>
    <w:rsid w:val="007F56ED"/>
    <w:rsid w:val="00801A11"/>
    <w:rsid w:val="00812E18"/>
    <w:rsid w:val="00816162"/>
    <w:rsid w:val="008253A1"/>
    <w:rsid w:val="00830EBE"/>
    <w:rsid w:val="00836611"/>
    <w:rsid w:val="008463A8"/>
    <w:rsid w:val="0085363F"/>
    <w:rsid w:val="00861765"/>
    <w:rsid w:val="008706F9"/>
    <w:rsid w:val="0087538C"/>
    <w:rsid w:val="008753E7"/>
    <w:rsid w:val="0088550D"/>
    <w:rsid w:val="0089107F"/>
    <w:rsid w:val="008B01F3"/>
    <w:rsid w:val="008C0393"/>
    <w:rsid w:val="008C662F"/>
    <w:rsid w:val="008C6C33"/>
    <w:rsid w:val="008D3FD8"/>
    <w:rsid w:val="008D453F"/>
    <w:rsid w:val="008E07C7"/>
    <w:rsid w:val="008F0C80"/>
    <w:rsid w:val="00900DA1"/>
    <w:rsid w:val="00901E92"/>
    <w:rsid w:val="00926B99"/>
    <w:rsid w:val="0095467F"/>
    <w:rsid w:val="0095595A"/>
    <w:rsid w:val="0096471C"/>
    <w:rsid w:val="00965050"/>
    <w:rsid w:val="009713A8"/>
    <w:rsid w:val="00972419"/>
    <w:rsid w:val="00973FC5"/>
    <w:rsid w:val="0097533A"/>
    <w:rsid w:val="00975745"/>
    <w:rsid w:val="00975B52"/>
    <w:rsid w:val="00985932"/>
    <w:rsid w:val="009B5D78"/>
    <w:rsid w:val="009C0F3E"/>
    <w:rsid w:val="009D1D70"/>
    <w:rsid w:val="009E237A"/>
    <w:rsid w:val="009F37FC"/>
    <w:rsid w:val="009F4220"/>
    <w:rsid w:val="00A001AD"/>
    <w:rsid w:val="00A13543"/>
    <w:rsid w:val="00A41066"/>
    <w:rsid w:val="00A50869"/>
    <w:rsid w:val="00A612C6"/>
    <w:rsid w:val="00A66105"/>
    <w:rsid w:val="00A66ED2"/>
    <w:rsid w:val="00A760C2"/>
    <w:rsid w:val="00A843D8"/>
    <w:rsid w:val="00A86EB1"/>
    <w:rsid w:val="00A87C3F"/>
    <w:rsid w:val="00A912DF"/>
    <w:rsid w:val="00A95C3E"/>
    <w:rsid w:val="00A96F53"/>
    <w:rsid w:val="00AA0D08"/>
    <w:rsid w:val="00AA2E8F"/>
    <w:rsid w:val="00AA35BB"/>
    <w:rsid w:val="00AA7C44"/>
    <w:rsid w:val="00AB5093"/>
    <w:rsid w:val="00AB7AA6"/>
    <w:rsid w:val="00AD7230"/>
    <w:rsid w:val="00AD7CF8"/>
    <w:rsid w:val="00AF16A2"/>
    <w:rsid w:val="00B013D3"/>
    <w:rsid w:val="00B024A4"/>
    <w:rsid w:val="00B071FF"/>
    <w:rsid w:val="00B07595"/>
    <w:rsid w:val="00B20AA3"/>
    <w:rsid w:val="00B26D58"/>
    <w:rsid w:val="00B26DF9"/>
    <w:rsid w:val="00B34A5A"/>
    <w:rsid w:val="00B34CA9"/>
    <w:rsid w:val="00B44158"/>
    <w:rsid w:val="00B55805"/>
    <w:rsid w:val="00B56064"/>
    <w:rsid w:val="00B56B90"/>
    <w:rsid w:val="00B613F6"/>
    <w:rsid w:val="00B66999"/>
    <w:rsid w:val="00B76E09"/>
    <w:rsid w:val="00B82480"/>
    <w:rsid w:val="00B83F1D"/>
    <w:rsid w:val="00B86327"/>
    <w:rsid w:val="00B97B1E"/>
    <w:rsid w:val="00BB1D2B"/>
    <w:rsid w:val="00BC4C8E"/>
    <w:rsid w:val="00BC53B3"/>
    <w:rsid w:val="00BC7718"/>
    <w:rsid w:val="00BD38EB"/>
    <w:rsid w:val="00BE0542"/>
    <w:rsid w:val="00BE12A5"/>
    <w:rsid w:val="00BE7707"/>
    <w:rsid w:val="00BF3A0E"/>
    <w:rsid w:val="00BF6722"/>
    <w:rsid w:val="00C148A6"/>
    <w:rsid w:val="00C37066"/>
    <w:rsid w:val="00C415E2"/>
    <w:rsid w:val="00C455C3"/>
    <w:rsid w:val="00C50CB7"/>
    <w:rsid w:val="00C50F73"/>
    <w:rsid w:val="00C6089A"/>
    <w:rsid w:val="00C60B5E"/>
    <w:rsid w:val="00C9731A"/>
    <w:rsid w:val="00CA5ABE"/>
    <w:rsid w:val="00CC09BC"/>
    <w:rsid w:val="00CC0F36"/>
    <w:rsid w:val="00CC1100"/>
    <w:rsid w:val="00CC177F"/>
    <w:rsid w:val="00CC2754"/>
    <w:rsid w:val="00CC3D0D"/>
    <w:rsid w:val="00CD5954"/>
    <w:rsid w:val="00CE4FAF"/>
    <w:rsid w:val="00CF547C"/>
    <w:rsid w:val="00D02F5E"/>
    <w:rsid w:val="00D034C6"/>
    <w:rsid w:val="00D034C9"/>
    <w:rsid w:val="00D07890"/>
    <w:rsid w:val="00D16BE7"/>
    <w:rsid w:val="00D20105"/>
    <w:rsid w:val="00D22A2E"/>
    <w:rsid w:val="00D2647E"/>
    <w:rsid w:val="00D27DD9"/>
    <w:rsid w:val="00D31CBC"/>
    <w:rsid w:val="00D35A04"/>
    <w:rsid w:val="00D440F0"/>
    <w:rsid w:val="00D523FA"/>
    <w:rsid w:val="00D52889"/>
    <w:rsid w:val="00D71B4C"/>
    <w:rsid w:val="00D74170"/>
    <w:rsid w:val="00D75629"/>
    <w:rsid w:val="00D8094C"/>
    <w:rsid w:val="00D82ECA"/>
    <w:rsid w:val="00D83ABD"/>
    <w:rsid w:val="00DA508E"/>
    <w:rsid w:val="00DA7912"/>
    <w:rsid w:val="00DB19EA"/>
    <w:rsid w:val="00DB1AE0"/>
    <w:rsid w:val="00DB617D"/>
    <w:rsid w:val="00DB61A3"/>
    <w:rsid w:val="00DB61FB"/>
    <w:rsid w:val="00DB6430"/>
    <w:rsid w:val="00DC62EA"/>
    <w:rsid w:val="00DC75CA"/>
    <w:rsid w:val="00DD2F64"/>
    <w:rsid w:val="00DD580B"/>
    <w:rsid w:val="00DE37C6"/>
    <w:rsid w:val="00DE60AB"/>
    <w:rsid w:val="00DF0587"/>
    <w:rsid w:val="00E04859"/>
    <w:rsid w:val="00E215BF"/>
    <w:rsid w:val="00E268AC"/>
    <w:rsid w:val="00E3268D"/>
    <w:rsid w:val="00E3308C"/>
    <w:rsid w:val="00E333FF"/>
    <w:rsid w:val="00E34FAB"/>
    <w:rsid w:val="00E353D7"/>
    <w:rsid w:val="00E412C9"/>
    <w:rsid w:val="00E53DD3"/>
    <w:rsid w:val="00E5707D"/>
    <w:rsid w:val="00E57AB0"/>
    <w:rsid w:val="00E62572"/>
    <w:rsid w:val="00E64EDC"/>
    <w:rsid w:val="00E72D55"/>
    <w:rsid w:val="00E73D32"/>
    <w:rsid w:val="00E749B6"/>
    <w:rsid w:val="00E74AF5"/>
    <w:rsid w:val="00E823AC"/>
    <w:rsid w:val="00E9112C"/>
    <w:rsid w:val="00EA538A"/>
    <w:rsid w:val="00EA5F49"/>
    <w:rsid w:val="00EA735C"/>
    <w:rsid w:val="00EB2434"/>
    <w:rsid w:val="00EB542F"/>
    <w:rsid w:val="00EC2AD2"/>
    <w:rsid w:val="00EC2FE3"/>
    <w:rsid w:val="00ED6710"/>
    <w:rsid w:val="00EF2F3D"/>
    <w:rsid w:val="00EF5E5F"/>
    <w:rsid w:val="00F028A3"/>
    <w:rsid w:val="00F124D4"/>
    <w:rsid w:val="00F1410C"/>
    <w:rsid w:val="00F1429D"/>
    <w:rsid w:val="00F2110E"/>
    <w:rsid w:val="00F2307D"/>
    <w:rsid w:val="00F23C17"/>
    <w:rsid w:val="00F4095C"/>
    <w:rsid w:val="00F47A58"/>
    <w:rsid w:val="00F551EE"/>
    <w:rsid w:val="00F77D1D"/>
    <w:rsid w:val="00F81CB3"/>
    <w:rsid w:val="00F83D15"/>
    <w:rsid w:val="00F83F5E"/>
    <w:rsid w:val="00F92AD7"/>
    <w:rsid w:val="00FA7686"/>
    <w:rsid w:val="00FA78AE"/>
    <w:rsid w:val="00FB6011"/>
    <w:rsid w:val="00FC23A3"/>
    <w:rsid w:val="00FD19CF"/>
    <w:rsid w:val="00FD2529"/>
    <w:rsid w:val="00FD36E9"/>
    <w:rsid w:val="00FE62C5"/>
    <w:rsid w:val="00FF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9"/>
  </w:style>
  <w:style w:type="paragraph" w:styleId="1">
    <w:name w:val="heading 1"/>
    <w:basedOn w:val="a"/>
    <w:next w:val="a"/>
    <w:link w:val="10"/>
    <w:uiPriority w:val="9"/>
    <w:qFormat/>
    <w:rsid w:val="002D3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53C69"/>
    <w:pPr>
      <w:keepNext/>
      <w:spacing w:after="0" w:line="240" w:lineRule="auto"/>
      <w:ind w:left="72" w:hanging="7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710"/>
    <w:pPr>
      <w:ind w:left="720"/>
      <w:contextualSpacing/>
    </w:pPr>
  </w:style>
  <w:style w:type="paragraph" w:styleId="a5">
    <w:name w:val="No Spacing"/>
    <w:link w:val="a6"/>
    <w:uiPriority w:val="1"/>
    <w:qFormat/>
    <w:rsid w:val="00DB61FB"/>
    <w:pPr>
      <w:spacing w:after="0" w:line="240" w:lineRule="auto"/>
    </w:pPr>
  </w:style>
  <w:style w:type="table" w:styleId="a7">
    <w:name w:val="Table Grid"/>
    <w:basedOn w:val="a1"/>
    <w:uiPriority w:val="59"/>
    <w:rsid w:val="007D1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BC4C8E"/>
  </w:style>
  <w:style w:type="character" w:customStyle="1" w:styleId="10">
    <w:name w:val="Заголовок 1 Знак"/>
    <w:basedOn w:val="a0"/>
    <w:link w:val="1"/>
    <w:uiPriority w:val="9"/>
    <w:rsid w:val="002D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975B52"/>
  </w:style>
  <w:style w:type="paragraph" w:styleId="a8">
    <w:name w:val="Title"/>
    <w:basedOn w:val="a"/>
    <w:link w:val="a9"/>
    <w:qFormat/>
    <w:rsid w:val="00975B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75B5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rsid w:val="00975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7912"/>
  </w:style>
  <w:style w:type="paragraph" w:styleId="ac">
    <w:name w:val="footer"/>
    <w:basedOn w:val="a"/>
    <w:link w:val="ad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7912"/>
  </w:style>
  <w:style w:type="paragraph" w:customStyle="1" w:styleId="ConsPlusNormal">
    <w:name w:val="ConsPlusNormal"/>
    <w:rsid w:val="00DA7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7D7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253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80abucjiibhv9a.xn--p1ai/%D0%B4%D0%BE%D0%BA%D1%83%D0%BC%D0%B5%D0%BD%D1%82%D1%8B/562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80abucjiibhv9a.xn--p1ai/%D0%B4%D0%BE%D0%BA%D1%83%D0%BC%D0%B5%D0%BD%D1%82%D1%8B/58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86D7-820C-42F5-9DCC-96B867C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35</Pages>
  <Words>8716</Words>
  <Characters>49686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58286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admins</cp:lastModifiedBy>
  <cp:revision>16</cp:revision>
  <cp:lastPrinted>2020-09-18T06:33:00Z</cp:lastPrinted>
  <dcterms:created xsi:type="dcterms:W3CDTF">2019-09-25T08:12:00Z</dcterms:created>
  <dcterms:modified xsi:type="dcterms:W3CDTF">2020-09-18T12:35:00Z</dcterms:modified>
</cp:coreProperties>
</file>