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D0" w:rsidRPr="006041D0" w:rsidRDefault="006041D0" w:rsidP="00604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1D0" w:rsidRPr="00AC4B07" w:rsidRDefault="00426115" w:rsidP="00604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Муниципальное бюджетное</w:t>
      </w:r>
      <w:r w:rsidR="00AC4B07" w:rsidRPr="00AC4B07">
        <w:rPr>
          <w:rFonts w:ascii="Times New Roman" w:eastAsia="Times New Roman" w:hAnsi="Times New Roman" w:cs="Times New Roman"/>
          <w:b/>
          <w:bCs/>
        </w:rPr>
        <w:t xml:space="preserve"> </w:t>
      </w:r>
      <w:r w:rsidR="006041D0" w:rsidRPr="00AC4B07">
        <w:rPr>
          <w:rFonts w:ascii="Times New Roman" w:eastAsia="Times New Roman" w:hAnsi="Times New Roman" w:cs="Times New Roman"/>
          <w:b/>
          <w:bCs/>
        </w:rPr>
        <w:t>общеобразовательное учреждение</w:t>
      </w:r>
    </w:p>
    <w:p w:rsidR="004C4552" w:rsidRPr="00AC4B07" w:rsidRDefault="006041D0" w:rsidP="00AC4B0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C4B07">
        <w:rPr>
          <w:rFonts w:ascii="Times New Roman" w:eastAsia="Times New Roman" w:hAnsi="Times New Roman" w:cs="Times New Roman"/>
          <w:b/>
          <w:bCs/>
        </w:rPr>
        <w:t>«Сред</w:t>
      </w:r>
      <w:r w:rsidR="004C4552" w:rsidRPr="00AC4B07">
        <w:rPr>
          <w:rFonts w:ascii="Times New Roman" w:eastAsia="Times New Roman" w:hAnsi="Times New Roman" w:cs="Times New Roman"/>
          <w:b/>
          <w:bCs/>
        </w:rPr>
        <w:t>няя общеобразовательная школа №</w:t>
      </w:r>
      <w:r w:rsidR="00426115">
        <w:rPr>
          <w:rFonts w:ascii="Times New Roman" w:eastAsia="Times New Roman" w:hAnsi="Times New Roman" w:cs="Times New Roman"/>
          <w:b/>
          <w:bCs/>
        </w:rPr>
        <w:t xml:space="preserve"> 1</w:t>
      </w:r>
      <w:r w:rsidR="004C4552" w:rsidRPr="00AC4B07">
        <w:rPr>
          <w:rFonts w:ascii="Times New Roman" w:eastAsia="Times New Roman" w:hAnsi="Times New Roman" w:cs="Times New Roman"/>
          <w:b/>
          <w:bCs/>
        </w:rPr>
        <w:t>2</w:t>
      </w:r>
      <w:r w:rsidRPr="00AC4B07">
        <w:rPr>
          <w:rFonts w:ascii="Times New Roman" w:eastAsia="Times New Roman" w:hAnsi="Times New Roman" w:cs="Times New Roman"/>
          <w:b/>
          <w:bCs/>
        </w:rPr>
        <w:t>»</w:t>
      </w:r>
    </w:p>
    <w:p w:rsidR="00AC4B07" w:rsidRPr="00AC4B07" w:rsidRDefault="00AC4B07" w:rsidP="00AC4B0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B07" w:rsidRPr="0024281D" w:rsidRDefault="00AC4B07" w:rsidP="00AC4B07">
      <w:pPr>
        <w:shd w:val="clear" w:color="auto" w:fill="FFFFFF"/>
        <w:spacing w:after="15" w:line="243" w:lineRule="atLeast"/>
        <w:jc w:val="center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587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484"/>
      </w:tblGrid>
      <w:tr w:rsidR="00AC4B07" w:rsidRPr="00AC4B07" w:rsidTr="00223C5A">
        <w:trPr>
          <w:trHeight w:val="145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AC4B07" w:rsidRDefault="00AC4B07" w:rsidP="003E0FD3">
            <w:pPr>
              <w:spacing w:after="0" w:line="24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B0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Рассмотрено</w:t>
            </w:r>
          </w:p>
          <w:p w:rsidR="00AC4B07" w:rsidRPr="00AC4B07" w:rsidRDefault="00AC4B07" w:rsidP="003E0FD3">
            <w:pPr>
              <w:spacing w:after="0" w:line="24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AC4B0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русского языка и литературы</w:t>
            </w:r>
          </w:p>
          <w:p w:rsidR="00AC4B07" w:rsidRPr="00AC4B07" w:rsidRDefault="00243042" w:rsidP="003E0FD3">
            <w:pPr>
              <w:spacing w:after="0" w:line="24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амхалова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С.М.</w:t>
            </w:r>
          </w:p>
          <w:p w:rsidR="00AC4B07" w:rsidRPr="00AC4B07" w:rsidRDefault="00243042" w:rsidP="003E0FD3">
            <w:pPr>
              <w:spacing w:after="0" w:line="24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Протокол № 1</w:t>
            </w:r>
            <w:r w:rsidR="00AC4B07" w:rsidRPr="00AC4B0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от28.08.2020г.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892" w:rsidRDefault="00992892" w:rsidP="00243042">
            <w:pPr>
              <w:tabs>
                <w:tab w:val="right" w:pos="4193"/>
              </w:tabs>
              <w:spacing w:after="0" w:line="24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43042" w:rsidRDefault="00992892" w:rsidP="00243042">
            <w:pPr>
              <w:tabs>
                <w:tab w:val="right" w:pos="4193"/>
              </w:tabs>
              <w:spacing w:after="0" w:line="243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Утверждено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  <w:r w:rsidR="0024304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</w:t>
            </w:r>
          </w:p>
          <w:p w:rsidR="00992892" w:rsidRPr="00243042" w:rsidRDefault="00992892" w:rsidP="00243042">
            <w:pPr>
              <w:tabs>
                <w:tab w:val="right" w:pos="4193"/>
              </w:tabs>
              <w:spacing w:after="0" w:line="243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9289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  <w:p w:rsidR="00992892" w:rsidRPr="00992892" w:rsidRDefault="00992892" w:rsidP="00243042">
            <w:pPr>
              <w:tabs>
                <w:tab w:val="right" w:pos="4193"/>
                <w:tab w:val="left" w:pos="4932"/>
              </w:tabs>
              <w:spacing w:after="0" w:line="243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</w:t>
            </w:r>
            <w:r w:rsidR="0024304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</w:t>
            </w:r>
            <w:proofErr w:type="spellStart"/>
            <w:r w:rsidR="0024304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Шебединова</w:t>
            </w:r>
            <w:proofErr w:type="spellEnd"/>
            <w:r w:rsidR="0024304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М.У.</w:t>
            </w:r>
          </w:p>
          <w:p w:rsidR="00992892" w:rsidRPr="00992892" w:rsidRDefault="00992892" w:rsidP="00243042">
            <w:pPr>
              <w:shd w:val="clear" w:color="auto" w:fill="FFFFFF"/>
              <w:tabs>
                <w:tab w:val="left" w:pos="3686"/>
              </w:tabs>
              <w:spacing w:after="0" w:line="243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</w:t>
            </w:r>
          </w:p>
          <w:p w:rsidR="00AC4B07" w:rsidRPr="00AC4B07" w:rsidRDefault="00AC4B07" w:rsidP="00243042">
            <w:pPr>
              <w:spacing w:after="0" w:line="243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4B07" w:rsidRPr="00AC4B07" w:rsidRDefault="00AC4B07" w:rsidP="003E0FD3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B0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C4B07" w:rsidRDefault="00AC4B07" w:rsidP="00AC4B07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C4B07" w:rsidRPr="006041D0" w:rsidRDefault="00AC4B07" w:rsidP="00AC4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ПЛАН РАБОТЫ</w:t>
      </w:r>
    </w:p>
    <w:p w:rsidR="00AC4B07" w:rsidRPr="006041D0" w:rsidRDefault="00AC4B07" w:rsidP="00AC4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методического объединения</w:t>
      </w:r>
    </w:p>
    <w:p w:rsidR="00AC4B07" w:rsidRPr="006041D0" w:rsidRDefault="00AC4B07" w:rsidP="00AC4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учителей русского языка и литературы</w:t>
      </w:r>
    </w:p>
    <w:p w:rsidR="00AC4B07" w:rsidRPr="006041D0" w:rsidRDefault="00AC4B07" w:rsidP="00AC4B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на 2020-2021</w:t>
      </w: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AC4B07" w:rsidRPr="00995F13" w:rsidRDefault="00AC4B07" w:rsidP="00AC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AC4B07" w:rsidRDefault="00AC4B07" w:rsidP="00AC4B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B07" w:rsidRDefault="00AC4B07" w:rsidP="00AC4B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B07" w:rsidRDefault="00AC4B07" w:rsidP="00AC4B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B07" w:rsidRDefault="00AC4B07" w:rsidP="00AC4B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B07" w:rsidRPr="0024281D" w:rsidRDefault="00AC4B07" w:rsidP="00AC4B07">
      <w:pPr>
        <w:shd w:val="clear" w:color="auto" w:fill="FFFFFF"/>
        <w:spacing w:after="0" w:line="243" w:lineRule="atLeast"/>
        <w:jc w:val="right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D952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ШМО</w:t>
      </w:r>
      <w:r w:rsidR="004261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proofErr w:type="spellStart"/>
      <w:r w:rsidR="004261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Шамхалова</w:t>
      </w:r>
      <w:proofErr w:type="spellEnd"/>
      <w:r w:rsidR="004261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Pr="00AC4B0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</w:t>
      </w:r>
      <w:r w:rsidRPr="002900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читель </w:t>
      </w:r>
      <w:proofErr w:type="gramStart"/>
      <w:r w:rsidRPr="002900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высше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й</w:t>
      </w:r>
      <w:proofErr w:type="gramEnd"/>
    </w:p>
    <w:p w:rsidR="00AC4B07" w:rsidRPr="0024281D" w:rsidRDefault="00AC4B07" w:rsidP="00AC4B07">
      <w:pPr>
        <w:shd w:val="clear" w:color="auto" w:fill="FFFFFF"/>
        <w:spacing w:after="0" w:line="243" w:lineRule="atLeast"/>
        <w:jc w:val="right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кв. категории</w:t>
      </w: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</w:t>
      </w: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Pr="00AC4B07" w:rsidRDefault="00AC4B07" w:rsidP="00AC4B07">
      <w:pPr>
        <w:shd w:val="clear" w:color="auto" w:fill="FFFFFF"/>
        <w:spacing w:after="0" w:line="240" w:lineRule="auto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                        </w:t>
      </w:r>
    </w:p>
    <w:p w:rsidR="00AC4B07" w:rsidRPr="0029000D" w:rsidRDefault="00AC4B07" w:rsidP="00AC4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2900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2020 г.</w:t>
      </w:r>
    </w:p>
    <w:p w:rsidR="00AC4B07" w:rsidRDefault="00AC4B07" w:rsidP="00AC4B07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C4B07" w:rsidRPr="0024281D" w:rsidRDefault="00AC4B07" w:rsidP="00AC4B07">
      <w:pPr>
        <w:shd w:val="clear" w:color="auto" w:fill="FFFFFF"/>
        <w:spacing w:after="0" w:line="215" w:lineRule="atLeast"/>
        <w:rPr>
          <w:rFonts w:ascii="initial" w:eastAsia="Times New Roman" w:hAnsi="initial" w:cs="Arial"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</w:p>
    <w:p w:rsidR="00AC4B07" w:rsidRDefault="00AC4B07" w:rsidP="00AC4B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 РАБОТЫ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rPr>
          <w:rFonts w:ascii="initial" w:eastAsia="Times New Roman" w:hAnsi="initial" w:cs="Arial"/>
          <w:b/>
          <w:sz w:val="28"/>
          <w:szCs w:val="28"/>
          <w:lang w:eastAsia="ru-RU"/>
        </w:rPr>
      </w:pPr>
    </w:p>
    <w:p w:rsidR="00AC4B07" w:rsidRPr="0029000D" w:rsidRDefault="00AC4B07" w:rsidP="00AC4B07">
      <w:pPr>
        <w:shd w:val="clear" w:color="auto" w:fill="FFFFFF"/>
        <w:spacing w:after="0" w:line="360" w:lineRule="atLeast"/>
        <w:ind w:left="-709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Методическая тема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МО учителей русского языка и литературы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2428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Инновационная деятельность учителя, как средство повышения качества образовательного процесса   в условиях реализации   ФГОС</w:t>
      </w:r>
      <w:r w:rsidRPr="002900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ООО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методического объединения учителей гуманитарного цикла: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уровня профессиональной компетентности учителя в условиях реализации ФГОС в основной и средней школе.</w:t>
      </w: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на 2020-2021 учебный год: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роста профессиональной компетенции учителей гуманитарного цикла;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усиление воспитывающей цели урока;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создание оптимальных условий для выявления, развития и реализации потенциальных способностей, одаренных и высокомотивированных обучающихся;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обобщение и распространение положительного педагогического опыта учителей ШМО;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совершенствование работы учителей с разными категориями обучающихся на основе личностно-ориентированного подхода;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исследовательской и проектной деятельности учащихся (индивидуальной и коллективной);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использование ИКТ на уроках для повышения их эффективности;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организация системной подготовки к ГИА;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Ожидаемые результаты работы: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Рост профессионального мастерства  учителя.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результатов качества знания по предметам.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мотивации учебной деятельности.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Повышение результатов участия в олимпиадах и </w:t>
      </w:r>
      <w:proofErr w:type="gram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конкурсах</w:t>
      </w:r>
      <w:proofErr w:type="gram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учеников, так и педагогов.</w:t>
      </w: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Личностное развитие </w:t>
      </w:r>
      <w:proofErr w:type="gram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ступени основного и среднего общего образования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Приоритетные направления работы: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Формирование построения урока в соответствии с ФГОС.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Духовно-нравственное развитие личности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Проектная и исследовательская деятельность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и развитие качеств личности, отвечающих требованиям информационного общества.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Внеурочная деятельность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Symbol" w:eastAsia="Times New Roman" w:hAnsi="Symbol" w:cs="Arial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Подготовка и проведение ВПР, ГИА.</w:t>
      </w: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Направления методической работы: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 Аналитическая деятельность: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анализ методической деятельности за 2019-2020 учебный год и планирование на 2020-2021 учебный год;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анализ посещения открытых уроков;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изучение направлений деятельности педагогов (тема самообразования);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анализ работы педагогов с целью оказания им методической помощи.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Информационная деятельность: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продолжение знакомства с ФГОС основного и среднего общего образования.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Организация методической деятельности: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 Консультативная деятельность: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 Организационные формы работы: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заседания методического объединения;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взаимопосещение</w:t>
      </w:r>
      <w:proofErr w:type="spell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уроков педагогами;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участие в семинарах, </w:t>
      </w:r>
      <w:proofErr w:type="spell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вебинарах</w:t>
      </w:r>
      <w:proofErr w:type="spell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встречах в образовательных учреждениях района и области;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повышение квалификации педагогов на курсах;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прохождение аттестации педагогическими работниками.</w:t>
      </w: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Межсекционная</w:t>
      </w:r>
      <w:proofErr w:type="spellEnd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работа: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 1.Открытые уроки, </w:t>
      </w:r>
      <w:proofErr w:type="spell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взаимопосещение</w:t>
      </w:r>
      <w:proofErr w:type="spell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уроков (в течение года с последующим обсуждением, рекомендациями).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2. Проведение предметных недель, школьных олимпиад, научно-практической конференции и участие в конкурсах.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3. Внеклассная работа (проведение КТД, праздников, экскурсий</w:t>
      </w:r>
      <w:proofErr w:type="gram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,)   </w:t>
      </w:r>
      <w:proofErr w:type="gramEnd"/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  4. Работа с родителями (родительские собрания, консультации, привлечение к сотрудничеству).                                       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5. Работа кабинетов (пополнение учебно-методической базы)</w:t>
      </w: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 6. Самообразование педагога (работа над методической темой, комплексное курсовое обучение, дистанционные модульные </w:t>
      </w:r>
      <w:proofErr w:type="spell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вебинары</w:t>
      </w:r>
      <w:proofErr w:type="spell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курсы, семинары).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 заседаний методического объединен</w:t>
      </w:r>
      <w:r w:rsidRPr="002900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ия учителей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900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 2020 – 2021 учебный год по основным направлениям деятельности:</w:t>
      </w:r>
    </w:p>
    <w:p w:rsidR="00AC4B07" w:rsidRDefault="00AC4B07" w:rsidP="00AC4B07">
      <w:pPr>
        <w:shd w:val="clear" w:color="auto" w:fill="FFFFFF"/>
        <w:spacing w:after="15" w:line="360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Pr="0024281D" w:rsidRDefault="00AC4B07" w:rsidP="00AC4B07">
      <w:pPr>
        <w:shd w:val="clear" w:color="auto" w:fill="FFFFFF"/>
        <w:spacing w:after="15" w:line="360" w:lineRule="atLeast"/>
        <w:ind w:left="-709"/>
        <w:rPr>
          <w:rFonts w:ascii="initial" w:eastAsia="Times New Roman" w:hAnsi="init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Аналитическая деятельность.</w:t>
      </w:r>
    </w:p>
    <w:tbl>
      <w:tblPr>
        <w:tblW w:w="917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164"/>
        <w:gridCol w:w="1949"/>
        <w:gridCol w:w="2635"/>
      </w:tblGrid>
      <w:tr w:rsidR="00AC4B07" w:rsidRPr="0024281D" w:rsidTr="00B9425B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4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C4B07" w:rsidRPr="0024281D" w:rsidTr="00B9425B">
        <w:trPr>
          <w:trHeight w:val="72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Анализ методической деятельности за 2019-2020 учебный год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AC4B07" w:rsidRPr="0024281D" w:rsidTr="00B9425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Анализ посещения открытых уроков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AC4B07" w:rsidRPr="0024281D" w:rsidTr="00B9425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и анализ  итогового контроля по предметам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21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AC4B07" w:rsidRPr="0024281D" w:rsidTr="00B9425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C4B07" w:rsidRDefault="00AC4B07" w:rsidP="00AC4B07">
      <w:pPr>
        <w:shd w:val="clear" w:color="auto" w:fill="FFFFFF"/>
        <w:spacing w:after="15" w:line="36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Pr="0024281D" w:rsidRDefault="00AC4B07" w:rsidP="00AC4B07">
      <w:pPr>
        <w:shd w:val="clear" w:color="auto" w:fill="FFFFFF"/>
        <w:spacing w:after="15" w:line="360" w:lineRule="atLeast"/>
        <w:ind w:left="-709"/>
        <w:rPr>
          <w:rFonts w:ascii="initial" w:eastAsia="Times New Roman" w:hAnsi="init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Информационная деятельность</w:t>
      </w:r>
    </w:p>
    <w:tbl>
      <w:tblPr>
        <w:tblW w:w="917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009"/>
        <w:gridCol w:w="1953"/>
        <w:gridCol w:w="2644"/>
      </w:tblGrid>
      <w:tr w:rsidR="00AC4B07" w:rsidRPr="0024281D" w:rsidTr="00AC4B07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4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B9425B">
            <w:pPr>
              <w:spacing w:after="0" w:line="360" w:lineRule="atLeast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B9425B">
            <w:pPr>
              <w:spacing w:after="0" w:line="360" w:lineRule="atLeast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C4B07" w:rsidRPr="0024281D" w:rsidTr="00AC4B07">
        <w:trPr>
          <w:trHeight w:val="72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новинок в методической литературе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72"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B9425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AC4B07" w:rsidRPr="0024281D" w:rsidTr="00AC4B07">
        <w:trPr>
          <w:trHeight w:val="4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Продолжение знакомства с ФГОС ООО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72"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B9425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AC4B07" w:rsidRPr="00AC4B07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4281D" w:rsidRDefault="00AC4B07" w:rsidP="00AC4B07">
      <w:pPr>
        <w:shd w:val="clear" w:color="auto" w:fill="FFFFFF"/>
        <w:spacing w:after="15" w:line="360" w:lineRule="atLeast"/>
        <w:ind w:left="-709"/>
        <w:rPr>
          <w:rFonts w:ascii="initial" w:eastAsia="Times New Roman" w:hAnsi="init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Организация методической деятельности.</w:t>
      </w:r>
    </w:p>
    <w:tbl>
      <w:tblPr>
        <w:tblW w:w="917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243"/>
        <w:gridCol w:w="1782"/>
        <w:gridCol w:w="2439"/>
      </w:tblGrid>
      <w:tr w:rsidR="00AC4B07" w:rsidRPr="0024281D" w:rsidTr="00AC4B07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4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426115" w:rsidP="0042611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C4B07" w:rsidRPr="0024281D" w:rsidTr="00AC4B07">
        <w:trPr>
          <w:trHeight w:val="15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Выявление затруднений, методическое сопровождение и оказани</w:t>
            </w: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 практической помощи педагогам</w:t>
            </w: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работающим по  ФГОС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AC4B07" w:rsidRPr="0024281D" w:rsidTr="00AC4B0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открытых уроков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AC4B07" w:rsidRPr="0024281D" w:rsidTr="00AC4B0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учителей МО в муниципальных, региональных конкурсах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9000D" w:rsidRDefault="00AC4B07" w:rsidP="00AC4B07">
      <w:pPr>
        <w:shd w:val="clear" w:color="auto" w:fill="FFFFFF"/>
        <w:spacing w:after="15" w:line="360" w:lineRule="atLeast"/>
        <w:ind w:left="-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C4B07" w:rsidRDefault="00AC4B07" w:rsidP="00AC4B07">
      <w:pPr>
        <w:shd w:val="clear" w:color="auto" w:fill="FFFFFF"/>
        <w:spacing w:after="15" w:line="360" w:lineRule="atLeast"/>
        <w:ind w:left="-709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</w:p>
    <w:p w:rsidR="00AC4B07" w:rsidRPr="0024281D" w:rsidRDefault="00AC4B07" w:rsidP="00AC4B07">
      <w:pPr>
        <w:shd w:val="clear" w:color="auto" w:fill="FFFFFF"/>
        <w:spacing w:after="15" w:line="360" w:lineRule="atLeast"/>
        <w:ind w:left="-709"/>
        <w:rPr>
          <w:rFonts w:ascii="initial" w:eastAsia="Times New Roman" w:hAnsi="init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Консультативная деятельность</w:t>
      </w:r>
    </w:p>
    <w:tbl>
      <w:tblPr>
        <w:tblW w:w="8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124"/>
        <w:gridCol w:w="1806"/>
        <w:gridCol w:w="2524"/>
      </w:tblGrid>
      <w:tr w:rsidR="00AC4B07" w:rsidRPr="0024281D" w:rsidTr="003E0FD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52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Сроки </w:t>
            </w: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Ответственные</w:t>
            </w:r>
          </w:p>
        </w:tc>
      </w:tr>
      <w:tr w:rsidR="00AC4B07" w:rsidRPr="0024281D" w:rsidTr="003E0FD3">
        <w:trPr>
          <w:trHeight w:val="72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педагогов по вопросам составления рабочих программ и тематического планирования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  МО</w:t>
            </w:r>
          </w:p>
          <w:p w:rsidR="00AC4B07" w:rsidRPr="0024281D" w:rsidRDefault="00AC4B07" w:rsidP="00AC4B07">
            <w:pPr>
              <w:spacing w:after="0" w:line="360" w:lineRule="atLeast"/>
              <w:ind w:left="-52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</w:tr>
      <w:tr w:rsidR="00AC4B07" w:rsidRPr="0024281D" w:rsidTr="003E0FD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педагогов по вопросам в сфере формирования</w:t>
            </w:r>
          </w:p>
          <w:p w:rsidR="00AC4B07" w:rsidRPr="0024281D" w:rsidRDefault="00AC4B07" w:rsidP="00AC4B07">
            <w:pPr>
              <w:spacing w:after="0" w:line="360" w:lineRule="atLeast"/>
              <w:ind w:lef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универсальных учебных действий в рамках ФГОС. 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4281D" w:rsidRDefault="00AC4B07" w:rsidP="00AC4B07">
      <w:pPr>
        <w:shd w:val="clear" w:color="auto" w:fill="FFFFFF"/>
        <w:spacing w:after="15" w:line="360" w:lineRule="atLeast"/>
        <w:ind w:left="-709"/>
        <w:rPr>
          <w:rFonts w:ascii="initial" w:eastAsia="Times New Roman" w:hAnsi="init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4. Работа с </w:t>
      </w:r>
      <w:proofErr w:type="gramStart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8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201"/>
        <w:gridCol w:w="1818"/>
        <w:gridCol w:w="2460"/>
      </w:tblGrid>
      <w:tr w:rsidR="00AC4B07" w:rsidRPr="0024281D" w:rsidTr="003E0FD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C4B07" w:rsidRPr="0024281D" w:rsidTr="003E0FD3">
        <w:trPr>
          <w:trHeight w:val="72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предметных олимпиад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 - ноябрь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МО</w:t>
            </w:r>
          </w:p>
          <w:p w:rsidR="00AC4B07" w:rsidRPr="0024281D" w:rsidRDefault="00AC4B07" w:rsidP="00AC4B07">
            <w:pPr>
              <w:spacing w:after="0" w:line="360" w:lineRule="atLeast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Руководитель МО</w:t>
            </w:r>
          </w:p>
          <w:p w:rsidR="00AC4B07" w:rsidRPr="0024281D" w:rsidRDefault="00AC4B07" w:rsidP="00AC4B07">
            <w:pPr>
              <w:spacing w:after="0" w:line="360" w:lineRule="atLeast"/>
              <w:ind w:left="-37" w:firstLine="8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C4B07" w:rsidRPr="0024281D" w:rsidTr="003E0FD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участия в дистанционных конкурсах, олимпиадах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07" w:rsidRPr="0024281D" w:rsidRDefault="00AC4B07" w:rsidP="00AC4B07">
            <w:pPr>
              <w:spacing w:after="0" w:line="360" w:lineRule="atLeast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b/>
          <w:sz w:val="28"/>
          <w:szCs w:val="28"/>
          <w:lang w:eastAsia="ru-RU"/>
        </w:rPr>
      </w:pPr>
      <w:proofErr w:type="spellStart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Межсекционная</w:t>
      </w:r>
      <w:proofErr w:type="spellEnd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работа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(сентябрь – октябрь)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 Результаты входных контрольных работ в 5 -10 классах.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 Мониторинг подготовки к ОГЭ. Пробное тестирование по предметам гуманитарного цикла в формате ОГЭ в 9 классе.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Составление графика аттестации и курсовой подготовки учителей гуманитарного цикла;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4.Анализ результатов проведения школьных олимпиад по предметам гуманитарного цикла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Проведение и анализ уроков адаптации в 5 классе.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Участие в заочных конкурсах и олимпиадах муниципального, областного, всероссийского, международного уровней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Инструктаж по ведению школьной документации.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Составление плана коррекционной работы (со слабоуспевающими учащимися и учащимися, имеющими повышенную мотивацию)</w:t>
      </w:r>
    </w:p>
    <w:p w:rsidR="00AC4B07" w:rsidRPr="0024281D" w:rsidRDefault="00AC4B07" w:rsidP="00AC4B07">
      <w:pPr>
        <w:shd w:val="clear" w:color="auto" w:fill="FFFFFF"/>
        <w:spacing w:after="0" w:line="233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9. Мониторинг предметных и </w:t>
      </w:r>
      <w:proofErr w:type="spell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метапредметных</w:t>
      </w:r>
      <w:proofErr w:type="spell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достижений учащихся 5 - 9  классов по итогам I четверти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b/>
          <w:sz w:val="28"/>
          <w:szCs w:val="28"/>
          <w:lang w:eastAsia="ru-RU"/>
        </w:rPr>
      </w:pPr>
      <w:proofErr w:type="spellStart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Межсекционная</w:t>
      </w:r>
      <w:proofErr w:type="spellEnd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работа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(ноябрь - декабрь)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1.  Подведение итогов за  I полугодие.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 Требования к заполнению и ведению школьной документации.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3.  </w:t>
      </w:r>
      <w:proofErr w:type="gram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участия обучающихся в районных олимпиадах по предметам гуманитарного цикла.</w:t>
      </w:r>
      <w:proofErr w:type="gramEnd"/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Мониторинг подготовки к ОГЭ. Пробное тестирование по предметам гуманитарного цикла в формате ОГЭ в 9 классе (русский язык).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5.  </w:t>
      </w:r>
      <w:proofErr w:type="spell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Взаимопосещение</w:t>
      </w:r>
      <w:proofErr w:type="spell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уроков.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b/>
          <w:sz w:val="28"/>
          <w:szCs w:val="28"/>
          <w:lang w:eastAsia="ru-RU"/>
        </w:rPr>
      </w:pPr>
      <w:proofErr w:type="spellStart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Межсекционная</w:t>
      </w:r>
      <w:proofErr w:type="spellEnd"/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работа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(март-апрель)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Мониторинг подготовки к ОГЭ. Пробное тестирование по предметам гуманитарного цикла в формате ОГЭ и ЕГЭ.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Посещение учителями -  предметниками  уроков в 4 - 5 классах с целью обеспечения преемственности в преподавании учебных предметов.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Участие в конкурсах, олимпиадах различного уровня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 Педагогическая мастерская. Проведение открытых уроков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 Подготовка и проведение методической недели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ОСНОВНЫЕ МЕРОПРИЯТИЯ,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b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КОТОРЫЕ ПРОВОДЯТ ЧЛЕНЫ ШМО В ПЕРИОД МЕЖДУ ЗАСЕДАНИЯМИ.</w:t>
      </w:r>
    </w:p>
    <w:p w:rsidR="00AC4B07" w:rsidRPr="0024281D" w:rsidRDefault="00AC4B07" w:rsidP="00AC4B07">
      <w:pPr>
        <w:shd w:val="clear" w:color="auto" w:fill="FFFFFF"/>
        <w:spacing w:after="0" w:line="360" w:lineRule="atLeast"/>
        <w:ind w:left="-709"/>
        <w:jc w:val="center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C4B07" w:rsidRPr="0024281D" w:rsidRDefault="00AC4B07" w:rsidP="00AC4B07">
      <w:pPr>
        <w:shd w:val="clear" w:color="auto" w:fill="FFFFFF"/>
        <w:spacing w:after="0" w:line="304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Подготовка кабинетов к началу учебного года и использование их в учебно-воспитательном процессе в течение года.</w:t>
      </w:r>
    </w:p>
    <w:p w:rsidR="00AC4B07" w:rsidRPr="0024281D" w:rsidRDefault="00AC4B07" w:rsidP="00AC4B07">
      <w:pPr>
        <w:shd w:val="clear" w:color="auto" w:fill="FFFFFF"/>
        <w:spacing w:after="0" w:line="304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Подготовка и проведение школьного этапа Всероссийской олимпиады школьников.</w:t>
      </w:r>
    </w:p>
    <w:p w:rsidR="00AC4B07" w:rsidRPr="0024281D" w:rsidRDefault="00AC4B07" w:rsidP="00AC4B07">
      <w:pPr>
        <w:shd w:val="clear" w:color="auto" w:fill="FFFFFF"/>
        <w:spacing w:after="0" w:line="304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Подготовка и проведение предметных декад: русскому языку, литературе, географии, истории и обществознанию.</w:t>
      </w:r>
    </w:p>
    <w:p w:rsidR="00AC4B07" w:rsidRPr="0024281D" w:rsidRDefault="00AC4B07" w:rsidP="00AC4B07">
      <w:pPr>
        <w:shd w:val="clear" w:color="auto" w:fill="FFFFFF"/>
        <w:spacing w:after="0" w:line="304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Подготовка школьников к участию в районном этапе Всероссийской олимпиаде школьников.</w:t>
      </w:r>
    </w:p>
    <w:p w:rsidR="00AC4B07" w:rsidRPr="0024281D" w:rsidRDefault="00AC4B07" w:rsidP="00AC4B07">
      <w:pPr>
        <w:shd w:val="clear" w:color="auto" w:fill="FFFFFF"/>
        <w:spacing w:after="0" w:line="304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 Проведение и </w:t>
      </w:r>
      <w:proofErr w:type="spellStart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взаимопосещение</w:t>
      </w:r>
      <w:proofErr w:type="spellEnd"/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открытых уроков и внеклассных мероприятий по предмету.</w:t>
      </w:r>
    </w:p>
    <w:p w:rsidR="00AC4B07" w:rsidRPr="0024281D" w:rsidRDefault="00AC4B07" w:rsidP="00AC4B07">
      <w:pPr>
        <w:shd w:val="clear" w:color="auto" w:fill="FFFFFF"/>
        <w:spacing w:after="0" w:line="304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Индивидуальные занятия с одарёнными и высокомотивированными детьми.</w:t>
      </w:r>
    </w:p>
    <w:p w:rsidR="00AC4B07" w:rsidRPr="0024281D" w:rsidRDefault="00AC4B07" w:rsidP="00AC4B07">
      <w:pPr>
        <w:shd w:val="clear" w:color="auto" w:fill="FFFFFF"/>
        <w:spacing w:after="0" w:line="304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 Индивидуальные занятия со слабоуспевающими школьниками.</w:t>
      </w:r>
    </w:p>
    <w:p w:rsidR="00AC4B07" w:rsidRPr="0024281D" w:rsidRDefault="00AC4B07" w:rsidP="00AC4B07">
      <w:pPr>
        <w:shd w:val="clear" w:color="auto" w:fill="FFFFFF"/>
        <w:spacing w:after="15" w:line="304" w:lineRule="atLeast"/>
        <w:ind w:left="-709"/>
        <w:jc w:val="both"/>
        <w:rPr>
          <w:rFonts w:ascii="initial" w:eastAsia="Times New Roman" w:hAnsi="initial" w:cs="Arial"/>
          <w:sz w:val="28"/>
          <w:szCs w:val="28"/>
          <w:lang w:eastAsia="ru-RU"/>
        </w:rPr>
      </w:pPr>
      <w:r w:rsidRPr="002428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 Выступления на заседаниях МО и Педагогического совета школы.</w:t>
      </w:r>
    </w:p>
    <w:p w:rsidR="00AC4B07" w:rsidRDefault="00AC4B07" w:rsidP="00AC4B07">
      <w:pPr>
        <w:spacing w:before="100" w:beforeAutospacing="1" w:after="100" w:afterAutospacing="1" w:line="240" w:lineRule="auto"/>
        <w:ind w:left="-709"/>
        <w:jc w:val="both"/>
        <w:rPr>
          <w:sz w:val="28"/>
          <w:szCs w:val="28"/>
        </w:rPr>
      </w:pPr>
    </w:p>
    <w:p w:rsidR="00AC4B07" w:rsidRDefault="00AC4B07" w:rsidP="00AC4B07">
      <w:pPr>
        <w:spacing w:before="100" w:beforeAutospacing="1" w:after="100" w:afterAutospacing="1" w:line="240" w:lineRule="auto"/>
        <w:ind w:left="-709"/>
        <w:jc w:val="both"/>
        <w:rPr>
          <w:sz w:val="28"/>
          <w:szCs w:val="28"/>
        </w:rPr>
      </w:pPr>
    </w:p>
    <w:p w:rsidR="00AC4B07" w:rsidRDefault="00AC4B07" w:rsidP="00AC4B07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241" w:rsidRPr="002B1541" w:rsidRDefault="001F6241" w:rsidP="00B9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B6970" w:rsidRPr="002B1541" w:rsidRDefault="00B9425B" w:rsidP="00B9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</w:t>
      </w:r>
      <w:r w:rsidR="00BB6B21" w:rsidRPr="002B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</w:t>
      </w:r>
      <w:r w:rsidR="00C47E54" w:rsidRPr="002B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заседаний МО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42"/>
        <w:gridCol w:w="2269"/>
        <w:gridCol w:w="425"/>
        <w:gridCol w:w="5245"/>
        <w:gridCol w:w="141"/>
        <w:gridCol w:w="1985"/>
      </w:tblGrid>
      <w:tr w:rsidR="00D63960" w:rsidRPr="002B1541" w:rsidTr="00BB3843">
        <w:tc>
          <w:tcPr>
            <w:tcW w:w="992" w:type="dxa"/>
          </w:tcPr>
          <w:p w:rsidR="00C47E54" w:rsidRPr="002B1541" w:rsidRDefault="00C47E54" w:rsidP="00EF184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836" w:type="dxa"/>
            <w:gridSpan w:val="3"/>
          </w:tcPr>
          <w:p w:rsidR="00C47E54" w:rsidRPr="002B1541" w:rsidRDefault="00C47E54" w:rsidP="00EF184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gridSpan w:val="2"/>
          </w:tcPr>
          <w:p w:rsidR="00C47E54" w:rsidRPr="002B1541" w:rsidRDefault="00C47E54" w:rsidP="00EF184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C47E54" w:rsidRPr="002B1541" w:rsidRDefault="00C47E54" w:rsidP="00EF184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3960" w:rsidRPr="002B1541" w:rsidTr="00BB3843">
        <w:tc>
          <w:tcPr>
            <w:tcW w:w="992" w:type="dxa"/>
          </w:tcPr>
          <w:p w:rsidR="00E31831" w:rsidRPr="002B1541" w:rsidRDefault="00613C1A" w:rsidP="00C47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gridSpan w:val="3"/>
          </w:tcPr>
          <w:p w:rsidR="00E31831" w:rsidRPr="002B1541" w:rsidRDefault="00E3183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2B15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Заседание 1.</w:t>
            </w:r>
          </w:p>
          <w:p w:rsidR="00E31831" w:rsidRPr="002B1541" w:rsidRDefault="00E31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работы м</w:t>
            </w:r>
            <w:r w:rsidR="00613C1A"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етодического объединения </w:t>
            </w:r>
            <w:r w:rsidR="0033476C" w:rsidRPr="002B15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B3843">
              <w:rPr>
                <w:rFonts w:ascii="Times New Roman" w:hAnsi="Times New Roman" w:cs="Times New Roman"/>
                <w:sz w:val="24"/>
                <w:szCs w:val="24"/>
              </w:rPr>
              <w:t>на 2020</w:t>
            </w:r>
            <w:r w:rsidR="00613C1A" w:rsidRPr="002B15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476C" w:rsidRPr="002B15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8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</w:t>
            </w:r>
            <w:r w:rsidR="00F0595E" w:rsidRPr="002B1541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  <w:r w:rsidR="00042C33"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95E"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в  структуре общего образования в соответствии с ФГОС второго поколения.</w:t>
            </w: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831" w:rsidRPr="002B1541" w:rsidRDefault="00E31831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5386" w:type="dxa"/>
            <w:gridSpan w:val="2"/>
          </w:tcPr>
          <w:p w:rsidR="00E31831" w:rsidRPr="002B1541" w:rsidRDefault="00E3183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 МО учителей гуманитарного цикла за 2</w:t>
            </w:r>
            <w:r w:rsidR="00C379EC" w:rsidRPr="002B1541">
              <w:rPr>
                <w:rFonts w:ascii="Times New Roman" w:hAnsi="Times New Roman" w:cs="Times New Roman"/>
                <w:sz w:val="24"/>
                <w:szCs w:val="24"/>
              </w:rPr>
              <w:t>019-2020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и утв</w:t>
            </w:r>
            <w:r w:rsidR="00F0595E"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ерждение плана </w:t>
            </w:r>
            <w:r w:rsidR="00C379EC"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работы МО на 2020-2021</w:t>
            </w:r>
            <w:r w:rsidR="00042C33"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год.</w:t>
            </w:r>
          </w:p>
          <w:p w:rsidR="00965C1F" w:rsidRPr="00965C1F" w:rsidRDefault="00965C1F" w:rsidP="00965C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C1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65C1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Обсуждение и утверждение плана работы ШМО на 2020-2021 учебный год по теме</w:t>
            </w:r>
            <w:r w:rsidRPr="0024281D">
              <w:rPr>
                <w:bdr w:val="none" w:sz="0" w:space="0" w:color="auto" w:frame="1"/>
                <w:lang w:eastAsia="ru-RU"/>
              </w:rPr>
              <w:t xml:space="preserve"> </w:t>
            </w:r>
            <w:r w:rsidRPr="00965C1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 Инновационная деятельность  учителя, как метод повышения качества образовательного процесса   в условиях  реализации   ФГОС  ООО</w:t>
            </w:r>
            <w:proofErr w:type="gramStart"/>
            <w:r w:rsidRPr="00965C1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."</w:t>
            </w:r>
            <w:proofErr w:type="gramEnd"/>
          </w:p>
          <w:p w:rsidR="00E31831" w:rsidRPr="002B1541" w:rsidRDefault="00E318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3.Согласование рабочих программ по предм</w:t>
            </w:r>
            <w:r w:rsidR="00613C1A" w:rsidRPr="002B1541">
              <w:rPr>
                <w:rFonts w:ascii="Times New Roman" w:hAnsi="Times New Roman" w:cs="Times New Roman"/>
                <w:sz w:val="24"/>
                <w:szCs w:val="24"/>
              </w:rPr>
              <w:t>етам гуманитарного цикла</w:t>
            </w:r>
            <w:r w:rsidR="0033476C" w:rsidRPr="002B15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79EC"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на 2020-2021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составление тематического планирования.</w:t>
            </w:r>
          </w:p>
          <w:p w:rsidR="00BB6B21" w:rsidRPr="002B1541" w:rsidRDefault="00BB6B21" w:rsidP="00BB6B2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31831"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тем по самообразованию.</w:t>
            </w:r>
          </w:p>
          <w:p w:rsidR="00BB6B21" w:rsidRPr="002B1541" w:rsidRDefault="00BB6B21" w:rsidP="00BB6B2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1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5.</w:t>
            </w: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заданий для входной  диагностики  по предметам.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контрольных работ на 1-е полугодие.</w:t>
            </w:r>
          </w:p>
          <w:p w:rsidR="00BB6B21" w:rsidRPr="002B1541" w:rsidRDefault="00BB6B21" w:rsidP="00BB6B21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154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2B1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1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учащихся к ВПР. Включение сложных заданий формата ВПР в уроки.</w:t>
            </w:r>
          </w:p>
          <w:p w:rsidR="00BB6B21" w:rsidRPr="002B1541" w:rsidRDefault="00BB6B21" w:rsidP="00BB6B21">
            <w:pPr>
              <w:pStyle w:val="a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7.</w:t>
            </w:r>
            <w:r w:rsidRPr="002B1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интересно начать учебный год по русскому языку (приёмы, способы и т.д.) (выступления педагогов)</w:t>
            </w:r>
          </w:p>
          <w:p w:rsidR="00BB6B21" w:rsidRPr="002B1541" w:rsidRDefault="00BB6B21" w:rsidP="00BB6B2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B1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Утверждение плана олимпиадной подготовки учащихся.</w:t>
            </w:r>
          </w:p>
          <w:p w:rsidR="00BB6B21" w:rsidRPr="002B1541" w:rsidRDefault="00BB6B21" w:rsidP="00BB6B21">
            <w:pPr>
              <w:pStyle w:val="a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B1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 «Всероссийский конкурс сочинений»</w:t>
            </w:r>
          </w:p>
          <w:p w:rsidR="00BB6B21" w:rsidRPr="00B07482" w:rsidRDefault="00BB6B21" w:rsidP="00BB6B2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сочинений» </w:t>
            </w:r>
          </w:p>
          <w:p w:rsidR="00E31831" w:rsidRDefault="00BB6B2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B15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9.Эпидемия не кончилась. </w:t>
            </w:r>
            <w:r w:rsidRPr="002B15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Какие меры можно применить в школах, чтобы снизить для детей риски заражения?</w:t>
            </w:r>
          </w:p>
          <w:p w:rsidR="00965C1F" w:rsidRPr="002B1541" w:rsidRDefault="00965C1F" w:rsidP="00965C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10.</w:t>
            </w: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результатов  итоговой  государственной аттестации выпускников основной и средней школы за 2019-2020 учебный год. </w:t>
            </w:r>
          </w:p>
          <w:p w:rsidR="00965C1F" w:rsidRPr="002B1541" w:rsidRDefault="0096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</w:pPr>
            <w:r w:rsidRPr="002B15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831" w:rsidRPr="002B1541" w:rsidRDefault="00E31831">
            <w:pPr>
              <w:spacing w:after="200" w:line="288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</w:pPr>
          </w:p>
        </w:tc>
      </w:tr>
      <w:tr w:rsidR="00613C1A" w:rsidRPr="002B1541" w:rsidTr="00BB3843">
        <w:tc>
          <w:tcPr>
            <w:tcW w:w="11199" w:type="dxa"/>
            <w:gridSpan w:val="7"/>
          </w:tcPr>
          <w:p w:rsidR="00613C1A" w:rsidRPr="002B1541" w:rsidRDefault="00613C1A" w:rsidP="00613C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Работа между заседаниями МО: </w:t>
            </w:r>
          </w:p>
          <w:p w:rsidR="00613C1A" w:rsidRPr="002B1541" w:rsidRDefault="00BB6B21" w:rsidP="00613C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•</w:t>
            </w:r>
            <w:r w:rsidR="00613C1A"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Продолжение работы по самообразованию, по оформлению своего портфолио</w:t>
            </w:r>
          </w:p>
          <w:p w:rsidR="00613C1A" w:rsidRPr="002B1541" w:rsidRDefault="00BB6B21" w:rsidP="00613C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•</w:t>
            </w:r>
            <w:r w:rsidR="00613C1A"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Изучение методической литературы, документов ФГОС. Планирование самообразовательной деятельности.</w:t>
            </w:r>
          </w:p>
          <w:p w:rsidR="00613C1A" w:rsidRPr="002B1541" w:rsidRDefault="00BB6B21" w:rsidP="00613C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•</w:t>
            </w:r>
            <w:r w:rsidR="00613C1A"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Работа в кабинетах</w:t>
            </w:r>
          </w:p>
        </w:tc>
      </w:tr>
      <w:tr w:rsidR="00D63960" w:rsidRPr="002B1541" w:rsidTr="00BB3843">
        <w:tc>
          <w:tcPr>
            <w:tcW w:w="1134" w:type="dxa"/>
            <w:gridSpan w:val="2"/>
          </w:tcPr>
          <w:p w:rsidR="007978DC" w:rsidRPr="002B1541" w:rsidRDefault="007978DC" w:rsidP="00613C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69" w:type="dxa"/>
          </w:tcPr>
          <w:p w:rsidR="007978DC" w:rsidRPr="002B1541" w:rsidRDefault="007978DC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  <w:lang w:bidi="en-US"/>
              </w:rPr>
            </w:pPr>
            <w:r w:rsidRPr="002B15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Заседание 2 </w:t>
            </w:r>
          </w:p>
          <w:p w:rsidR="007978DC" w:rsidRPr="002B1541" w:rsidRDefault="007978DC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bidi="en-US"/>
              </w:rPr>
            </w:pP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Новые образовательные стандарты в преподаван</w:t>
            </w:r>
            <w:r w:rsidR="00F0595E"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ии предметов</w:t>
            </w:r>
            <w:proofErr w:type="gramStart"/>
            <w:r w:rsidR="00F0595E"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70" w:type="dxa"/>
            <w:gridSpan w:val="2"/>
          </w:tcPr>
          <w:p w:rsidR="00CD11F5" w:rsidRPr="002B1541" w:rsidRDefault="00CD11F5" w:rsidP="00CD11F5">
            <w:pPr>
              <w:pStyle w:val="Standard"/>
              <w:rPr>
                <w:rFonts w:cs="Times New Roman"/>
                <w:b/>
                <w:i/>
                <w:color w:val="000000"/>
                <w:shd w:val="clear" w:color="auto" w:fill="FFFFFF"/>
                <w:lang w:val="ru-RU"/>
              </w:rPr>
            </w:pPr>
            <w:r w:rsidRPr="002B1541">
              <w:rPr>
                <w:rFonts w:cs="Times New Roman"/>
              </w:rPr>
              <w:t xml:space="preserve">1. </w:t>
            </w:r>
            <w:proofErr w:type="spellStart"/>
            <w:r w:rsidRPr="002B1541">
              <w:rPr>
                <w:rFonts w:cs="Times New Roman"/>
                <w:iCs/>
                <w:lang w:bidi="en-US"/>
              </w:rPr>
              <w:t>Итоги</w:t>
            </w:r>
            <w:proofErr w:type="spellEnd"/>
            <w:r w:rsidRPr="002B1541">
              <w:rPr>
                <w:rFonts w:cs="Times New Roman"/>
                <w:iCs/>
                <w:lang w:bidi="en-US"/>
              </w:rPr>
              <w:t xml:space="preserve"> </w:t>
            </w:r>
            <w:proofErr w:type="spellStart"/>
            <w:r w:rsidRPr="002B1541">
              <w:rPr>
                <w:rFonts w:cs="Times New Roman"/>
                <w:iCs/>
                <w:lang w:bidi="en-US"/>
              </w:rPr>
              <w:t>входного</w:t>
            </w:r>
            <w:proofErr w:type="spellEnd"/>
            <w:r w:rsidRPr="002B1541">
              <w:rPr>
                <w:rFonts w:cs="Times New Roman"/>
                <w:iCs/>
                <w:lang w:bidi="en-US"/>
              </w:rPr>
              <w:t xml:space="preserve"> </w:t>
            </w:r>
            <w:proofErr w:type="spellStart"/>
            <w:r w:rsidRPr="002B1541">
              <w:rPr>
                <w:rFonts w:cs="Times New Roman"/>
                <w:iCs/>
                <w:lang w:bidi="en-US"/>
              </w:rPr>
              <w:t>контроля</w:t>
            </w:r>
            <w:proofErr w:type="spellEnd"/>
            <w:r w:rsidRPr="002B1541">
              <w:rPr>
                <w:rFonts w:cs="Times New Roman"/>
                <w:iCs/>
                <w:lang w:bidi="en-US"/>
              </w:rPr>
              <w:t xml:space="preserve"> </w:t>
            </w:r>
            <w:proofErr w:type="spellStart"/>
            <w:r w:rsidRPr="002B1541">
              <w:rPr>
                <w:rFonts w:cs="Times New Roman"/>
                <w:iCs/>
                <w:lang w:bidi="en-US"/>
              </w:rPr>
              <w:t>по</w:t>
            </w:r>
            <w:proofErr w:type="spellEnd"/>
            <w:r w:rsidRPr="002B1541">
              <w:rPr>
                <w:rFonts w:cs="Times New Roman"/>
                <w:iCs/>
                <w:lang w:bidi="en-US"/>
              </w:rPr>
              <w:t xml:space="preserve"> </w:t>
            </w:r>
            <w:proofErr w:type="spellStart"/>
            <w:r w:rsidRPr="002B1541">
              <w:rPr>
                <w:rFonts w:cs="Times New Roman"/>
                <w:iCs/>
                <w:lang w:bidi="en-US"/>
              </w:rPr>
              <w:t>предметам</w:t>
            </w:r>
            <w:proofErr w:type="spellEnd"/>
            <w:r w:rsidRPr="002B1541">
              <w:rPr>
                <w:rFonts w:cs="Times New Roman"/>
                <w:iCs/>
                <w:lang w:bidi="en-US"/>
              </w:rPr>
              <w:t>.</w:t>
            </w:r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Итоги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контрольных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работ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в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формате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ВПР</w:t>
            </w:r>
            <w:r w:rsidRPr="002B1541">
              <w:rPr>
                <w:rFonts w:cs="Times New Roman"/>
                <w:color w:val="000000"/>
                <w:shd w:val="clear" w:color="auto" w:fill="FFFFFF"/>
                <w:lang w:val="ru-RU"/>
              </w:rPr>
              <w:t>.</w:t>
            </w:r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b/>
                <w:i/>
                <w:color w:val="000000"/>
                <w:shd w:val="clear" w:color="auto" w:fill="FFFFFF"/>
              </w:rPr>
              <w:t>Справка</w:t>
            </w:r>
            <w:proofErr w:type="spellEnd"/>
            <w:r w:rsidRPr="002B1541">
              <w:rPr>
                <w:rFonts w:cs="Times New Roman"/>
                <w:b/>
                <w:i/>
                <w:color w:val="000000"/>
                <w:shd w:val="clear" w:color="auto" w:fill="FFFFFF"/>
              </w:rPr>
              <w:t>.</w:t>
            </w:r>
          </w:p>
          <w:p w:rsidR="00CD11F5" w:rsidRPr="002B1541" w:rsidRDefault="00CD11F5" w:rsidP="00CD11F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итоговой аттестации в форме ЕГЭ, ОГЭ; анализ результатов промежуточной аттестации. </w:t>
            </w:r>
            <w:proofErr w:type="gramStart"/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1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Качество подготовки учащихся к  ВПР, к ОГЭ и ЕГЭ.</w:t>
            </w:r>
            <w:proofErr w:type="gramEnd"/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демонстрационных вариантов  </w:t>
            </w:r>
            <w:proofErr w:type="spellStart"/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спецификаций по предметам на ГИА</w:t>
            </w:r>
            <w:r w:rsidRPr="002B1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  <w:proofErr w:type="gramEnd"/>
          </w:p>
          <w:p w:rsidR="00CD11F5" w:rsidRPr="002B1541" w:rsidRDefault="00CD11F5" w:rsidP="00CD11F5">
            <w:pPr>
              <w:pStyle w:val="Standard"/>
              <w:rPr>
                <w:rFonts w:cs="Times New Roman"/>
                <w:lang w:val="ru-RU"/>
              </w:rPr>
            </w:pPr>
            <w:r w:rsidRPr="002B1541">
              <w:rPr>
                <w:rFonts w:cs="Times New Roman"/>
                <w:iCs/>
                <w:lang w:val="ru-RU" w:bidi="en-US"/>
              </w:rPr>
              <w:t>2.</w:t>
            </w:r>
            <w:proofErr w:type="spellStart"/>
            <w:r w:rsidRPr="002B1541">
              <w:rPr>
                <w:rFonts w:cs="Times New Roman"/>
              </w:rPr>
              <w:t>Итоги</w:t>
            </w:r>
            <w:proofErr w:type="spellEnd"/>
            <w:r w:rsidRPr="002B1541">
              <w:rPr>
                <w:rFonts w:cs="Times New Roman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Всероссийской</w:t>
            </w:r>
            <w:proofErr w:type="spellEnd"/>
            <w:r w:rsidRPr="002B1541">
              <w:rPr>
                <w:rFonts w:cs="Times New Roman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олимпиады</w:t>
            </w:r>
            <w:proofErr w:type="spellEnd"/>
            <w:r w:rsidRPr="002B1541">
              <w:rPr>
                <w:rFonts w:cs="Times New Roman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школьников</w:t>
            </w:r>
            <w:proofErr w:type="spellEnd"/>
            <w:r w:rsidRPr="002B1541">
              <w:rPr>
                <w:rFonts w:cs="Times New Roman"/>
              </w:rPr>
              <w:t>.</w:t>
            </w:r>
            <w:r w:rsidRPr="002B1541">
              <w:rPr>
                <w:rFonts w:cs="Times New Roman"/>
                <w:lang w:val="ru-RU"/>
              </w:rPr>
              <w:t xml:space="preserve"> Работа с одаренными детьми.</w:t>
            </w:r>
          </w:p>
          <w:p w:rsidR="00CD11F5" w:rsidRPr="00087D24" w:rsidRDefault="00CD11F5" w:rsidP="00CD11F5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спецификаций по предметам на ГИА</w:t>
            </w:r>
          </w:p>
          <w:p w:rsidR="00CD11F5" w:rsidRPr="002B1541" w:rsidRDefault="00CD11F5" w:rsidP="00CD11F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текстов промежуточного контроля за первое полугодие.</w:t>
            </w:r>
          </w:p>
          <w:p w:rsidR="00CD11F5" w:rsidRPr="00087D24" w:rsidRDefault="00CD11F5" w:rsidP="00CD11F5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промежуточного контроля за 1 полугодие.</w:t>
            </w:r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11F5" w:rsidRPr="002B1541" w:rsidRDefault="00CD11F5" w:rsidP="00CD11F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4. Итоговое литературное  сочинение в 11 классе. Представление</w:t>
            </w:r>
            <w:r w:rsidR="00223C5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работы. ( </w:t>
            </w:r>
            <w:proofErr w:type="spellStart"/>
            <w:r w:rsidR="00223C5A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="00223C5A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5.Требования к ведению и проверке ученических тетрадей. Единый орфографический режим.</w:t>
            </w:r>
          </w:p>
          <w:p w:rsidR="00CD11F5" w:rsidRPr="002B1541" w:rsidRDefault="00CD11F5" w:rsidP="00CD11F5">
            <w:pPr>
              <w:pStyle w:val="Standard"/>
              <w:rPr>
                <w:rFonts w:cs="Times New Roman"/>
                <w:lang w:val="ru-RU"/>
              </w:rPr>
            </w:pPr>
            <w:r w:rsidRPr="002B1541">
              <w:rPr>
                <w:rFonts w:cs="Times New Roman"/>
                <w:color w:val="000000"/>
                <w:lang w:val="ru-RU"/>
              </w:rPr>
              <w:t xml:space="preserve">6. </w:t>
            </w:r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Современный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эффективный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урок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через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применение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новых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образовательных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интерактивных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B1541">
              <w:rPr>
                <w:rFonts w:cs="Times New Roman"/>
                <w:color w:val="000000"/>
                <w:shd w:val="clear" w:color="auto" w:fill="FFFFFF"/>
              </w:rPr>
              <w:t>технологий</w:t>
            </w:r>
            <w:proofErr w:type="spellEnd"/>
            <w:r w:rsidRPr="002B1541">
              <w:rPr>
                <w:rFonts w:cs="Times New Roman"/>
                <w:color w:val="000000"/>
                <w:shd w:val="clear" w:color="auto" w:fill="FFFFFF"/>
                <w:lang w:val="ru-RU"/>
              </w:rPr>
              <w:t>.</w:t>
            </w:r>
            <w:r w:rsidRPr="002B1541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  <w:p w:rsidR="00CD11F5" w:rsidRPr="00223C5A" w:rsidRDefault="00CD11F5" w:rsidP="00CD11F5">
            <w:pPr>
              <w:pStyle w:val="Standard"/>
              <w:rPr>
                <w:rFonts w:cs="Times New Roman"/>
                <w:lang w:val="ru-RU"/>
              </w:rPr>
            </w:pPr>
            <w:r w:rsidRPr="002B1541">
              <w:rPr>
                <w:rFonts w:cs="Times New Roman"/>
                <w:lang w:val="ru-RU"/>
              </w:rPr>
              <w:t>7.</w:t>
            </w:r>
            <w:r w:rsidR="00223C5A">
              <w:rPr>
                <w:rFonts w:cs="Times New Roman"/>
              </w:rPr>
              <w:t xml:space="preserve"> </w:t>
            </w:r>
            <w:r w:rsidR="00223C5A">
              <w:rPr>
                <w:rFonts w:cs="Times New Roman"/>
                <w:lang w:val="ru-RU"/>
              </w:rPr>
              <w:t>Итоги декады</w:t>
            </w:r>
          </w:p>
          <w:p w:rsidR="007978DC" w:rsidRPr="002B1541" w:rsidRDefault="007978DC" w:rsidP="00CD11F5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7978DC" w:rsidRPr="002B1541" w:rsidRDefault="0022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Шамхалова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С.М.</w:t>
            </w:r>
          </w:p>
          <w:p w:rsidR="007978DC" w:rsidRPr="002B1541" w:rsidRDefault="00797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8DC" w:rsidRPr="002B1541" w:rsidRDefault="00797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93" w:rsidRPr="002B1541" w:rsidRDefault="00AD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8DC" w:rsidRPr="002B1541" w:rsidRDefault="0079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D5D93" w:rsidRPr="002B1541" w:rsidRDefault="00AD5D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D5D93" w:rsidRPr="002B1541" w:rsidRDefault="00AD5D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978DC" w:rsidRPr="002B1541" w:rsidRDefault="0079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B154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978DC" w:rsidRPr="002B1541" w:rsidRDefault="007978DC">
            <w:pPr>
              <w:spacing w:after="200" w:line="288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</w:p>
        </w:tc>
      </w:tr>
      <w:tr w:rsidR="00D25CA9" w:rsidRPr="002B1541" w:rsidTr="00BB3843">
        <w:tc>
          <w:tcPr>
            <w:tcW w:w="1134" w:type="dxa"/>
            <w:gridSpan w:val="2"/>
          </w:tcPr>
          <w:p w:rsidR="00D25CA9" w:rsidRPr="002B1541" w:rsidRDefault="00215E0F" w:rsidP="00613C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9" w:type="dxa"/>
          </w:tcPr>
          <w:p w:rsidR="00D25CA9" w:rsidRPr="002B1541" w:rsidRDefault="00D25CA9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  <w:lang w:bidi="en-US"/>
              </w:rPr>
            </w:pPr>
            <w:r w:rsidRPr="002B15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Заседание 3.</w:t>
            </w:r>
          </w:p>
          <w:p w:rsidR="00D25CA9" w:rsidRPr="002B1541" w:rsidRDefault="00215E0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1541">
              <w:rPr>
                <w:rFonts w:ascii="Times New Roman" w:hAnsi="Times New Roman"/>
                <w:sz w:val="24"/>
                <w:szCs w:val="24"/>
              </w:rPr>
              <w:t>«Системно-</w:t>
            </w:r>
            <w:proofErr w:type="spellStart"/>
            <w:r w:rsidRPr="002B1541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2B1541">
              <w:rPr>
                <w:rFonts w:ascii="Times New Roman" w:hAnsi="Times New Roman"/>
                <w:sz w:val="24"/>
                <w:szCs w:val="24"/>
              </w:rPr>
              <w:t xml:space="preserve"> подход в обучении школьников». </w:t>
            </w:r>
          </w:p>
          <w:p w:rsidR="00D25CA9" w:rsidRPr="002B1541" w:rsidRDefault="00D25CA9">
            <w:pPr>
              <w:pStyle w:val="a5"/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B1541">
              <w:rPr>
                <w:rFonts w:ascii="Times New Roman" w:hAnsi="Times New Roman"/>
                <w:sz w:val="24"/>
                <w:szCs w:val="24"/>
              </w:rPr>
              <w:t>Работа над развитием монологической речи</w:t>
            </w:r>
            <w:r w:rsidRPr="002B154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:rsidR="00CD11F5" w:rsidRPr="002B1541" w:rsidRDefault="00CD11F5" w:rsidP="00CD1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1.Подготовка учащихся к ОГЭ</w:t>
            </w:r>
            <w:proofErr w:type="gramStart"/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B1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«Приемы систематизации и обобщения материала</w:t>
            </w:r>
          </w:p>
          <w:p w:rsidR="00CD11F5" w:rsidRPr="002B1541" w:rsidRDefault="00CD11F5" w:rsidP="00CD1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выполнению заданий ОГЭ»</w:t>
            </w:r>
          </w:p>
          <w:p w:rsidR="00CD11F5" w:rsidRPr="002B1541" w:rsidRDefault="00CD11F5" w:rsidP="00CD11F5">
            <w:pPr>
              <w:pStyle w:val="Standard"/>
              <w:rPr>
                <w:rFonts w:cs="Times New Roman"/>
              </w:rPr>
            </w:pPr>
            <w:r w:rsidRPr="002B1541">
              <w:rPr>
                <w:rFonts w:cs="Times New Roman"/>
                <w:lang w:val="ru-RU"/>
              </w:rPr>
              <w:t>2.</w:t>
            </w:r>
            <w:proofErr w:type="spellStart"/>
            <w:r w:rsidRPr="002B1541">
              <w:rPr>
                <w:rFonts w:cs="Times New Roman"/>
              </w:rPr>
              <w:t>Анализ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результатов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муниципальных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олимпиад</w:t>
            </w:r>
            <w:proofErr w:type="spellEnd"/>
            <w:r w:rsidRPr="002B1541">
              <w:rPr>
                <w:rFonts w:cs="Times New Roman"/>
              </w:rPr>
              <w:t>.</w:t>
            </w:r>
          </w:p>
          <w:p w:rsidR="00CD11F5" w:rsidRPr="002B1541" w:rsidRDefault="00CD11F5" w:rsidP="00CD11F5">
            <w:pPr>
              <w:pStyle w:val="Standard"/>
              <w:rPr>
                <w:rFonts w:cs="Times New Roman"/>
              </w:rPr>
            </w:pPr>
            <w:r w:rsidRPr="002B1541">
              <w:rPr>
                <w:rFonts w:cs="Times New Roman"/>
                <w:lang w:val="ru-RU"/>
              </w:rPr>
              <w:t>3</w:t>
            </w:r>
            <w:r w:rsidRPr="002B1541">
              <w:rPr>
                <w:rFonts w:cs="Times New Roman"/>
              </w:rPr>
              <w:t xml:space="preserve">. </w:t>
            </w:r>
            <w:proofErr w:type="spellStart"/>
            <w:r w:rsidRPr="002B1541">
              <w:rPr>
                <w:rFonts w:cs="Times New Roman"/>
              </w:rPr>
              <w:t>Обобщение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опыта</w:t>
            </w:r>
            <w:proofErr w:type="spellEnd"/>
            <w:r w:rsidRPr="002B1541">
              <w:rPr>
                <w:rFonts w:cs="Times New Roman"/>
              </w:rPr>
              <w:t xml:space="preserve">. </w:t>
            </w:r>
            <w:r w:rsidRPr="002B1541">
              <w:rPr>
                <w:rFonts w:eastAsia="Times New Roman" w:cs="Times New Roman"/>
                <w:color w:val="000000"/>
                <w:lang w:eastAsia="ru-RU"/>
              </w:rPr>
              <w:t>«</w:t>
            </w:r>
            <w:proofErr w:type="spellStart"/>
            <w:r w:rsidRPr="002B1541">
              <w:rPr>
                <w:rFonts w:eastAsia="Times New Roman" w:cs="Times New Roman"/>
                <w:color w:val="000000"/>
                <w:lang w:eastAsia="ru-RU"/>
              </w:rPr>
              <w:t>Система</w:t>
            </w:r>
            <w:proofErr w:type="spellEnd"/>
            <w:r w:rsidRPr="002B154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1541">
              <w:rPr>
                <w:rFonts w:eastAsia="Times New Roman" w:cs="Times New Roman"/>
                <w:color w:val="000000"/>
                <w:lang w:eastAsia="ru-RU"/>
              </w:rPr>
              <w:t>заданий</w:t>
            </w:r>
            <w:proofErr w:type="spellEnd"/>
            <w:r w:rsidRPr="002B1541"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2B1541">
              <w:rPr>
                <w:rFonts w:eastAsia="Times New Roman" w:cs="Times New Roman"/>
                <w:color w:val="000000"/>
                <w:lang w:eastAsia="ru-RU"/>
              </w:rPr>
              <w:t>упражнений</w:t>
            </w:r>
            <w:proofErr w:type="spellEnd"/>
            <w:r w:rsidRPr="002B154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1541">
              <w:rPr>
                <w:rFonts w:eastAsia="Times New Roman" w:cs="Times New Roman"/>
                <w:color w:val="000000"/>
                <w:lang w:eastAsia="ru-RU"/>
              </w:rPr>
              <w:t>для</w:t>
            </w:r>
            <w:proofErr w:type="spellEnd"/>
            <w:r w:rsidRPr="002B154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1541">
              <w:rPr>
                <w:rFonts w:eastAsia="Times New Roman" w:cs="Times New Roman"/>
                <w:color w:val="000000"/>
                <w:lang w:eastAsia="ru-RU"/>
              </w:rPr>
              <w:t>обучения</w:t>
            </w:r>
            <w:proofErr w:type="spellEnd"/>
          </w:p>
          <w:p w:rsidR="00CD11F5" w:rsidRPr="00BB6B21" w:rsidRDefault="00CD11F5" w:rsidP="00CD1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итоговому сочинению </w:t>
            </w:r>
            <w:proofErr w:type="gramStart"/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ассуждению»</w:t>
            </w:r>
          </w:p>
          <w:p w:rsidR="00D25CA9" w:rsidRPr="002B1541" w:rsidRDefault="002B1541" w:rsidP="002B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4.</w:t>
            </w:r>
            <w:r w:rsidR="00215E0F" w:rsidRPr="002B1541">
              <w:rPr>
                <w:rFonts w:ascii="Times New Roman" w:hAnsi="Times New Roman" w:cs="Times New Roman"/>
                <w:sz w:val="24"/>
                <w:szCs w:val="24"/>
              </w:rPr>
              <w:t>«Развитие монологической речи учащихся на уроках с целью повышения качества образования по ФГОС»</w:t>
            </w: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CA9" w:rsidRPr="002B1541" w:rsidRDefault="00D25CA9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1541">
              <w:rPr>
                <w:rFonts w:ascii="Times New Roman" w:hAnsi="Times New Roman"/>
                <w:sz w:val="24"/>
                <w:szCs w:val="24"/>
              </w:rPr>
              <w:t>5. Обмен опытом участия в Интернет-ресурсах.</w:t>
            </w:r>
          </w:p>
        </w:tc>
        <w:tc>
          <w:tcPr>
            <w:tcW w:w="2126" w:type="dxa"/>
            <w:gridSpan w:val="2"/>
          </w:tcPr>
          <w:p w:rsidR="00D25CA9" w:rsidRPr="002B1541" w:rsidRDefault="00215E0F">
            <w:pPr>
              <w:spacing w:after="20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2B1541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Руководитель МО</w:t>
            </w:r>
          </w:p>
          <w:p w:rsidR="00215E0F" w:rsidRPr="002B1541" w:rsidRDefault="00215E0F">
            <w:pPr>
              <w:spacing w:after="20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  <w:p w:rsidR="00215E0F" w:rsidRPr="002B1541" w:rsidRDefault="00223C5A">
            <w:pPr>
              <w:spacing w:after="200" w:line="288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Учителя-предметники</w:t>
            </w:r>
          </w:p>
        </w:tc>
      </w:tr>
      <w:tr w:rsidR="00D25CA9" w:rsidRPr="002B1541" w:rsidTr="00BB3843">
        <w:tc>
          <w:tcPr>
            <w:tcW w:w="1134" w:type="dxa"/>
            <w:gridSpan w:val="2"/>
          </w:tcPr>
          <w:p w:rsidR="00D25CA9" w:rsidRPr="002B1541" w:rsidRDefault="00712CD3" w:rsidP="00613C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269" w:type="dxa"/>
          </w:tcPr>
          <w:p w:rsidR="00D25CA9" w:rsidRPr="002B1541" w:rsidRDefault="00712CD3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154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4</w:t>
            </w:r>
          </w:p>
          <w:p w:rsidR="00712CD3" w:rsidRPr="002B1541" w:rsidRDefault="00D63960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1541">
              <w:rPr>
                <w:rFonts w:ascii="Times New Roman" w:hAnsi="Times New Roman"/>
                <w:sz w:val="24"/>
                <w:szCs w:val="24"/>
              </w:rPr>
              <w:t xml:space="preserve">Игра как одна из </w:t>
            </w:r>
            <w:proofErr w:type="spellStart"/>
            <w:r w:rsidRPr="002B1541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="00042C33" w:rsidRPr="002B1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541">
              <w:rPr>
                <w:rFonts w:ascii="Times New Roman" w:hAnsi="Times New Roman"/>
                <w:sz w:val="24"/>
                <w:szCs w:val="24"/>
              </w:rPr>
              <w:t>технологий</w:t>
            </w:r>
            <w:r w:rsidR="00712CD3" w:rsidRPr="002B1541">
              <w:rPr>
                <w:rFonts w:ascii="Times New Roman" w:hAnsi="Times New Roman"/>
                <w:sz w:val="24"/>
                <w:szCs w:val="24"/>
              </w:rPr>
              <w:t xml:space="preserve"> в учебном процессе.</w:t>
            </w:r>
          </w:p>
        </w:tc>
        <w:tc>
          <w:tcPr>
            <w:tcW w:w="5670" w:type="dxa"/>
            <w:gridSpan w:val="2"/>
          </w:tcPr>
          <w:p w:rsidR="002B1541" w:rsidRPr="00BB6B21" w:rsidRDefault="002B1541" w:rsidP="002B15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1.Доклад: </w:t>
            </w:r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«Роль русского языка и </w:t>
            </w:r>
            <w:r w:rsidRPr="00B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 в духовно-нравственном</w:t>
            </w:r>
            <w:r w:rsidRPr="002B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развитии и воспитании учащихся»</w:t>
            </w:r>
          </w:p>
          <w:p w:rsidR="002B1541" w:rsidRPr="002B1541" w:rsidRDefault="002B1541" w:rsidP="002B1541">
            <w:pPr>
              <w:pStyle w:val="Standard"/>
              <w:rPr>
                <w:rFonts w:cs="Times New Roman"/>
              </w:rPr>
            </w:pPr>
            <w:r w:rsidRPr="002B1541">
              <w:rPr>
                <w:rFonts w:cs="Times New Roman"/>
                <w:lang w:val="ru-RU"/>
              </w:rPr>
              <w:t>2.</w:t>
            </w:r>
            <w:proofErr w:type="spellStart"/>
            <w:r w:rsidRPr="002B1541">
              <w:rPr>
                <w:rFonts w:cs="Times New Roman"/>
              </w:rPr>
              <w:t>Экзамены</w:t>
            </w:r>
            <w:proofErr w:type="spellEnd"/>
            <w:r w:rsidRPr="002B1541">
              <w:rPr>
                <w:rFonts w:cs="Times New Roman"/>
              </w:rPr>
              <w:t xml:space="preserve"> и </w:t>
            </w:r>
            <w:proofErr w:type="spellStart"/>
            <w:r w:rsidRPr="002B1541">
              <w:rPr>
                <w:rFonts w:cs="Times New Roman"/>
              </w:rPr>
              <w:t>их</w:t>
            </w:r>
            <w:proofErr w:type="spellEnd"/>
            <w:r w:rsidRPr="002B1541">
              <w:rPr>
                <w:rFonts w:cs="Times New Roman"/>
              </w:rPr>
              <w:t xml:space="preserve"> «</w:t>
            </w:r>
            <w:proofErr w:type="spellStart"/>
            <w:r w:rsidRPr="002B1541">
              <w:rPr>
                <w:rFonts w:cs="Times New Roman"/>
              </w:rPr>
              <w:t>подводные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рифы</w:t>
            </w:r>
            <w:proofErr w:type="spellEnd"/>
            <w:r w:rsidRPr="002B1541">
              <w:rPr>
                <w:rFonts w:cs="Times New Roman"/>
              </w:rPr>
              <w:t xml:space="preserve">» (о </w:t>
            </w:r>
            <w:proofErr w:type="spellStart"/>
            <w:r w:rsidRPr="002B1541">
              <w:rPr>
                <w:rFonts w:cs="Times New Roman"/>
              </w:rPr>
              <w:t>подготовке</w:t>
            </w:r>
            <w:proofErr w:type="spellEnd"/>
            <w:r w:rsidRPr="002B1541">
              <w:rPr>
                <w:rFonts w:cs="Times New Roman"/>
              </w:rPr>
              <w:t xml:space="preserve"> к</w:t>
            </w:r>
            <w:r w:rsidRPr="002B1541">
              <w:rPr>
                <w:rFonts w:cs="Times New Roman"/>
                <w:lang w:val="ru-RU"/>
              </w:rPr>
              <w:t xml:space="preserve"> ОГЭ и ЕГЭ</w:t>
            </w:r>
            <w:r w:rsidRPr="002B1541">
              <w:rPr>
                <w:rFonts w:cs="Times New Roman"/>
              </w:rPr>
              <w:t>).</w:t>
            </w:r>
          </w:p>
          <w:p w:rsidR="002B1541" w:rsidRPr="002B1541" w:rsidRDefault="002B1541" w:rsidP="002B1541">
            <w:pPr>
              <w:pStyle w:val="a7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3.Обобщение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</w:p>
          <w:p w:rsidR="002B1541" w:rsidRPr="002B1541" w:rsidRDefault="002B1541" w:rsidP="002B1541">
            <w:pPr>
              <w:pStyle w:val="a7"/>
              <w:ind w:left="-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Самообразование – одна из форм повышения профессионального мастерства педагогов. (Отчёты по темам самообразования)</w:t>
            </w:r>
          </w:p>
          <w:p w:rsidR="00D25CA9" w:rsidRPr="002B1541" w:rsidRDefault="00D63960" w:rsidP="002B1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gridSpan w:val="2"/>
          </w:tcPr>
          <w:p w:rsidR="00712CD3" w:rsidRPr="002B1541" w:rsidRDefault="00712CD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63960" w:rsidRPr="002B1541" w:rsidRDefault="00D6396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63960" w:rsidRPr="002B1541" w:rsidRDefault="00D6396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63960" w:rsidRPr="002B1541" w:rsidRDefault="00223C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Учителя-предметники</w:t>
            </w:r>
          </w:p>
          <w:p w:rsidR="00D63960" w:rsidRPr="002B1541" w:rsidRDefault="00D6396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63960" w:rsidRPr="002B1541" w:rsidRDefault="00D6396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63960" w:rsidRPr="002B1541" w:rsidTr="00BB3843">
        <w:tc>
          <w:tcPr>
            <w:tcW w:w="1134" w:type="dxa"/>
            <w:gridSpan w:val="2"/>
          </w:tcPr>
          <w:p w:rsidR="00D63960" w:rsidRPr="002B1541" w:rsidRDefault="00D63960" w:rsidP="00613C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5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269" w:type="dxa"/>
          </w:tcPr>
          <w:p w:rsidR="00223C5A" w:rsidRDefault="00223C5A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Заседание5</w:t>
            </w:r>
            <w:r w:rsidR="00D63960" w:rsidRPr="002B154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  <w:p w:rsidR="00D63960" w:rsidRPr="002B1541" w:rsidRDefault="00D63960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1541">
              <w:rPr>
                <w:rFonts w:ascii="Times New Roman" w:hAnsi="Times New Roman"/>
                <w:sz w:val="24"/>
                <w:szCs w:val="24"/>
              </w:rPr>
              <w:t>Подведение итогов работы МО учи</w:t>
            </w:r>
            <w:r w:rsidR="00080205" w:rsidRPr="002B1541">
              <w:rPr>
                <w:rFonts w:ascii="Times New Roman" w:hAnsi="Times New Roman"/>
                <w:sz w:val="24"/>
                <w:szCs w:val="24"/>
              </w:rPr>
              <w:t>телей русского языка и литературы</w:t>
            </w:r>
            <w:r w:rsidR="00BB3843">
              <w:rPr>
                <w:rFonts w:ascii="Times New Roman" w:hAnsi="Times New Roman"/>
                <w:sz w:val="24"/>
                <w:szCs w:val="24"/>
              </w:rPr>
              <w:t xml:space="preserve"> в 2020-2021</w:t>
            </w:r>
            <w:r w:rsidRPr="002B1541">
              <w:rPr>
                <w:rFonts w:ascii="Times New Roman" w:hAnsi="Times New Roman"/>
                <w:sz w:val="24"/>
                <w:szCs w:val="24"/>
              </w:rPr>
              <w:t xml:space="preserve"> учебном году. Планирование раб</w:t>
            </w:r>
            <w:r w:rsidR="00BB3843">
              <w:rPr>
                <w:rFonts w:ascii="Times New Roman" w:hAnsi="Times New Roman"/>
                <w:sz w:val="24"/>
                <w:szCs w:val="24"/>
              </w:rPr>
              <w:t>оты МО на 2021-2022</w:t>
            </w:r>
            <w:r w:rsidRPr="002B154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5670" w:type="dxa"/>
            <w:gridSpan w:val="2"/>
          </w:tcPr>
          <w:p w:rsidR="00D63960" w:rsidRPr="002B1541" w:rsidRDefault="00D63960" w:rsidP="002B1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541" w:rsidRPr="002B1541" w:rsidRDefault="002B1541" w:rsidP="002B1541">
            <w:pPr>
              <w:pStyle w:val="Standard"/>
              <w:rPr>
                <w:rFonts w:cs="Times New Roman"/>
                <w:lang w:val="ru-RU"/>
              </w:rPr>
            </w:pPr>
            <w:r w:rsidRPr="002B1541">
              <w:rPr>
                <w:rFonts w:eastAsia="Calibri" w:cs="Times New Roman"/>
                <w:lang w:val="ru-RU"/>
              </w:rPr>
              <w:t>1.</w:t>
            </w:r>
            <w:proofErr w:type="spellStart"/>
            <w:r w:rsidR="00D63960" w:rsidRPr="002B1541">
              <w:rPr>
                <w:rFonts w:eastAsia="Calibri" w:cs="Times New Roman"/>
              </w:rPr>
              <w:t>Анализ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D63960" w:rsidRPr="002B1541">
              <w:rPr>
                <w:rFonts w:eastAsia="Calibri" w:cs="Times New Roman"/>
              </w:rPr>
              <w:t>работы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 ШМО </w:t>
            </w:r>
            <w:proofErr w:type="spellStart"/>
            <w:r w:rsidR="00D63960" w:rsidRPr="002B1541">
              <w:rPr>
                <w:rFonts w:eastAsia="Calibri" w:cs="Times New Roman"/>
              </w:rPr>
              <w:t>учителей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D63960" w:rsidRPr="002B1541">
              <w:rPr>
                <w:rFonts w:eastAsia="Calibri" w:cs="Times New Roman"/>
              </w:rPr>
              <w:t>гуманитарного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D63960" w:rsidRPr="002B1541">
              <w:rPr>
                <w:rFonts w:eastAsia="Calibri" w:cs="Times New Roman"/>
              </w:rPr>
              <w:t>цикла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. </w:t>
            </w:r>
            <w:proofErr w:type="spellStart"/>
            <w:r w:rsidR="00D63960" w:rsidRPr="002B1541">
              <w:rPr>
                <w:rFonts w:eastAsia="Calibri" w:cs="Times New Roman"/>
              </w:rPr>
              <w:t>П</w:t>
            </w:r>
            <w:r w:rsidR="00C379EC" w:rsidRPr="002B1541">
              <w:rPr>
                <w:rFonts w:eastAsia="Calibri" w:cs="Times New Roman"/>
              </w:rPr>
              <w:t>ланирование</w:t>
            </w:r>
            <w:proofErr w:type="spellEnd"/>
            <w:r w:rsidR="00C379EC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C379EC" w:rsidRPr="002B1541">
              <w:rPr>
                <w:rFonts w:eastAsia="Calibri" w:cs="Times New Roman"/>
              </w:rPr>
              <w:t>работы</w:t>
            </w:r>
            <w:proofErr w:type="spellEnd"/>
            <w:r w:rsidR="00C379EC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C379EC" w:rsidRPr="002B1541">
              <w:rPr>
                <w:rFonts w:eastAsia="Calibri" w:cs="Times New Roman"/>
              </w:rPr>
              <w:t>на</w:t>
            </w:r>
            <w:proofErr w:type="spellEnd"/>
            <w:r w:rsidR="00C379EC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C379EC" w:rsidRPr="002B1541">
              <w:rPr>
                <w:rFonts w:eastAsia="Calibri" w:cs="Times New Roman"/>
              </w:rPr>
              <w:t>новый</w:t>
            </w:r>
            <w:proofErr w:type="spellEnd"/>
            <w:r w:rsidR="00C379EC" w:rsidRPr="002B1541">
              <w:rPr>
                <w:rFonts w:eastAsia="Calibri" w:cs="Times New Roman"/>
              </w:rPr>
              <w:t xml:space="preserve"> 2021-2022</w:t>
            </w:r>
            <w:r w:rsidR="00D63960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D63960" w:rsidRPr="002B1541">
              <w:rPr>
                <w:rFonts w:eastAsia="Calibri" w:cs="Times New Roman"/>
              </w:rPr>
              <w:t>учебный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D63960" w:rsidRPr="002B1541">
              <w:rPr>
                <w:rFonts w:eastAsia="Calibri" w:cs="Times New Roman"/>
              </w:rPr>
              <w:t>год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, </w:t>
            </w:r>
            <w:proofErr w:type="spellStart"/>
            <w:r w:rsidR="00D63960" w:rsidRPr="002B1541">
              <w:rPr>
                <w:rFonts w:eastAsia="Calibri" w:cs="Times New Roman"/>
              </w:rPr>
              <w:t>определение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D63960" w:rsidRPr="002B1541">
              <w:rPr>
                <w:rFonts w:eastAsia="Calibri" w:cs="Times New Roman"/>
              </w:rPr>
              <w:t>перспектив</w:t>
            </w:r>
            <w:proofErr w:type="spellEnd"/>
            <w:r w:rsidR="00D63960" w:rsidRPr="002B1541">
              <w:rPr>
                <w:rFonts w:eastAsia="Calibri" w:cs="Times New Roman"/>
              </w:rPr>
              <w:t xml:space="preserve"> </w:t>
            </w:r>
            <w:proofErr w:type="spellStart"/>
            <w:r w:rsidR="00D63960" w:rsidRPr="002B1541">
              <w:rPr>
                <w:rFonts w:eastAsia="Calibri" w:cs="Times New Roman"/>
              </w:rPr>
              <w:t>развития</w:t>
            </w:r>
            <w:proofErr w:type="spellEnd"/>
            <w:r w:rsidR="00D63960" w:rsidRPr="002B1541">
              <w:rPr>
                <w:rFonts w:eastAsia="Calibri" w:cs="Times New Roman"/>
              </w:rPr>
              <w:t>.</w:t>
            </w:r>
          </w:p>
          <w:p w:rsidR="002B1541" w:rsidRPr="002B1541" w:rsidRDefault="002B1541" w:rsidP="002B1541">
            <w:pPr>
              <w:pStyle w:val="Standard"/>
              <w:rPr>
                <w:rFonts w:cs="Times New Roman"/>
              </w:rPr>
            </w:pPr>
            <w:proofErr w:type="spellStart"/>
            <w:r w:rsidRPr="002B1541">
              <w:rPr>
                <w:rFonts w:cs="Times New Roman"/>
              </w:rPr>
              <w:t>Утверждение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задач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на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новый</w:t>
            </w:r>
            <w:proofErr w:type="spellEnd"/>
            <w:r w:rsidRPr="002B1541">
              <w:rPr>
                <w:rFonts w:cs="Times New Roman"/>
              </w:rPr>
              <w:t xml:space="preserve"> 20</w:t>
            </w:r>
            <w:r w:rsidRPr="002B1541">
              <w:rPr>
                <w:rFonts w:cs="Times New Roman"/>
                <w:lang w:val="ru-RU"/>
              </w:rPr>
              <w:t>21</w:t>
            </w:r>
            <w:r w:rsidRPr="002B1541">
              <w:rPr>
                <w:rFonts w:cs="Times New Roman"/>
              </w:rPr>
              <w:t xml:space="preserve"> </w:t>
            </w:r>
            <w:r w:rsidRPr="002B1541">
              <w:rPr>
                <w:rFonts w:cs="Times New Roman"/>
                <w:lang w:val="ru-RU"/>
              </w:rPr>
              <w:t xml:space="preserve">- </w:t>
            </w:r>
            <w:r w:rsidRPr="002B1541">
              <w:rPr>
                <w:rFonts w:cs="Times New Roman"/>
              </w:rPr>
              <w:t>202</w:t>
            </w:r>
            <w:r w:rsidRPr="002B1541">
              <w:rPr>
                <w:rFonts w:cs="Times New Roman"/>
                <w:lang w:val="ru-RU"/>
              </w:rPr>
              <w:t xml:space="preserve">2 </w:t>
            </w:r>
            <w:proofErr w:type="spellStart"/>
            <w:r w:rsidRPr="002B1541">
              <w:rPr>
                <w:rFonts w:cs="Times New Roman"/>
              </w:rPr>
              <w:t>учебный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год</w:t>
            </w:r>
            <w:proofErr w:type="spellEnd"/>
            <w:r w:rsidRPr="002B1541">
              <w:rPr>
                <w:rFonts w:cs="Times New Roman"/>
              </w:rPr>
              <w:t>.</w:t>
            </w:r>
          </w:p>
          <w:p w:rsidR="002B1541" w:rsidRPr="002B1541" w:rsidRDefault="002B1541" w:rsidP="002B1541">
            <w:pPr>
              <w:pStyle w:val="Standard"/>
              <w:rPr>
                <w:rFonts w:cs="Times New Roman"/>
              </w:rPr>
            </w:pPr>
            <w:r w:rsidRPr="002B1541">
              <w:rPr>
                <w:rFonts w:cs="Times New Roman"/>
                <w:lang w:val="ru-RU"/>
              </w:rPr>
              <w:t>2</w:t>
            </w:r>
            <w:r w:rsidRPr="002B1541">
              <w:rPr>
                <w:rFonts w:cs="Times New Roman"/>
              </w:rPr>
              <w:t xml:space="preserve">. </w:t>
            </w:r>
            <w:proofErr w:type="spellStart"/>
            <w:r w:rsidRPr="002B1541">
              <w:rPr>
                <w:rFonts w:cs="Times New Roman"/>
              </w:rPr>
              <w:t>Подведение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итогов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работы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учителей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по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своим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методическим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2B1541">
              <w:rPr>
                <w:rFonts w:cs="Times New Roman"/>
              </w:rPr>
              <w:t>темам</w:t>
            </w:r>
            <w:proofErr w:type="spellEnd"/>
            <w:r w:rsidRPr="002B1541">
              <w:rPr>
                <w:rFonts w:cs="Times New Roman"/>
              </w:rPr>
              <w:t>.</w:t>
            </w:r>
          </w:p>
          <w:p w:rsidR="002B1541" w:rsidRPr="002B1541" w:rsidRDefault="002B1541" w:rsidP="002B1541">
            <w:pPr>
              <w:pStyle w:val="Standard"/>
              <w:rPr>
                <w:rFonts w:cs="Times New Roman"/>
              </w:rPr>
            </w:pPr>
            <w:r w:rsidRPr="002B1541">
              <w:rPr>
                <w:rFonts w:cs="Times New Roman"/>
              </w:rPr>
              <w:t xml:space="preserve">4. </w:t>
            </w:r>
            <w:proofErr w:type="spellStart"/>
            <w:r w:rsidRPr="002B1541">
              <w:rPr>
                <w:rFonts w:cs="Times New Roman"/>
              </w:rPr>
              <w:t>Отчет</w:t>
            </w:r>
            <w:proofErr w:type="spellEnd"/>
            <w:r w:rsidRPr="002B1541">
              <w:rPr>
                <w:rFonts w:cs="Times New Roman"/>
              </w:rPr>
              <w:t xml:space="preserve"> о </w:t>
            </w:r>
            <w:proofErr w:type="spellStart"/>
            <w:r w:rsidRPr="002B1541">
              <w:rPr>
                <w:rFonts w:cs="Times New Roman"/>
              </w:rPr>
              <w:t>работе</w:t>
            </w:r>
            <w:proofErr w:type="spellEnd"/>
            <w:r w:rsidRPr="002B1541">
              <w:rPr>
                <w:rFonts w:cs="Times New Roman"/>
                <w:lang w:val="ru-RU"/>
              </w:rPr>
              <w:t xml:space="preserve"> Ш</w:t>
            </w:r>
            <w:r w:rsidRPr="002B1541">
              <w:rPr>
                <w:rFonts w:cs="Times New Roman"/>
              </w:rPr>
              <w:t>МО.</w:t>
            </w:r>
          </w:p>
          <w:p w:rsidR="002B1541" w:rsidRPr="002B1541" w:rsidRDefault="002B1541" w:rsidP="002B1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541">
              <w:rPr>
                <w:rFonts w:ascii="Times New Roman" w:hAnsi="Times New Roman" w:cs="Times New Roman"/>
                <w:sz w:val="24"/>
                <w:szCs w:val="24"/>
              </w:rPr>
              <w:t>5. Анализ результатов итоговых контрольных работ в 9-х и 11-х классах.</w:t>
            </w:r>
            <w:r w:rsidRPr="002B1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промежуточной аттестации во 2-4 классах, 5-8 классах и 10 классе.</w:t>
            </w:r>
          </w:p>
          <w:p w:rsidR="002B1541" w:rsidRPr="002B1541" w:rsidRDefault="002B1541" w:rsidP="002B1541">
            <w:pPr>
              <w:pStyle w:val="Standard"/>
              <w:rPr>
                <w:rFonts w:cs="Times New Roman"/>
                <w:lang w:val="ru-RU"/>
              </w:rPr>
            </w:pPr>
          </w:p>
          <w:p w:rsidR="00D63960" w:rsidRPr="002B1541" w:rsidRDefault="00D63960" w:rsidP="00D63960">
            <w:pPr>
              <w:pStyle w:val="a7"/>
              <w:ind w:left="-17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</w:tcPr>
          <w:p w:rsidR="00D63960" w:rsidRPr="002B1541" w:rsidRDefault="00D6396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80205" w:rsidRPr="002B1541" w:rsidRDefault="00080205" w:rsidP="0008020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63960" w:rsidRPr="002B1541" w:rsidRDefault="00D6396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63960" w:rsidRDefault="00223C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Руководитель МО</w:t>
            </w:r>
          </w:p>
          <w:p w:rsidR="00223C5A" w:rsidRPr="002B1541" w:rsidRDefault="00223C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Учителя-предметники</w:t>
            </w:r>
          </w:p>
          <w:p w:rsidR="00455476" w:rsidRPr="002B1541" w:rsidRDefault="004554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80205" w:rsidRPr="002B1541" w:rsidRDefault="00080205" w:rsidP="000802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5476" w:rsidRPr="002B1541" w:rsidRDefault="004554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80205" w:rsidRPr="002B1541" w:rsidRDefault="0008020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80205" w:rsidRPr="002B1541" w:rsidRDefault="00080205" w:rsidP="0008020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63960" w:rsidRPr="002B1541" w:rsidRDefault="00D63960" w:rsidP="000802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7E54" w:rsidRPr="00995F13" w:rsidRDefault="00C47E54" w:rsidP="00C47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F13" w:rsidRPr="00995F13" w:rsidRDefault="00995F13" w:rsidP="00643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5F13" w:rsidRPr="00995F13" w:rsidSect="001F62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56" w:rsidRDefault="006E7256" w:rsidP="006041D0">
      <w:pPr>
        <w:spacing w:after="0" w:line="240" w:lineRule="auto"/>
      </w:pPr>
      <w:r>
        <w:separator/>
      </w:r>
    </w:p>
  </w:endnote>
  <w:endnote w:type="continuationSeparator" w:id="0">
    <w:p w:rsidR="006E7256" w:rsidRDefault="006E7256" w:rsidP="006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init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56" w:rsidRDefault="006E7256" w:rsidP="006041D0">
      <w:pPr>
        <w:spacing w:after="0" w:line="240" w:lineRule="auto"/>
      </w:pPr>
      <w:r>
        <w:separator/>
      </w:r>
    </w:p>
  </w:footnote>
  <w:footnote w:type="continuationSeparator" w:id="0">
    <w:p w:rsidR="006E7256" w:rsidRDefault="006E7256" w:rsidP="0060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266F319E"/>
    <w:multiLevelType w:val="hybridMultilevel"/>
    <w:tmpl w:val="89388F26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>
    <w:nsid w:val="365B7BED"/>
    <w:multiLevelType w:val="hybridMultilevel"/>
    <w:tmpl w:val="12489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>
    <w:nsid w:val="6C1D5440"/>
    <w:multiLevelType w:val="hybridMultilevel"/>
    <w:tmpl w:val="66A6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741A62EC"/>
    <w:multiLevelType w:val="multilevel"/>
    <w:tmpl w:val="3D2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1C7"/>
    <w:rsid w:val="00042C33"/>
    <w:rsid w:val="00073150"/>
    <w:rsid w:val="00080205"/>
    <w:rsid w:val="00087D24"/>
    <w:rsid w:val="000B5A0C"/>
    <w:rsid w:val="001B7CF9"/>
    <w:rsid w:val="001C1A3A"/>
    <w:rsid w:val="001F6241"/>
    <w:rsid w:val="00215E0F"/>
    <w:rsid w:val="00223C5A"/>
    <w:rsid w:val="00233169"/>
    <w:rsid w:val="00243042"/>
    <w:rsid w:val="002A2634"/>
    <w:rsid w:val="002B1541"/>
    <w:rsid w:val="002F4B56"/>
    <w:rsid w:val="002F7C1B"/>
    <w:rsid w:val="0033476C"/>
    <w:rsid w:val="003E2216"/>
    <w:rsid w:val="00426115"/>
    <w:rsid w:val="00455476"/>
    <w:rsid w:val="004728CF"/>
    <w:rsid w:val="00485A51"/>
    <w:rsid w:val="004918C1"/>
    <w:rsid w:val="004C4552"/>
    <w:rsid w:val="005821C7"/>
    <w:rsid w:val="005965FA"/>
    <w:rsid w:val="005B66CB"/>
    <w:rsid w:val="006041D0"/>
    <w:rsid w:val="00613C1A"/>
    <w:rsid w:val="00643971"/>
    <w:rsid w:val="006646C0"/>
    <w:rsid w:val="006C4DE6"/>
    <w:rsid w:val="006E7256"/>
    <w:rsid w:val="006F7E14"/>
    <w:rsid w:val="00712CD3"/>
    <w:rsid w:val="007978DC"/>
    <w:rsid w:val="007A2C80"/>
    <w:rsid w:val="007A5C43"/>
    <w:rsid w:val="0094759C"/>
    <w:rsid w:val="00965C1F"/>
    <w:rsid w:val="00992892"/>
    <w:rsid w:val="00995F13"/>
    <w:rsid w:val="009A19D0"/>
    <w:rsid w:val="009B772F"/>
    <w:rsid w:val="009D04DF"/>
    <w:rsid w:val="00A54062"/>
    <w:rsid w:val="00A818EF"/>
    <w:rsid w:val="00A85752"/>
    <w:rsid w:val="00A9116D"/>
    <w:rsid w:val="00AB32DF"/>
    <w:rsid w:val="00AC4B07"/>
    <w:rsid w:val="00AD5D93"/>
    <w:rsid w:val="00B07482"/>
    <w:rsid w:val="00B9425B"/>
    <w:rsid w:val="00BB3843"/>
    <w:rsid w:val="00BB6B21"/>
    <w:rsid w:val="00C379EC"/>
    <w:rsid w:val="00C476A4"/>
    <w:rsid w:val="00C47E54"/>
    <w:rsid w:val="00CB3A32"/>
    <w:rsid w:val="00CD11F5"/>
    <w:rsid w:val="00D25CA9"/>
    <w:rsid w:val="00D26E1B"/>
    <w:rsid w:val="00D63960"/>
    <w:rsid w:val="00D95225"/>
    <w:rsid w:val="00DB6970"/>
    <w:rsid w:val="00DF1F4A"/>
    <w:rsid w:val="00E31831"/>
    <w:rsid w:val="00E4669C"/>
    <w:rsid w:val="00E9107F"/>
    <w:rsid w:val="00EB0DFB"/>
    <w:rsid w:val="00ED15D9"/>
    <w:rsid w:val="00EE4765"/>
    <w:rsid w:val="00F0595E"/>
    <w:rsid w:val="00F21F56"/>
    <w:rsid w:val="00FB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65"/>
  </w:style>
  <w:style w:type="paragraph" w:styleId="1">
    <w:name w:val="heading 1"/>
    <w:basedOn w:val="a"/>
    <w:link w:val="10"/>
    <w:uiPriority w:val="9"/>
    <w:qFormat/>
    <w:rsid w:val="009A1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7E5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78DC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7978D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12C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76C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233169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233169"/>
    <w:pPr>
      <w:numPr>
        <w:numId w:val="4"/>
      </w:numPr>
    </w:pPr>
  </w:style>
  <w:style w:type="numbering" w:customStyle="1" w:styleId="WW8Num17">
    <w:name w:val="WW8Num17"/>
    <w:rsid w:val="00233169"/>
    <w:pPr>
      <w:numPr>
        <w:numId w:val="6"/>
      </w:numPr>
    </w:pPr>
  </w:style>
  <w:style w:type="numbering" w:customStyle="1" w:styleId="WW8Num3">
    <w:name w:val="WW8Num3"/>
    <w:rsid w:val="00233169"/>
    <w:pPr>
      <w:numPr>
        <w:numId w:val="9"/>
      </w:numPr>
    </w:pPr>
  </w:style>
  <w:style w:type="numbering" w:customStyle="1" w:styleId="WW8Num10">
    <w:name w:val="WW8Num10"/>
    <w:rsid w:val="00233169"/>
    <w:pPr>
      <w:numPr>
        <w:numId w:val="12"/>
      </w:numPr>
    </w:pPr>
  </w:style>
  <w:style w:type="numbering" w:customStyle="1" w:styleId="WW8Num16">
    <w:name w:val="WW8Num16"/>
    <w:rsid w:val="00233169"/>
    <w:pPr>
      <w:numPr>
        <w:numId w:val="14"/>
      </w:numPr>
    </w:pPr>
  </w:style>
  <w:style w:type="paragraph" w:customStyle="1" w:styleId="Standard">
    <w:name w:val="Standard"/>
    <w:rsid w:val="00233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41D0"/>
  </w:style>
  <w:style w:type="paragraph" w:styleId="ac">
    <w:name w:val="footer"/>
    <w:basedOn w:val="a"/>
    <w:link w:val="ad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1D0"/>
  </w:style>
  <w:style w:type="character" w:customStyle="1" w:styleId="10">
    <w:name w:val="Заголовок 1 Знак"/>
    <w:basedOn w:val="a0"/>
    <w:link w:val="1"/>
    <w:uiPriority w:val="9"/>
    <w:rsid w:val="009A1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 Spacing"/>
    <w:uiPriority w:val="1"/>
    <w:qFormat/>
    <w:rsid w:val="009A19D0"/>
    <w:pPr>
      <w:spacing w:after="0" w:line="240" w:lineRule="auto"/>
    </w:pPr>
  </w:style>
  <w:style w:type="character" w:customStyle="1" w:styleId="ff4">
    <w:name w:val="ff4"/>
    <w:basedOn w:val="a0"/>
    <w:rsid w:val="00B07482"/>
  </w:style>
  <w:style w:type="character" w:customStyle="1" w:styleId="ff5">
    <w:name w:val="ff5"/>
    <w:basedOn w:val="a0"/>
    <w:rsid w:val="00B07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2C57-3D64-497F-8C6D-F88DEC38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Учитель</cp:lastModifiedBy>
  <cp:revision>29</cp:revision>
  <cp:lastPrinted>2019-09-09T06:59:00Z</cp:lastPrinted>
  <dcterms:created xsi:type="dcterms:W3CDTF">2017-11-22T18:29:00Z</dcterms:created>
  <dcterms:modified xsi:type="dcterms:W3CDTF">2020-10-21T07:11:00Z</dcterms:modified>
</cp:coreProperties>
</file>