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ayout w:type="fixed"/>
        <w:tblLook w:val="04A0"/>
      </w:tblPr>
      <w:tblGrid>
        <w:gridCol w:w="1276"/>
        <w:gridCol w:w="1276"/>
        <w:gridCol w:w="992"/>
        <w:gridCol w:w="1276"/>
        <w:gridCol w:w="1134"/>
        <w:gridCol w:w="1276"/>
        <w:gridCol w:w="992"/>
        <w:gridCol w:w="1276"/>
        <w:gridCol w:w="992"/>
        <w:gridCol w:w="1276"/>
        <w:gridCol w:w="1134"/>
        <w:gridCol w:w="1276"/>
        <w:gridCol w:w="1211"/>
      </w:tblGrid>
      <w:tr w:rsidR="00847903" w:rsidTr="000811A4">
        <w:tc>
          <w:tcPr>
            <w:tcW w:w="1276" w:type="dxa"/>
            <w:vMerge w:val="restart"/>
          </w:tcPr>
          <w:p w:rsidR="00847903" w:rsidRPr="001B5381" w:rsidRDefault="00847903" w:rsidP="000811A4">
            <w:pPr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Наименование города</w:t>
            </w:r>
          </w:p>
        </w:tc>
        <w:tc>
          <w:tcPr>
            <w:tcW w:w="14111" w:type="dxa"/>
            <w:gridSpan w:val="1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«Малые» формы организации  занятости и досуга детей (включая данные по дополнительному образованию)</w:t>
            </w:r>
          </w:p>
        </w:tc>
      </w:tr>
      <w:tr w:rsidR="00847903" w:rsidTr="000811A4">
        <w:tc>
          <w:tcPr>
            <w:tcW w:w="1276" w:type="dxa"/>
            <w:vMerge/>
          </w:tcPr>
          <w:p w:rsidR="00847903" w:rsidRDefault="00847903" w:rsidP="000811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Кол-во организаций</w:t>
            </w:r>
          </w:p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(очная форма)</w:t>
            </w:r>
          </w:p>
        </w:tc>
        <w:tc>
          <w:tcPr>
            <w:tcW w:w="2410" w:type="dxa"/>
            <w:gridSpan w:val="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Численность детей (очная форма)</w:t>
            </w:r>
          </w:p>
        </w:tc>
        <w:tc>
          <w:tcPr>
            <w:tcW w:w="2268" w:type="dxa"/>
            <w:gridSpan w:val="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Кол-во организаций (дистанционная форма)</w:t>
            </w:r>
          </w:p>
        </w:tc>
        <w:tc>
          <w:tcPr>
            <w:tcW w:w="2268" w:type="dxa"/>
            <w:gridSpan w:val="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Численность детей (дистанционная форма)</w:t>
            </w:r>
          </w:p>
        </w:tc>
        <w:tc>
          <w:tcPr>
            <w:tcW w:w="2410" w:type="dxa"/>
            <w:gridSpan w:val="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Кол-во онлайн-смен</w:t>
            </w:r>
          </w:p>
        </w:tc>
        <w:tc>
          <w:tcPr>
            <w:tcW w:w="2487" w:type="dxa"/>
            <w:gridSpan w:val="2"/>
          </w:tcPr>
          <w:p w:rsidR="00847903" w:rsidRPr="001B5381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381">
              <w:rPr>
                <w:rFonts w:ascii="Times New Roman" w:hAnsi="Times New Roman" w:cs="Times New Roman"/>
                <w:b/>
              </w:rPr>
              <w:t>Численность детей (онлайн- смены)</w:t>
            </w:r>
          </w:p>
        </w:tc>
      </w:tr>
      <w:tr w:rsidR="00847903" w:rsidTr="000811A4">
        <w:tc>
          <w:tcPr>
            <w:tcW w:w="1276" w:type="dxa"/>
            <w:vMerge/>
          </w:tcPr>
          <w:p w:rsidR="00847903" w:rsidRDefault="00847903" w:rsidP="000811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с 01.06.20 (с нарастающим итогом)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отчётную неделю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с 01.06.20 (с нарастающим итогом)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отчётную неделю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с 01.06.20 (с нарастающим итогом)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отчётную неделю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с 01.06.20 (с нарастающим итогом)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отчётную неделю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с 01.06.20 (с нарастающим итогом)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отчётную неделю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с 01.06.20 (с нарастающим итогом)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47903" w:rsidRDefault="00847903" w:rsidP="00081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отчётную неделю</w:t>
            </w:r>
          </w:p>
        </w:tc>
      </w:tr>
      <w:tr w:rsidR="00847903" w:rsidTr="000811A4">
        <w:tc>
          <w:tcPr>
            <w:tcW w:w="1276" w:type="dxa"/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752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847903" w:rsidTr="000811A4">
        <w:tc>
          <w:tcPr>
            <w:tcW w:w="1276" w:type="dxa"/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r w:rsidR="0063194D">
              <w:rPr>
                <w:rFonts w:ascii="Times New Roman" w:hAnsi="Times New Roman" w:cs="Times New Roman"/>
                <w:b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>№</w:t>
            </w:r>
            <w:r w:rsidR="0063194D">
              <w:rPr>
                <w:rFonts w:ascii="Times New Roman" w:hAnsi="Times New Roman" w:cs="Times New Roman"/>
                <w:b/>
              </w:rPr>
              <w:t xml:space="preserve"> 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524579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Pr="00FF4752" w:rsidRDefault="00524579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7903" w:rsidRPr="00FF4752" w:rsidRDefault="00847903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63194D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Pr="00FF4752" w:rsidRDefault="0063194D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63194D" w:rsidP="005245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2457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7903" w:rsidRPr="00FF4752" w:rsidRDefault="00524579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524579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7903" w:rsidRPr="00FF4752" w:rsidRDefault="0063194D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7903" w:rsidRPr="00FF4752" w:rsidRDefault="00524579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847903" w:rsidRPr="00FF4752" w:rsidRDefault="00524579" w:rsidP="000811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</w:tbl>
    <w:p w:rsidR="00847903" w:rsidRPr="00FF4752" w:rsidRDefault="00847903" w:rsidP="00847903">
      <w:pPr>
        <w:rPr>
          <w:rFonts w:ascii="Times New Roman" w:hAnsi="Times New Roman" w:cs="Times New Roman"/>
        </w:rPr>
      </w:pPr>
    </w:p>
    <w:p w:rsidR="00150221" w:rsidRDefault="00150221"/>
    <w:sectPr w:rsidR="00150221" w:rsidSect="00FF47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847903"/>
    <w:rsid w:val="00150221"/>
    <w:rsid w:val="00524579"/>
    <w:rsid w:val="0063194D"/>
    <w:rsid w:val="0073219D"/>
    <w:rsid w:val="008403D9"/>
    <w:rsid w:val="0084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2020-06-14T08:47:00Z</dcterms:created>
  <dcterms:modified xsi:type="dcterms:W3CDTF">2020-06-20T07:08:00Z</dcterms:modified>
</cp:coreProperties>
</file>