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54" w:rsidRPr="008F4435" w:rsidRDefault="00017454" w:rsidP="00017454">
      <w:pPr>
        <w:tabs>
          <w:tab w:val="left" w:pos="1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7454" w:rsidRPr="008F4435" w:rsidRDefault="00017454" w:rsidP="00017454">
      <w:pPr>
        <w:tabs>
          <w:tab w:val="left" w:pos="11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4435">
        <w:rPr>
          <w:rFonts w:ascii="Times New Roman" w:hAnsi="Times New Roman" w:cs="Times New Roman"/>
          <w:sz w:val="24"/>
          <w:szCs w:val="24"/>
        </w:rPr>
        <w:t xml:space="preserve">План  работы  </w:t>
      </w:r>
      <w:proofErr w:type="spellStart"/>
      <w:r w:rsidRPr="008F4435">
        <w:rPr>
          <w:rFonts w:ascii="Times New Roman" w:hAnsi="Times New Roman" w:cs="Times New Roman"/>
          <w:sz w:val="24"/>
          <w:szCs w:val="24"/>
        </w:rPr>
        <w:t>дополнитльного</w:t>
      </w:r>
      <w:proofErr w:type="spellEnd"/>
      <w:r w:rsidRPr="008F4435">
        <w:rPr>
          <w:rFonts w:ascii="Times New Roman" w:hAnsi="Times New Roman" w:cs="Times New Roman"/>
          <w:sz w:val="24"/>
          <w:szCs w:val="24"/>
        </w:rPr>
        <w:t xml:space="preserve">  образования «Лагерь летом - 2020»</w:t>
      </w:r>
    </w:p>
    <w:p w:rsidR="00017454" w:rsidRPr="008F4435" w:rsidRDefault="00017454" w:rsidP="00017454">
      <w:pPr>
        <w:tabs>
          <w:tab w:val="left" w:pos="11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4435">
        <w:rPr>
          <w:rFonts w:ascii="Times New Roman" w:hAnsi="Times New Roman" w:cs="Times New Roman"/>
          <w:sz w:val="24"/>
          <w:szCs w:val="24"/>
        </w:rPr>
        <w:t>«Вместе веселее» в МКОУ «СОШ № 12»</w:t>
      </w: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2224"/>
        <w:gridCol w:w="3305"/>
      </w:tblGrid>
      <w:tr w:rsidR="00017454" w:rsidRPr="008F4435" w:rsidTr="000811A4">
        <w:tc>
          <w:tcPr>
            <w:tcW w:w="2410" w:type="dxa"/>
          </w:tcPr>
          <w:p w:rsidR="00017454" w:rsidRPr="008F4435" w:rsidRDefault="00017454" w:rsidP="000811A4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35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268" w:type="dxa"/>
          </w:tcPr>
          <w:p w:rsidR="00017454" w:rsidRPr="008F4435" w:rsidRDefault="00017454" w:rsidP="000811A4">
            <w:pPr>
              <w:pStyle w:val="Default"/>
              <w:jc w:val="center"/>
            </w:pPr>
            <w:r w:rsidRPr="008F4435">
              <w:rPr>
                <w:bCs/>
              </w:rPr>
              <w:t>Наименование</w:t>
            </w:r>
          </w:p>
          <w:p w:rsidR="00017454" w:rsidRPr="008F4435" w:rsidRDefault="00017454" w:rsidP="000811A4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35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 и УДОД</w:t>
            </w:r>
          </w:p>
        </w:tc>
        <w:tc>
          <w:tcPr>
            <w:tcW w:w="2224" w:type="dxa"/>
          </w:tcPr>
          <w:p w:rsidR="00017454" w:rsidRPr="008F4435" w:rsidRDefault="00017454" w:rsidP="000811A4">
            <w:pPr>
              <w:pStyle w:val="Default"/>
              <w:jc w:val="center"/>
            </w:pPr>
            <w:r w:rsidRPr="008F4435">
              <w:rPr>
                <w:bCs/>
              </w:rPr>
              <w:t>При условии продления ограничительных мер рассматривается ли организация летней занятости в дистанционном формате?</w:t>
            </w:r>
          </w:p>
          <w:p w:rsidR="00017454" w:rsidRPr="008F4435" w:rsidRDefault="00017454" w:rsidP="000811A4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:rsidR="00017454" w:rsidRPr="008F4435" w:rsidRDefault="00017454" w:rsidP="000811A4">
            <w:pPr>
              <w:pStyle w:val="Default"/>
              <w:jc w:val="center"/>
            </w:pPr>
            <w:r w:rsidRPr="008F4435">
              <w:rPr>
                <w:bCs/>
              </w:rPr>
              <w:t>Перечислите наименования дополнительных общеобразовательных (общеразвивающих) программ, планируемых для реализации летней кампании 2020</w:t>
            </w:r>
          </w:p>
          <w:p w:rsidR="00017454" w:rsidRPr="008F4435" w:rsidRDefault="00017454" w:rsidP="000811A4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454" w:rsidRPr="008F4435" w:rsidTr="000811A4">
        <w:tc>
          <w:tcPr>
            <w:tcW w:w="2410" w:type="dxa"/>
          </w:tcPr>
          <w:p w:rsidR="00017454" w:rsidRPr="008F4435" w:rsidRDefault="00017454" w:rsidP="000811A4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35">
              <w:rPr>
                <w:rFonts w:ascii="Times New Roman" w:hAnsi="Times New Roman" w:cs="Times New Roman"/>
                <w:sz w:val="24"/>
                <w:szCs w:val="24"/>
              </w:rPr>
              <w:t>г. Избербаш</w:t>
            </w:r>
          </w:p>
        </w:tc>
        <w:tc>
          <w:tcPr>
            <w:tcW w:w="2268" w:type="dxa"/>
          </w:tcPr>
          <w:p w:rsidR="00017454" w:rsidRPr="008F4435" w:rsidRDefault="00017454" w:rsidP="000811A4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35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</w:p>
          <w:p w:rsidR="00017454" w:rsidRPr="008F4435" w:rsidRDefault="00017454" w:rsidP="000811A4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35">
              <w:rPr>
                <w:rFonts w:ascii="Times New Roman" w:hAnsi="Times New Roman" w:cs="Times New Roman"/>
                <w:sz w:val="24"/>
                <w:szCs w:val="24"/>
              </w:rPr>
              <w:t>«СОШ № 12»</w:t>
            </w:r>
          </w:p>
        </w:tc>
        <w:tc>
          <w:tcPr>
            <w:tcW w:w="2224" w:type="dxa"/>
          </w:tcPr>
          <w:p w:rsidR="00017454" w:rsidRPr="008F4435" w:rsidRDefault="00017454" w:rsidP="000811A4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4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5" w:type="dxa"/>
          </w:tcPr>
          <w:p w:rsidR="00017454" w:rsidRPr="00051C8C" w:rsidRDefault="00017454" w:rsidP="000811A4">
            <w:pPr>
              <w:ind w:left="142" w:hanging="6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1C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«Патриоты  России»</w:t>
            </w:r>
          </w:p>
          <w:p w:rsidR="00017454" w:rsidRPr="00051C8C" w:rsidRDefault="00017454" w:rsidP="000811A4">
            <w:pPr>
              <w:ind w:left="142" w:hanging="64"/>
              <w:rPr>
                <w:rFonts w:ascii="Times New Roman" w:eastAsia="Times New Roman" w:hAnsi="Times New Roman" w:cs="Times New Roman"/>
                <w:bCs/>
                <w:i/>
                <w:vanish/>
                <w:sz w:val="24"/>
                <w:szCs w:val="24"/>
              </w:rPr>
            </w:pPr>
            <w:r w:rsidRPr="00051C8C">
              <w:rPr>
                <w:rFonts w:ascii="Times New Roman" w:eastAsia="Times New Roman" w:hAnsi="Times New Roman" w:cs="Times New Roman"/>
                <w:bCs/>
                <w:i/>
                <w:vanish/>
                <w:sz w:val="24"/>
                <w:szCs w:val="24"/>
              </w:rPr>
              <w:t>оссии</w:t>
            </w:r>
          </w:p>
          <w:p w:rsidR="008F4435" w:rsidRPr="00051C8C" w:rsidRDefault="00017454" w:rsidP="000811A4">
            <w:pPr>
              <w:ind w:left="142" w:hanging="64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 w:rsidRPr="00051C8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(гражданско-патриотическое</w:t>
            </w:r>
            <w:proofErr w:type="gramEnd"/>
          </w:p>
          <w:p w:rsidR="00017454" w:rsidRPr="00051C8C" w:rsidRDefault="00017454" w:rsidP="000811A4">
            <w:pPr>
              <w:ind w:left="142" w:hanging="6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51C8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направление)</w:t>
            </w:r>
          </w:p>
          <w:p w:rsidR="00A85F30" w:rsidRPr="00051C8C" w:rsidRDefault="00A85F30" w:rsidP="00A85F30">
            <w:pPr>
              <w:ind w:left="7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1C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«Безопасность жизни»</w:t>
            </w:r>
          </w:p>
          <w:p w:rsidR="00017454" w:rsidRPr="008F4435" w:rsidRDefault="00A85F30" w:rsidP="00A85F30">
            <w:pPr>
              <w:ind w:left="7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51C8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(спортивно-оздоровительное</w:t>
            </w:r>
            <w:r w:rsidR="00051C8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051C8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направление</w:t>
            </w:r>
            <w:proofErr w:type="gramEnd"/>
          </w:p>
        </w:tc>
      </w:tr>
    </w:tbl>
    <w:p w:rsidR="00017454" w:rsidRPr="008F4435" w:rsidRDefault="00017454" w:rsidP="00017454">
      <w:pPr>
        <w:tabs>
          <w:tab w:val="left" w:pos="1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7454" w:rsidRPr="008F4435" w:rsidRDefault="00017454" w:rsidP="00017454">
      <w:pPr>
        <w:tabs>
          <w:tab w:val="left" w:pos="1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7454" w:rsidRPr="008F4435" w:rsidRDefault="00017454" w:rsidP="00017454">
      <w:pPr>
        <w:tabs>
          <w:tab w:val="left" w:pos="1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7454" w:rsidRPr="008F4435" w:rsidRDefault="00017454" w:rsidP="00017454">
      <w:pPr>
        <w:tabs>
          <w:tab w:val="left" w:pos="1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7454" w:rsidRPr="008F4435" w:rsidRDefault="00017454" w:rsidP="00017454">
      <w:pPr>
        <w:tabs>
          <w:tab w:val="left" w:pos="11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4435">
        <w:rPr>
          <w:rFonts w:ascii="Times New Roman" w:hAnsi="Times New Roman" w:cs="Times New Roman"/>
          <w:sz w:val="24"/>
          <w:szCs w:val="24"/>
        </w:rPr>
        <w:t>Ссылка на горячую линию на сайте МКОУ</w:t>
      </w:r>
      <w:proofErr w:type="gramStart"/>
      <w:r w:rsidRPr="008F4435">
        <w:rPr>
          <w:rFonts w:ascii="Times New Roman" w:hAnsi="Times New Roman" w:cs="Times New Roman"/>
          <w:sz w:val="24"/>
          <w:szCs w:val="24"/>
        </w:rPr>
        <w:t>»С</w:t>
      </w:r>
      <w:proofErr w:type="gramEnd"/>
      <w:r w:rsidRPr="008F4435">
        <w:rPr>
          <w:rFonts w:ascii="Times New Roman" w:hAnsi="Times New Roman" w:cs="Times New Roman"/>
          <w:sz w:val="24"/>
          <w:szCs w:val="24"/>
        </w:rPr>
        <w:t>ОШ№12»</w:t>
      </w:r>
      <w:r w:rsidR="00623A28" w:rsidRPr="008F4435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Pr="008F4435">
          <w:rPr>
            <w:rStyle w:val="a5"/>
            <w:rFonts w:ascii="Times New Roman" w:hAnsi="Times New Roman" w:cs="Times New Roman"/>
            <w:sz w:val="24"/>
            <w:szCs w:val="24"/>
          </w:rPr>
          <w:t>https://12.dagestanschool.ru/?section_id=96</w:t>
        </w:r>
      </w:hyperlink>
    </w:p>
    <w:p w:rsidR="00017454" w:rsidRPr="008F4435" w:rsidRDefault="00017454" w:rsidP="00017454">
      <w:pPr>
        <w:tabs>
          <w:tab w:val="left" w:pos="1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7454" w:rsidRPr="008F4435" w:rsidRDefault="00017454" w:rsidP="00017454">
      <w:pPr>
        <w:tabs>
          <w:tab w:val="left" w:pos="1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7454" w:rsidRPr="008F4435" w:rsidRDefault="00017454" w:rsidP="00017454">
      <w:pPr>
        <w:tabs>
          <w:tab w:val="left" w:pos="11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7454" w:rsidRPr="008F4435" w:rsidRDefault="00017454" w:rsidP="00017454">
      <w:pPr>
        <w:tabs>
          <w:tab w:val="left" w:pos="1155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035" w:tblpY="473"/>
        <w:tblW w:w="10726" w:type="dxa"/>
        <w:tblLayout w:type="fixed"/>
        <w:tblLook w:val="04A0" w:firstRow="1" w:lastRow="0" w:firstColumn="1" w:lastColumn="0" w:noHBand="0" w:noVBand="1"/>
      </w:tblPr>
      <w:tblGrid>
        <w:gridCol w:w="2268"/>
        <w:gridCol w:w="542"/>
        <w:gridCol w:w="1159"/>
        <w:gridCol w:w="1021"/>
        <w:gridCol w:w="1247"/>
        <w:gridCol w:w="993"/>
        <w:gridCol w:w="675"/>
        <w:gridCol w:w="1645"/>
        <w:gridCol w:w="373"/>
        <w:gridCol w:w="391"/>
        <w:gridCol w:w="176"/>
        <w:gridCol w:w="236"/>
      </w:tblGrid>
      <w:tr w:rsidR="00017454" w:rsidRPr="008F4435" w:rsidTr="000811A4">
        <w:trPr>
          <w:gridAfter w:val="3"/>
          <w:wAfter w:w="803" w:type="dxa"/>
          <w:trHeight w:val="300"/>
        </w:trPr>
        <w:tc>
          <w:tcPr>
            <w:tcW w:w="992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454" w:rsidRPr="008F4435" w:rsidRDefault="00017454" w:rsidP="000811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23A28" w:rsidRPr="008F4435" w:rsidRDefault="00623A28" w:rsidP="000811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23A28" w:rsidRPr="008F4435" w:rsidRDefault="00623A28" w:rsidP="000811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23A28" w:rsidRDefault="00623A28" w:rsidP="000811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B38CB" w:rsidRPr="008F4435" w:rsidRDefault="009B38CB" w:rsidP="000811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8F4435" w:rsidRPr="008F4435" w:rsidRDefault="008F4435" w:rsidP="000811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23A28" w:rsidRPr="008F4435" w:rsidRDefault="00623A28" w:rsidP="000811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23A28" w:rsidRPr="008F4435" w:rsidRDefault="00623A28" w:rsidP="000811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17454" w:rsidRPr="008F4435" w:rsidTr="000811A4">
        <w:trPr>
          <w:gridAfter w:val="3"/>
          <w:wAfter w:w="803" w:type="dxa"/>
          <w:trHeight w:val="300"/>
        </w:trPr>
        <w:tc>
          <w:tcPr>
            <w:tcW w:w="992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7454" w:rsidRPr="008F4435" w:rsidRDefault="00017454" w:rsidP="00081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7454" w:rsidRPr="008F4435" w:rsidTr="000811A4">
        <w:trPr>
          <w:trHeight w:val="300"/>
        </w:trPr>
        <w:tc>
          <w:tcPr>
            <w:tcW w:w="2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54" w:rsidRPr="008F4435" w:rsidRDefault="00017454" w:rsidP="0008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54" w:rsidRPr="008F4435" w:rsidRDefault="00017454" w:rsidP="0008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54" w:rsidRPr="008F4435" w:rsidRDefault="00017454" w:rsidP="0008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54" w:rsidRPr="008F4435" w:rsidRDefault="00017454" w:rsidP="0008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54" w:rsidRPr="008F4435" w:rsidRDefault="00017454" w:rsidP="0008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54" w:rsidRPr="008F4435" w:rsidRDefault="00017454" w:rsidP="0008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454" w:rsidRPr="008F4435" w:rsidTr="000811A4">
        <w:trPr>
          <w:gridAfter w:val="2"/>
          <w:wAfter w:w="412" w:type="dxa"/>
          <w:trHeight w:val="300"/>
        </w:trPr>
        <w:tc>
          <w:tcPr>
            <w:tcW w:w="10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454" w:rsidRPr="008F4435" w:rsidRDefault="00017454" w:rsidP="0008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F443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lastRenderedPageBreak/>
              <w:t>МКОУ «СОШ № 12»</w:t>
            </w:r>
          </w:p>
        </w:tc>
      </w:tr>
      <w:tr w:rsidR="00017454" w:rsidRPr="008F4435" w:rsidTr="000811A4">
        <w:trPr>
          <w:gridAfter w:val="2"/>
          <w:wAfter w:w="412" w:type="dxa"/>
          <w:trHeight w:val="300"/>
        </w:trPr>
        <w:tc>
          <w:tcPr>
            <w:tcW w:w="2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7454" w:rsidRPr="008F4435" w:rsidRDefault="00017454" w:rsidP="0008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4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7454" w:rsidRPr="008F4435" w:rsidRDefault="00017454" w:rsidP="0008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4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454" w:rsidRPr="008F4435" w:rsidRDefault="00017454" w:rsidP="00623A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4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  <w:r w:rsidR="00623A28" w:rsidRPr="008F4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5</w:t>
            </w:r>
            <w:r w:rsidR="00A85F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- 19</w:t>
            </w:r>
            <w:r w:rsidRPr="008F4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.06.2020</w:t>
            </w:r>
          </w:p>
        </w:tc>
      </w:tr>
      <w:tr w:rsidR="00017454" w:rsidRPr="008F4435" w:rsidTr="000811A4">
        <w:trPr>
          <w:gridAfter w:val="2"/>
          <w:wAfter w:w="412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54" w:rsidRPr="008F4435" w:rsidRDefault="00017454" w:rsidP="0008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44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Название и вид формы досуга и занятости в организации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54" w:rsidRPr="008F4435" w:rsidRDefault="00017454" w:rsidP="0008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44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описание содержания формы занятости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54" w:rsidRPr="008F4435" w:rsidRDefault="00017454" w:rsidP="0008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44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Сроки реализации формы занятости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54" w:rsidRPr="008F4435" w:rsidRDefault="00017454" w:rsidP="0008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44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Целевая аудитория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454" w:rsidRPr="008F4435" w:rsidRDefault="00017454" w:rsidP="0008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44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Ссылка на форму занятости</w:t>
            </w:r>
          </w:p>
        </w:tc>
      </w:tr>
      <w:tr w:rsidR="00224D7F" w:rsidRPr="008F4435" w:rsidTr="000811A4">
        <w:trPr>
          <w:gridAfter w:val="2"/>
          <w:wAfter w:w="412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D7F" w:rsidRPr="008F4435" w:rsidRDefault="00224D7F" w:rsidP="0022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художника. Лето на моем окне. День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блогера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24D7F" w:rsidRPr="008F4435" w:rsidRDefault="00224D7F" w:rsidP="0008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D7F" w:rsidRPr="008F4435" w:rsidRDefault="00224D7F" w:rsidP="00B8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Видеоконфе-ренция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учащимися с цел</w:t>
            </w:r>
            <w:r w:rsidR="00B82A6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</w:t>
            </w:r>
            <w:r w:rsidR="00B82A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информационной культуры школьников, «Представления о «+» и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Интернета на основе игрового диспута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D7F" w:rsidRPr="008F4435" w:rsidRDefault="00224D7F" w:rsidP="0008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443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5</w:t>
            </w:r>
            <w:r w:rsidRPr="008F443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.06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D7F" w:rsidRPr="008F4435" w:rsidRDefault="00224D7F" w:rsidP="0022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44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224D7F" w:rsidRPr="008F4435" w:rsidRDefault="00224D7F" w:rsidP="00E7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8F44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E77D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-х</w:t>
            </w:r>
            <w:r w:rsidRPr="008F44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класс</w:t>
            </w:r>
            <w:r w:rsidR="00E77D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D7F" w:rsidRPr="008F4435" w:rsidRDefault="00577176" w:rsidP="0008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6" w:history="1">
              <w:r w:rsidRPr="00E14920">
                <w:rPr>
                  <w:rStyle w:val="a5"/>
                </w:rPr>
                <w:t>https://www.zaryadyepark.ru/schedule/68158/</w:t>
              </w:r>
            </w:hyperlink>
            <w:r>
              <w:t xml:space="preserve"> </w:t>
            </w:r>
          </w:p>
        </w:tc>
      </w:tr>
      <w:tr w:rsidR="00224D7F" w:rsidRPr="008F4435" w:rsidTr="000811A4">
        <w:trPr>
          <w:gridAfter w:val="2"/>
          <w:wAfter w:w="412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D7F" w:rsidRPr="008F4435" w:rsidRDefault="00224D7F" w:rsidP="0008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Тема занятия: «День медицинского работника»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D7F" w:rsidRPr="008F4435" w:rsidRDefault="00A7498E" w:rsidP="00B8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A749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Открытый</w:t>
            </w:r>
            <w:proofErr w:type="gramEnd"/>
            <w:r w:rsidRPr="00A749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224D7F" w:rsidRPr="00A749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Видеоурок</w:t>
            </w:r>
            <w:proofErr w:type="spellEnd"/>
            <w:r w:rsidR="00224D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музыкальная зарядка на тему</w:t>
            </w:r>
            <w:r w:rsidR="00B82A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224D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r w:rsidR="00B82A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какие игры</w:t>
            </w:r>
            <w:r w:rsidR="00224D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ты играешь дома?»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D7F" w:rsidRPr="00224D7F" w:rsidRDefault="00224D7F" w:rsidP="0008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224D7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16.06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D7F" w:rsidRPr="008F4435" w:rsidRDefault="00224D7F" w:rsidP="00E7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                1 </w:t>
            </w:r>
            <w:r w:rsidR="00E77D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класс</w:t>
            </w:r>
            <w:r w:rsidR="00E77D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D7F" w:rsidRPr="008F4435" w:rsidRDefault="00577176" w:rsidP="0008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7" w:history="1">
              <w:r w:rsidRPr="00E14920">
                <w:rPr>
                  <w:rStyle w:val="a5"/>
                </w:rPr>
                <w:t>https://www.1tv.ru/news/2020-06-21/388093-v_rossii_otmechayut_den_meditsinskogo_rabotnika</w:t>
              </w:r>
            </w:hyperlink>
            <w:r>
              <w:t xml:space="preserve"> </w:t>
            </w:r>
          </w:p>
        </w:tc>
      </w:tr>
      <w:tr w:rsidR="00224D7F" w:rsidRPr="008F4435" w:rsidTr="000811A4">
        <w:trPr>
          <w:gridAfter w:val="2"/>
          <w:wAfter w:w="412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98E" w:rsidRDefault="00A7498E" w:rsidP="00A7498E">
            <w:pPr>
              <w:pStyle w:val="a4"/>
              <w:spacing w:before="0" w:beforeAutospacing="0" w:after="0" w:afterAutospacing="0"/>
              <w:rPr>
                <w:u w:val="single"/>
              </w:rPr>
            </w:pPr>
            <w:r w:rsidRPr="002526D0">
              <w:rPr>
                <w:u w:val="single"/>
              </w:rPr>
              <w:t>День здоровья</w:t>
            </w:r>
          </w:p>
          <w:p w:rsidR="00A7498E" w:rsidRDefault="00A7498E" w:rsidP="00A7498E">
            <w:pPr>
              <w:pStyle w:val="a4"/>
              <w:spacing w:before="0" w:beforeAutospacing="0" w:after="0" w:afterAutospacing="0"/>
              <w:rPr>
                <w:u w:val="single"/>
              </w:rPr>
            </w:pPr>
          </w:p>
          <w:p w:rsidR="00A7498E" w:rsidRPr="002526D0" w:rsidRDefault="00A7498E" w:rsidP="00A7498E">
            <w:pPr>
              <w:pStyle w:val="a4"/>
              <w:spacing w:before="0" w:beforeAutospacing="0" w:after="0" w:afterAutospacing="0"/>
              <w:rPr>
                <w:u w:val="single"/>
              </w:rPr>
            </w:pPr>
          </w:p>
          <w:p w:rsidR="00A7498E" w:rsidRPr="002526D0" w:rsidRDefault="00A7498E" w:rsidP="00A7498E">
            <w:pPr>
              <w:pStyle w:val="a4"/>
              <w:spacing w:before="0" w:beforeAutospacing="0" w:after="0" w:afterAutospacing="0"/>
            </w:pPr>
            <w:r w:rsidRPr="002526D0">
              <w:t>*Спортивное шоу «Я могу так!»</w:t>
            </w:r>
          </w:p>
          <w:p w:rsidR="00224D7F" w:rsidRPr="008F4435" w:rsidRDefault="00A7498E" w:rsidP="00A7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t>* «Как часто вы занимаетесь спортом?»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98E" w:rsidRPr="002526D0" w:rsidRDefault="00A7498E" w:rsidP="00A7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  <w:proofErr w:type="spellEnd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498E" w:rsidRPr="002526D0" w:rsidRDefault="00A7498E" w:rsidP="00A7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98E" w:rsidRPr="002526D0" w:rsidRDefault="00A7498E" w:rsidP="00A7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 xml:space="preserve">Беседа, викторина с </w:t>
            </w:r>
            <w:proofErr w:type="spellStart"/>
            <w:proofErr w:type="gramStart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использо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ванием</w:t>
            </w:r>
            <w:proofErr w:type="spellEnd"/>
            <w:proofErr w:type="gramEnd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</w:t>
            </w:r>
            <w:proofErr w:type="spellStart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4D7F" w:rsidRPr="008F4435" w:rsidRDefault="00224D7F" w:rsidP="0008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D7F" w:rsidRPr="008F4435" w:rsidRDefault="00B82A63" w:rsidP="00B82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4D7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7</w:t>
            </w:r>
            <w:r w:rsidRPr="00224D7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.06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D7F" w:rsidRPr="008F4435" w:rsidRDefault="00A7498E" w:rsidP="00E7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                1 </w:t>
            </w:r>
            <w:r w:rsidR="00E77D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класс</w:t>
            </w:r>
            <w:r w:rsidR="00E77D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D7F" w:rsidRPr="008F4435" w:rsidRDefault="00577176" w:rsidP="0008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8" w:history="1">
              <w:r w:rsidRPr="00E14920">
                <w:rPr>
                  <w:rStyle w:val="a5"/>
                </w:rPr>
                <w:t>https://www.youtube.com/watch?v=M7vo_4uPwow</w:t>
              </w:r>
            </w:hyperlink>
            <w:r>
              <w:t xml:space="preserve"> </w:t>
            </w:r>
          </w:p>
        </w:tc>
      </w:tr>
      <w:tr w:rsidR="00A7498E" w:rsidRPr="008F4435" w:rsidTr="000811A4">
        <w:trPr>
          <w:gridAfter w:val="2"/>
          <w:wAfter w:w="412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98E" w:rsidRPr="002526D0" w:rsidRDefault="00A7498E" w:rsidP="00A7498E">
            <w:pPr>
              <w:pStyle w:val="a4"/>
              <w:spacing w:before="0" w:beforeAutospacing="0" w:after="0" w:afterAutospacing="0"/>
              <w:rPr>
                <w:u w:val="single"/>
              </w:rPr>
            </w:pPr>
            <w:r w:rsidRPr="002526D0">
              <w:rPr>
                <w:bCs/>
                <w:iCs/>
                <w:u w:val="single"/>
              </w:rPr>
              <w:t xml:space="preserve">День отца </w:t>
            </w:r>
          </w:p>
          <w:p w:rsidR="00A7498E" w:rsidRPr="002526D0" w:rsidRDefault="00A7498E" w:rsidP="00A7498E">
            <w:pPr>
              <w:pStyle w:val="a4"/>
              <w:spacing w:before="0" w:beforeAutospacing="0" w:after="0" w:afterAutospacing="0"/>
            </w:pPr>
            <w:r w:rsidRPr="002526D0">
              <w:t>* «Я + папа»</w:t>
            </w:r>
          </w:p>
          <w:p w:rsidR="00A7498E" w:rsidRPr="002526D0" w:rsidRDefault="00A7498E" w:rsidP="00A7498E">
            <w:pPr>
              <w:pStyle w:val="a4"/>
              <w:spacing w:before="0" w:beforeAutospacing="0" w:after="0" w:afterAutospacing="0"/>
            </w:pPr>
            <w:r w:rsidRPr="002526D0">
              <w:t>* «Подарок папе»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98E" w:rsidRPr="002526D0" w:rsidRDefault="00A7498E" w:rsidP="00A7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98E" w:rsidRPr="002526D0" w:rsidRDefault="00A7498E" w:rsidP="00A74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 xml:space="preserve">Беседа, викторина с </w:t>
            </w:r>
            <w:proofErr w:type="spellStart"/>
            <w:proofErr w:type="gramStart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использова-нием</w:t>
            </w:r>
            <w:proofErr w:type="spellEnd"/>
            <w:proofErr w:type="gramEnd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</w:t>
            </w:r>
            <w:proofErr w:type="spellStart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526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7498E" w:rsidRPr="002526D0" w:rsidRDefault="00A7498E" w:rsidP="00A7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hAnsi="Times New Roman" w:cs="Times New Roman"/>
                <w:sz w:val="24"/>
                <w:szCs w:val="24"/>
              </w:rPr>
              <w:t>Мастер- класс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98E" w:rsidRPr="008F4435" w:rsidRDefault="00A7498E" w:rsidP="00A7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4D7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8</w:t>
            </w:r>
            <w:r w:rsidRPr="00224D7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.06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98E" w:rsidRPr="008F4435" w:rsidRDefault="00A7498E" w:rsidP="00E7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                1 </w:t>
            </w:r>
            <w:r w:rsidR="00E77D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класс</w:t>
            </w:r>
            <w:r w:rsidR="00E77D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98E" w:rsidRPr="008F4435" w:rsidRDefault="00577176" w:rsidP="00A7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9" w:history="1">
              <w:r w:rsidRPr="00E14920">
                <w:rPr>
                  <w:rStyle w:val="a5"/>
                </w:rPr>
                <w:t>https://www.youtube.com/watch?v=vxut3v_zumk</w:t>
              </w:r>
            </w:hyperlink>
            <w:r>
              <w:t xml:space="preserve"> </w:t>
            </w:r>
          </w:p>
        </w:tc>
      </w:tr>
      <w:tr w:rsidR="00A7498E" w:rsidRPr="008F4435" w:rsidTr="000811A4">
        <w:trPr>
          <w:gridAfter w:val="2"/>
          <w:wAfter w:w="412" w:type="dxa"/>
          <w:trHeight w:val="8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98E" w:rsidRPr="002526D0" w:rsidRDefault="00A7498E" w:rsidP="00A7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252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«Безопасная дорога»</w:t>
            </w:r>
          </w:p>
          <w:p w:rsidR="00A7498E" w:rsidRPr="008F4435" w:rsidRDefault="00A7498E" w:rsidP="00A7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sz w:val="24"/>
                <w:szCs w:val="24"/>
              </w:rPr>
              <w:t>*«У дорожных правил нет каникул»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98E" w:rsidRPr="008F4435" w:rsidRDefault="00A7498E" w:rsidP="00A7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Видеообращение по профилактике ПДД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98E" w:rsidRPr="008F4435" w:rsidRDefault="00A7498E" w:rsidP="00A7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4D7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9</w:t>
            </w:r>
            <w:r w:rsidRPr="00224D7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.06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98E" w:rsidRPr="008F4435" w:rsidRDefault="00A7498E" w:rsidP="00E7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Учащиеся                 1 </w:t>
            </w:r>
            <w:r w:rsidR="00E77D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класс</w:t>
            </w:r>
            <w:r w:rsidR="00E77D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98E" w:rsidRPr="008F4435" w:rsidRDefault="00577176" w:rsidP="00E77DE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0" w:history="1">
              <w:r w:rsidRPr="00E14920">
                <w:rPr>
                  <w:rStyle w:val="a5"/>
                </w:rPr>
                <w:t>https://infourok.ru/scenariy-poznavatelnoigrovoy-programmi-po-pdd-u-</w:t>
              </w:r>
              <w:r w:rsidRPr="00E14920">
                <w:rPr>
                  <w:rStyle w:val="a5"/>
                </w:rPr>
                <w:lastRenderedPageBreak/>
                <w:t>svetofora-net-kanikul-956385.html</w:t>
              </w:r>
            </w:hyperlink>
            <w:r>
              <w:t xml:space="preserve"> </w:t>
            </w:r>
          </w:p>
        </w:tc>
      </w:tr>
    </w:tbl>
    <w:p w:rsidR="00A85F30" w:rsidRDefault="00A85F30" w:rsidP="00017454">
      <w:pPr>
        <w:spacing w:after="0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7454" w:rsidRPr="008F4435" w:rsidRDefault="00017454" w:rsidP="00017454">
      <w:pPr>
        <w:spacing w:after="0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435">
        <w:rPr>
          <w:rFonts w:ascii="Times New Roman" w:hAnsi="Times New Roman" w:cs="Times New Roman"/>
          <w:sz w:val="24"/>
          <w:szCs w:val="24"/>
        </w:rPr>
        <w:t xml:space="preserve">Количество учащихся, </w:t>
      </w:r>
      <w:proofErr w:type="gramStart"/>
      <w:r w:rsidRPr="008F4435">
        <w:rPr>
          <w:rFonts w:ascii="Times New Roman" w:hAnsi="Times New Roman" w:cs="Times New Roman"/>
          <w:sz w:val="24"/>
          <w:szCs w:val="24"/>
        </w:rPr>
        <w:t>принявшие</w:t>
      </w:r>
      <w:proofErr w:type="gramEnd"/>
      <w:r w:rsidRPr="008F4435">
        <w:rPr>
          <w:rFonts w:ascii="Times New Roman" w:hAnsi="Times New Roman" w:cs="Times New Roman"/>
          <w:sz w:val="24"/>
          <w:szCs w:val="24"/>
        </w:rPr>
        <w:t xml:space="preserve"> участие в онлайн-</w:t>
      </w:r>
      <w:r w:rsidR="00B82A63">
        <w:rPr>
          <w:rFonts w:ascii="Times New Roman" w:hAnsi="Times New Roman" w:cs="Times New Roman"/>
          <w:sz w:val="24"/>
          <w:szCs w:val="24"/>
        </w:rPr>
        <w:t>лагер</w:t>
      </w:r>
      <w:r w:rsidRPr="008F4435">
        <w:rPr>
          <w:rFonts w:ascii="Times New Roman" w:hAnsi="Times New Roman" w:cs="Times New Roman"/>
          <w:sz w:val="24"/>
          <w:szCs w:val="24"/>
        </w:rPr>
        <w:t xml:space="preserve">е </w:t>
      </w:r>
      <w:r w:rsidR="00B82A63">
        <w:rPr>
          <w:rFonts w:ascii="Times New Roman" w:hAnsi="Times New Roman" w:cs="Times New Roman"/>
          <w:sz w:val="24"/>
          <w:szCs w:val="24"/>
        </w:rPr>
        <w:t>–</w:t>
      </w:r>
      <w:r w:rsidRPr="008F4435">
        <w:rPr>
          <w:rFonts w:ascii="Times New Roman" w:hAnsi="Times New Roman" w:cs="Times New Roman"/>
          <w:sz w:val="24"/>
          <w:szCs w:val="24"/>
        </w:rPr>
        <w:t xml:space="preserve"> </w:t>
      </w:r>
      <w:r w:rsidR="00E77DE2">
        <w:rPr>
          <w:rFonts w:ascii="Times New Roman" w:hAnsi="Times New Roman" w:cs="Times New Roman"/>
          <w:sz w:val="24"/>
          <w:szCs w:val="24"/>
        </w:rPr>
        <w:t xml:space="preserve">25 </w:t>
      </w:r>
      <w:r w:rsidRPr="008F4435">
        <w:rPr>
          <w:rFonts w:ascii="Times New Roman" w:hAnsi="Times New Roman" w:cs="Times New Roman"/>
          <w:sz w:val="24"/>
          <w:szCs w:val="24"/>
        </w:rPr>
        <w:t>человек.</w:t>
      </w:r>
    </w:p>
    <w:p w:rsidR="00E77DE2" w:rsidRDefault="00E77DE2" w:rsidP="00A7498E">
      <w:pPr>
        <w:spacing w:after="0"/>
        <w:ind w:left="-709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82A63" w:rsidRDefault="00B82A63" w:rsidP="00A7498E">
      <w:pPr>
        <w:spacing w:after="0"/>
        <w:ind w:left="-709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A749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июня - </w:t>
      </w:r>
      <w:r w:rsidRPr="00A85F30">
        <w:rPr>
          <w:rFonts w:ascii="Times New Roman" w:eastAsia="Times New Roman" w:hAnsi="Times New Roman" w:cs="Times New Roman"/>
          <w:sz w:val="24"/>
          <w:szCs w:val="24"/>
          <w:u w:val="single"/>
        </w:rPr>
        <w:t>«День художника</w:t>
      </w:r>
      <w:r w:rsidR="00A85F30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Лето на моем окне. День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блогера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». Цель: формирование информационной культуры школьников, развитие познавательного интереса,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творческоцй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активности, воспитание уважения к «сопернику», умение работать в команде. Занятие провела учитель начальных классов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М-Т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2A63" w:rsidRDefault="00B82A63" w:rsidP="00A7498E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A749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июня -  </w:t>
      </w:r>
      <w:r w:rsidRPr="00A85F3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«День медицинского работника».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Проведен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видеоурок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музыкальная зарядка на тему: «В какие игры ты играешь дома?». Цель и задачи: отметить важность профессии медицинского работника, воспитать уважение к труду, благоприятное настроение на летний отдых, раз</w:t>
      </w:r>
      <w:r w:rsidR="00A749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витие творчес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ких способностей детей, музыкально-ритмичных навыков. Урок провела учитель начальных классов Исаева Д.А.</w:t>
      </w:r>
    </w:p>
    <w:p w:rsidR="00A85F30" w:rsidRPr="003C0057" w:rsidRDefault="00A7498E" w:rsidP="003C0057">
      <w:pPr>
        <w:pStyle w:val="a4"/>
        <w:spacing w:before="0" w:beforeAutospacing="0" w:after="0" w:afterAutospacing="0"/>
        <w:ind w:left="-709" w:firstLine="709"/>
        <w:jc w:val="both"/>
        <w:rPr>
          <w:u w:val="single"/>
        </w:rPr>
      </w:pPr>
      <w:r>
        <w:rPr>
          <w:sz w:val="28"/>
          <w:szCs w:val="28"/>
        </w:rPr>
        <w:t>17 июня –</w:t>
      </w:r>
      <w:r w:rsidR="00A85F30" w:rsidRPr="00A85F30">
        <w:rPr>
          <w:u w:val="single"/>
        </w:rPr>
        <w:t xml:space="preserve"> </w:t>
      </w:r>
      <w:r w:rsidR="00A85F30" w:rsidRPr="002526D0">
        <w:rPr>
          <w:u w:val="single"/>
        </w:rPr>
        <w:t>День здоровья</w:t>
      </w:r>
      <w:r w:rsidR="00A85F30">
        <w:rPr>
          <w:u w:val="single"/>
        </w:rPr>
        <w:t xml:space="preserve"> </w:t>
      </w:r>
      <w:r>
        <w:rPr>
          <w:sz w:val="28"/>
          <w:szCs w:val="28"/>
        </w:rPr>
        <w:t xml:space="preserve">- </w:t>
      </w:r>
      <w:r>
        <w:rPr>
          <w:bCs/>
          <w:color w:val="000000"/>
        </w:rPr>
        <w:t xml:space="preserve">урок с </w:t>
      </w:r>
      <w:r w:rsidR="00A85F30">
        <w:rPr>
          <w:bCs/>
          <w:color w:val="000000"/>
        </w:rPr>
        <w:t>целью привлечь учащихся к занятиям физической культуры и спортом, развитие силы, ловкости и быстроты, а также профилактика заболеван</w:t>
      </w:r>
      <w:r w:rsidR="003C0057">
        <w:rPr>
          <w:bCs/>
          <w:color w:val="000000"/>
        </w:rPr>
        <w:t>и</w:t>
      </w:r>
      <w:r w:rsidR="00A85F30">
        <w:rPr>
          <w:bCs/>
          <w:color w:val="000000"/>
        </w:rPr>
        <w:t>й</w:t>
      </w:r>
      <w:r w:rsidR="003C0057">
        <w:rPr>
          <w:bCs/>
          <w:color w:val="000000"/>
        </w:rPr>
        <w:t>. На занятии с учащимися обсуждались вопросы режима дня, личной гигиены. Ученики отвечали на вопросы о соблюдении режима самоизоляции. П</w:t>
      </w:r>
      <w:r>
        <w:rPr>
          <w:bCs/>
          <w:color w:val="000000"/>
        </w:rPr>
        <w:t xml:space="preserve">ровела учитель начальных классов </w:t>
      </w:r>
      <w:proofErr w:type="spellStart"/>
      <w:r>
        <w:rPr>
          <w:bCs/>
          <w:color w:val="000000"/>
        </w:rPr>
        <w:t>Зугумова</w:t>
      </w:r>
      <w:proofErr w:type="spellEnd"/>
      <w:r>
        <w:rPr>
          <w:bCs/>
          <w:color w:val="000000"/>
        </w:rPr>
        <w:t xml:space="preserve"> З.А.</w:t>
      </w:r>
    </w:p>
    <w:p w:rsidR="00B82A63" w:rsidRPr="00A85F30" w:rsidRDefault="00A7498E" w:rsidP="00A85F30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5F30">
        <w:rPr>
          <w:rFonts w:ascii="Times New Roman" w:hAnsi="Times New Roman" w:cs="Times New Roman"/>
          <w:sz w:val="24"/>
          <w:szCs w:val="24"/>
        </w:rPr>
        <w:t xml:space="preserve">18 июня - </w:t>
      </w:r>
      <w:r w:rsidR="00A85F30" w:rsidRPr="00A85F30">
        <w:rPr>
          <w:rFonts w:ascii="Times New Roman" w:hAnsi="Times New Roman" w:cs="Times New Roman"/>
          <w:sz w:val="24"/>
          <w:szCs w:val="24"/>
          <w:u w:val="single"/>
        </w:rPr>
        <w:t xml:space="preserve">«День отца». </w:t>
      </w:r>
      <w:r w:rsidR="00A85F30" w:rsidRPr="00A85F30">
        <w:rPr>
          <w:rFonts w:ascii="Times New Roman" w:hAnsi="Times New Roman" w:cs="Times New Roman"/>
          <w:sz w:val="24"/>
          <w:szCs w:val="24"/>
        </w:rPr>
        <w:t>Цель: познакомить с новой праздничной датой, которая отмечается 19 июня; воспитывать бережное и чуткое отношение к самым близким людям, потребность радовать добрыми делами. Занятие провела учитель начальных классов Абдуразакова С.</w:t>
      </w:r>
      <w:proofErr w:type="gramStart"/>
      <w:r w:rsidR="00A85F30" w:rsidRPr="00A85F30">
        <w:rPr>
          <w:rFonts w:ascii="Times New Roman" w:hAnsi="Times New Roman" w:cs="Times New Roman"/>
          <w:sz w:val="24"/>
          <w:szCs w:val="24"/>
        </w:rPr>
        <w:t>М-Г</w:t>
      </w:r>
      <w:proofErr w:type="gramEnd"/>
      <w:r w:rsidR="00A85F30" w:rsidRPr="00A85F30">
        <w:rPr>
          <w:rFonts w:ascii="Times New Roman" w:hAnsi="Times New Roman" w:cs="Times New Roman"/>
          <w:sz w:val="24"/>
          <w:szCs w:val="24"/>
        </w:rPr>
        <w:t>.,</w:t>
      </w:r>
    </w:p>
    <w:p w:rsidR="005F694E" w:rsidRPr="00A85F30" w:rsidRDefault="00A85F30" w:rsidP="00A85F30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5F30">
        <w:rPr>
          <w:rFonts w:ascii="Times New Roman" w:hAnsi="Times New Roman" w:cs="Times New Roman"/>
          <w:sz w:val="24"/>
          <w:szCs w:val="24"/>
        </w:rPr>
        <w:t>19 июня  д</w:t>
      </w:r>
      <w:r w:rsidR="005F694E" w:rsidRPr="00A85F30">
        <w:rPr>
          <w:rFonts w:ascii="Times New Roman" w:hAnsi="Times New Roman" w:cs="Times New Roman"/>
          <w:sz w:val="24"/>
          <w:szCs w:val="24"/>
        </w:rPr>
        <w:t>елов</w:t>
      </w:r>
      <w:r w:rsidRPr="00A85F30">
        <w:rPr>
          <w:rFonts w:ascii="Times New Roman" w:hAnsi="Times New Roman" w:cs="Times New Roman"/>
          <w:sz w:val="24"/>
          <w:szCs w:val="24"/>
        </w:rPr>
        <w:t xml:space="preserve">ую </w:t>
      </w:r>
      <w:r w:rsidR="005F694E" w:rsidRPr="00A85F30">
        <w:rPr>
          <w:rFonts w:ascii="Times New Roman" w:hAnsi="Times New Roman" w:cs="Times New Roman"/>
          <w:sz w:val="24"/>
          <w:szCs w:val="24"/>
        </w:rPr>
        <w:t xml:space="preserve"> игр</w:t>
      </w:r>
      <w:r w:rsidRPr="00A85F30">
        <w:rPr>
          <w:rFonts w:ascii="Times New Roman" w:hAnsi="Times New Roman" w:cs="Times New Roman"/>
          <w:sz w:val="24"/>
          <w:szCs w:val="24"/>
        </w:rPr>
        <w:t xml:space="preserve">у на тему: </w:t>
      </w:r>
      <w:r w:rsidRPr="00A85F30">
        <w:rPr>
          <w:rFonts w:ascii="Times New Roman" w:hAnsi="Times New Roman" w:cs="Times New Roman"/>
          <w:sz w:val="24"/>
          <w:szCs w:val="24"/>
          <w:u w:val="single"/>
        </w:rPr>
        <w:t>«У дорожных правил нет каникул»</w:t>
      </w:r>
      <w:r w:rsidRPr="00A85F30">
        <w:rPr>
          <w:rFonts w:ascii="Times New Roman" w:hAnsi="Times New Roman" w:cs="Times New Roman"/>
          <w:sz w:val="24"/>
          <w:szCs w:val="24"/>
        </w:rPr>
        <w:t xml:space="preserve"> провела руководитель семейного клуба Сулейманова </w:t>
      </w:r>
      <w:proofErr w:type="spellStart"/>
      <w:r w:rsidRPr="00A85F30">
        <w:rPr>
          <w:rFonts w:ascii="Times New Roman" w:hAnsi="Times New Roman" w:cs="Times New Roman"/>
          <w:sz w:val="24"/>
          <w:szCs w:val="24"/>
        </w:rPr>
        <w:t>Гюльжанат</w:t>
      </w:r>
      <w:proofErr w:type="spellEnd"/>
      <w:r w:rsidRPr="00A85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F30">
        <w:rPr>
          <w:rFonts w:ascii="Times New Roman" w:hAnsi="Times New Roman" w:cs="Times New Roman"/>
          <w:sz w:val="24"/>
          <w:szCs w:val="24"/>
        </w:rPr>
        <w:t>Расуловна</w:t>
      </w:r>
      <w:proofErr w:type="spellEnd"/>
      <w:r w:rsidR="005F694E" w:rsidRPr="00A85F30">
        <w:rPr>
          <w:rFonts w:ascii="Times New Roman" w:hAnsi="Times New Roman" w:cs="Times New Roman"/>
          <w:sz w:val="24"/>
          <w:szCs w:val="24"/>
        </w:rPr>
        <w:t>.</w:t>
      </w:r>
      <w:r w:rsidRPr="00A85F30">
        <w:rPr>
          <w:rFonts w:ascii="Times New Roman" w:hAnsi="Times New Roman" w:cs="Times New Roman"/>
          <w:sz w:val="24"/>
          <w:szCs w:val="24"/>
        </w:rPr>
        <w:t xml:space="preserve"> </w:t>
      </w:r>
      <w:r w:rsidR="005F694E" w:rsidRPr="00A85F30">
        <w:rPr>
          <w:rFonts w:ascii="Times New Roman" w:hAnsi="Times New Roman" w:cs="Times New Roman"/>
          <w:sz w:val="24"/>
          <w:szCs w:val="24"/>
        </w:rPr>
        <w:t>Цель:</w:t>
      </w:r>
      <w:r w:rsidR="005F694E" w:rsidRPr="00A85F30">
        <w:rPr>
          <w:rFonts w:ascii="Times New Roman" w:hAnsi="Times New Roman" w:cs="Times New Roman"/>
          <w:color w:val="000000"/>
          <w:sz w:val="24"/>
          <w:szCs w:val="24"/>
        </w:rPr>
        <w:t xml:space="preserve"> повторить и закрепить знания учащихся по ПДД;</w:t>
      </w:r>
      <w:r w:rsidRPr="00A85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694E" w:rsidRPr="00A85F30">
        <w:rPr>
          <w:rFonts w:ascii="Times New Roman" w:hAnsi="Times New Roman" w:cs="Times New Roman"/>
          <w:color w:val="000000"/>
          <w:sz w:val="24"/>
          <w:szCs w:val="24"/>
        </w:rPr>
        <w:t>отработать умение выбирать верный маршрут по улицам города;</w:t>
      </w:r>
      <w:r w:rsidRPr="00A85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694E" w:rsidRPr="00A85F30">
        <w:rPr>
          <w:rFonts w:ascii="Times New Roman" w:hAnsi="Times New Roman" w:cs="Times New Roman"/>
          <w:color w:val="000000"/>
          <w:sz w:val="24"/>
          <w:szCs w:val="24"/>
        </w:rPr>
        <w:t>повторить дорожные знаки;</w:t>
      </w:r>
      <w:r w:rsidRPr="00A85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694E" w:rsidRPr="00A85F30">
        <w:rPr>
          <w:rFonts w:ascii="Times New Roman" w:hAnsi="Times New Roman" w:cs="Times New Roman"/>
          <w:color w:val="000000"/>
          <w:sz w:val="24"/>
          <w:szCs w:val="24"/>
        </w:rPr>
        <w:t>воспитывать внимание, навыки осознанного использования знания ПДД в повседневной жизни.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694E" w:rsidRPr="00A85F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Форма проведения:</w:t>
      </w:r>
      <w:r w:rsidR="005F694E" w:rsidRPr="00A85F30">
        <w:rPr>
          <w:rFonts w:ascii="Times New Roman" w:hAnsi="Times New Roman" w:cs="Times New Roman"/>
          <w:color w:val="000000"/>
          <w:sz w:val="24"/>
          <w:szCs w:val="24"/>
        </w:rPr>
        <w:t> в игровой форме</w:t>
      </w:r>
    </w:p>
    <w:p w:rsidR="005F694E" w:rsidRPr="00A85F30" w:rsidRDefault="005F694E" w:rsidP="00A85F30">
      <w:pPr>
        <w:pStyle w:val="a4"/>
        <w:spacing w:before="0" w:beforeAutospacing="0" w:after="0" w:afterAutospacing="0"/>
        <w:jc w:val="both"/>
        <w:rPr>
          <w:color w:val="4F81BD" w:themeColor="accent1"/>
        </w:rPr>
      </w:pPr>
      <w:r w:rsidRPr="00A85F30">
        <w:rPr>
          <w:color w:val="4F81BD" w:themeColor="accent1"/>
        </w:rPr>
        <w:t>https://nsportal.ru/nachalnaya-shkola/vospitatelnaya-rabota/2018/10/20/razrabotka-konspekta-klassnogo-chasa-po-pdd</w:t>
      </w:r>
    </w:p>
    <w:p w:rsidR="005F694E" w:rsidRPr="00A85F30" w:rsidRDefault="005F694E" w:rsidP="005F694E">
      <w:pPr>
        <w:rPr>
          <w:rFonts w:ascii="Times New Roman" w:hAnsi="Times New Roman" w:cs="Times New Roman"/>
          <w:sz w:val="28"/>
          <w:szCs w:val="28"/>
        </w:rPr>
      </w:pPr>
    </w:p>
    <w:p w:rsidR="00E1409D" w:rsidRPr="008F4435" w:rsidRDefault="00E1409D">
      <w:pPr>
        <w:rPr>
          <w:rFonts w:ascii="Times New Roman" w:hAnsi="Times New Roman" w:cs="Times New Roman"/>
          <w:sz w:val="24"/>
          <w:szCs w:val="24"/>
        </w:rPr>
      </w:pPr>
    </w:p>
    <w:sectPr w:rsidR="00E1409D" w:rsidRPr="008F4435" w:rsidSect="006C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7454"/>
    <w:rsid w:val="00017454"/>
    <w:rsid w:val="00051C8C"/>
    <w:rsid w:val="00224D7F"/>
    <w:rsid w:val="003058DE"/>
    <w:rsid w:val="003C0057"/>
    <w:rsid w:val="00577176"/>
    <w:rsid w:val="005D20F3"/>
    <w:rsid w:val="005F694E"/>
    <w:rsid w:val="00623A28"/>
    <w:rsid w:val="00780ADF"/>
    <w:rsid w:val="007C154B"/>
    <w:rsid w:val="008F4435"/>
    <w:rsid w:val="00954D55"/>
    <w:rsid w:val="009B38CB"/>
    <w:rsid w:val="00A7498E"/>
    <w:rsid w:val="00A85F30"/>
    <w:rsid w:val="00B82A63"/>
    <w:rsid w:val="00E1409D"/>
    <w:rsid w:val="00E77DE2"/>
    <w:rsid w:val="00F5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4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174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01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174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7vo_4uPwo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1tv.ru/news/2020-06-21/388093-v_rossii_otmechayut_den_meditsinskogo_rabotnika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zaryadyepark.ru/schedule/68158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12.dagestanschool.ru/?section_id=96" TargetMode="External"/><Relationship Id="rId10" Type="http://schemas.openxmlformats.org/officeDocument/2006/relationships/hyperlink" Target="https://infourok.ru/scenariy-poznavatelnoigrovoy-programmi-po-pdd-u-svetofora-net-kanikul-95638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xut3v_zum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adminisrtaciya</cp:lastModifiedBy>
  <cp:revision>9</cp:revision>
  <dcterms:created xsi:type="dcterms:W3CDTF">2020-06-14T08:35:00Z</dcterms:created>
  <dcterms:modified xsi:type="dcterms:W3CDTF">2020-06-22T05:45:00Z</dcterms:modified>
</cp:coreProperties>
</file>