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43" w:rsidRPr="00A32443" w:rsidRDefault="00A32443" w:rsidP="00A32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2443" w:rsidRPr="00A32443" w:rsidRDefault="00A32443" w:rsidP="00A32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2443">
        <w:rPr>
          <w:rFonts w:ascii="Times New Roman" w:eastAsia="Times New Roman" w:hAnsi="Times New Roman" w:cs="Times New Roman"/>
          <w:sz w:val="28"/>
          <w:szCs w:val="28"/>
        </w:rPr>
        <w:t>Информации</w:t>
      </w:r>
    </w:p>
    <w:p w:rsidR="00A32443" w:rsidRPr="00A32443" w:rsidRDefault="00A32443" w:rsidP="00A32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32443" w:rsidRPr="00A32443" w:rsidRDefault="00A32443" w:rsidP="00A32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32443">
        <w:rPr>
          <w:rFonts w:ascii="Times New Roman" w:eastAsia="Times New Roman" w:hAnsi="Times New Roman" w:cs="Times New Roman"/>
          <w:sz w:val="28"/>
          <w:szCs w:val="28"/>
        </w:rPr>
        <w:t>о проведении Недели правового просвещения в МКОУ «СОШ 12» с 10 по 17 февраля</w:t>
      </w:r>
      <w:r w:rsidRPr="00B65598">
        <w:rPr>
          <w:rFonts w:ascii="Times New Roman" w:eastAsia="Times New Roman" w:hAnsi="Times New Roman" w:cs="Times New Roman"/>
          <w:sz w:val="35"/>
          <w:szCs w:val="35"/>
        </w:rPr>
        <w:t xml:space="preserve"> </w:t>
      </w:r>
      <w:r w:rsidRPr="00A32443">
        <w:rPr>
          <w:rFonts w:ascii="Times New Roman" w:eastAsia="Times New Roman" w:hAnsi="Times New Roman" w:cs="Times New Roman"/>
          <w:sz w:val="28"/>
          <w:szCs w:val="28"/>
        </w:rPr>
        <w:t>2020 г.</w:t>
      </w:r>
    </w:p>
    <w:p w:rsidR="00A32443" w:rsidRPr="00A32443" w:rsidRDefault="00A32443" w:rsidP="00A324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15725" w:type="dxa"/>
        <w:tblLayout w:type="fixed"/>
        <w:tblLook w:val="04A0"/>
      </w:tblPr>
      <w:tblGrid>
        <w:gridCol w:w="574"/>
        <w:gridCol w:w="2228"/>
        <w:gridCol w:w="1701"/>
        <w:gridCol w:w="3921"/>
        <w:gridCol w:w="2174"/>
        <w:gridCol w:w="1134"/>
        <w:gridCol w:w="3993"/>
      </w:tblGrid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No</w:t>
            </w:r>
          </w:p>
        </w:tc>
        <w:tc>
          <w:tcPr>
            <w:tcW w:w="2228" w:type="dxa"/>
          </w:tcPr>
          <w:p w:rsidR="00A32443" w:rsidRPr="00A32443" w:rsidRDefault="00A32443" w:rsidP="00A324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A32443" w:rsidRPr="00A32443" w:rsidRDefault="00A32443" w:rsidP="00A324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Общеобразова-тельной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701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меропри</w:t>
            </w:r>
            <w:r w:rsidR="000B709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ятия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учащихся/клас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сная параллель</w:t>
            </w: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</w:t>
            </w:r>
            <w:r w:rsidR="000B709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чество родителей</w:t>
            </w: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Приглашенные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лица</w:t>
            </w:r>
          </w:p>
        </w:tc>
      </w:tr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28" w:type="dxa"/>
            <w:vMerge w:val="restart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МКОУ «СОШ № 12»</w:t>
            </w:r>
          </w:p>
        </w:tc>
        <w:tc>
          <w:tcPr>
            <w:tcW w:w="1701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Тематические беседы «Безопасность учащихся, использующих Интернет в образовании и пропаганда безопасного поведения в сети Интернет»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A32443" w:rsidRPr="00A32443" w:rsidRDefault="00A32443" w:rsidP="00A324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370 учащихся</w:t>
            </w: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8" w:type="dxa"/>
            <w:vMerge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Pr="00A32443" w:rsidRDefault="00A32443" w:rsidP="00B96C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 xml:space="preserve">«Законодательные меры за противоправные действия </w:t>
            </w: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экстремистской и террористической направленности</w:t>
            </w:r>
            <w:r w:rsidR="00B96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7 учащихся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Инспектор ПДН Абдусаламов А.В.</w:t>
            </w:r>
          </w:p>
        </w:tc>
      </w:tr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8" w:type="dxa"/>
            <w:vMerge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2443" w:rsidRPr="00A32443" w:rsidRDefault="00B96CF3" w:rsidP="00A324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по обществознанию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Default="00B96CF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«Правосознание и правовая культура»;</w:t>
            </w:r>
          </w:p>
          <w:p w:rsidR="00B96CF3" w:rsidRPr="00A32443" w:rsidRDefault="00B96CF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«Правонарушения и преступления»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A32443" w:rsidRDefault="00B96CF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B96CF3" w:rsidRPr="00A32443" w:rsidRDefault="00B96CF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учащихся</w:t>
            </w: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8" w:type="dxa"/>
            <w:vMerge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«Ислам и наука»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140 учащихся</w:t>
            </w: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0B709C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отдела </w:t>
            </w:r>
            <w:r w:rsidR="00A32443" w:rsidRPr="00A32443"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просвещения по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г. Избербаш  Мурад Магоме-дов  </w:t>
            </w:r>
            <w:r w:rsidR="00A32443" w:rsidRPr="00A32443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B96CF3">
              <w:rPr>
                <w:rFonts w:ascii="Times New Roman" w:hAnsi="Times New Roman" w:cs="Times New Roman"/>
                <w:sz w:val="28"/>
                <w:szCs w:val="28"/>
              </w:rPr>
              <w:t xml:space="preserve">другие </w:t>
            </w:r>
            <w:r w:rsidR="00A32443" w:rsidRPr="00A32443">
              <w:rPr>
                <w:rFonts w:ascii="Times New Roman" w:hAnsi="Times New Roman" w:cs="Times New Roman"/>
                <w:sz w:val="28"/>
                <w:szCs w:val="28"/>
              </w:rPr>
              <w:t>представители</w:t>
            </w:r>
          </w:p>
        </w:tc>
      </w:tr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28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32443" w:rsidRPr="00A32443" w:rsidRDefault="00A32443" w:rsidP="00A3244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«Мы против терроризма»</w:t>
            </w: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7-е классы</w:t>
            </w:r>
          </w:p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hAnsi="Times New Roman" w:cs="Times New Roman"/>
                <w:sz w:val="28"/>
                <w:szCs w:val="28"/>
              </w:rPr>
              <w:t>100 учащихся</w:t>
            </w: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2443" w:rsidRPr="00A32443" w:rsidTr="000B709C">
        <w:tc>
          <w:tcPr>
            <w:tcW w:w="57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nil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44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1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left w:val="single" w:sz="4" w:space="0" w:color="auto"/>
            </w:tcBorders>
          </w:tcPr>
          <w:p w:rsidR="00B96CF3" w:rsidRDefault="00B96CF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  <w:p w:rsidR="00A32443" w:rsidRPr="00A32443" w:rsidRDefault="00B96CF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645 учащихся</w:t>
            </w:r>
          </w:p>
        </w:tc>
        <w:tc>
          <w:tcPr>
            <w:tcW w:w="1134" w:type="dxa"/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3" w:type="dxa"/>
            <w:tcBorders>
              <w:right w:val="single" w:sz="4" w:space="0" w:color="auto"/>
            </w:tcBorders>
          </w:tcPr>
          <w:p w:rsidR="00A32443" w:rsidRPr="00A32443" w:rsidRDefault="00A32443" w:rsidP="00A32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2443" w:rsidRPr="00A32443" w:rsidRDefault="00A32443" w:rsidP="00A324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6216" w:rsidRPr="00A32443" w:rsidRDefault="00A32443" w:rsidP="000B70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B96CF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A19BE"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  <w:r w:rsidRPr="00A32443">
        <w:rPr>
          <w:rFonts w:ascii="Times New Roman" w:hAnsi="Times New Roman" w:cs="Times New Roman"/>
          <w:sz w:val="28"/>
          <w:szCs w:val="28"/>
        </w:rPr>
        <w:t xml:space="preserve">      ______/</w:t>
      </w:r>
      <w:r w:rsidR="004A19BE">
        <w:rPr>
          <w:rFonts w:ascii="Times New Roman" w:hAnsi="Times New Roman" w:cs="Times New Roman"/>
          <w:sz w:val="28"/>
          <w:szCs w:val="28"/>
        </w:rPr>
        <w:t>Гусейнова З.Г.</w:t>
      </w:r>
      <w:r w:rsidRPr="00A32443">
        <w:rPr>
          <w:rFonts w:ascii="Times New Roman" w:hAnsi="Times New Roman" w:cs="Times New Roman"/>
          <w:sz w:val="28"/>
          <w:szCs w:val="28"/>
        </w:rPr>
        <w:t>/</w:t>
      </w:r>
    </w:p>
    <w:sectPr w:rsidR="002A6216" w:rsidRPr="00A32443" w:rsidSect="000B709C">
      <w:pgSz w:w="16838" w:h="11906" w:orient="landscape"/>
      <w:pgMar w:top="426" w:right="1134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A32443"/>
    <w:rsid w:val="00077565"/>
    <w:rsid w:val="000B709C"/>
    <w:rsid w:val="00246B98"/>
    <w:rsid w:val="002A6216"/>
    <w:rsid w:val="004A19BE"/>
    <w:rsid w:val="00A32443"/>
    <w:rsid w:val="00B96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4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2020-02-13T12:01:00Z</dcterms:created>
  <dcterms:modified xsi:type="dcterms:W3CDTF">2020-02-17T11:01:00Z</dcterms:modified>
</cp:coreProperties>
</file>