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93" w:rsidRPr="0077366C" w:rsidRDefault="00ED3D93" w:rsidP="00ED3D93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4"/>
          <w:szCs w:val="24"/>
        </w:rPr>
      </w:pPr>
      <w:r w:rsidRPr="0077366C">
        <w:rPr>
          <w:rFonts w:ascii="Times New Roman" w:hAnsi="Times New Roman" w:cs="Times New Roman"/>
          <w:sz w:val="24"/>
          <w:szCs w:val="24"/>
        </w:rPr>
        <w:t xml:space="preserve">Утверждаю:  </w:t>
      </w:r>
    </w:p>
    <w:p w:rsidR="00ED3D93" w:rsidRPr="0077366C" w:rsidRDefault="00ED3D93" w:rsidP="00ED3D93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4"/>
          <w:szCs w:val="24"/>
        </w:rPr>
      </w:pPr>
      <w:r w:rsidRPr="0077366C">
        <w:rPr>
          <w:rFonts w:ascii="Times New Roman" w:hAnsi="Times New Roman" w:cs="Times New Roman"/>
          <w:sz w:val="24"/>
          <w:szCs w:val="24"/>
        </w:rPr>
        <w:t xml:space="preserve">Директор МКОУ «СОШ № 12»           </w:t>
      </w:r>
    </w:p>
    <w:p w:rsidR="00ED3D93" w:rsidRPr="0077366C" w:rsidRDefault="00ED3D93" w:rsidP="00ED3D93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4"/>
          <w:szCs w:val="24"/>
        </w:rPr>
      </w:pPr>
      <w:r w:rsidRPr="0077366C">
        <w:rPr>
          <w:rFonts w:ascii="Times New Roman" w:hAnsi="Times New Roman" w:cs="Times New Roman"/>
          <w:sz w:val="24"/>
          <w:szCs w:val="24"/>
        </w:rPr>
        <w:t>__________/  Шебединова М.У./</w:t>
      </w:r>
    </w:p>
    <w:p w:rsidR="00ED3D93" w:rsidRPr="0077366C" w:rsidRDefault="00ED3D93" w:rsidP="00ED3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66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ED3D93" w:rsidRPr="0077366C" w:rsidRDefault="00ED3D93" w:rsidP="00ED3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6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РАБОТЫ ОТРЯДА ЮНЫХ ИНСПЕКТОРОВ ДВИЖЕНИЯ</w:t>
      </w:r>
    </w:p>
    <w:p w:rsidR="00ED3D93" w:rsidRPr="0077366C" w:rsidRDefault="00ED3D93" w:rsidP="00ED3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66C">
        <w:rPr>
          <w:rFonts w:ascii="Times New Roman" w:eastAsia="Times New Roman" w:hAnsi="Times New Roman" w:cs="Times New Roman"/>
          <w:b/>
          <w:bCs/>
          <w:sz w:val="24"/>
          <w:szCs w:val="24"/>
        </w:rPr>
        <w:t>в 201</w:t>
      </w:r>
      <w:r w:rsidR="007722D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7366C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7722D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77366C">
        <w:rPr>
          <w:rFonts w:ascii="Times New Roman" w:eastAsia="Times New Roman" w:hAnsi="Times New Roman" w:cs="Times New Roman"/>
          <w:b/>
          <w:bCs/>
          <w:sz w:val="24"/>
          <w:szCs w:val="24"/>
        </w:rPr>
        <w:t> учебном году</w:t>
      </w:r>
    </w:p>
    <w:p w:rsidR="00ED3D93" w:rsidRPr="0077366C" w:rsidRDefault="00ED3D93" w:rsidP="00ED3D93">
      <w:pPr>
        <w:spacing w:before="100" w:beforeAutospacing="1" w:after="100" w:afterAutospacing="1" w:line="240" w:lineRule="auto"/>
        <w:ind w:left="-127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66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77366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7366C">
        <w:rPr>
          <w:rFonts w:ascii="Times New Roman" w:eastAsia="Times New Roman" w:hAnsi="Times New Roman" w:cs="Times New Roman"/>
          <w:bCs/>
          <w:iCs/>
          <w:sz w:val="24"/>
          <w:szCs w:val="24"/>
        </w:rPr>
        <w:t>воспитание  у учащихся  коллективизма, высокой общей культуры,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возраста.</w:t>
      </w:r>
    </w:p>
    <w:p w:rsidR="00ED3D93" w:rsidRPr="0077366C" w:rsidRDefault="00ED3D93" w:rsidP="00ED3D93">
      <w:pPr>
        <w:spacing w:before="100" w:beforeAutospacing="1" w:after="100" w:afterAutospacing="1" w:line="240" w:lineRule="auto"/>
        <w:ind w:left="-1276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66C">
        <w:rPr>
          <w:rFonts w:ascii="Times New Roman" w:eastAsia="Times New Roman" w:hAnsi="Times New Roman" w:cs="Times New Roman"/>
          <w:b/>
          <w:bCs/>
          <w:sz w:val="24"/>
          <w:szCs w:val="24"/>
        </w:rPr>
        <w:t> Задачи:</w:t>
      </w:r>
    </w:p>
    <w:p w:rsidR="00ED3D93" w:rsidRPr="0077366C" w:rsidRDefault="00ED3D93" w:rsidP="00ED3D93">
      <w:pPr>
        <w:numPr>
          <w:ilvl w:val="0"/>
          <w:numId w:val="1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127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66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77366C">
        <w:rPr>
          <w:rFonts w:ascii="Times New Roman" w:eastAsia="Times New Roman" w:hAnsi="Times New Roman" w:cs="Times New Roman"/>
          <w:bCs/>
          <w:iCs/>
          <w:sz w:val="24"/>
          <w:szCs w:val="24"/>
        </w:rPr>
        <w:t>пропагандировать  соблюдение правил  дорожного движения всеми участниками образовательного процесса;</w:t>
      </w:r>
    </w:p>
    <w:p w:rsidR="00ED3D93" w:rsidRPr="0077366C" w:rsidRDefault="00ED3D93" w:rsidP="00ED3D93">
      <w:pPr>
        <w:numPr>
          <w:ilvl w:val="0"/>
          <w:numId w:val="1"/>
        </w:numPr>
        <w:tabs>
          <w:tab w:val="clear" w:pos="720"/>
          <w:tab w:val="num" w:pos="-426"/>
        </w:tabs>
        <w:spacing w:before="100" w:beforeAutospacing="1" w:after="100" w:afterAutospacing="1" w:line="240" w:lineRule="auto"/>
        <w:ind w:left="-127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66C">
        <w:rPr>
          <w:rFonts w:ascii="Times New Roman" w:eastAsia="Times New Roman" w:hAnsi="Times New Roman" w:cs="Times New Roman"/>
          <w:bCs/>
          <w:iCs/>
          <w:sz w:val="24"/>
          <w:szCs w:val="24"/>
        </w:rPr>
        <w:t> овладевать умениями оказывать первую  медицинскую  помощь пострадавшим при дорожно-транспортных происшествиях.</w:t>
      </w:r>
    </w:p>
    <w:tbl>
      <w:tblPr>
        <w:tblW w:w="10916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5043"/>
        <w:gridCol w:w="2244"/>
        <w:gridCol w:w="3203"/>
      </w:tblGrid>
      <w:tr w:rsidR="00ED3D93" w:rsidRPr="0077366C" w:rsidTr="00ED3D93">
        <w:trPr>
          <w:trHeight w:val="63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D3D93" w:rsidRPr="0077366C" w:rsidTr="00ED3D93">
        <w:trPr>
          <w:trHeight w:val="315"/>
          <w:tblCellSpacing w:w="0" w:type="dxa"/>
        </w:trPr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</w:tr>
      <w:tr w:rsidR="00ED3D93" w:rsidRPr="0077366C" w:rsidTr="00ED3D93">
        <w:trPr>
          <w:trHeight w:val="96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стенда «Уголок безопасности».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ED3D93" w:rsidRPr="0077366C" w:rsidTr="00ED3D93">
        <w:trPr>
          <w:trHeight w:val="64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экскурсий, пятиминуток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декабрь, март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3D93" w:rsidRPr="0077366C" w:rsidTr="00ED3D93">
        <w:trPr>
          <w:trHeight w:val="64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лекторской группы.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D93" w:rsidRPr="0077366C" w:rsidTr="00ED3D93">
        <w:trPr>
          <w:trHeight w:val="315"/>
          <w:tblCellSpacing w:w="0" w:type="dxa"/>
        </w:trPr>
        <w:tc>
          <w:tcPr>
            <w:tcW w:w="10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right="35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с учащимися</w:t>
            </w:r>
          </w:p>
        </w:tc>
      </w:tr>
      <w:tr w:rsidR="00ED3D93" w:rsidRPr="0077366C" w:rsidTr="00ED3D93">
        <w:trPr>
          <w:trHeight w:val="94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безопасности дорожного движения </w:t>
            </w:r>
            <w:r w:rsidRPr="007736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 отдельному плану)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3D93" w:rsidRPr="0077366C" w:rsidTr="00ED3D93">
        <w:trPr>
          <w:trHeight w:val="93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комплексное мероприятие «Внимание,  дети!»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D93" w:rsidRPr="0077366C" w:rsidTr="00ED3D93">
        <w:trPr>
          <w:trHeight w:val="93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безопасности дорожного движения «Первый и главный урок – безопасность!»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3D93" w:rsidRPr="0077366C" w:rsidTr="00ED3D93">
        <w:trPr>
          <w:trHeight w:val="61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бесед-пятиминуток «Азбука безопасности»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7722D5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ED3D93" w:rsidRPr="0077366C" w:rsidTr="00ED3D93">
        <w:trPr>
          <w:trHeight w:val="121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816DB2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«Стань заметней!»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отряда</w:t>
            </w:r>
          </w:p>
        </w:tc>
      </w:tr>
      <w:tr w:rsidR="00ED3D93" w:rsidRPr="0077366C" w:rsidTr="00ED3D93">
        <w:trPr>
          <w:trHeight w:val="66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816DB2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безопасности дорожного движения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47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вожатая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3D93" w:rsidRPr="0077366C" w:rsidTr="00ED3D93">
        <w:trPr>
          <w:trHeight w:val="211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816DB2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бесед  на темы: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детей в транспортном мире»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дорожного движения»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«Обязанности пассажиров»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«Светофорное регулирование» и др.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отряда ЮИД</w:t>
            </w:r>
          </w:p>
        </w:tc>
      </w:tr>
      <w:tr w:rsidR="00ED3D93" w:rsidRPr="0077366C" w:rsidTr="00ED3D93">
        <w:trPr>
          <w:trHeight w:val="99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816DB2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«Фликер – наш друг! Не забывай о нём!»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7722D5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отряда ЮИД</w:t>
            </w:r>
          </w:p>
        </w:tc>
      </w:tr>
      <w:tr w:rsidR="00ED3D93" w:rsidRPr="0077366C" w:rsidTr="00ED3D93">
        <w:trPr>
          <w:trHeight w:val="76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816DB2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актива отряда ЮИД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7722D5" w:rsidP="007722D5">
            <w:pPr>
              <w:spacing w:before="100" w:beforeAutospacing="1" w:after="100" w:afterAutospacing="1" w:line="240" w:lineRule="auto"/>
              <w:ind w:left="47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начале четверти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D93" w:rsidRPr="0077366C" w:rsidTr="00ED3D93">
        <w:trPr>
          <w:trHeight w:val="93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816DB2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D3D93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рисунков, поделок «Соблюдаем законы дорог!»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ED3D93" w:rsidRPr="0077366C" w:rsidTr="00ED3D93">
        <w:trPr>
          <w:trHeight w:val="36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6DB2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инспектором ГАИ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47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</w:tc>
      </w:tr>
      <w:tr w:rsidR="00ED3D93" w:rsidRPr="0077366C" w:rsidTr="00ED3D93">
        <w:trPr>
          <w:trHeight w:val="94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6DB2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«Безопасный путь домой»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3D93" w:rsidRPr="0077366C" w:rsidTr="00ED3D93">
        <w:trPr>
          <w:trHeight w:val="61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6DB2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олимпиада по ПДД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 по ВР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D93" w:rsidRPr="0077366C" w:rsidTr="00ED3D93">
        <w:trPr>
          <w:trHeight w:val="3360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6DB2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часов информирования: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- «Каждый знает пешеход – фликер точно жизнь спасет»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классы;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-  «Правила – закон дороги - соблюдать всем нужно строго»   5-8 кл;</w:t>
            </w:r>
          </w:p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- «Соблюдение правил дорожного движение – обязанность каждого пешехода» 9-11кл.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D3D93" w:rsidRPr="0077366C" w:rsidTr="00ED3D93">
        <w:trPr>
          <w:trHeight w:val="61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6DB2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  «Дороги города глазами детей».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ED3D93" w:rsidRPr="0077366C" w:rsidTr="00ED3D93">
        <w:trPr>
          <w:trHeight w:val="1215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16DB2"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26" w:right="350"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по классам по предупреждению дорожно-транспортного травматизма во время летних каникул.</w:t>
            </w:r>
          </w:p>
        </w:tc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187"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93" w:rsidRPr="0077366C" w:rsidRDefault="00ED3D93" w:rsidP="007722D5">
            <w:pPr>
              <w:spacing w:before="100" w:beforeAutospacing="1" w:after="100" w:afterAutospacing="1" w:line="240" w:lineRule="auto"/>
              <w:ind w:left="69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66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47B0C" w:rsidRPr="0077366C" w:rsidRDefault="00547B0C" w:rsidP="007722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7B0C" w:rsidRPr="0077366C" w:rsidSect="0077366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782D"/>
    <w:multiLevelType w:val="multilevel"/>
    <w:tmpl w:val="64FC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D93"/>
    <w:rsid w:val="000552B0"/>
    <w:rsid w:val="00547B0C"/>
    <w:rsid w:val="007722D5"/>
    <w:rsid w:val="0077366C"/>
    <w:rsid w:val="00816DB2"/>
    <w:rsid w:val="00EA0EBF"/>
    <w:rsid w:val="00ED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3D93"/>
    <w:rPr>
      <w:b/>
      <w:bCs/>
    </w:rPr>
  </w:style>
  <w:style w:type="character" w:styleId="a5">
    <w:name w:val="Emphasis"/>
    <w:basedOn w:val="a0"/>
    <w:uiPriority w:val="20"/>
    <w:qFormat/>
    <w:rsid w:val="00ED3D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6</cp:revision>
  <cp:lastPrinted>2019-09-17T09:19:00Z</cp:lastPrinted>
  <dcterms:created xsi:type="dcterms:W3CDTF">2018-10-07T11:36:00Z</dcterms:created>
  <dcterms:modified xsi:type="dcterms:W3CDTF">2019-09-17T09:21:00Z</dcterms:modified>
</cp:coreProperties>
</file>