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93" w:rsidRPr="0077366C" w:rsidRDefault="00ED3D93" w:rsidP="00ED3D93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77366C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ED3D93" w:rsidRPr="0077366C" w:rsidRDefault="00ED3D93" w:rsidP="00ED3D93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77366C">
        <w:rPr>
          <w:rFonts w:ascii="Times New Roman" w:hAnsi="Times New Roman" w:cs="Times New Roman"/>
          <w:sz w:val="24"/>
          <w:szCs w:val="24"/>
        </w:rPr>
        <w:t xml:space="preserve">Директор МКОУ «СОШ № 12»           </w:t>
      </w:r>
    </w:p>
    <w:p w:rsidR="00ED3D93" w:rsidRPr="0077366C" w:rsidRDefault="00ED3D93" w:rsidP="00ED3D93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77366C">
        <w:rPr>
          <w:rFonts w:ascii="Times New Roman" w:hAnsi="Times New Roman" w:cs="Times New Roman"/>
          <w:sz w:val="24"/>
          <w:szCs w:val="24"/>
        </w:rPr>
        <w:t>__________/  Шебединова М.У./</w:t>
      </w:r>
    </w:p>
    <w:p w:rsidR="00ED3D93" w:rsidRPr="0077366C" w:rsidRDefault="00ED3D93" w:rsidP="00ED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D3D93" w:rsidRPr="0077366C" w:rsidRDefault="00ED3D93" w:rsidP="00ED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ОТРЯДА ЮНЫХ ИНСПЕКТОРОВ ДВИЖЕНИЯ</w:t>
      </w:r>
    </w:p>
    <w:p w:rsidR="00ED3D93" w:rsidRPr="0077366C" w:rsidRDefault="00ED3D93" w:rsidP="00ED3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7722D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7722D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учебном году</w:t>
      </w:r>
    </w:p>
    <w:p w:rsidR="00ED3D93" w:rsidRPr="0077366C" w:rsidRDefault="00ED3D93" w:rsidP="00ED3D93">
      <w:pPr>
        <w:spacing w:before="100" w:beforeAutospacing="1" w:after="100" w:afterAutospacing="1" w:line="240" w:lineRule="auto"/>
        <w:ind w:left="-127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7366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7366C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  у учащихся  коллективизма,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ED3D93" w:rsidRPr="0077366C" w:rsidRDefault="00ED3D93" w:rsidP="00ED3D93">
      <w:pPr>
        <w:spacing w:before="100" w:beforeAutospacing="1" w:after="100" w:afterAutospacing="1" w:line="240" w:lineRule="auto"/>
        <w:ind w:left="-127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/>
          <w:bCs/>
          <w:sz w:val="24"/>
          <w:szCs w:val="24"/>
        </w:rPr>
        <w:t> Задачи:</w:t>
      </w:r>
    </w:p>
    <w:p w:rsidR="00ED3D93" w:rsidRPr="0077366C" w:rsidRDefault="00ED3D93" w:rsidP="00ED3D93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27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7366C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пропагандировать  соблюдение правил  дорожного движения всеми участниками образовательного процесса;</w:t>
      </w:r>
    </w:p>
    <w:p w:rsidR="00ED3D93" w:rsidRPr="0077366C" w:rsidRDefault="00ED3D93" w:rsidP="00ED3D93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127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6C">
        <w:rPr>
          <w:rFonts w:ascii="Times New Roman" w:eastAsia="Times New Roman" w:hAnsi="Times New Roman" w:cs="Times New Roman"/>
          <w:bCs/>
          <w:iCs/>
          <w:sz w:val="24"/>
          <w:szCs w:val="24"/>
        </w:rPr>
        <w:t> овладевать умениями оказывать первую  медицинскую  помощь пострадавшим при дорожно-транспортных происшествиях.</w:t>
      </w:r>
    </w:p>
    <w:tbl>
      <w:tblPr>
        <w:tblW w:w="10916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5043"/>
        <w:gridCol w:w="2244"/>
        <w:gridCol w:w="3203"/>
      </w:tblGrid>
      <w:tr w:rsidR="00ED3D93" w:rsidRPr="0077366C" w:rsidTr="00ED3D93">
        <w:trPr>
          <w:trHeight w:val="6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3D93" w:rsidRPr="0077366C" w:rsidTr="00ED3D93">
        <w:trPr>
          <w:trHeight w:val="315"/>
          <w:tblCellSpacing w:w="0" w:type="dxa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ED3D93" w:rsidRPr="0077366C" w:rsidTr="00ED3D93">
        <w:trPr>
          <w:trHeight w:val="96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стенда «Уголок безопасности».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ED3D93" w:rsidRPr="0077366C" w:rsidTr="00ED3D93">
        <w:trPr>
          <w:trHeight w:val="6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экскурсий, пятиминуток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6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лекторской группы.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D93" w:rsidRPr="0077366C" w:rsidTr="00ED3D93">
        <w:trPr>
          <w:trHeight w:val="315"/>
          <w:tblCellSpacing w:w="0" w:type="dxa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right="3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учащимися</w:t>
            </w:r>
          </w:p>
        </w:tc>
      </w:tr>
      <w:tr w:rsidR="00ED3D93" w:rsidRPr="0077366C" w:rsidTr="00ED3D93">
        <w:trPr>
          <w:trHeight w:val="9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безопасности дорожного движения </w:t>
            </w:r>
            <w:r w:rsidRPr="007736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 отдельному плану)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9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комплексное мероприятие «Внимание,  дети!»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D93" w:rsidRPr="0077366C" w:rsidTr="00ED3D93">
        <w:trPr>
          <w:trHeight w:val="9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безопасности дорожного движения «Первый и главный урок – безопасность!»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6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бесед-пятиминуток «Азбука безопасности»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7722D5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D3D93" w:rsidRPr="0077366C" w:rsidTr="00ED3D93">
        <w:trPr>
          <w:trHeight w:val="12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«Стань заметней!»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</w:t>
            </w:r>
          </w:p>
        </w:tc>
      </w:tr>
      <w:tr w:rsidR="00ED3D93" w:rsidRPr="0077366C" w:rsidTr="00ED3D93">
        <w:trPr>
          <w:trHeight w:val="66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4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21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бесед  на темы: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в транспортном мире»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«Обязанности пассажиров»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«Светофорное регулирование» и др.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 ЮИД</w:t>
            </w:r>
          </w:p>
        </w:tc>
      </w:tr>
      <w:tr w:rsidR="00ED3D93" w:rsidRPr="0077366C" w:rsidTr="00ED3D93">
        <w:trPr>
          <w:trHeight w:val="99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«Фликер – наш друг! Не забывай о нём!»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7722D5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отряда ЮИД</w:t>
            </w:r>
          </w:p>
        </w:tc>
      </w:tr>
      <w:tr w:rsidR="00ED3D93" w:rsidRPr="0077366C" w:rsidTr="00ED3D93">
        <w:trPr>
          <w:trHeight w:val="76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актива отряда ЮИД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7722D5" w:rsidP="007722D5">
            <w:pPr>
              <w:spacing w:before="100" w:beforeAutospacing="1" w:after="100" w:afterAutospacing="1" w:line="240" w:lineRule="auto"/>
              <w:ind w:left="4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четверти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D93" w:rsidRPr="0077366C" w:rsidTr="00ED3D93">
        <w:trPr>
          <w:trHeight w:val="93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816DB2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D3D93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рисунков, поделок «Соблюдаем законы дорог!»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D3D93" w:rsidRPr="0077366C" w:rsidTr="00ED3D93">
        <w:trPr>
          <w:trHeight w:val="36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инспектором ГАИ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4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</w:tc>
      </w:tr>
      <w:tr w:rsidR="00ED3D93" w:rsidRPr="0077366C" w:rsidTr="00ED3D93">
        <w:trPr>
          <w:trHeight w:val="94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путь домой»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6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олимпиада по ПДД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ВР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D93" w:rsidRPr="0077366C" w:rsidTr="00ED3D93">
        <w:trPr>
          <w:trHeight w:val="336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часов информирования: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- «Каждый знает пешеход – фликер точно жизнь спасет»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классы;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-  «Правила – закон дороги - соблюдать всем нужно строго»   5-8 кл;</w:t>
            </w:r>
          </w:p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«Соблюдение правил дорожного движение – обязанность каждого пешехода» 9-11кл.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3D93" w:rsidRPr="0077366C" w:rsidTr="00ED3D93">
        <w:trPr>
          <w:trHeight w:val="6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  «Дороги города глазами детей».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D3D93" w:rsidRPr="0077366C" w:rsidTr="00ED3D93">
        <w:trPr>
          <w:trHeight w:val="121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DB2"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26" w:right="350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классам по предупреждению дорожно-транспортного травматизма во время летних каникул.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18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D93" w:rsidRPr="0077366C" w:rsidRDefault="00ED3D93" w:rsidP="007722D5">
            <w:pPr>
              <w:spacing w:before="100" w:beforeAutospacing="1" w:after="100" w:afterAutospacing="1" w:line="240" w:lineRule="auto"/>
              <w:ind w:lef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47B0C" w:rsidRPr="0077366C" w:rsidRDefault="00547B0C" w:rsidP="00772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B0C" w:rsidRPr="0077366C" w:rsidSect="0077366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82D"/>
    <w:multiLevelType w:val="multilevel"/>
    <w:tmpl w:val="64F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93"/>
    <w:rsid w:val="000552B0"/>
    <w:rsid w:val="00547B0C"/>
    <w:rsid w:val="007722D5"/>
    <w:rsid w:val="0077366C"/>
    <w:rsid w:val="00816DB2"/>
    <w:rsid w:val="00EA0EBF"/>
    <w:rsid w:val="00ED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D93"/>
    <w:rPr>
      <w:b/>
      <w:bCs/>
    </w:rPr>
  </w:style>
  <w:style w:type="character" w:styleId="a5">
    <w:name w:val="Emphasis"/>
    <w:basedOn w:val="a0"/>
    <w:uiPriority w:val="20"/>
    <w:qFormat/>
    <w:rsid w:val="00ED3D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2019-09-17T09:19:00Z</cp:lastPrinted>
  <dcterms:created xsi:type="dcterms:W3CDTF">2018-10-07T11:36:00Z</dcterms:created>
  <dcterms:modified xsi:type="dcterms:W3CDTF">2019-09-17T09:21:00Z</dcterms:modified>
</cp:coreProperties>
</file>