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7C" w:rsidRDefault="00971F7C" w:rsidP="00971F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МХК 11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8222"/>
        <w:gridCol w:w="2268"/>
      </w:tblGrid>
      <w:tr w:rsidR="00971F7C" w:rsidRPr="006B5297" w:rsidTr="00492120">
        <w:trPr>
          <w:trHeight w:val="454"/>
        </w:trPr>
        <w:tc>
          <w:tcPr>
            <w:tcW w:w="1242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560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8222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2268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971F7C" w:rsidRPr="006B5297" w:rsidTr="00492120">
        <w:trPr>
          <w:trHeight w:val="1182"/>
        </w:trPr>
        <w:tc>
          <w:tcPr>
            <w:tcW w:w="1242" w:type="dxa"/>
          </w:tcPr>
          <w:p w:rsidR="00971F7C" w:rsidRPr="00232FA0" w:rsidRDefault="00971F7C" w:rsidP="00492120">
            <w:pPr>
              <w:contextualSpacing/>
            </w:pPr>
            <w:r>
              <w:t>06</w:t>
            </w:r>
            <w:r w:rsidRPr="00232FA0">
              <w:t xml:space="preserve">.04.2020  </w:t>
            </w:r>
          </w:p>
          <w:p w:rsidR="00971F7C" w:rsidRPr="00232FA0" w:rsidRDefault="00971F7C" w:rsidP="00492120">
            <w:pPr>
              <w:contextualSpacing/>
            </w:pPr>
            <w:r>
              <w:t>11</w:t>
            </w:r>
            <w:r w:rsidRPr="00232FA0">
              <w:t xml:space="preserve"> «А» </w:t>
            </w:r>
          </w:p>
          <w:p w:rsidR="00971F7C" w:rsidRPr="00232FA0" w:rsidRDefault="00971F7C" w:rsidP="00492120">
            <w:pPr>
              <w:contextualSpacing/>
            </w:pPr>
          </w:p>
        </w:tc>
        <w:tc>
          <w:tcPr>
            <w:tcW w:w="1560" w:type="dxa"/>
          </w:tcPr>
          <w:p w:rsidR="00971F7C" w:rsidRPr="00232FA0" w:rsidRDefault="00971F7C" w:rsidP="00492120">
            <w:pPr>
              <w:contextualSpacing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Символ и миф в живописи и музыке.</w:t>
            </w:r>
          </w:p>
        </w:tc>
        <w:tc>
          <w:tcPr>
            <w:tcW w:w="2551" w:type="dxa"/>
          </w:tcPr>
          <w:p w:rsidR="00971F7C" w:rsidRPr="000D5E1F" w:rsidRDefault="00971F7C" w:rsidP="00492120">
            <w:pPr>
              <w:contextualSpacing/>
            </w:pPr>
            <w:r w:rsidRPr="00232FA0">
              <w:rPr>
                <w:sz w:val="28"/>
                <w:szCs w:val="28"/>
              </w:rPr>
              <w:t>Прочитать и уметь пересказать тему</w:t>
            </w:r>
          </w:p>
        </w:tc>
        <w:tc>
          <w:tcPr>
            <w:tcW w:w="8222" w:type="dxa"/>
          </w:tcPr>
          <w:p w:rsidR="00971F7C" w:rsidRPr="00232FA0" w:rsidRDefault="00971F7C" w:rsidP="00492120">
            <w:pPr>
              <w:contextualSpacing/>
              <w:rPr>
                <w:b/>
              </w:rPr>
            </w:pPr>
            <w:r w:rsidRPr="00232FA0">
              <w:rPr>
                <w:b/>
              </w:rPr>
              <w:t xml:space="preserve">Выписать основные события.  </w:t>
            </w:r>
          </w:p>
          <w:p w:rsidR="00971F7C" w:rsidRPr="00232FA0" w:rsidRDefault="00971F7C" w:rsidP="00492120">
            <w:pPr>
              <w:contextualSpacing/>
            </w:pPr>
            <w:r w:rsidRPr="00232FA0">
              <w:rPr>
                <w:b/>
              </w:rPr>
              <w:t xml:space="preserve">Ответить письменно на вопросы </w:t>
            </w:r>
            <w:r>
              <w:rPr>
                <w:b/>
              </w:rPr>
              <w:t xml:space="preserve"> Приложение 1</w:t>
            </w:r>
          </w:p>
        </w:tc>
        <w:tc>
          <w:tcPr>
            <w:tcW w:w="2268" w:type="dxa"/>
          </w:tcPr>
          <w:p w:rsidR="00971F7C" w:rsidRPr="00232FA0" w:rsidRDefault="00971F7C" w:rsidP="00492120">
            <w:pPr>
              <w:contextualSpacing/>
            </w:pPr>
            <w:r w:rsidRPr="00232FA0">
              <w:t xml:space="preserve">Портал интернет урок - </w:t>
            </w:r>
            <w:hyperlink r:id="rId6" w:history="1">
              <w:r w:rsidRPr="00C3584B">
                <w:rPr>
                  <w:rStyle w:val="a4"/>
                </w:rPr>
                <w:t>https://ok.ru/video/95928388160</w:t>
              </w:r>
            </w:hyperlink>
            <w:r>
              <w:t xml:space="preserve"> </w:t>
            </w:r>
          </w:p>
          <w:p w:rsidR="00971F7C" w:rsidRPr="00232FA0" w:rsidRDefault="00971F7C" w:rsidP="00492120">
            <w:pPr>
              <w:contextualSpacing/>
            </w:pPr>
          </w:p>
        </w:tc>
      </w:tr>
      <w:tr w:rsidR="00971F7C" w:rsidRPr="006B5297" w:rsidTr="00492120">
        <w:trPr>
          <w:trHeight w:val="1182"/>
        </w:trPr>
        <w:tc>
          <w:tcPr>
            <w:tcW w:w="1242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B5297">
              <w:rPr>
                <w:rFonts w:ascii="Times New Roman" w:hAnsi="Times New Roman" w:cs="Times New Roman"/>
              </w:rPr>
              <w:t xml:space="preserve">.04.2020 </w:t>
            </w:r>
          </w:p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560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 Художественные течения модернизма в Живописи</w:t>
            </w:r>
          </w:p>
        </w:tc>
        <w:tc>
          <w:tcPr>
            <w:tcW w:w="2551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 w:rsidRPr="000D5E1F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0D5E1F">
              <w:rPr>
                <w:sz w:val="28"/>
                <w:szCs w:val="28"/>
              </w:rPr>
              <w:t xml:space="preserve"> пересказать тему.</w:t>
            </w:r>
          </w:p>
        </w:tc>
        <w:tc>
          <w:tcPr>
            <w:tcW w:w="8222" w:type="dxa"/>
          </w:tcPr>
          <w:p w:rsidR="00971F7C" w:rsidRPr="000D5E1F" w:rsidRDefault="00971F7C" w:rsidP="00492120">
            <w:pPr>
              <w:contextualSpacing/>
              <w:rPr>
                <w:b/>
              </w:rPr>
            </w:pPr>
            <w:r>
              <w:rPr>
                <w:b/>
              </w:rPr>
              <w:t>Выписать основные события по следующему алгоритму  (см. задание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  <w:p w:rsidR="00971F7C" w:rsidRDefault="00971F7C" w:rsidP="0049212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620A">
              <w:rPr>
                <w:b/>
                <w:color w:val="000000"/>
                <w:sz w:val="28"/>
                <w:szCs w:val="28"/>
              </w:rPr>
              <w:t xml:space="preserve">1.Задание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1F7C" w:rsidRPr="003B384B" w:rsidRDefault="00971F7C" w:rsidP="0049212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384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Фовизм А.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B384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Матисса.</w:t>
            </w:r>
          </w:p>
          <w:p w:rsidR="00971F7C" w:rsidRPr="009E501E" w:rsidRDefault="00971F7C" w:rsidP="0049212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50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Кубизм П. Пикассо.</w:t>
            </w:r>
          </w:p>
          <w:p w:rsidR="00971F7C" w:rsidRDefault="00971F7C" w:rsidP="0049212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E50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Сюрреализм С. Дали.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1F7C" w:rsidRPr="009E501E" w:rsidRDefault="00971F7C" w:rsidP="0049212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B384B">
              <w:rPr>
                <w:b/>
                <w:i/>
                <w:color w:val="000000"/>
                <w:sz w:val="28"/>
                <w:szCs w:val="28"/>
              </w:rPr>
              <w:t>Архитектура Модерна</w:t>
            </w:r>
          </w:p>
          <w:p w:rsidR="00971F7C" w:rsidRPr="00FD620A" w:rsidRDefault="00971F7C" w:rsidP="00492120">
            <w:pPr>
              <w:shd w:val="clear" w:color="auto" w:fill="FFFFFF"/>
              <w:rPr>
                <w:b/>
              </w:rPr>
            </w:pPr>
            <w:r w:rsidRPr="000D5E1F">
              <w:rPr>
                <w:b/>
              </w:rPr>
              <w:t>Ответить письменно на вопросы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FD6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Какое значение для Мировой цивилизации и культуры имеет творчество представителей европейского модерна?</w:t>
            </w:r>
          </w:p>
        </w:tc>
        <w:tc>
          <w:tcPr>
            <w:tcW w:w="2268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https://youtu.be/kaf2EM45ddk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F7C" w:rsidRPr="00373C1C" w:rsidTr="00492120">
        <w:trPr>
          <w:trHeight w:val="267"/>
        </w:trPr>
        <w:tc>
          <w:tcPr>
            <w:tcW w:w="1242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B5297">
              <w:rPr>
                <w:rFonts w:ascii="Times New Roman" w:hAnsi="Times New Roman" w:cs="Times New Roman"/>
              </w:rPr>
              <w:t xml:space="preserve">.04.2020 </w:t>
            </w:r>
          </w:p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560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Русское изобразительное искусство 20 века</w:t>
            </w:r>
          </w:p>
        </w:tc>
        <w:tc>
          <w:tcPr>
            <w:tcW w:w="2551" w:type="dxa"/>
          </w:tcPr>
          <w:p w:rsidR="00971F7C" w:rsidRDefault="00971F7C" w:rsidP="00492120">
            <w:pPr>
              <w:contextualSpacing/>
              <w:rPr>
                <w:sz w:val="28"/>
                <w:szCs w:val="28"/>
              </w:rPr>
            </w:pPr>
            <w:r w:rsidRPr="000D5E1F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0D5E1F">
              <w:rPr>
                <w:sz w:val="28"/>
                <w:szCs w:val="28"/>
              </w:rPr>
              <w:t xml:space="preserve"> пересказать тему.</w:t>
            </w:r>
          </w:p>
          <w:p w:rsidR="00971F7C" w:rsidRDefault="00971F7C" w:rsidP="00492120">
            <w:pPr>
              <w:contextualSpacing/>
              <w:rPr>
                <w:sz w:val="28"/>
                <w:szCs w:val="28"/>
              </w:rPr>
            </w:pPr>
          </w:p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sz w:val="28"/>
                <w:szCs w:val="28"/>
              </w:rPr>
              <w:t>Подготовиться к проверочному тесту по теме: «Эпоха Возрождения»</w:t>
            </w:r>
          </w:p>
        </w:tc>
        <w:tc>
          <w:tcPr>
            <w:tcW w:w="8222" w:type="dxa"/>
          </w:tcPr>
          <w:p w:rsidR="00971F7C" w:rsidRPr="000D5E1F" w:rsidRDefault="00971F7C" w:rsidP="00492120">
            <w:pPr>
              <w:contextualSpacing/>
              <w:rPr>
                <w:b/>
              </w:rPr>
            </w:pPr>
            <w:proofErr w:type="gramStart"/>
            <w:r>
              <w:rPr>
                <w:b/>
              </w:rPr>
              <w:t xml:space="preserve">1.Выписать основные события, и термины: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композиция, колорит, контраст</w:t>
            </w:r>
            <w:proofErr w:type="gramEnd"/>
          </w:p>
          <w:p w:rsidR="00971F7C" w:rsidRPr="003B384B" w:rsidRDefault="00971F7C" w:rsidP="00492120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5E1F">
              <w:rPr>
                <w:b/>
              </w:rPr>
              <w:t>Ответить письменно на вопросы</w:t>
            </w:r>
          </w:p>
          <w:p w:rsidR="00971F7C" w:rsidRPr="003B384B" w:rsidRDefault="00971F7C" w:rsidP="00971F7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Назвать характерные особенности каждого из следующих жанров: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портрет;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пейзаж;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исторический;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сказочно – былинный.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3.Можно ли сравнить живопись с музыкой, поэзией, (на примерах музыкальных произведений известных вам композиторов, поэтов)?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4.Автор и название картины, которая имеет трагическую красоту русской природы?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Автор эскизов, которые послужили основой для создания затейливого фасада Третьяковской галереи в Москве.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6.Кто из художников написал портрет Л. Толстого?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7.Каких художников называют баталистами?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8.Какие вы знаете картины В. Васнецова на сказочно – былинные темы?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9.Каких мастеров русского портрета вы можете назвать?</w:t>
            </w:r>
          </w:p>
          <w:p w:rsidR="00971F7C" w:rsidRPr="003B384B" w:rsidRDefault="00971F7C" w:rsidP="004921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8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10.Ваш любимый художник и почему?</w:t>
            </w:r>
          </w:p>
        </w:tc>
        <w:tc>
          <w:tcPr>
            <w:tcW w:w="2268" w:type="dxa"/>
          </w:tcPr>
          <w:p w:rsidR="00971F7C" w:rsidRPr="00373C1C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https://youtu.be/9JpxtHBh158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F7C" w:rsidRPr="006B5297" w:rsidTr="00492120">
        <w:trPr>
          <w:trHeight w:val="267"/>
        </w:trPr>
        <w:tc>
          <w:tcPr>
            <w:tcW w:w="1242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B5297">
              <w:rPr>
                <w:rFonts w:ascii="Times New Roman" w:hAnsi="Times New Roman" w:cs="Times New Roman"/>
              </w:rPr>
              <w:t xml:space="preserve">.04.2020 </w:t>
            </w:r>
          </w:p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560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культура 20века</w:t>
            </w:r>
          </w:p>
        </w:tc>
        <w:tc>
          <w:tcPr>
            <w:tcW w:w="2551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D5E1F">
              <w:rPr>
                <w:sz w:val="28"/>
                <w:szCs w:val="28"/>
              </w:rPr>
              <w:lastRenderedPageBreak/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0D5E1F">
              <w:rPr>
                <w:sz w:val="28"/>
                <w:szCs w:val="28"/>
              </w:rPr>
              <w:t xml:space="preserve"> пересказать тему.</w:t>
            </w:r>
          </w:p>
        </w:tc>
        <w:tc>
          <w:tcPr>
            <w:tcW w:w="8222" w:type="dxa"/>
          </w:tcPr>
          <w:p w:rsidR="00971F7C" w:rsidRPr="000D5E1F" w:rsidRDefault="00971F7C" w:rsidP="00492120">
            <w:pPr>
              <w:contextualSpacing/>
              <w:rPr>
                <w:b/>
              </w:rPr>
            </w:pPr>
            <w:r w:rsidRPr="000D5E1F">
              <w:rPr>
                <w:b/>
              </w:rPr>
              <w:t xml:space="preserve">Выписать основные события.  </w:t>
            </w:r>
          </w:p>
          <w:p w:rsidR="00971F7C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1.Задание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3B38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тветить письменно на вопросы:</w:t>
            </w:r>
          </w:p>
          <w:p w:rsidR="00971F7C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1.В чем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взаимная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дополняемость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театрального искусства и искусства кино? </w:t>
            </w:r>
          </w:p>
          <w:p w:rsidR="00971F7C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2.Какие проблемы решали творцы в 20 веке?  </w:t>
            </w:r>
          </w:p>
          <w:p w:rsidR="00971F7C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3.Что вы можете рассказать о немом кино?</w:t>
            </w:r>
          </w:p>
          <w:p w:rsidR="00971F7C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4. Почему Чарли Чаплина считают великим актером – гуманистом?</w:t>
            </w:r>
          </w:p>
          <w:p w:rsidR="00971F7C" w:rsidRPr="003B384B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 Когда «заговорил» «великий немой»?</w:t>
            </w:r>
          </w:p>
          <w:p w:rsidR="00971F7C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B384B">
              <w:rPr>
                <w:rStyle w:val="c0"/>
                <w:b/>
                <w:color w:val="000000"/>
                <w:sz w:val="28"/>
                <w:szCs w:val="28"/>
              </w:rPr>
              <w:t>2.Задание</w:t>
            </w:r>
            <w:r>
              <w:rPr>
                <w:rStyle w:val="c0"/>
                <w:color w:val="000000"/>
                <w:sz w:val="28"/>
                <w:szCs w:val="28"/>
              </w:rPr>
              <w:t>. Составить рассказ о любимых актерах отечественного кинематографа.</w:t>
            </w:r>
            <w:r w:rsidRPr="003B384B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971F7C" w:rsidRPr="008E3B00" w:rsidRDefault="00971F7C" w:rsidP="0049212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384B">
              <w:rPr>
                <w:rStyle w:val="c0"/>
                <w:b/>
                <w:color w:val="000000"/>
                <w:sz w:val="28"/>
                <w:szCs w:val="28"/>
              </w:rPr>
              <w:t>3.Задание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 w:rsidRPr="003B384B">
              <w:rPr>
                <w:rStyle w:val="c0"/>
                <w:color w:val="000000"/>
                <w:sz w:val="28"/>
                <w:szCs w:val="28"/>
              </w:rPr>
              <w:t>С</w:t>
            </w:r>
            <w:proofErr w:type="gramEnd"/>
            <w:r w:rsidRPr="003B384B">
              <w:rPr>
                <w:rStyle w:val="c0"/>
                <w:color w:val="000000"/>
                <w:sz w:val="28"/>
                <w:szCs w:val="28"/>
              </w:rPr>
              <w:t>оставьте кластер «Театр»  или «Кинематограф»</w:t>
            </w:r>
          </w:p>
        </w:tc>
        <w:tc>
          <w:tcPr>
            <w:tcW w:w="2268" w:type="dxa"/>
          </w:tcPr>
          <w:p w:rsidR="00971F7C" w:rsidRPr="006B5297" w:rsidRDefault="00971F7C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Pr="00C3584B">
                <w:rPr>
                  <w:rStyle w:val="a4"/>
                  <w:rFonts w:ascii="Times New Roman" w:hAnsi="Times New Roman" w:cs="Times New Roman"/>
                </w:rPr>
                <w:t>https://youtu.be/ebmnlSe8vro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A179E" w:rsidRDefault="000A179E">
      <w:bookmarkStart w:id="0" w:name="_GoBack"/>
      <w:bookmarkEnd w:id="0"/>
    </w:p>
    <w:sectPr w:rsidR="000A179E" w:rsidSect="00971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1865"/>
    <w:multiLevelType w:val="multilevel"/>
    <w:tmpl w:val="467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3"/>
    <w:rsid w:val="000A179E"/>
    <w:rsid w:val="006D4F33"/>
    <w:rsid w:val="009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F7C"/>
    <w:rPr>
      <w:color w:val="0000FF" w:themeColor="hyperlink"/>
      <w:u w:val="single"/>
    </w:rPr>
  </w:style>
  <w:style w:type="character" w:customStyle="1" w:styleId="c0">
    <w:name w:val="c0"/>
    <w:basedOn w:val="a0"/>
    <w:rsid w:val="00971F7C"/>
  </w:style>
  <w:style w:type="paragraph" w:customStyle="1" w:styleId="c2">
    <w:name w:val="c2"/>
    <w:basedOn w:val="a"/>
    <w:rsid w:val="0097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F7C"/>
    <w:rPr>
      <w:color w:val="0000FF" w:themeColor="hyperlink"/>
      <w:u w:val="single"/>
    </w:rPr>
  </w:style>
  <w:style w:type="character" w:customStyle="1" w:styleId="c0">
    <w:name w:val="c0"/>
    <w:basedOn w:val="a0"/>
    <w:rsid w:val="00971F7C"/>
  </w:style>
  <w:style w:type="paragraph" w:customStyle="1" w:styleId="c2">
    <w:name w:val="c2"/>
    <w:basedOn w:val="a"/>
    <w:rsid w:val="0097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JpxtHBh1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af2EM45d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959283881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bmnlSe8v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2020-04-12T16:58:00Z</dcterms:created>
  <dcterms:modified xsi:type="dcterms:W3CDTF">2020-04-12T16:59:00Z</dcterms:modified>
</cp:coreProperties>
</file>