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27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2551"/>
        <w:gridCol w:w="2127"/>
      </w:tblGrid>
      <w:tr w:rsidR="00156EF3" w:rsidTr="00307E4E">
        <w:tc>
          <w:tcPr>
            <w:tcW w:w="1668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Классы и числа</w:t>
            </w:r>
          </w:p>
        </w:tc>
        <w:tc>
          <w:tcPr>
            <w:tcW w:w="2693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Тема урока</w:t>
            </w:r>
          </w:p>
        </w:tc>
        <w:tc>
          <w:tcPr>
            <w:tcW w:w="1134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Устное задание</w:t>
            </w:r>
          </w:p>
        </w:tc>
        <w:tc>
          <w:tcPr>
            <w:tcW w:w="2551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Письменное задание</w:t>
            </w:r>
          </w:p>
        </w:tc>
        <w:tc>
          <w:tcPr>
            <w:tcW w:w="2127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Ссылки в интернете</w:t>
            </w:r>
          </w:p>
        </w:tc>
      </w:tr>
      <w:tr w:rsidR="00156EF3" w:rsidTr="00307E4E">
        <w:tc>
          <w:tcPr>
            <w:tcW w:w="1668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6 класс</w:t>
            </w:r>
          </w:p>
          <w:p w:rsidR="009F5F22" w:rsidRDefault="00307E4E" w:rsidP="00307E4E">
            <w:pPr>
              <w:tabs>
                <w:tab w:val="left" w:pos="1980"/>
              </w:tabs>
            </w:pPr>
            <w:r>
              <w:t>6.04–</w:t>
            </w:r>
            <w:r w:rsidR="009F5F22">
              <w:t>11.04.20</w:t>
            </w:r>
          </w:p>
        </w:tc>
        <w:tc>
          <w:tcPr>
            <w:tcW w:w="2693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Движение организмов. Движение растений и беспозвоночных.</w:t>
            </w:r>
          </w:p>
        </w:tc>
        <w:tc>
          <w:tcPr>
            <w:tcW w:w="1134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П</w:t>
            </w:r>
            <w:r w:rsidR="002658D3">
              <w:t>.</w:t>
            </w:r>
            <w:r>
              <w:t xml:space="preserve"> 40, стр. 150</w:t>
            </w:r>
          </w:p>
        </w:tc>
        <w:tc>
          <w:tcPr>
            <w:tcW w:w="2551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Вопросы 1-2, стр. 151</w:t>
            </w:r>
          </w:p>
        </w:tc>
        <w:tc>
          <w:tcPr>
            <w:tcW w:w="2127" w:type="dxa"/>
          </w:tcPr>
          <w:p w:rsidR="009F5F22" w:rsidRDefault="00F419A9" w:rsidP="00307E4E">
            <w:pPr>
              <w:tabs>
                <w:tab w:val="left" w:pos="1980"/>
              </w:tabs>
            </w:pPr>
            <w:r w:rsidRPr="00F419A9">
              <w:t>https://www.youtube.com/watch?v=FbBz_LLEyx4</w:t>
            </w:r>
          </w:p>
        </w:tc>
      </w:tr>
      <w:tr w:rsidR="00156EF3" w:rsidTr="00307E4E">
        <w:tc>
          <w:tcPr>
            <w:tcW w:w="1668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6 класс</w:t>
            </w:r>
          </w:p>
          <w:p w:rsidR="009F5F22" w:rsidRDefault="009F5F22" w:rsidP="00307E4E">
            <w:pPr>
              <w:tabs>
                <w:tab w:val="left" w:pos="1980"/>
              </w:tabs>
            </w:pPr>
            <w:r>
              <w:t>13.0</w:t>
            </w:r>
            <w:r w:rsidR="00307E4E">
              <w:t>4-</w:t>
            </w:r>
            <w:r>
              <w:t>18.04.20</w:t>
            </w:r>
          </w:p>
        </w:tc>
        <w:tc>
          <w:tcPr>
            <w:tcW w:w="2693" w:type="dxa"/>
          </w:tcPr>
          <w:p w:rsidR="009F5F22" w:rsidRDefault="009F5F22" w:rsidP="00307E4E">
            <w:pPr>
              <w:tabs>
                <w:tab w:val="left" w:pos="1980"/>
              </w:tabs>
            </w:pPr>
            <w:r>
              <w:t>Движение позвоночных</w:t>
            </w:r>
            <w:r w:rsidR="002658D3">
              <w:t>.</w:t>
            </w:r>
          </w:p>
        </w:tc>
        <w:tc>
          <w:tcPr>
            <w:tcW w:w="1134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П. 40, стр. 151</w:t>
            </w:r>
          </w:p>
        </w:tc>
        <w:tc>
          <w:tcPr>
            <w:tcW w:w="2551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Вопрос 3, стр. 151</w:t>
            </w:r>
          </w:p>
        </w:tc>
        <w:tc>
          <w:tcPr>
            <w:tcW w:w="2127" w:type="dxa"/>
          </w:tcPr>
          <w:p w:rsidR="009F5F22" w:rsidRDefault="009F5F22" w:rsidP="00307E4E">
            <w:pPr>
              <w:tabs>
                <w:tab w:val="left" w:pos="1980"/>
              </w:tabs>
            </w:pPr>
          </w:p>
        </w:tc>
      </w:tr>
      <w:tr w:rsidR="00156EF3" w:rsidTr="00307E4E">
        <w:tc>
          <w:tcPr>
            <w:tcW w:w="1668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6 класс</w:t>
            </w:r>
          </w:p>
          <w:p w:rsidR="002658D3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156EF3">
              <w:t xml:space="preserve">– </w:t>
            </w:r>
            <w:r w:rsidR="002658D3">
              <w:t>25.04.20</w:t>
            </w:r>
          </w:p>
        </w:tc>
        <w:tc>
          <w:tcPr>
            <w:tcW w:w="2693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Организм - единое целое</w:t>
            </w:r>
          </w:p>
        </w:tc>
        <w:tc>
          <w:tcPr>
            <w:tcW w:w="1134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П. 41, стр. 154</w:t>
            </w:r>
          </w:p>
        </w:tc>
        <w:tc>
          <w:tcPr>
            <w:tcW w:w="2551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Вопросы</w:t>
            </w:r>
            <w:proofErr w:type="gramStart"/>
            <w:r>
              <w:t xml:space="preserve"> :</w:t>
            </w:r>
            <w:proofErr w:type="gramEnd"/>
            <w:r>
              <w:t xml:space="preserve"> «Что такое клетка?»</w:t>
            </w:r>
            <w:proofErr w:type="gramStart"/>
            <w:r>
              <w:t xml:space="preserve"> ,</w:t>
            </w:r>
            <w:proofErr w:type="gramEnd"/>
            <w:r>
              <w:t xml:space="preserve"> «Ткань», «Орган и система органов»</w:t>
            </w:r>
          </w:p>
        </w:tc>
        <w:tc>
          <w:tcPr>
            <w:tcW w:w="2127" w:type="dxa"/>
          </w:tcPr>
          <w:p w:rsidR="009F5F22" w:rsidRDefault="003E68C8" w:rsidP="00307E4E">
            <w:pPr>
              <w:tabs>
                <w:tab w:val="left" w:pos="1980"/>
              </w:tabs>
            </w:pPr>
            <w:r w:rsidRPr="003E68C8">
              <w:t>https://www.youtube.com/watch?v=JEyCOa3OlPM</w:t>
            </w:r>
          </w:p>
        </w:tc>
      </w:tr>
      <w:tr w:rsidR="00156EF3" w:rsidTr="00307E4E">
        <w:tc>
          <w:tcPr>
            <w:tcW w:w="1668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6 класс</w:t>
            </w:r>
          </w:p>
          <w:p w:rsidR="002658D3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2658D3">
              <w:t>–</w:t>
            </w:r>
            <w:r w:rsidR="00156EF3">
              <w:t xml:space="preserve"> </w:t>
            </w:r>
            <w:r w:rsidR="002658D3">
              <w:t>30.04.20</w:t>
            </w:r>
          </w:p>
        </w:tc>
        <w:tc>
          <w:tcPr>
            <w:tcW w:w="2693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Обобщающий урок</w:t>
            </w:r>
          </w:p>
        </w:tc>
        <w:tc>
          <w:tcPr>
            <w:tcW w:w="1134" w:type="dxa"/>
          </w:tcPr>
          <w:p w:rsidR="009F5F22" w:rsidRDefault="002658D3" w:rsidP="00307E4E">
            <w:pPr>
              <w:tabs>
                <w:tab w:val="left" w:pos="1980"/>
              </w:tabs>
            </w:pPr>
            <w:r>
              <w:t>Повторить параграфы 36-38</w:t>
            </w:r>
          </w:p>
        </w:tc>
        <w:tc>
          <w:tcPr>
            <w:tcW w:w="2551" w:type="dxa"/>
          </w:tcPr>
          <w:p w:rsidR="009F5F22" w:rsidRDefault="009F5F22" w:rsidP="00307E4E">
            <w:pPr>
              <w:tabs>
                <w:tab w:val="left" w:pos="1980"/>
              </w:tabs>
            </w:pPr>
          </w:p>
        </w:tc>
        <w:tc>
          <w:tcPr>
            <w:tcW w:w="2127" w:type="dxa"/>
          </w:tcPr>
          <w:p w:rsidR="009F5F22" w:rsidRDefault="009F5F22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600"/>
        </w:trPr>
        <w:tc>
          <w:tcPr>
            <w:tcW w:w="1668" w:type="dxa"/>
            <w:vMerge w:val="restart"/>
          </w:tcPr>
          <w:p w:rsidR="002658D3" w:rsidRDefault="002658D3" w:rsidP="00307E4E">
            <w:pPr>
              <w:tabs>
                <w:tab w:val="left" w:pos="1980"/>
              </w:tabs>
            </w:pPr>
            <w:r>
              <w:t>7 «в»  класс</w:t>
            </w:r>
          </w:p>
          <w:p w:rsidR="002658D3" w:rsidRDefault="002658D3" w:rsidP="00307E4E">
            <w:pPr>
              <w:tabs>
                <w:tab w:val="left" w:pos="1980"/>
              </w:tabs>
            </w:pPr>
            <w:r>
              <w:t>6.04 – 11.04.20</w:t>
            </w:r>
          </w:p>
        </w:tc>
        <w:tc>
          <w:tcPr>
            <w:tcW w:w="2693" w:type="dxa"/>
          </w:tcPr>
          <w:p w:rsidR="002658D3" w:rsidRDefault="002658D3" w:rsidP="00307E4E">
            <w:pPr>
              <w:tabs>
                <w:tab w:val="left" w:pos="1980"/>
              </w:tabs>
            </w:pPr>
            <w:r>
              <w:t>Строение и жизнедеятельность рыб.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8D3" w:rsidRDefault="002658D3" w:rsidP="00307E4E">
            <w:pPr>
              <w:tabs>
                <w:tab w:val="left" w:pos="1980"/>
              </w:tabs>
            </w:pPr>
            <w:r>
              <w:t>П. 49</w:t>
            </w:r>
          </w:p>
        </w:tc>
        <w:tc>
          <w:tcPr>
            <w:tcW w:w="2551" w:type="dxa"/>
          </w:tcPr>
          <w:p w:rsidR="002658D3" w:rsidRDefault="002658D3" w:rsidP="00307E4E">
            <w:pPr>
              <w:tabs>
                <w:tab w:val="left" w:pos="1980"/>
              </w:tabs>
            </w:pPr>
            <w:r>
              <w:t>Вопросы 2,3,5 стр.191</w:t>
            </w:r>
          </w:p>
        </w:tc>
        <w:tc>
          <w:tcPr>
            <w:tcW w:w="2127" w:type="dxa"/>
            <w:vMerge w:val="restart"/>
          </w:tcPr>
          <w:p w:rsidR="002658D3" w:rsidRDefault="00AE787D" w:rsidP="00307E4E">
            <w:pPr>
              <w:tabs>
                <w:tab w:val="left" w:pos="1980"/>
              </w:tabs>
            </w:pPr>
            <w:r w:rsidRPr="00AE787D">
              <w:t>https://www.youtube.com/watch?v=SHwzueofVbQ</w:t>
            </w:r>
          </w:p>
        </w:tc>
      </w:tr>
      <w:tr w:rsidR="00156EF3" w:rsidTr="00307E4E">
        <w:trPr>
          <w:trHeight w:val="81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658D3" w:rsidRDefault="002658D3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2658D3" w:rsidRDefault="002658D3" w:rsidP="00307E4E">
            <w:pPr>
              <w:tabs>
                <w:tab w:val="left" w:pos="1980"/>
              </w:tabs>
            </w:pPr>
            <w:r>
              <w:t>Приспособление рыб к условиям обитания.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8D3" w:rsidRDefault="002658D3" w:rsidP="00307E4E">
            <w:pPr>
              <w:tabs>
                <w:tab w:val="left" w:pos="1980"/>
              </w:tabs>
            </w:pPr>
            <w:r>
              <w:t>П. 50</w:t>
            </w:r>
          </w:p>
        </w:tc>
        <w:tc>
          <w:tcPr>
            <w:tcW w:w="2551" w:type="dxa"/>
          </w:tcPr>
          <w:p w:rsidR="002658D3" w:rsidRDefault="002658D3" w:rsidP="00307E4E">
            <w:pPr>
              <w:tabs>
                <w:tab w:val="left" w:pos="1980"/>
              </w:tabs>
            </w:pPr>
            <w:r>
              <w:t>Вопросы 3, 4 стр. 195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658D3" w:rsidRDefault="002658D3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300"/>
        </w:trPr>
        <w:tc>
          <w:tcPr>
            <w:tcW w:w="1668" w:type="dxa"/>
            <w:vMerge w:val="restart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7 «в»  класс</w:t>
            </w:r>
          </w:p>
          <w:p w:rsidR="00727E6C" w:rsidRDefault="00307E4E" w:rsidP="00307E4E">
            <w:pPr>
              <w:tabs>
                <w:tab w:val="left" w:pos="1980"/>
              </w:tabs>
            </w:pPr>
            <w:r>
              <w:t>13.04</w:t>
            </w:r>
            <w:r w:rsidR="00727E6C">
              <w:t>– 18.04.20</w:t>
            </w: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Класс земноводные.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51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 стр. 199</w:t>
            </w:r>
          </w:p>
        </w:tc>
        <w:tc>
          <w:tcPr>
            <w:tcW w:w="2127" w:type="dxa"/>
          </w:tcPr>
          <w:p w:rsidR="00727E6C" w:rsidRDefault="00A30560" w:rsidP="00307E4E">
            <w:pPr>
              <w:tabs>
                <w:tab w:val="left" w:pos="1980"/>
              </w:tabs>
            </w:pPr>
            <w:r w:rsidRPr="00A30560">
              <w:t>https://www.youtube.com/watch?v=7tifJFattZM</w:t>
            </w:r>
          </w:p>
        </w:tc>
      </w:tr>
      <w:tr w:rsidR="00156EF3" w:rsidTr="00307E4E">
        <w:trPr>
          <w:trHeight w:val="225"/>
        </w:trPr>
        <w:tc>
          <w:tcPr>
            <w:tcW w:w="1668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Класс пресмыкающиеся.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52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 стр. 203</w:t>
            </w:r>
          </w:p>
        </w:tc>
        <w:tc>
          <w:tcPr>
            <w:tcW w:w="2127" w:type="dxa"/>
          </w:tcPr>
          <w:p w:rsidR="00727E6C" w:rsidRDefault="00A30560" w:rsidP="00307E4E">
            <w:pPr>
              <w:tabs>
                <w:tab w:val="left" w:pos="1980"/>
              </w:tabs>
            </w:pPr>
            <w:r w:rsidRPr="00A30560">
              <w:t>https://www.youtube.com/watch?v=K7CJmDNidwM</w:t>
            </w:r>
          </w:p>
        </w:tc>
      </w:tr>
      <w:tr w:rsidR="00156EF3" w:rsidTr="00307E4E">
        <w:trPr>
          <w:trHeight w:val="315"/>
        </w:trPr>
        <w:tc>
          <w:tcPr>
            <w:tcW w:w="1668" w:type="dxa"/>
            <w:vMerge w:val="restart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7 «в»  класс</w:t>
            </w:r>
          </w:p>
          <w:p w:rsidR="00727E6C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727E6C">
              <w:t>– 25.04.20</w:t>
            </w: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 xml:space="preserve">Класс птицы. 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53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2. 4, стр. 207</w:t>
            </w:r>
          </w:p>
        </w:tc>
        <w:tc>
          <w:tcPr>
            <w:tcW w:w="2127" w:type="dxa"/>
            <w:vMerge w:val="restart"/>
          </w:tcPr>
          <w:p w:rsidR="00727E6C" w:rsidRDefault="00AE787D" w:rsidP="00307E4E">
            <w:pPr>
              <w:tabs>
                <w:tab w:val="left" w:pos="1980"/>
              </w:tabs>
            </w:pPr>
            <w:r w:rsidRPr="00AE787D">
              <w:t>https://www.youtube.com/watch?v=6-eCtKe5cGY</w:t>
            </w:r>
          </w:p>
        </w:tc>
      </w:tr>
      <w:tr w:rsidR="00156EF3" w:rsidTr="00307E4E">
        <w:trPr>
          <w:trHeight w:val="225"/>
        </w:trPr>
        <w:tc>
          <w:tcPr>
            <w:tcW w:w="1668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 xml:space="preserve">Многообразие птиц. 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54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3, стр. 211</w:t>
            </w:r>
          </w:p>
        </w:tc>
        <w:tc>
          <w:tcPr>
            <w:tcW w:w="2127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85"/>
        </w:trPr>
        <w:tc>
          <w:tcPr>
            <w:tcW w:w="1668" w:type="dxa"/>
            <w:vMerge w:val="restart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7 «в»  класс</w:t>
            </w:r>
          </w:p>
          <w:p w:rsidR="00727E6C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727E6C">
              <w:t>– 30.04.20</w:t>
            </w: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Класс млекопитающие.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55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3, стр. 215</w:t>
            </w:r>
          </w:p>
        </w:tc>
        <w:tc>
          <w:tcPr>
            <w:tcW w:w="2127" w:type="dxa"/>
            <w:vMerge w:val="restart"/>
          </w:tcPr>
          <w:p w:rsidR="00727E6C" w:rsidRDefault="00F419A9" w:rsidP="00307E4E">
            <w:pPr>
              <w:tabs>
                <w:tab w:val="left" w:pos="1980"/>
              </w:tabs>
            </w:pPr>
            <w:r w:rsidRPr="00F419A9">
              <w:t>https://www.youtube.com/watch?v=PF4WlwiskGs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Многообразие зверей.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56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3, 4, стр. 219</w:t>
            </w:r>
          </w:p>
        </w:tc>
        <w:tc>
          <w:tcPr>
            <w:tcW w:w="2127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727E6C" w:rsidRDefault="00727E6C" w:rsidP="00307E4E">
            <w:pPr>
              <w:tabs>
                <w:tab w:val="left" w:pos="1980"/>
              </w:tabs>
            </w:pPr>
            <w:r>
              <w:t xml:space="preserve">7 «г» </w:t>
            </w:r>
          </w:p>
          <w:p w:rsidR="00727E6C" w:rsidRDefault="00307E4E" w:rsidP="00307E4E">
            <w:pPr>
              <w:tabs>
                <w:tab w:val="left" w:pos="1980"/>
              </w:tabs>
            </w:pPr>
            <w:r>
              <w:t>6.04</w:t>
            </w:r>
            <w:r w:rsidR="00727E6C">
              <w:t>– 11.04.20</w:t>
            </w: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Класс земноводные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51</w:t>
            </w:r>
          </w:p>
        </w:tc>
        <w:tc>
          <w:tcPr>
            <w:tcW w:w="2551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Вопросы 1, 2, 3 стр. 199</w:t>
            </w:r>
          </w:p>
        </w:tc>
        <w:tc>
          <w:tcPr>
            <w:tcW w:w="2127" w:type="dxa"/>
          </w:tcPr>
          <w:p w:rsidR="00727E6C" w:rsidRDefault="00A30560" w:rsidP="00307E4E">
            <w:pPr>
              <w:tabs>
                <w:tab w:val="left" w:pos="1980"/>
              </w:tabs>
            </w:pPr>
            <w:r w:rsidRPr="00A30560">
              <w:t>https://www.youtube.com/watch?v=7tifJFattZM</w:t>
            </w:r>
          </w:p>
        </w:tc>
      </w:tr>
      <w:tr w:rsidR="00156EF3" w:rsidTr="00307E4E">
        <w:trPr>
          <w:trHeight w:val="270"/>
        </w:trPr>
        <w:tc>
          <w:tcPr>
            <w:tcW w:w="1668" w:type="dxa"/>
            <w:vMerge/>
          </w:tcPr>
          <w:p w:rsidR="00727E6C" w:rsidRDefault="00727E6C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Класс пресмыкающиеся</w:t>
            </w:r>
          </w:p>
        </w:tc>
        <w:tc>
          <w:tcPr>
            <w:tcW w:w="1134" w:type="dxa"/>
          </w:tcPr>
          <w:p w:rsidR="00727E6C" w:rsidRDefault="00727E6C" w:rsidP="00307E4E">
            <w:pPr>
              <w:tabs>
                <w:tab w:val="left" w:pos="1980"/>
              </w:tabs>
            </w:pPr>
            <w:r>
              <w:t>П. 52</w:t>
            </w:r>
          </w:p>
        </w:tc>
        <w:tc>
          <w:tcPr>
            <w:tcW w:w="2551" w:type="dxa"/>
          </w:tcPr>
          <w:p w:rsidR="00727E6C" w:rsidRDefault="00C94E18" w:rsidP="00307E4E">
            <w:pPr>
              <w:tabs>
                <w:tab w:val="left" w:pos="1980"/>
              </w:tabs>
            </w:pPr>
            <w:r>
              <w:t xml:space="preserve">Вопросы </w:t>
            </w:r>
            <w:r w:rsidR="00727E6C">
              <w:t>1, 2, 3 стр. 203</w:t>
            </w:r>
          </w:p>
        </w:tc>
        <w:tc>
          <w:tcPr>
            <w:tcW w:w="2127" w:type="dxa"/>
          </w:tcPr>
          <w:p w:rsidR="00727E6C" w:rsidRDefault="00A30560" w:rsidP="00307E4E">
            <w:pPr>
              <w:tabs>
                <w:tab w:val="left" w:pos="1980"/>
              </w:tabs>
            </w:pPr>
            <w:r w:rsidRPr="00A30560">
              <w:t>https://www.youtube.com/watch?v=K7CJmDNidwM</w:t>
            </w:r>
          </w:p>
        </w:tc>
      </w:tr>
      <w:tr w:rsidR="00156EF3" w:rsidTr="00307E4E">
        <w:trPr>
          <w:trHeight w:val="330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7 «г»</w:t>
            </w:r>
          </w:p>
          <w:p w:rsidR="00C94E18" w:rsidRDefault="00307E4E" w:rsidP="00307E4E">
            <w:pPr>
              <w:tabs>
                <w:tab w:val="left" w:pos="1980"/>
              </w:tabs>
            </w:pPr>
            <w:r>
              <w:t>13.04</w:t>
            </w:r>
            <w:r w:rsidR="00C94E18">
              <w:t>– 18.04.20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Класс птицы.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53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1, 2. 4, стр. 207</w:t>
            </w:r>
          </w:p>
        </w:tc>
        <w:tc>
          <w:tcPr>
            <w:tcW w:w="2127" w:type="dxa"/>
            <w:vMerge w:val="restart"/>
          </w:tcPr>
          <w:p w:rsidR="00C94E18" w:rsidRDefault="0024319D" w:rsidP="00307E4E">
            <w:pPr>
              <w:tabs>
                <w:tab w:val="left" w:pos="1980"/>
              </w:tabs>
            </w:pPr>
            <w:r w:rsidRPr="00AE787D">
              <w:t>https://www.youtube.com/watch?v=6-eCtKe5cGY</w:t>
            </w:r>
          </w:p>
        </w:tc>
      </w:tr>
      <w:tr w:rsidR="00156EF3" w:rsidTr="00307E4E">
        <w:trPr>
          <w:trHeight w:val="195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Многообразие птиц.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54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1, 2, 3, стр. 211</w:t>
            </w:r>
          </w:p>
        </w:tc>
        <w:tc>
          <w:tcPr>
            <w:tcW w:w="2127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915"/>
              </w:tabs>
            </w:pPr>
            <w:r>
              <w:t>7 «г»</w:t>
            </w:r>
            <w:r>
              <w:tab/>
            </w:r>
          </w:p>
          <w:p w:rsidR="00C94E18" w:rsidRDefault="00307E4E" w:rsidP="00307E4E">
            <w:pPr>
              <w:tabs>
                <w:tab w:val="left" w:pos="915"/>
              </w:tabs>
            </w:pPr>
            <w:r>
              <w:t>20.04</w:t>
            </w:r>
            <w:r w:rsidR="00C94E18">
              <w:t>– 25.04.20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Класс млекопитающие.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55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1, 2, 3, стр. 215</w:t>
            </w:r>
          </w:p>
        </w:tc>
        <w:tc>
          <w:tcPr>
            <w:tcW w:w="2127" w:type="dxa"/>
            <w:vMerge w:val="restart"/>
          </w:tcPr>
          <w:p w:rsidR="00C94E18" w:rsidRDefault="0024319D" w:rsidP="00307E4E">
            <w:pPr>
              <w:tabs>
                <w:tab w:val="left" w:pos="1980"/>
              </w:tabs>
            </w:pPr>
            <w:r w:rsidRPr="00F419A9">
              <w:t>https://www.youtube.com/watch?v=PF4WlwiskGs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915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Многообразие зверей.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56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1, 2, 3, 4, стр. 219</w:t>
            </w:r>
          </w:p>
        </w:tc>
        <w:tc>
          <w:tcPr>
            <w:tcW w:w="2127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85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7 «г»</w:t>
            </w:r>
          </w:p>
          <w:p w:rsidR="00C94E18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C94E18">
              <w:t>– 30.04.20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Домашние млекопитающие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57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1, 2 стр. 223</w:t>
            </w:r>
          </w:p>
        </w:tc>
        <w:tc>
          <w:tcPr>
            <w:tcW w:w="2127" w:type="dxa"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Этапы эволюции органического мира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58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Вопросы 2, 3, 4, стр. 229</w:t>
            </w:r>
          </w:p>
        </w:tc>
        <w:tc>
          <w:tcPr>
            <w:tcW w:w="2127" w:type="dxa"/>
          </w:tcPr>
          <w:p w:rsidR="00C94E18" w:rsidRDefault="00A30560" w:rsidP="00307E4E">
            <w:pPr>
              <w:tabs>
                <w:tab w:val="left" w:pos="1980"/>
              </w:tabs>
            </w:pPr>
            <w:r w:rsidRPr="00A30560">
              <w:t>https://www.youtube.com/watch?v=pxRp42SpKZo</w:t>
            </w:r>
          </w:p>
        </w:tc>
      </w:tr>
      <w:tr w:rsidR="00156EF3" w:rsidTr="00307E4E">
        <w:trPr>
          <w:trHeight w:val="105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классы</w:t>
            </w:r>
          </w:p>
          <w:p w:rsidR="00C94E18" w:rsidRDefault="00C94E18" w:rsidP="00307E4E">
            <w:pPr>
              <w:tabs>
                <w:tab w:val="left" w:pos="1980"/>
              </w:tabs>
            </w:pPr>
            <w:r>
              <w:t xml:space="preserve">6.04 – 11.04.20 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Зрительный анализатор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П. 45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Вопросы </w:t>
            </w:r>
            <w:r w:rsidR="004724C1">
              <w:t xml:space="preserve"> 2, 3 стр. 197</w:t>
            </w:r>
          </w:p>
        </w:tc>
        <w:tc>
          <w:tcPr>
            <w:tcW w:w="2127" w:type="dxa"/>
            <w:vMerge w:val="restart"/>
          </w:tcPr>
          <w:p w:rsidR="00C94E18" w:rsidRDefault="0024319D" w:rsidP="00307E4E">
            <w:pPr>
              <w:tabs>
                <w:tab w:val="left" w:pos="1980"/>
              </w:tabs>
            </w:pPr>
            <w:r w:rsidRPr="0024319D">
              <w:t>https://www.youtube.com/watch?v=u5JJZrLO240</w:t>
            </w:r>
          </w:p>
        </w:tc>
      </w:tr>
      <w:tr w:rsidR="00156EF3" w:rsidTr="00307E4E">
        <w:trPr>
          <w:trHeight w:val="150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Гигиена зрения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П. </w:t>
            </w:r>
            <w:r w:rsidR="004724C1">
              <w:t>45</w:t>
            </w:r>
          </w:p>
        </w:tc>
        <w:tc>
          <w:tcPr>
            <w:tcW w:w="2551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В</w:t>
            </w:r>
            <w:r w:rsidR="004724C1">
              <w:t>опрос</w:t>
            </w:r>
            <w:r>
              <w:t xml:space="preserve"> </w:t>
            </w:r>
            <w:r w:rsidR="004724C1">
              <w:t xml:space="preserve"> 4 стр. 197</w:t>
            </w:r>
          </w:p>
        </w:tc>
        <w:tc>
          <w:tcPr>
            <w:tcW w:w="2127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классы</w:t>
            </w:r>
          </w:p>
          <w:p w:rsidR="00C94E18" w:rsidRDefault="00307E4E" w:rsidP="00307E4E">
            <w:pPr>
              <w:tabs>
                <w:tab w:val="left" w:pos="1980"/>
              </w:tabs>
            </w:pPr>
            <w:r>
              <w:lastRenderedPageBreak/>
              <w:t>13.04</w:t>
            </w:r>
            <w:r w:rsidR="00C94E18">
              <w:t>– 18.04.20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lastRenderedPageBreak/>
              <w:t xml:space="preserve">Слуховой анализатор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П. </w:t>
            </w:r>
            <w:r w:rsidR="004724C1">
              <w:t>46</w:t>
            </w:r>
          </w:p>
        </w:tc>
        <w:tc>
          <w:tcPr>
            <w:tcW w:w="2551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Вопросы 1,2, стр. 199</w:t>
            </w:r>
          </w:p>
        </w:tc>
        <w:tc>
          <w:tcPr>
            <w:tcW w:w="2127" w:type="dxa"/>
          </w:tcPr>
          <w:p w:rsidR="00C94E18" w:rsidRDefault="00307E4E" w:rsidP="00307E4E">
            <w:pPr>
              <w:tabs>
                <w:tab w:val="left" w:pos="1980"/>
              </w:tabs>
            </w:pPr>
            <w:r w:rsidRPr="00307E4E">
              <w:t>https://www.youtub</w:t>
            </w:r>
            <w:r w:rsidRPr="00307E4E">
              <w:lastRenderedPageBreak/>
              <w:t>e.com/watch?v=VfzSjjU8sn0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Органы равновесия, обоняние и вкус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П. </w:t>
            </w:r>
            <w:r w:rsidR="004724C1">
              <w:t>47-48</w:t>
            </w:r>
          </w:p>
        </w:tc>
        <w:tc>
          <w:tcPr>
            <w:tcW w:w="2551" w:type="dxa"/>
          </w:tcPr>
          <w:p w:rsidR="004724C1" w:rsidRDefault="004724C1" w:rsidP="00307E4E">
            <w:pPr>
              <w:tabs>
                <w:tab w:val="left" w:pos="1980"/>
              </w:tabs>
            </w:pPr>
            <w:r>
              <w:t xml:space="preserve">В. 1,2 стр. 201. </w:t>
            </w:r>
          </w:p>
          <w:p w:rsidR="00C94E18" w:rsidRDefault="004724C1" w:rsidP="00307E4E">
            <w:pPr>
              <w:tabs>
                <w:tab w:val="left" w:pos="1980"/>
              </w:tabs>
            </w:pPr>
            <w:r>
              <w:t>В. 1,3, 4 стр. 203</w:t>
            </w:r>
          </w:p>
        </w:tc>
        <w:tc>
          <w:tcPr>
            <w:tcW w:w="2127" w:type="dxa"/>
          </w:tcPr>
          <w:p w:rsidR="00C94E18" w:rsidRDefault="00307E4E" w:rsidP="00307E4E">
            <w:pPr>
              <w:tabs>
                <w:tab w:val="left" w:pos="1980"/>
              </w:tabs>
            </w:pPr>
            <w:r w:rsidRPr="00307E4E">
              <w:t>https://www.youtube.com/watch?v=JX43JrzB1f4</w:t>
            </w: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классы</w:t>
            </w:r>
          </w:p>
          <w:p w:rsidR="00C94E18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C94E18">
              <w:t>– 25.04.20</w:t>
            </w: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Вклад отечественных ученых в разработку учения ВНД </w:t>
            </w:r>
          </w:p>
        </w:tc>
        <w:tc>
          <w:tcPr>
            <w:tcW w:w="1134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П. </w:t>
            </w:r>
            <w:r w:rsidR="004724C1">
              <w:t>49</w:t>
            </w:r>
          </w:p>
        </w:tc>
        <w:tc>
          <w:tcPr>
            <w:tcW w:w="2551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Вопросы 3, 4 стр. 209</w:t>
            </w:r>
          </w:p>
        </w:tc>
        <w:tc>
          <w:tcPr>
            <w:tcW w:w="2127" w:type="dxa"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52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Врожденные и приобретенные программы поведения </w:t>
            </w:r>
          </w:p>
        </w:tc>
        <w:tc>
          <w:tcPr>
            <w:tcW w:w="1134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П.  51</w:t>
            </w:r>
          </w:p>
        </w:tc>
        <w:tc>
          <w:tcPr>
            <w:tcW w:w="2551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Вопросы 1-3 стр. 215</w:t>
            </w:r>
          </w:p>
        </w:tc>
        <w:tc>
          <w:tcPr>
            <w:tcW w:w="2127" w:type="dxa"/>
          </w:tcPr>
          <w:p w:rsidR="00C94E18" w:rsidRDefault="00307E4E" w:rsidP="00307E4E">
            <w:pPr>
              <w:tabs>
                <w:tab w:val="left" w:pos="1980"/>
              </w:tabs>
            </w:pPr>
            <w:r w:rsidRPr="00307E4E">
              <w:t>https://www.youtube.com/watch?v=_8G8HpTKiCo</w:t>
            </w:r>
          </w:p>
        </w:tc>
      </w:tr>
      <w:tr w:rsidR="00307E4E" w:rsidTr="00307E4E">
        <w:trPr>
          <w:trHeight w:val="390"/>
        </w:trPr>
        <w:tc>
          <w:tcPr>
            <w:tcW w:w="1668" w:type="dxa"/>
            <w:vMerge w:val="restart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классы</w:t>
            </w:r>
          </w:p>
          <w:p w:rsidR="00C94E18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C94E18">
              <w:t>– 30.04.20</w:t>
            </w:r>
          </w:p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 xml:space="preserve">Сон и сновидения </w:t>
            </w:r>
          </w:p>
        </w:tc>
        <w:tc>
          <w:tcPr>
            <w:tcW w:w="1134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П. 52</w:t>
            </w:r>
          </w:p>
        </w:tc>
        <w:tc>
          <w:tcPr>
            <w:tcW w:w="2551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Вопросы 1,2, 3 стр. 217</w:t>
            </w:r>
          </w:p>
        </w:tc>
        <w:tc>
          <w:tcPr>
            <w:tcW w:w="2127" w:type="dxa"/>
          </w:tcPr>
          <w:p w:rsidR="00C94E18" w:rsidRDefault="0024319D" w:rsidP="00307E4E">
            <w:pPr>
              <w:tabs>
                <w:tab w:val="left" w:pos="1980"/>
              </w:tabs>
            </w:pPr>
            <w:r w:rsidRPr="0024319D">
              <w:t>https://www.youtube.com/watch?v=f0h9CIDN_Og</w:t>
            </w:r>
          </w:p>
        </w:tc>
      </w:tr>
      <w:tr w:rsidR="00307E4E" w:rsidTr="00307E4E">
        <w:trPr>
          <w:trHeight w:val="401"/>
        </w:trPr>
        <w:tc>
          <w:tcPr>
            <w:tcW w:w="1668" w:type="dxa"/>
            <w:vMerge/>
          </w:tcPr>
          <w:p w:rsidR="00C94E18" w:rsidRDefault="00C94E18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C94E18" w:rsidRDefault="00C94E18" w:rsidP="00307E4E">
            <w:pPr>
              <w:tabs>
                <w:tab w:val="left" w:pos="1980"/>
              </w:tabs>
            </w:pPr>
            <w:r>
              <w:t>Особенности ВНД человека, речь и сознание</w:t>
            </w:r>
          </w:p>
        </w:tc>
        <w:tc>
          <w:tcPr>
            <w:tcW w:w="1134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П. 53</w:t>
            </w:r>
          </w:p>
        </w:tc>
        <w:tc>
          <w:tcPr>
            <w:tcW w:w="2551" w:type="dxa"/>
          </w:tcPr>
          <w:p w:rsidR="00C94E18" w:rsidRDefault="004724C1" w:rsidP="00307E4E">
            <w:pPr>
              <w:tabs>
                <w:tab w:val="left" w:pos="1980"/>
              </w:tabs>
            </w:pPr>
            <w:r>
              <w:t>Вопросы 1, 3, 4 стр. 221</w:t>
            </w:r>
          </w:p>
        </w:tc>
        <w:tc>
          <w:tcPr>
            <w:tcW w:w="2127" w:type="dxa"/>
          </w:tcPr>
          <w:p w:rsidR="00C94E18" w:rsidRDefault="0024319D" w:rsidP="00307E4E">
            <w:pPr>
              <w:tabs>
                <w:tab w:val="left" w:pos="1980"/>
              </w:tabs>
            </w:pPr>
            <w:r w:rsidRPr="0024319D">
              <w:t>https://www.youtube.com/watch?v=PDIyqLT_BlY</w:t>
            </w: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4724C1" w:rsidRDefault="004724C1" w:rsidP="00307E4E">
            <w:pPr>
              <w:tabs>
                <w:tab w:val="left" w:pos="1980"/>
              </w:tabs>
            </w:pPr>
            <w:r>
              <w:t xml:space="preserve">8 «г» класс </w:t>
            </w:r>
          </w:p>
          <w:p w:rsidR="004724C1" w:rsidRDefault="00307E4E" w:rsidP="00307E4E">
            <w:pPr>
              <w:tabs>
                <w:tab w:val="left" w:pos="1980"/>
              </w:tabs>
            </w:pPr>
            <w:r>
              <w:t xml:space="preserve">6.04 </w:t>
            </w:r>
            <w:r w:rsidR="004724C1">
              <w:t>– 11.04.20</w:t>
            </w:r>
          </w:p>
        </w:tc>
        <w:tc>
          <w:tcPr>
            <w:tcW w:w="2693" w:type="dxa"/>
          </w:tcPr>
          <w:p w:rsidR="004724C1" w:rsidRDefault="004724C1" w:rsidP="00307E4E">
            <w:pPr>
              <w:tabs>
                <w:tab w:val="left" w:pos="1980"/>
              </w:tabs>
            </w:pPr>
            <w:r>
              <w:t xml:space="preserve">Анализаторы </w:t>
            </w:r>
          </w:p>
        </w:tc>
        <w:tc>
          <w:tcPr>
            <w:tcW w:w="1134" w:type="dxa"/>
          </w:tcPr>
          <w:p w:rsidR="004724C1" w:rsidRDefault="004724C1" w:rsidP="00307E4E">
            <w:pPr>
              <w:tabs>
                <w:tab w:val="left" w:pos="1980"/>
              </w:tabs>
            </w:pPr>
            <w:r>
              <w:t>П. 45</w:t>
            </w:r>
          </w:p>
        </w:tc>
        <w:tc>
          <w:tcPr>
            <w:tcW w:w="2551" w:type="dxa"/>
          </w:tcPr>
          <w:p w:rsidR="004724C1" w:rsidRDefault="004724C1" w:rsidP="00307E4E">
            <w:pPr>
              <w:tabs>
                <w:tab w:val="left" w:pos="1980"/>
              </w:tabs>
            </w:pPr>
            <w:r>
              <w:t>Вопрос 1 стр. 197</w:t>
            </w:r>
          </w:p>
        </w:tc>
        <w:tc>
          <w:tcPr>
            <w:tcW w:w="2127" w:type="dxa"/>
            <w:vMerge w:val="restart"/>
          </w:tcPr>
          <w:p w:rsidR="004724C1" w:rsidRDefault="0024319D" w:rsidP="00307E4E">
            <w:pPr>
              <w:tabs>
                <w:tab w:val="left" w:pos="1980"/>
              </w:tabs>
            </w:pPr>
            <w:r w:rsidRPr="0024319D">
              <w:t>https://www.youtube.com/watch?v=u5JJZrLO240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Зрительный анализатор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45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Вопросы  2, 3 стр. 197</w:t>
            </w:r>
          </w:p>
        </w:tc>
        <w:tc>
          <w:tcPr>
            <w:tcW w:w="2127" w:type="dxa"/>
            <w:vMerge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85"/>
        </w:trPr>
        <w:tc>
          <w:tcPr>
            <w:tcW w:w="1668" w:type="dxa"/>
            <w:vMerge w:val="restart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8 «г» класс</w:t>
            </w:r>
          </w:p>
          <w:p w:rsidR="00FA71A7" w:rsidRDefault="00307E4E" w:rsidP="00307E4E">
            <w:pPr>
              <w:tabs>
                <w:tab w:val="left" w:pos="1980"/>
              </w:tabs>
            </w:pPr>
            <w:r>
              <w:t>13.04</w:t>
            </w:r>
            <w:r w:rsidR="00FA71A7">
              <w:t>– 18.04.20</w:t>
            </w: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Гигиена зрения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45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  4 стр. 197</w:t>
            </w:r>
          </w:p>
        </w:tc>
        <w:tc>
          <w:tcPr>
            <w:tcW w:w="2127" w:type="dxa"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37"/>
        </w:trPr>
        <w:tc>
          <w:tcPr>
            <w:tcW w:w="1668" w:type="dxa"/>
            <w:vMerge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Слуховой анализатор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46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Вопросы 1,2, стр. 199</w:t>
            </w:r>
          </w:p>
        </w:tc>
        <w:tc>
          <w:tcPr>
            <w:tcW w:w="2127" w:type="dxa"/>
          </w:tcPr>
          <w:p w:rsidR="00FA71A7" w:rsidRDefault="00307E4E" w:rsidP="00307E4E">
            <w:pPr>
              <w:tabs>
                <w:tab w:val="left" w:pos="1980"/>
              </w:tabs>
            </w:pPr>
            <w:r w:rsidRPr="00307E4E">
              <w:t>https://www.youtube.com/watch?v=VfzSjjU8sn0</w:t>
            </w:r>
          </w:p>
        </w:tc>
      </w:tr>
      <w:tr w:rsidR="00156EF3" w:rsidTr="00307E4E">
        <w:trPr>
          <w:trHeight w:val="285"/>
        </w:trPr>
        <w:tc>
          <w:tcPr>
            <w:tcW w:w="1668" w:type="dxa"/>
            <w:vMerge w:val="restart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8 «г» класс</w:t>
            </w:r>
          </w:p>
          <w:p w:rsidR="00FA71A7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FA71A7">
              <w:t>– 25.04.20</w:t>
            </w: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Органы равновесия, обоняние и вкус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47-48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В. 1,2 стр. 201. </w:t>
            </w:r>
          </w:p>
          <w:p w:rsidR="00FA71A7" w:rsidRDefault="00FA71A7" w:rsidP="00307E4E">
            <w:pPr>
              <w:tabs>
                <w:tab w:val="left" w:pos="1980"/>
              </w:tabs>
            </w:pPr>
            <w:r>
              <w:t>В. 1,3, 4 стр. 203</w:t>
            </w:r>
          </w:p>
        </w:tc>
        <w:tc>
          <w:tcPr>
            <w:tcW w:w="2127" w:type="dxa"/>
          </w:tcPr>
          <w:p w:rsidR="00FA71A7" w:rsidRDefault="00307E4E" w:rsidP="00307E4E">
            <w:pPr>
              <w:tabs>
                <w:tab w:val="left" w:pos="1980"/>
              </w:tabs>
            </w:pPr>
            <w:r w:rsidRPr="00307E4E">
              <w:t>https://www.youtube.com/watch?v=JX43JrzB1f4</w:t>
            </w:r>
          </w:p>
        </w:tc>
      </w:tr>
      <w:tr w:rsidR="00156EF3" w:rsidTr="00307E4E">
        <w:trPr>
          <w:trHeight w:val="237"/>
        </w:trPr>
        <w:tc>
          <w:tcPr>
            <w:tcW w:w="1668" w:type="dxa"/>
            <w:vMerge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Вклад отечественных ученых в разработку учения ВНД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49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Вопросы 3, 4 стр. 209</w:t>
            </w:r>
          </w:p>
        </w:tc>
        <w:tc>
          <w:tcPr>
            <w:tcW w:w="2127" w:type="dxa"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300"/>
        </w:trPr>
        <w:tc>
          <w:tcPr>
            <w:tcW w:w="1668" w:type="dxa"/>
            <w:vMerge w:val="restart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8 «г» класс</w:t>
            </w:r>
          </w:p>
          <w:p w:rsidR="00FA71A7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FA71A7">
              <w:t>– 30.04.20</w:t>
            </w: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Врожденные и приобретенные программы поведения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 51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Вопросы 1-3 стр. 215</w:t>
            </w:r>
          </w:p>
        </w:tc>
        <w:tc>
          <w:tcPr>
            <w:tcW w:w="2127" w:type="dxa"/>
          </w:tcPr>
          <w:p w:rsidR="00FA71A7" w:rsidRDefault="00307E4E" w:rsidP="00307E4E">
            <w:pPr>
              <w:tabs>
                <w:tab w:val="left" w:pos="1980"/>
              </w:tabs>
            </w:pPr>
            <w:r w:rsidRPr="00307E4E">
              <w:t>https://www.youtube.com/watch?v=_8G8HpTKiCo</w:t>
            </w:r>
          </w:p>
        </w:tc>
      </w:tr>
      <w:tr w:rsidR="00156EF3" w:rsidTr="00307E4E">
        <w:trPr>
          <w:trHeight w:val="222"/>
        </w:trPr>
        <w:tc>
          <w:tcPr>
            <w:tcW w:w="1668" w:type="dxa"/>
            <w:vMerge/>
          </w:tcPr>
          <w:p w:rsidR="00FA71A7" w:rsidRDefault="00FA71A7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Сон и сновидения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П. 52</w:t>
            </w:r>
          </w:p>
        </w:tc>
        <w:tc>
          <w:tcPr>
            <w:tcW w:w="2551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>Вопросы 1,2, 3 стр. 217</w:t>
            </w:r>
          </w:p>
        </w:tc>
        <w:tc>
          <w:tcPr>
            <w:tcW w:w="2127" w:type="dxa"/>
          </w:tcPr>
          <w:p w:rsidR="00FA71A7" w:rsidRDefault="0024319D" w:rsidP="00307E4E">
            <w:pPr>
              <w:tabs>
                <w:tab w:val="left" w:pos="1980"/>
              </w:tabs>
            </w:pPr>
            <w:r w:rsidRPr="0024319D">
              <w:t>https://www.youtube.com/watch?v=f0h9CIDN_Og</w:t>
            </w:r>
          </w:p>
        </w:tc>
      </w:tr>
      <w:tr w:rsidR="00307E4E" w:rsidTr="00307E4E">
        <w:trPr>
          <w:trHeight w:val="240"/>
        </w:trPr>
        <w:tc>
          <w:tcPr>
            <w:tcW w:w="1668" w:type="dxa"/>
            <w:vMerge w:val="restart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9 а, </w:t>
            </w:r>
            <w:proofErr w:type="gramStart"/>
            <w:r>
              <w:t>б</w:t>
            </w:r>
            <w:proofErr w:type="gramEnd"/>
            <w:r>
              <w:t xml:space="preserve"> классы </w:t>
            </w:r>
          </w:p>
          <w:p w:rsidR="00FA71A7" w:rsidRDefault="00FA71A7" w:rsidP="00307E4E">
            <w:pPr>
              <w:tabs>
                <w:tab w:val="left" w:pos="1980"/>
              </w:tabs>
            </w:pPr>
            <w:r>
              <w:t>6.04 – 11.04.20</w:t>
            </w:r>
          </w:p>
        </w:tc>
        <w:tc>
          <w:tcPr>
            <w:tcW w:w="2693" w:type="dxa"/>
          </w:tcPr>
          <w:p w:rsidR="00FA71A7" w:rsidRDefault="00AE787D" w:rsidP="00307E4E">
            <w:pPr>
              <w:tabs>
                <w:tab w:val="left" w:pos="1980"/>
              </w:tabs>
            </w:pPr>
            <w:r>
              <w:t xml:space="preserve">Поток энергии и пищевые цепи </w:t>
            </w:r>
          </w:p>
        </w:tc>
        <w:tc>
          <w:tcPr>
            <w:tcW w:w="1134" w:type="dxa"/>
          </w:tcPr>
          <w:p w:rsidR="00FA71A7" w:rsidRDefault="00FA71A7" w:rsidP="00307E4E">
            <w:pPr>
              <w:tabs>
                <w:tab w:val="left" w:pos="1980"/>
              </w:tabs>
            </w:pPr>
            <w:r>
              <w:t xml:space="preserve">П. </w:t>
            </w:r>
            <w:r w:rsidR="00AE787D">
              <w:t>46</w:t>
            </w:r>
          </w:p>
        </w:tc>
        <w:tc>
          <w:tcPr>
            <w:tcW w:w="2551" w:type="dxa"/>
          </w:tcPr>
          <w:p w:rsidR="00FA71A7" w:rsidRDefault="000E4E51" w:rsidP="00307E4E">
            <w:pPr>
              <w:tabs>
                <w:tab w:val="left" w:pos="1980"/>
              </w:tabs>
            </w:pPr>
            <w:r>
              <w:t>Ответить на вопросы после параграфа</w:t>
            </w:r>
          </w:p>
        </w:tc>
        <w:tc>
          <w:tcPr>
            <w:tcW w:w="2127" w:type="dxa"/>
          </w:tcPr>
          <w:p w:rsidR="00FA71A7" w:rsidRDefault="00307E4E" w:rsidP="00307E4E">
            <w:pPr>
              <w:tabs>
                <w:tab w:val="left" w:pos="1980"/>
              </w:tabs>
            </w:pPr>
            <w:r w:rsidRPr="00307E4E">
              <w:t>https://www.youtube.com/watch?v=wx9Ku_R-Zqo</w:t>
            </w:r>
          </w:p>
        </w:tc>
      </w:tr>
      <w:tr w:rsidR="00307E4E" w:rsidTr="00307E4E">
        <w:trPr>
          <w:trHeight w:val="285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Искусственные экосистемы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47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</w:tcPr>
          <w:p w:rsidR="000E4E51" w:rsidRDefault="0024319D" w:rsidP="00307E4E">
            <w:pPr>
              <w:tabs>
                <w:tab w:val="left" w:pos="1980"/>
              </w:tabs>
            </w:pPr>
            <w:r w:rsidRPr="0024319D">
              <w:t>https://www.youtube.com/watch?v=Bm-yJdvgyeA</w:t>
            </w:r>
          </w:p>
        </w:tc>
      </w:tr>
      <w:tr w:rsidR="00156EF3" w:rsidTr="00307E4E">
        <w:trPr>
          <w:trHeight w:val="330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9 а, </w:t>
            </w:r>
            <w:proofErr w:type="gramStart"/>
            <w:r>
              <w:t>б</w:t>
            </w:r>
            <w:proofErr w:type="gramEnd"/>
            <w:r>
              <w:t xml:space="preserve"> классы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t>13.04</w:t>
            </w:r>
            <w:r w:rsidR="000E4E51">
              <w:t>– 18.04.20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Сезонные изменения в живой природе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48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192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Экологические проблемы современности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49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327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9 а, </w:t>
            </w:r>
            <w:proofErr w:type="gramStart"/>
            <w:r>
              <w:t>б</w:t>
            </w:r>
            <w:proofErr w:type="gramEnd"/>
            <w:r>
              <w:t xml:space="preserve"> классы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0E4E51">
              <w:t>– 25.04.20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Взаимодействие организмов и окружающей среды 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50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67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Взаимодействие организмов и окружающей среды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50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52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9 а, </w:t>
            </w:r>
            <w:proofErr w:type="gramStart"/>
            <w:r>
              <w:t>б</w:t>
            </w:r>
            <w:proofErr w:type="gramEnd"/>
            <w:r>
              <w:t xml:space="preserve"> классы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lastRenderedPageBreak/>
              <w:t>27.04</w:t>
            </w:r>
            <w:r w:rsidR="000E4E51">
              <w:t>– 30.04.20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lastRenderedPageBreak/>
              <w:t xml:space="preserve">Повторение «Цитология – </w:t>
            </w:r>
            <w:r>
              <w:lastRenderedPageBreak/>
              <w:t>наука о клетке»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lastRenderedPageBreak/>
              <w:t>П. 3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 xml:space="preserve">Ответить на вопросы </w:t>
            </w:r>
            <w:r w:rsidRPr="003F718B">
              <w:lastRenderedPageBreak/>
              <w:t>после параграфа</w:t>
            </w:r>
          </w:p>
        </w:tc>
        <w:tc>
          <w:tcPr>
            <w:tcW w:w="2127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70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Повторение «Химический состав клетки»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5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70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9 «в» класс</w:t>
            </w:r>
          </w:p>
          <w:p w:rsidR="000E4E51" w:rsidRDefault="000E4E51" w:rsidP="00307E4E">
            <w:pPr>
              <w:tabs>
                <w:tab w:val="left" w:pos="1980"/>
              </w:tabs>
            </w:pPr>
            <w:r>
              <w:t xml:space="preserve"> 6.04 – 11.04.20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 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44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 w:val="restart"/>
          </w:tcPr>
          <w:p w:rsidR="000E4E51" w:rsidRDefault="00307E4E" w:rsidP="00307E4E">
            <w:pPr>
              <w:tabs>
                <w:tab w:val="left" w:pos="1980"/>
              </w:tabs>
            </w:pPr>
            <w:r w:rsidRPr="00307E4E">
              <w:t>https://www.youtube.com/watch?v=k0AkT_Brc20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Структура экосистемы 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45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307E4E" w:rsidTr="00307E4E">
        <w:trPr>
          <w:trHeight w:val="285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9 «в» класс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t>13.04</w:t>
            </w:r>
            <w:r w:rsidR="000E4E51">
              <w:t>– 18.04.20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Поток энергии и пищевые цепи 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46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</w:tcPr>
          <w:p w:rsidR="000E4E51" w:rsidRDefault="00307E4E" w:rsidP="00307E4E">
            <w:pPr>
              <w:tabs>
                <w:tab w:val="left" w:pos="1980"/>
              </w:tabs>
            </w:pPr>
            <w:r w:rsidRPr="00307E4E">
              <w:t>https://www.youtube.com/watch?v=wx9Ku_R-Zqo</w:t>
            </w:r>
          </w:p>
        </w:tc>
      </w:tr>
      <w:tr w:rsidR="00307E4E" w:rsidTr="00307E4E">
        <w:trPr>
          <w:trHeight w:val="240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Искусственные экосистемы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47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</w:tcPr>
          <w:p w:rsidR="000E4E51" w:rsidRDefault="0024319D" w:rsidP="00307E4E">
            <w:pPr>
              <w:tabs>
                <w:tab w:val="left" w:pos="1980"/>
              </w:tabs>
            </w:pPr>
            <w:r w:rsidRPr="0024319D">
              <w:t>https://www.youtube.com/watch?v=Bm-yJdvgyeA</w:t>
            </w:r>
          </w:p>
        </w:tc>
      </w:tr>
      <w:tr w:rsidR="00156EF3" w:rsidTr="00307E4E">
        <w:trPr>
          <w:trHeight w:val="300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9 «в» класс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t>20.04</w:t>
            </w:r>
            <w:r w:rsidR="000E4E51">
              <w:t>– 25.04.20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Сезонные изменения в живой природе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48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</w:tcPr>
          <w:p w:rsidR="000E4E51" w:rsidRDefault="003E68C8" w:rsidP="00307E4E">
            <w:pPr>
              <w:tabs>
                <w:tab w:val="left" w:pos="1980"/>
              </w:tabs>
            </w:pPr>
            <w:r w:rsidRPr="003E68C8">
              <w:t>https://www.youtube.com/watch?v=KyxBx-Efvn0</w:t>
            </w:r>
          </w:p>
        </w:tc>
      </w:tr>
      <w:tr w:rsidR="00156EF3" w:rsidTr="00307E4E">
        <w:trPr>
          <w:trHeight w:val="222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Экологические проблемы современности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49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315"/>
        </w:trPr>
        <w:tc>
          <w:tcPr>
            <w:tcW w:w="1668" w:type="dxa"/>
            <w:vMerge w:val="restart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9 «в» класс</w:t>
            </w:r>
          </w:p>
          <w:p w:rsidR="000E4E51" w:rsidRDefault="00307E4E" w:rsidP="00307E4E">
            <w:pPr>
              <w:tabs>
                <w:tab w:val="left" w:pos="1980"/>
              </w:tabs>
            </w:pPr>
            <w:r>
              <w:t>27.04</w:t>
            </w:r>
            <w:r w:rsidR="000E4E51">
              <w:t>– 30.04.20</w:t>
            </w: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 xml:space="preserve">Взаимодействие организмов и окружающей среды 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50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 w:val="restart"/>
          </w:tcPr>
          <w:p w:rsidR="000E4E51" w:rsidRDefault="003E68C8" w:rsidP="00307E4E">
            <w:pPr>
              <w:tabs>
                <w:tab w:val="left" w:pos="1980"/>
              </w:tabs>
            </w:pPr>
            <w:r w:rsidRPr="003E68C8">
              <w:t>https://www.youtube.com/watch?v=i80c7o6Z14M</w:t>
            </w:r>
          </w:p>
        </w:tc>
      </w:tr>
      <w:tr w:rsidR="00156EF3" w:rsidTr="00307E4E">
        <w:trPr>
          <w:trHeight w:val="207"/>
        </w:trPr>
        <w:tc>
          <w:tcPr>
            <w:tcW w:w="1668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Взаимодействие организмов и окружающей среды</w:t>
            </w:r>
          </w:p>
        </w:tc>
        <w:tc>
          <w:tcPr>
            <w:tcW w:w="1134" w:type="dxa"/>
          </w:tcPr>
          <w:p w:rsidR="000E4E51" w:rsidRDefault="000E4E51" w:rsidP="00307E4E">
            <w:pPr>
              <w:tabs>
                <w:tab w:val="left" w:pos="1980"/>
              </w:tabs>
            </w:pPr>
            <w:r>
              <w:t>П. 50</w:t>
            </w:r>
          </w:p>
        </w:tc>
        <w:tc>
          <w:tcPr>
            <w:tcW w:w="2551" w:type="dxa"/>
          </w:tcPr>
          <w:p w:rsidR="000E4E51" w:rsidRDefault="000E4E51" w:rsidP="00307E4E">
            <w:r w:rsidRPr="003F718B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0E4E51" w:rsidRDefault="000E4E51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285"/>
        </w:trPr>
        <w:tc>
          <w:tcPr>
            <w:tcW w:w="1668" w:type="dxa"/>
            <w:vMerge w:val="restart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11 класс </w:t>
            </w:r>
          </w:p>
          <w:p w:rsidR="005E75E9" w:rsidRDefault="005E75E9" w:rsidP="00307E4E">
            <w:pPr>
              <w:tabs>
                <w:tab w:val="left" w:pos="1980"/>
              </w:tabs>
            </w:pPr>
            <w:r>
              <w:t>6.04 – 11.04.20</w:t>
            </w:r>
          </w:p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Природные ресурсы и их использование. Возобновляемые ресурсы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Стр.  575 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после параграфа</w:t>
            </w:r>
          </w:p>
        </w:tc>
        <w:tc>
          <w:tcPr>
            <w:tcW w:w="2127" w:type="dxa"/>
            <w:vMerge w:val="restart"/>
          </w:tcPr>
          <w:p w:rsidR="005E75E9" w:rsidRDefault="003E68C8" w:rsidP="00307E4E">
            <w:pPr>
              <w:tabs>
                <w:tab w:val="left" w:pos="1980"/>
              </w:tabs>
            </w:pPr>
            <w:r w:rsidRPr="003E68C8">
              <w:t>https://www.youtube.com/watch?v=NZp3rwu3f0U</w:t>
            </w:r>
          </w:p>
        </w:tc>
      </w:tr>
      <w:tr w:rsidR="00156EF3" w:rsidTr="00307E4E">
        <w:trPr>
          <w:trHeight w:val="237"/>
        </w:trPr>
        <w:tc>
          <w:tcPr>
            <w:tcW w:w="1668" w:type="dxa"/>
            <w:vMerge/>
          </w:tcPr>
          <w:p w:rsidR="005E75E9" w:rsidRDefault="005E75E9" w:rsidP="00307E4E">
            <w:pPr>
              <w:tabs>
                <w:tab w:val="left" w:pos="1980"/>
              </w:tabs>
            </w:pPr>
          </w:p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Природные ресурсы и их использование</w:t>
            </w:r>
            <w:proofErr w:type="gramStart"/>
            <w:r>
              <w:t>.</w:t>
            </w:r>
            <w:proofErr w:type="gramEnd"/>
            <w:r>
              <w:t xml:space="preserve"> Не возобновляемые ресурсы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Стр.  576 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5E75E9" w:rsidRDefault="005E75E9" w:rsidP="00307E4E">
            <w:pPr>
              <w:tabs>
                <w:tab w:val="left" w:pos="1980"/>
              </w:tabs>
            </w:pPr>
          </w:p>
        </w:tc>
      </w:tr>
      <w:tr w:rsidR="00156EF3" w:rsidTr="00307E4E">
        <w:trPr>
          <w:trHeight w:val="315"/>
        </w:trPr>
        <w:tc>
          <w:tcPr>
            <w:tcW w:w="1668" w:type="dxa"/>
            <w:vMerge w:val="restart"/>
          </w:tcPr>
          <w:p w:rsidR="005E75E9" w:rsidRDefault="005E75E9" w:rsidP="00307E4E">
            <w:r w:rsidRPr="002618AA">
              <w:t xml:space="preserve">11 класс </w:t>
            </w:r>
          </w:p>
          <w:p w:rsidR="005E75E9" w:rsidRDefault="00307E4E" w:rsidP="00307E4E">
            <w:r>
              <w:t>13.04</w:t>
            </w:r>
            <w:r w:rsidR="005E75E9">
              <w:t>– 18.04.20</w:t>
            </w:r>
          </w:p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Последствия хозяйственной деятельности человека для окружающей среды 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Стр. 578 - 581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</w:t>
            </w:r>
            <w:bookmarkStart w:id="0" w:name="_GoBack"/>
            <w:bookmarkEnd w:id="0"/>
            <w:r w:rsidRPr="00A01952">
              <w:t>е параграфа</w:t>
            </w:r>
          </w:p>
        </w:tc>
        <w:tc>
          <w:tcPr>
            <w:tcW w:w="2127" w:type="dxa"/>
            <w:vMerge w:val="restart"/>
          </w:tcPr>
          <w:p w:rsidR="005E75E9" w:rsidRDefault="00156EF3" w:rsidP="00307E4E">
            <w:pPr>
              <w:tabs>
                <w:tab w:val="left" w:pos="1980"/>
              </w:tabs>
            </w:pPr>
            <w:r w:rsidRPr="00156EF3">
              <w:t>https://www.youtube.com/watch?v=3e3sJWlbOVg</w:t>
            </w:r>
          </w:p>
        </w:tc>
      </w:tr>
      <w:tr w:rsidR="00156EF3" w:rsidTr="00307E4E">
        <w:trPr>
          <w:trHeight w:val="210"/>
        </w:trPr>
        <w:tc>
          <w:tcPr>
            <w:tcW w:w="1668" w:type="dxa"/>
            <w:vMerge/>
          </w:tcPr>
          <w:p w:rsidR="005E75E9" w:rsidRPr="002618AA" w:rsidRDefault="005E75E9" w:rsidP="00307E4E"/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Последствия хозяйственной деятельности человека для окружающей среды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Стр. 581</w:t>
            </w:r>
            <w:r>
              <w:t xml:space="preserve"> – 583, 585 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после параграфа</w:t>
            </w:r>
          </w:p>
        </w:tc>
        <w:tc>
          <w:tcPr>
            <w:tcW w:w="2127" w:type="dxa"/>
            <w:vMerge/>
          </w:tcPr>
          <w:p w:rsidR="005E75E9" w:rsidRDefault="005E75E9" w:rsidP="00307E4E">
            <w:pPr>
              <w:tabs>
                <w:tab w:val="left" w:pos="1980"/>
              </w:tabs>
            </w:pPr>
          </w:p>
        </w:tc>
      </w:tr>
      <w:tr w:rsidR="00307E4E" w:rsidTr="00307E4E">
        <w:trPr>
          <w:trHeight w:val="315"/>
        </w:trPr>
        <w:tc>
          <w:tcPr>
            <w:tcW w:w="1668" w:type="dxa"/>
            <w:vMerge w:val="restart"/>
          </w:tcPr>
          <w:p w:rsidR="005E75E9" w:rsidRDefault="005E75E9" w:rsidP="00307E4E">
            <w:r w:rsidRPr="002618AA">
              <w:t xml:space="preserve">11 класс </w:t>
            </w:r>
          </w:p>
          <w:p w:rsidR="005E75E9" w:rsidRDefault="00307E4E" w:rsidP="00307E4E">
            <w:r>
              <w:t>20.04</w:t>
            </w:r>
            <w:r w:rsidR="005E75E9">
              <w:t>– 25.04.20</w:t>
            </w:r>
          </w:p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Охрана природы и перспективы рационального природопользования 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>Стр. 587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после параграфа</w:t>
            </w:r>
          </w:p>
        </w:tc>
        <w:tc>
          <w:tcPr>
            <w:tcW w:w="2127" w:type="dxa"/>
          </w:tcPr>
          <w:p w:rsidR="005E75E9" w:rsidRDefault="00156EF3" w:rsidP="00307E4E">
            <w:pPr>
              <w:tabs>
                <w:tab w:val="left" w:pos="1980"/>
              </w:tabs>
            </w:pPr>
            <w:r w:rsidRPr="00156EF3">
              <w:t>https://www.youtube.com/watch?v=VlT9Ay01wn0</w:t>
            </w:r>
          </w:p>
        </w:tc>
      </w:tr>
      <w:tr w:rsidR="00307E4E" w:rsidTr="00307E4E">
        <w:trPr>
          <w:trHeight w:val="210"/>
        </w:trPr>
        <w:tc>
          <w:tcPr>
            <w:tcW w:w="1668" w:type="dxa"/>
            <w:vMerge/>
          </w:tcPr>
          <w:p w:rsidR="005E75E9" w:rsidRPr="002618AA" w:rsidRDefault="005E75E9" w:rsidP="00307E4E"/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Бионика 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Стр. 595 </w:t>
            </w:r>
          </w:p>
        </w:tc>
        <w:tc>
          <w:tcPr>
            <w:tcW w:w="2551" w:type="dxa"/>
          </w:tcPr>
          <w:p w:rsidR="005E75E9" w:rsidRDefault="005E75E9" w:rsidP="00307E4E">
            <w:r w:rsidRPr="00A01952">
              <w:t>Ответить на вопросы после параграфа</w:t>
            </w:r>
          </w:p>
        </w:tc>
        <w:tc>
          <w:tcPr>
            <w:tcW w:w="2127" w:type="dxa"/>
          </w:tcPr>
          <w:p w:rsidR="005E75E9" w:rsidRDefault="005E75E9" w:rsidP="00307E4E">
            <w:pPr>
              <w:tabs>
                <w:tab w:val="left" w:pos="1980"/>
              </w:tabs>
            </w:pPr>
            <w:r w:rsidRPr="005E75E9">
              <w:t>https://www.youtube.com/watch?v=aAI1OB3Tlbk</w:t>
            </w:r>
          </w:p>
        </w:tc>
      </w:tr>
      <w:tr w:rsidR="00156EF3" w:rsidTr="00307E4E">
        <w:trPr>
          <w:trHeight w:val="255"/>
        </w:trPr>
        <w:tc>
          <w:tcPr>
            <w:tcW w:w="1668" w:type="dxa"/>
          </w:tcPr>
          <w:p w:rsidR="005E75E9" w:rsidRDefault="005E75E9" w:rsidP="00307E4E">
            <w:r w:rsidRPr="002618AA">
              <w:t xml:space="preserve">11 класс </w:t>
            </w:r>
          </w:p>
          <w:p w:rsidR="005E75E9" w:rsidRDefault="00307E4E" w:rsidP="00307E4E">
            <w:r>
              <w:t>27.04</w:t>
            </w:r>
            <w:r w:rsidR="005E75E9">
              <w:t>– 30.04.20</w:t>
            </w:r>
          </w:p>
        </w:tc>
        <w:tc>
          <w:tcPr>
            <w:tcW w:w="2693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Бионика </w:t>
            </w:r>
          </w:p>
        </w:tc>
        <w:tc>
          <w:tcPr>
            <w:tcW w:w="1134" w:type="dxa"/>
          </w:tcPr>
          <w:p w:rsidR="005E75E9" w:rsidRDefault="005E75E9" w:rsidP="00307E4E">
            <w:pPr>
              <w:tabs>
                <w:tab w:val="left" w:pos="1980"/>
              </w:tabs>
            </w:pPr>
            <w:r>
              <w:t xml:space="preserve">Стр. 600 </w:t>
            </w:r>
          </w:p>
        </w:tc>
        <w:tc>
          <w:tcPr>
            <w:tcW w:w="2551" w:type="dxa"/>
          </w:tcPr>
          <w:p w:rsidR="005E75E9" w:rsidRDefault="005E75E9" w:rsidP="00307E4E">
            <w:r>
              <w:t xml:space="preserve">Ответить на </w:t>
            </w:r>
            <w:proofErr w:type="spellStart"/>
            <w:r>
              <w:t>вопр</w:t>
            </w:r>
            <w:proofErr w:type="spellEnd"/>
            <w:r>
              <w:t>.</w:t>
            </w:r>
            <w:r w:rsidRPr="00A01952">
              <w:t xml:space="preserve"> после </w:t>
            </w:r>
            <w:r>
              <w:t xml:space="preserve">п. </w:t>
            </w:r>
          </w:p>
        </w:tc>
        <w:tc>
          <w:tcPr>
            <w:tcW w:w="2127" w:type="dxa"/>
          </w:tcPr>
          <w:p w:rsidR="005E75E9" w:rsidRDefault="005E75E9" w:rsidP="00307E4E">
            <w:pPr>
              <w:tabs>
                <w:tab w:val="left" w:pos="1980"/>
              </w:tabs>
            </w:pPr>
            <w:r w:rsidRPr="005E75E9">
              <w:t>https://www.youtube.com/watch?v=aAI1OB3Tlbk</w:t>
            </w:r>
          </w:p>
        </w:tc>
      </w:tr>
    </w:tbl>
    <w:p w:rsidR="003918BF" w:rsidRPr="009F5F22" w:rsidRDefault="003918BF" w:rsidP="009F5F22">
      <w:pPr>
        <w:tabs>
          <w:tab w:val="left" w:pos="1980"/>
        </w:tabs>
      </w:pPr>
    </w:p>
    <w:sectPr w:rsidR="003918BF" w:rsidRPr="009F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D4" w:rsidRDefault="008E66D4" w:rsidP="005E75E9">
      <w:pPr>
        <w:spacing w:after="0" w:line="240" w:lineRule="auto"/>
      </w:pPr>
      <w:r>
        <w:separator/>
      </w:r>
    </w:p>
  </w:endnote>
  <w:endnote w:type="continuationSeparator" w:id="0">
    <w:p w:rsidR="008E66D4" w:rsidRDefault="008E66D4" w:rsidP="005E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D4" w:rsidRDefault="008E66D4" w:rsidP="005E75E9">
      <w:pPr>
        <w:spacing w:after="0" w:line="240" w:lineRule="auto"/>
      </w:pPr>
      <w:r>
        <w:separator/>
      </w:r>
    </w:p>
  </w:footnote>
  <w:footnote w:type="continuationSeparator" w:id="0">
    <w:p w:rsidR="008E66D4" w:rsidRDefault="008E66D4" w:rsidP="005E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D2"/>
    <w:rsid w:val="000E4E51"/>
    <w:rsid w:val="00156EF3"/>
    <w:rsid w:val="0024319D"/>
    <w:rsid w:val="002658D3"/>
    <w:rsid w:val="00307E4E"/>
    <w:rsid w:val="003918BF"/>
    <w:rsid w:val="003E68C8"/>
    <w:rsid w:val="004724C1"/>
    <w:rsid w:val="005547FA"/>
    <w:rsid w:val="005E75E9"/>
    <w:rsid w:val="005F63D2"/>
    <w:rsid w:val="006A06F1"/>
    <w:rsid w:val="00727E6C"/>
    <w:rsid w:val="008E66D4"/>
    <w:rsid w:val="009F5F22"/>
    <w:rsid w:val="00A30560"/>
    <w:rsid w:val="00AE787D"/>
    <w:rsid w:val="00C94E18"/>
    <w:rsid w:val="00CF7D72"/>
    <w:rsid w:val="00F0647F"/>
    <w:rsid w:val="00F419A9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5E9"/>
  </w:style>
  <w:style w:type="paragraph" w:styleId="a6">
    <w:name w:val="footer"/>
    <w:basedOn w:val="a"/>
    <w:link w:val="a7"/>
    <w:uiPriority w:val="99"/>
    <w:unhideWhenUsed/>
    <w:rsid w:val="005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5E9"/>
  </w:style>
  <w:style w:type="paragraph" w:styleId="a6">
    <w:name w:val="footer"/>
    <w:basedOn w:val="a"/>
    <w:link w:val="a7"/>
    <w:uiPriority w:val="99"/>
    <w:unhideWhenUsed/>
    <w:rsid w:val="005E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7041-7C46-4559-BB96-FB251589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2020-04-17T08:11:00Z</dcterms:created>
  <dcterms:modified xsi:type="dcterms:W3CDTF">2020-04-17T10:14:00Z</dcterms:modified>
</cp:coreProperties>
</file>