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16" w:rsidRDefault="00CD0116" w:rsidP="00640536">
      <w:pPr>
        <w:spacing w:after="0" w:line="240" w:lineRule="auto"/>
      </w:pPr>
    </w:p>
    <w:p w:rsidR="00CD0116" w:rsidRPr="00351CB8" w:rsidRDefault="00CD0116" w:rsidP="00351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B8">
        <w:rPr>
          <w:rFonts w:ascii="Times New Roman" w:hAnsi="Times New Roman" w:cs="Times New Roman"/>
          <w:b/>
          <w:sz w:val="28"/>
          <w:szCs w:val="28"/>
        </w:rPr>
        <w:t>Понедельник 20 апреля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51, 52 упр. 201 устно, 198,199 письменно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Якласс 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«Возвратные глаголы»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102, 103 прочитать правила, упр. 211, 212 письменно, упр. 214 устно.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выписать слова на букву К.</w:t>
      </w:r>
    </w:p>
    <w:p w:rsidR="00CD0116" w:rsidRDefault="00CD0116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CD0116" w:rsidRDefault="00F14B3F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«Страницы истории 19 века» стр. 122,126, ответить на вопросы «Проверь себя» письменно</w:t>
      </w:r>
    </w:p>
    <w:p w:rsidR="00F14B3F" w:rsidRDefault="00F14B3F" w:rsidP="00CD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кимах</w:t>
      </w:r>
      <w:proofErr w:type="spellEnd"/>
    </w:p>
    <w:p w:rsidR="00F14B3F" w:rsidRPr="00A254E9" w:rsidRDefault="00F14B3F" w:rsidP="00351CB8">
      <w:pPr>
        <w:tabs>
          <w:tab w:val="center" w:pos="5233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E9">
        <w:rPr>
          <w:rFonts w:ascii="Times New Roman" w:hAnsi="Times New Roman" w:cs="Times New Roman"/>
          <w:b/>
          <w:sz w:val="28"/>
          <w:szCs w:val="28"/>
        </w:rPr>
        <w:t>Вторник 21 апреля</w:t>
      </w:r>
    </w:p>
    <w:p w:rsidR="00F14B3F" w:rsidRDefault="00F14B3F" w:rsidP="00F1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F14B3F" w:rsidRDefault="00F14B3F" w:rsidP="00F1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по разделу Родина, ответить на вопросы на стр. 142 письменно</w:t>
      </w:r>
    </w:p>
    <w:p w:rsidR="00F14B3F" w:rsidRDefault="00E22387" w:rsidP="00F14B3F">
      <w:pPr>
        <w:spacing w:after="0" w:line="240" w:lineRule="auto"/>
      </w:pPr>
      <w:hyperlink r:id="rId5" w:tgtFrame="_blank" w:history="1">
        <w:r w:rsidR="00F14B3F">
          <w:rPr>
            <w:rStyle w:val="a4"/>
            <w:rFonts w:ascii="Arial" w:hAnsi="Arial" w:cs="Arial"/>
            <w:spacing w:val="15"/>
            <w:sz w:val="36"/>
            <w:szCs w:val="36"/>
          </w:rPr>
          <w:t>https://youtu.be/rx2lOy4voqE</w:t>
        </w:r>
      </w:hyperlink>
    </w:p>
    <w:p w:rsidR="00F14B3F" w:rsidRDefault="00F14B3F" w:rsidP="00F1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B3F"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F14B3F" w:rsidRDefault="00F14B3F" w:rsidP="00F1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возвратных глаголов в настоящем и будущем врем</w:t>
      </w:r>
      <w:r w:rsidR="00A254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</w:p>
    <w:p w:rsidR="00A254E9" w:rsidRDefault="00A254E9" w:rsidP="00F1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103, 104, 105, выучить правила, упр. 215,216 устно, упр. 218,219 письменно</w:t>
      </w:r>
    </w:p>
    <w:p w:rsidR="00A254E9" w:rsidRDefault="00A254E9" w:rsidP="00F1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</w:t>
      </w:r>
    </w:p>
    <w:p w:rsidR="00A254E9" w:rsidRDefault="00A254E9" w:rsidP="00F1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Якласс </w:t>
      </w:r>
    </w:p>
    <w:p w:rsidR="00A254E9" w:rsidRPr="00A254E9" w:rsidRDefault="00A254E9" w:rsidP="00351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E9">
        <w:rPr>
          <w:rFonts w:ascii="Times New Roman" w:hAnsi="Times New Roman" w:cs="Times New Roman"/>
          <w:b/>
          <w:sz w:val="28"/>
          <w:szCs w:val="28"/>
        </w:rPr>
        <w:t>Среда 22 апреля</w:t>
      </w:r>
    </w:p>
    <w:p w:rsidR="00A254E9" w:rsidRDefault="00A254E9" w:rsidP="00A2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возвратных глаголах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106, 107, упр. 221 устно, упр. 223, 225 письменно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Е.С.Велтистов «Приключение Электроника стр. 144-146 прочитать, пересказ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Видеоурок </w:t>
      </w:r>
      <w:hyperlink r:id="rId6" w:history="1">
        <w:r w:rsidRPr="007A5A34">
          <w:rPr>
            <w:rStyle w:val="a4"/>
            <w:rFonts w:ascii="Times New Roman" w:hAnsi="Times New Roman" w:cs="Times New Roman"/>
            <w:sz w:val="28"/>
            <w:szCs w:val="28"/>
          </w:rPr>
          <w:t>https://youtu.be/kOIwEICaDPM</w:t>
        </w:r>
      </w:hyperlink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узнали, чему научились», решение уравнений по карточкам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53-55, ном. 1,3 устно, ном. 7,11,17 письменно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Русский, как родной</w:t>
      </w:r>
    </w:p>
    <w:p w:rsidR="00A254E9" w:rsidRDefault="00A254E9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«Я пишу письмо», написать сочинение</w:t>
      </w:r>
    </w:p>
    <w:p w:rsidR="00A254E9" w:rsidRPr="00351CB8" w:rsidRDefault="00A254E9" w:rsidP="00351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B8">
        <w:rPr>
          <w:rFonts w:ascii="Times New Roman" w:hAnsi="Times New Roman" w:cs="Times New Roman"/>
          <w:b/>
          <w:sz w:val="28"/>
          <w:szCs w:val="28"/>
        </w:rPr>
        <w:t>Четверг 23 апреля</w:t>
      </w:r>
    </w:p>
    <w:p w:rsidR="00A254E9" w:rsidRDefault="00351CB8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351CB8" w:rsidRDefault="00351CB8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карточкам</w:t>
      </w:r>
    </w:p>
    <w:p w:rsidR="00351CB8" w:rsidRDefault="00351CB8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Якласс</w:t>
      </w:r>
    </w:p>
    <w:p w:rsidR="00351CB8" w:rsidRDefault="00351CB8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Русский, как родной</w:t>
      </w:r>
    </w:p>
    <w:p w:rsidR="00351CB8" w:rsidRDefault="00351CB8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«Олицетворение» прочитать теорию, выучить правила.</w:t>
      </w:r>
    </w:p>
    <w:p w:rsidR="00351CB8" w:rsidRDefault="00351CB8" w:rsidP="00A25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работу по карточкам</w:t>
      </w:r>
    </w:p>
    <w:p w:rsidR="00351CB8" w:rsidRPr="00351CB8" w:rsidRDefault="00351CB8" w:rsidP="00351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B8">
        <w:rPr>
          <w:rFonts w:ascii="Times New Roman" w:hAnsi="Times New Roman" w:cs="Times New Roman"/>
          <w:b/>
          <w:sz w:val="28"/>
          <w:szCs w:val="28"/>
        </w:rPr>
        <w:t>Пятница 24 апреля</w:t>
      </w:r>
    </w:p>
    <w:p w:rsidR="00A254E9" w:rsidRDefault="00A254E9" w:rsidP="00351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108, упр. 228 устно, упр. 227 письменно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глаголы неопределенной формы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Якласс 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деление на двузначное число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57, ном. 205 устно, ном. 206, 207 письменно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в рабочей тетради, ном. 1, 2 стр. 54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электроника стр. 147-149 прочитать, ответить на вопросы на стр. 149 письменно.</w:t>
      </w:r>
    </w:p>
    <w:p w:rsidR="00351CB8" w:rsidRDefault="00351CB8" w:rsidP="00351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B8">
        <w:rPr>
          <w:rFonts w:ascii="Times New Roman" w:hAnsi="Times New Roman" w:cs="Times New Roman"/>
          <w:b/>
          <w:sz w:val="28"/>
          <w:szCs w:val="28"/>
        </w:rPr>
        <w:t>Суббота 25 апреля</w:t>
      </w:r>
    </w:p>
    <w:p w:rsidR="00351CB8" w:rsidRP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CB8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51CB8" w:rsidRP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CB8">
        <w:rPr>
          <w:rFonts w:ascii="Times New Roman" w:hAnsi="Times New Roman" w:cs="Times New Roman"/>
          <w:sz w:val="28"/>
          <w:szCs w:val="28"/>
        </w:rPr>
        <w:t>Тема; «Изменение глаголов прошедшего времени по родам и числам</w:t>
      </w:r>
    </w:p>
    <w:p w:rsidR="00A254E9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 109, 110, 111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и выучить правила, упр. 229, 230 устно, упр. 232, 233 письменно.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Русский, как родной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«Сравнение, эпитеты» прочитать теорию, написать 10 сравнений и 10 эпитетов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«Россия вступает в 20 век» стр. 127-133 прочитать, пересказ, ответить письменно на вопросы «Проверь себя»</w:t>
      </w:r>
    </w:p>
    <w:p w:rsidR="00351CB8" w:rsidRPr="00351CB8" w:rsidRDefault="00351CB8" w:rsidP="0035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Видеоурок  </w:t>
      </w:r>
      <w:hyperlink r:id="rId7" w:tgtFrame="_blank" w:history="1">
        <w:r>
          <w:rPr>
            <w:rStyle w:val="a4"/>
            <w:rFonts w:ascii="Arial" w:hAnsi="Arial" w:cs="Arial"/>
            <w:spacing w:val="15"/>
            <w:sz w:val="36"/>
            <w:szCs w:val="36"/>
          </w:rPr>
          <w:t>https://youtu.be/cXgx_Z42lFo</w:t>
        </w:r>
      </w:hyperlink>
    </w:p>
    <w:sectPr w:rsidR="00351CB8" w:rsidRPr="00351CB8" w:rsidSect="00992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5071"/>
    <w:multiLevelType w:val="hybridMultilevel"/>
    <w:tmpl w:val="9472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94B2A"/>
    <w:multiLevelType w:val="hybridMultilevel"/>
    <w:tmpl w:val="726E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448"/>
    <w:rsid w:val="000649A6"/>
    <w:rsid w:val="00137448"/>
    <w:rsid w:val="001E2A81"/>
    <w:rsid w:val="00351CB8"/>
    <w:rsid w:val="004007F4"/>
    <w:rsid w:val="00527B93"/>
    <w:rsid w:val="00640536"/>
    <w:rsid w:val="00840F63"/>
    <w:rsid w:val="00992CFF"/>
    <w:rsid w:val="00A254E9"/>
    <w:rsid w:val="00CD0116"/>
    <w:rsid w:val="00E22387"/>
    <w:rsid w:val="00F03282"/>
    <w:rsid w:val="00F14B3F"/>
    <w:rsid w:val="00F4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4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Xgx_Z42l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OIwEICaDPM" TargetMode="External"/><Relationship Id="rId5" Type="http://schemas.openxmlformats.org/officeDocument/2006/relationships/hyperlink" Target="https://youtu.be/rx2lOy4voq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2020-04-13T17:27:00Z</dcterms:created>
  <dcterms:modified xsi:type="dcterms:W3CDTF">2020-04-16T19:24:00Z</dcterms:modified>
</cp:coreProperties>
</file>