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3686"/>
        <w:gridCol w:w="3118"/>
        <w:gridCol w:w="4394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Дата  </w:t>
            </w:r>
          </w:p>
        </w:tc>
        <w:tc>
          <w:tcPr>
            <w:tcW w:w="1701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Устные задания</w:t>
            </w:r>
          </w:p>
        </w:tc>
        <w:tc>
          <w:tcPr>
            <w:tcW w:w="31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Письменные задания</w:t>
            </w:r>
          </w:p>
        </w:tc>
        <w:tc>
          <w:tcPr>
            <w:tcW w:w="439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FA7C41">
        <w:trPr>
          <w:trHeight w:val="1226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1701" w:type="dxa"/>
          </w:tcPr>
          <w:p w:rsidR="00254A7F" w:rsidRDefault="00254A7F" w:rsidP="00FA7C4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63B09" w:rsidRPr="00553031" w:rsidRDefault="00254A7F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113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63B09" w:rsidRPr="002D1896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54A7F">
              <w:rPr>
                <w:rFonts w:ascii="Times New Roman" w:hAnsi="Times New Roman" w:cs="Times New Roman"/>
                <w:sz w:val="28"/>
                <w:szCs w:val="28"/>
              </w:rPr>
              <w:t>П.97</w:t>
            </w:r>
          </w:p>
        </w:tc>
        <w:tc>
          <w:tcPr>
            <w:tcW w:w="3118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2D1896" w:rsidRDefault="00254A7F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Упр.534,537</w:t>
            </w:r>
          </w:p>
        </w:tc>
        <w:tc>
          <w:tcPr>
            <w:tcW w:w="4394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54A7F"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119"/>
        <w:gridCol w:w="3544"/>
        <w:gridCol w:w="4110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119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354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FA7C41">
        <w:trPr>
          <w:trHeight w:val="1512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553031" w:rsidRDefault="00254A7F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63B09" w:rsidRPr="002D1896" w:rsidRDefault="00763B09" w:rsidP="00254A7F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Pr="002D18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П.9</w:t>
            </w:r>
            <w:r w:rsidR="002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544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2D1896" w:rsidRDefault="00763B09" w:rsidP="00254A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Упр.</w:t>
            </w:r>
            <w:r w:rsidR="002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540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54A7F"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B09" w:rsidRDefault="00763B09" w:rsidP="00763B09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686"/>
        <w:gridCol w:w="2977"/>
        <w:gridCol w:w="4110"/>
      </w:tblGrid>
      <w:tr w:rsidR="00763B09" w:rsidRPr="00553031" w:rsidTr="004C5BF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4C5BF1">
        <w:trPr>
          <w:trHeight w:val="1512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553031" w:rsidRDefault="00254A7F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</w:t>
            </w:r>
            <w:r w:rsidR="002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П.97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763B09" w:rsidRPr="002D1896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У</w:t>
            </w:r>
            <w:r w:rsidR="002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пр.544,546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54A7F"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5BE1" w:rsidRDefault="004C5BF1" w:rsidP="004C5BF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</w:p>
    <w:p w:rsidR="00763B09" w:rsidRPr="00553031" w:rsidRDefault="00763B09" w:rsidP="006C5B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110"/>
      </w:tblGrid>
      <w:tr w:rsidR="00763B09" w:rsidRPr="00553031" w:rsidTr="004C5BF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4C5BF1">
        <w:trPr>
          <w:trHeight w:val="1512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553031" w:rsidRDefault="00254A7F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"Множественное число имён существительных"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4C771C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r w:rsidR="002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П.98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553031" w:rsidRDefault="00763B09" w:rsidP="00254A7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Упр.5</w:t>
            </w:r>
            <w:r w:rsidR="00254A7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="00254A7F" w:rsidRPr="00254A7F">
              <w:rPr>
                <w:rFonts w:ascii="Times New Roman" w:hAnsi="Times New Roman" w:cs="Times New Roman"/>
                <w:sz w:val="28"/>
                <w:szCs w:val="28"/>
              </w:rPr>
              <w:t xml:space="preserve">https://youtu.be/KonPe4B2j4A </w:t>
            </w:r>
            <w:hyperlink r:id="rId5" w:tgtFrame="_blank" w:history="1">
              <w:r w:rsidRPr="00553031">
                <w:rPr>
                  <w:rFonts w:ascii="Times New Roman" w:hAnsi="Times New Roman" w:cs="Times New Roman"/>
                  <w:color w:val="FFFFFF"/>
                  <w:spacing w:val="15"/>
                  <w:sz w:val="28"/>
                  <w:szCs w:val="28"/>
                </w:rPr>
                <w:t>https://youtu.be/RRoWJvqwR1U</w:t>
              </w:r>
            </w:hyperlink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B09" w:rsidRPr="00553031" w:rsidRDefault="004C5BF1" w:rsidP="004C5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 w:rsidR="00763B0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110"/>
      </w:tblGrid>
      <w:tr w:rsidR="00763B09" w:rsidRPr="00553031" w:rsidTr="004C5BF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4C5BF1">
        <w:trPr>
          <w:trHeight w:val="1512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4C771C" w:rsidRDefault="00FA7C41" w:rsidP="00FA7C41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"Множественное число имён существительных"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763B09" w:rsidRPr="004C771C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П.9</w:t>
            </w:r>
            <w:r w:rsidR="00FA7C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Упр.555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="00FA7C41" w:rsidRPr="00FA7C41">
              <w:rPr>
                <w:rFonts w:ascii="Times New Roman" w:hAnsi="Times New Roman" w:cs="Times New Roman"/>
                <w:sz w:val="28"/>
                <w:szCs w:val="28"/>
              </w:rPr>
              <w:t>https://youtu.be/KonPe4B2j4A</w:t>
            </w:r>
            <w:hyperlink r:id="rId6" w:tgtFrame="_blank" w:history="1">
              <w:r w:rsidRPr="00553031">
                <w:rPr>
                  <w:rFonts w:ascii="Times New Roman" w:hAnsi="Times New Roman" w:cs="Times New Roman"/>
                  <w:color w:val="FFFFFF"/>
                  <w:spacing w:val="15"/>
                  <w:sz w:val="28"/>
                  <w:szCs w:val="28"/>
                </w:rPr>
                <w:t>https://youtu.be/RRoWJvqwR1U</w:t>
              </w:r>
            </w:hyperlink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B09" w:rsidRPr="00553031" w:rsidRDefault="004C5BF1" w:rsidP="004C5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 w:rsidR="00763B0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3686"/>
        <w:gridCol w:w="3118"/>
        <w:gridCol w:w="4394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Дата  </w:t>
            </w:r>
          </w:p>
        </w:tc>
        <w:tc>
          <w:tcPr>
            <w:tcW w:w="1701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Устные задания</w:t>
            </w:r>
          </w:p>
        </w:tc>
        <w:tc>
          <w:tcPr>
            <w:tcW w:w="31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Письменные задания</w:t>
            </w:r>
          </w:p>
        </w:tc>
        <w:tc>
          <w:tcPr>
            <w:tcW w:w="439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FA7C41">
        <w:trPr>
          <w:trHeight w:val="1226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1701" w:type="dxa"/>
          </w:tcPr>
          <w:p w:rsidR="00763B09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"Буквы</w:t>
            </w:r>
            <w:proofErr w:type="gramStart"/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 xml:space="preserve"> О</w:t>
            </w:r>
            <w:proofErr w:type="gramEnd"/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 xml:space="preserve"> – Ё после шипящих в окончаниях существительных"</w:t>
            </w:r>
          </w:p>
        </w:tc>
        <w:tc>
          <w:tcPr>
            <w:tcW w:w="113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63B09" w:rsidRPr="002D1896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A7C41">
              <w:rPr>
                <w:rFonts w:ascii="Times New Roman" w:hAnsi="Times New Roman" w:cs="Times New Roman"/>
                <w:sz w:val="28"/>
                <w:szCs w:val="28"/>
              </w:rPr>
              <w:t>П.99</w:t>
            </w:r>
          </w:p>
        </w:tc>
        <w:tc>
          <w:tcPr>
            <w:tcW w:w="3118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Упр.557</w:t>
            </w:r>
          </w:p>
        </w:tc>
        <w:tc>
          <w:tcPr>
            <w:tcW w:w="4394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A7C41" w:rsidRPr="00FA7C41">
              <w:rPr>
                <w:rFonts w:ascii="Times New Roman" w:hAnsi="Times New Roman" w:cs="Times New Roman"/>
                <w:sz w:val="28"/>
                <w:szCs w:val="28"/>
              </w:rPr>
              <w:t>https://youtu.be/AX0e2dTs_9w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5BF1" w:rsidRDefault="004C5BF1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C5BF1" w:rsidRDefault="004C5BF1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F1" w:rsidRDefault="004C5BF1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F1" w:rsidRDefault="004C5BF1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F1" w:rsidRDefault="004C5BF1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119"/>
        <w:gridCol w:w="3544"/>
        <w:gridCol w:w="4110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119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3544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6C5BE1">
        <w:trPr>
          <w:trHeight w:val="1100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FA7C41" w:rsidRPr="00FA7C41" w:rsidRDefault="00FA7C41" w:rsidP="00FA7C41">
            <w:pPr>
              <w:outlineLvl w:val="2"/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FA7C41"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"Морфологический разбор существительного"</w:t>
            </w:r>
          </w:p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63B09" w:rsidRPr="002D1896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65F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П.88-100</w:t>
            </w:r>
          </w:p>
        </w:tc>
        <w:tc>
          <w:tcPr>
            <w:tcW w:w="3544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2D1896" w:rsidRDefault="00763B09" w:rsidP="00C65F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C65F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</w:t>
            </w:r>
          </w:p>
        </w:tc>
        <w:tc>
          <w:tcPr>
            <w:tcW w:w="4110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65FE2" w:rsidRPr="00C65FE2">
              <w:rPr>
                <w:rFonts w:ascii="Times New Roman" w:hAnsi="Times New Roman" w:cs="Times New Roman"/>
                <w:sz w:val="28"/>
                <w:szCs w:val="28"/>
              </w:rPr>
              <w:t>https://youtu.be/AZwnpJWxiTU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686"/>
        <w:gridCol w:w="2977"/>
        <w:gridCol w:w="4252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6C5BE1">
        <w:trPr>
          <w:trHeight w:val="1151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553031" w:rsidRDefault="00C65FE2" w:rsidP="00C65FE2">
            <w:pPr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Итоговый тест «Имя существительное»</w:t>
            </w:r>
          </w:p>
        </w:tc>
        <w:tc>
          <w:tcPr>
            <w:tcW w:w="99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553031" w:rsidRDefault="00763B09" w:rsidP="00C65FE2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</w:t>
            </w:r>
            <w:r w:rsidR="00C65F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763B09" w:rsidRPr="002D1896" w:rsidRDefault="00C65FE2" w:rsidP="00C65FE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C65FE2" w:rsidP="00C65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C65FE2">
              <w:rPr>
                <w:rFonts w:ascii="Times New Roman" w:hAnsi="Times New Roman" w:cs="Times New Roman"/>
                <w:sz w:val="28"/>
                <w:szCs w:val="28"/>
              </w:rPr>
              <w:t>https://youtu.be/MqS56XIXiIQ</w:t>
            </w:r>
          </w:p>
        </w:tc>
      </w:tr>
    </w:tbl>
    <w:p w:rsidR="00763B09" w:rsidRPr="00553031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6C5BE1">
        <w:trPr>
          <w:trHeight w:val="1063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C65FE2" w:rsidRDefault="00C65FE2" w:rsidP="00FA7C41">
            <w:pPr>
              <w:contextualSpacing/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</w:pPr>
          </w:p>
          <w:p w:rsidR="00C65FE2" w:rsidRDefault="00C65FE2" w:rsidP="00FA7C41">
            <w:pPr>
              <w:contextualSpacing/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</w:pPr>
          </w:p>
          <w:p w:rsidR="00763B09" w:rsidRPr="00553031" w:rsidRDefault="00C65FE2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Работа над ошибками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63B09" w:rsidRPr="004C771C" w:rsidRDefault="00763B09" w:rsidP="00C65FE2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r w:rsidR="00C65F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П.88-100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553031" w:rsidRDefault="00763B09" w:rsidP="00C65F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65FE2">
              <w:rPr>
                <w:rFonts w:ascii="Times New Roman" w:hAnsi="Times New Roman" w:cs="Times New Roman"/>
                <w:sz w:val="28"/>
                <w:szCs w:val="28"/>
              </w:rPr>
              <w:t>повторить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C65FE2" w:rsidP="00C65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FE2">
              <w:rPr>
                <w:rFonts w:ascii="Times New Roman" w:hAnsi="Times New Roman" w:cs="Times New Roman"/>
                <w:sz w:val="28"/>
                <w:szCs w:val="28"/>
              </w:rPr>
              <w:t>https://youtu.be/MqS56XIXiIQ</w:t>
            </w:r>
          </w:p>
        </w:tc>
      </w:tr>
    </w:tbl>
    <w:p w:rsidR="00763B09" w:rsidRDefault="00763B09" w:rsidP="00763B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09" w:rsidRPr="00553031" w:rsidRDefault="006C5BE1" w:rsidP="006C5B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 w:rsidR="00763B0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763B09"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="00763B09"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763B09" w:rsidRPr="00553031" w:rsidTr="00FA7C41">
        <w:trPr>
          <w:trHeight w:val="415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763B09" w:rsidRPr="00553031" w:rsidTr="006C5BE1">
        <w:trPr>
          <w:trHeight w:val="948"/>
        </w:trPr>
        <w:tc>
          <w:tcPr>
            <w:tcW w:w="1276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763B09" w:rsidRPr="004C771C" w:rsidRDefault="004C5BF1" w:rsidP="00FA7C41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"Имя прилагательное как часть речи"</w:t>
            </w:r>
          </w:p>
        </w:tc>
        <w:tc>
          <w:tcPr>
            <w:tcW w:w="1418" w:type="dxa"/>
          </w:tcPr>
          <w:p w:rsidR="00763B09" w:rsidRPr="00553031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763B09" w:rsidRPr="004C771C" w:rsidRDefault="004C5BF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П.101</w:t>
            </w:r>
          </w:p>
        </w:tc>
        <w:tc>
          <w:tcPr>
            <w:tcW w:w="2977" w:type="dxa"/>
          </w:tcPr>
          <w:p w:rsidR="00763B09" w:rsidRDefault="00763B09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B09" w:rsidRPr="00553031" w:rsidRDefault="004C5BF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Упр.570</w:t>
            </w:r>
          </w:p>
        </w:tc>
        <w:tc>
          <w:tcPr>
            <w:tcW w:w="4252" w:type="dxa"/>
          </w:tcPr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="004C5BF1" w:rsidRPr="004C5BF1">
              <w:rPr>
                <w:rFonts w:ascii="Times New Roman" w:hAnsi="Times New Roman" w:cs="Times New Roman"/>
                <w:sz w:val="28"/>
                <w:szCs w:val="28"/>
              </w:rPr>
              <w:t>https://youtu.be/3xNiUklthkI</w:t>
            </w:r>
          </w:p>
          <w:p w:rsidR="00763B09" w:rsidRPr="00553031" w:rsidRDefault="00763B09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5BF1" w:rsidRDefault="004C5BF1" w:rsidP="006C5B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C5BF1" w:rsidRDefault="004C5BF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41" w:rsidRPr="0055303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3686"/>
        <w:gridCol w:w="3118"/>
        <w:gridCol w:w="4394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Дата  </w:t>
            </w:r>
          </w:p>
        </w:tc>
        <w:tc>
          <w:tcPr>
            <w:tcW w:w="1701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Устные задания</w:t>
            </w:r>
          </w:p>
        </w:tc>
        <w:tc>
          <w:tcPr>
            <w:tcW w:w="31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Письменные задания</w:t>
            </w:r>
          </w:p>
        </w:tc>
        <w:tc>
          <w:tcPr>
            <w:tcW w:w="439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226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1701" w:type="dxa"/>
          </w:tcPr>
          <w:p w:rsidR="00FA7C41" w:rsidRDefault="00FA7C41" w:rsidP="00FA7C4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113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П.97</w:t>
            </w:r>
          </w:p>
        </w:tc>
        <w:tc>
          <w:tcPr>
            <w:tcW w:w="3118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Упр.534,537</w:t>
            </w:r>
          </w:p>
        </w:tc>
        <w:tc>
          <w:tcPr>
            <w:tcW w:w="4394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C41" w:rsidRPr="0055303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119"/>
        <w:gridCol w:w="3544"/>
        <w:gridCol w:w="4110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119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354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512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99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Pr="002D18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544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Упр.540</w:t>
            </w:r>
          </w:p>
        </w:tc>
        <w:tc>
          <w:tcPr>
            <w:tcW w:w="4110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C41" w:rsidRPr="00553031" w:rsidRDefault="004C5BF1" w:rsidP="004C5B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                                          </w:t>
      </w:r>
      <w:r w:rsidR="00FA7C41"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 w:rsidR="00FA7C4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A7C41"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="00FA7C41"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FA7C41"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FA7C41"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="00FA7C41"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686"/>
        <w:gridCol w:w="2977"/>
        <w:gridCol w:w="4252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512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"Правописание гласных в падежных окончаниях существительных"</w:t>
            </w:r>
          </w:p>
        </w:tc>
        <w:tc>
          <w:tcPr>
            <w:tcW w:w="99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П.97</w:t>
            </w:r>
          </w:p>
        </w:tc>
        <w:tc>
          <w:tcPr>
            <w:tcW w:w="2977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Упр.544,546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54A7F">
              <w:rPr>
                <w:rFonts w:ascii="Times New Roman" w:hAnsi="Times New Roman" w:cs="Times New Roman"/>
                <w:sz w:val="28"/>
                <w:szCs w:val="28"/>
              </w:rPr>
              <w:t>https://youtu.be/_5QAByzol0k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4A7F" w:rsidRDefault="00254A7F" w:rsidP="00254A7F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4C5BF1" w:rsidRDefault="004C5BF1" w:rsidP="00254A7F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4C5BF1" w:rsidRDefault="004C5BF1" w:rsidP="00254A7F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254A7F" w:rsidRPr="00254A7F" w:rsidRDefault="00254A7F" w:rsidP="00254A7F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"Правописание гласных в падежных окончаниях существительных"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Сегодня мы ответим на такие вопросы: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Какие окончания имеют существительные в разных падежах?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С какими трудностями мы сталкиваемся при склонении существительных?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Как узнать правописание гласной в падежном окончании?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Мы помним, что имена существительные склоняются, то есть изменяются по числам и падежам.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Есть шесть падежей имени существительного: именительный, родительный, дательный, винительный, творительный, предложный.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При склонении у существительных изменяются окончания – это и есть так называемые падежные окончания.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Однако существительные склоняются по-разному. Выделяется три типа склонения имён существительных.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 первому склонению относятся существительные женского и мужского рода с окончаниями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-а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-я: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зима, Маша, дядя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Ко второму склонению относятся существительные мужского рода с нулевым окончанием и существительные среднего рода с окончаниями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-о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-е: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футбол, конь, лето.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 третьему склонению относятся существительные женского рода с нулевым окончанием: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 осень, радость, мышь.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Иногда нам сложно определить верное падежное окончание существительного. Послушайте, например, вот такую историю.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Как-то раз ребята решили провести игру в секретных агентов. Гоша и Коля оказались в одной команде и сразу же принялись отслеживать остальных участников.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Веду наблюдение, – доложил Гоша. – Вижу ребят из других команд, записывай скорее!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DC221EC" wp14:editId="1B9C5D7D">
            <wp:extent cx="3952097" cy="2276475"/>
            <wp:effectExtent l="0" t="0" r="0" b="0"/>
            <wp:docPr id="1" name="Рисунок 1" descr="https://fsd.videouroki.net/products/conspekty/rus5k/68-pravopisanie-glasnyh-v-padezhnyh-okonchaniyah-sushchestvitelnyh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rus5k/68-pravopisanie-glasnyh-v-padezhnyh-okonchaniyah-sushchestvitelnyh.files/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81" cy="22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Записал! – радостно отозвался Коля. – Мы выполнили задание.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Команды собрались для подведения итогов, и Коля с гордостью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предоставил свой отчёт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8BB3689" wp14:editId="21281377">
            <wp:extent cx="3981450" cy="2238375"/>
            <wp:effectExtent l="0" t="0" r="0" b="9525"/>
            <wp:docPr id="2" name="Рисунок 2" descr="https://fsd.videouroki.net/products/conspekty/rus5k/68-pravopisanie-glasnyh-v-padezhnyh-okonchaniyah-sushchestvitelnyh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rus5k/68-pravopisanie-glasnyh-v-padezhnyh-okonchaniyah-sushchestvitelnyh.files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78" cy="22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Что такое? Почему все начали смеяться, а учитель схватился за сердце?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Наш секретный агент внезапно оказался неграмотным!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что не так? – удивился Коля. – Кажется, я следил за правописанием.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Ты неправильно написал падежные окончания существительных, – пояснил учитель. – Кажется, нам нужны срочные курсы повышения шпионской квалификации!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Этап первый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наблюдение.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Понаблюдаем за склонением существительных.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Возьмём хорошо знакомые нам слова.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Ручка – слово первого склонения.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Учебник – слово второго склонения.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тетрадь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существительное третьего склонения.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97F9313" wp14:editId="4E3A0762">
            <wp:extent cx="4467225" cy="1828800"/>
            <wp:effectExtent l="0" t="0" r="9525" b="0"/>
            <wp:docPr id="3" name="Рисунок 3" descr="https://fsd.videouroki.net/products/conspekty/rus5k/68-pravopisanie-glasnyh-v-padezhnyh-okonchaniyah-sushchestvitelnyh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rus5k/68-pravopisanie-glasnyh-v-padezhnyh-okonchaniyah-sushchestvitelnyh.files/image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Теперь у нас есть таблица, в которой обозначены падежные окончания существительных всех трёх склонений.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Посмотрим, какие окончания могут представлять для нас трудности.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Заметим, в каких-то падежах существительные имеют окончания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а в каких-то – -и.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Именно окончания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-и в разных падежах разных склонений мы обычно и путаем.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Этап второй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Рассмотрим, когда пишется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а когда – и.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Окончание </w:t>
      </w:r>
      <w:proofErr w:type="gram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пишется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…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Во-первых, у существительных первого склонения в дательном падеже.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Кому? Чему?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Бабушка – к бабушке.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Вернуться к задаче. Пройти по аллее. Улыбнуться семье.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Во всех таких словосочетаниях в окончаниях существительных пишется 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Во-вторых,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пишется у существительных первого и второго склонения в предложном падеже.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 ком? О чём? Бабушка – о бабушке. Счастье – о счастье.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Играть на рояле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Рояль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слово второго склонения. В предложном падеже имеет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Расти на клумбе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Клумба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первое склонение. В предложном падеже имеет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Говорить об идее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Идея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первое склонение. В предложном падеже имеет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А в каких случаях пишется окончание </w:t>
      </w:r>
      <w:proofErr w:type="gram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У существительных первого склонения в родительном падеже.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Кого? Чего?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Бабушка – бабушки.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Решение задачи. Идти мимо аллеи. Поездка семьи.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существительных – первого склонения в форме родительного падежа –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имеют и существительные третьего склонения в родительном, дательном и предложном падежах.  То есть, </w:t>
      </w:r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 xml:space="preserve">если существительное третьего склонения – у него вообще не может быть окончания </w:t>
      </w:r>
      <w:proofErr w:type="gramStart"/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Норка мыши. Радоваться жизни. Писать в тетради. 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Если существительное третьего склонения, то в родительном, дательном и предложном падежах оно будет иметь окончание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Так что же нам нужно знать, чтобы не ошибиться?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Чтобы не совершить ошибку, мы можем устроить существительному допрос.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Нам нужно узнать: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·                   К какому склонению относится имя существительное?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В каком падеже стоит имя существительное? </w:t>
      </w:r>
    </w:p>
    <w:p w:rsidR="00254A7F" w:rsidRPr="00254A7F" w:rsidRDefault="00254A7F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если мы добудем от существительного ответы на эти вопросы – мы сможем узнать нужное нам окончание.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33A1F62" wp14:editId="07D2B1D8">
            <wp:extent cx="4248150" cy="1905000"/>
            <wp:effectExtent l="0" t="0" r="0" b="0"/>
            <wp:docPr id="4" name="Рисунок 4" descr="https://fsd.videouroki.net/products/conspekty/rus5k/68-pravopisanie-glasnyh-v-padezhnyh-okonchaniyah-sushchestvitelnyh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rus5k/68-pravopisanie-glasnyh-v-padezhnyh-okonchaniyah-sushchestvitelnyh.files/image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Но все не так просто. Есть особенно коварные существительные, которые склоняются иначе.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Это существительные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й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ия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Существительное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лекция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первого склонения. Существительное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санаторий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второго склонения. А вот и существительное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питание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Оно тоже второго склонения.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8FD6AA2" wp14:editId="6CF0A769">
            <wp:extent cx="5229225" cy="2028825"/>
            <wp:effectExtent l="0" t="0" r="9525" b="9525"/>
            <wp:docPr id="5" name="Рисунок 5" descr="https://fsd.videouroki.net/products/conspekty/rus5k/68-pravopisanie-glasnyh-v-padezhnyh-okonchaniyah-sushchestvitelnyh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rus5k/68-pravopisanie-glasnyh-v-padezhnyh-okonchaniyah-sushchestvitelnyh.files/image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Вы не замечаете ничего странного? Где же окончания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? Их нет! Повсюду сплошные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Итак, </w:t>
      </w:r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окончание </w:t>
      </w:r>
      <w:proofErr w:type="gram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пишется и в том случае, если существительные заканчиваются на -</w:t>
      </w:r>
      <w:proofErr w:type="spell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ий</w:t>
      </w:r>
      <w:proofErr w:type="spell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ия</w:t>
      </w:r>
      <w:proofErr w:type="spell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ие</w:t>
      </w:r>
      <w:proofErr w:type="spellEnd"/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.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этом и заключается секрет таких существительных. При склонении буква </w:t>
      </w:r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и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как бы удваивается, замещая собой соседнюю букву. И получается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Особенно нас должен интересовать предложный падеж таких слов. Потому что обычно в предложном падеже слова имеют окончания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А слова на 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ий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ия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предложном падеже оканчиваются на -и.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Передача об армии.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И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слове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армия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удвоилось.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Сказать об условии.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предложном падеже слово заканчивается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Попросить о гербарии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Слово заканчивается на </w:t>
      </w:r>
      <w:proofErr w:type="gramStart"/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предложном падеже.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Но будьте внимательны!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русском языке есть слова, которые заканчиваются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ь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Такие слова нужно различать со словами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потому что при склонении окончания будут разными.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Влезть в варенье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 слове варенье нет буквы и, нечему удваиваться. Поэтому в предложном падеже остаётся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Думать о наказании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Наказание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Слово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предложном падеже будет заканчиваться на -и.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Мечтать о веселье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Не было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и его не появляется.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Мечтать о везении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Везение. И удваивается.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Грохот в ущелье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Это не слово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здесь остаётся просто -е.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Камень в углублении.</w:t>
      </w: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Углубление. Слово на </w:t>
      </w:r>
      <w:proofErr w:type="gram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</w:t>
      </w:r>
      <w:proofErr w:type="spellEnd"/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в предложном падеже заканчивается на  -и.         </w:t>
      </w:r>
    </w:p>
    <w:p w:rsidR="00254A7F" w:rsidRPr="00254A7F" w:rsidRDefault="00254A7F" w:rsidP="00254A7F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Что же мы должны сегодня запомнить?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Чтобы правильно определить падежное окончание имени существительного, мы должны знать: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·                   во-первых, склонение этого существительного,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во-вторых, падеж, в форме которого стоит это существительное. </w:t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5349D3" wp14:editId="0144060A">
            <wp:extent cx="4467225" cy="1914525"/>
            <wp:effectExtent l="0" t="0" r="9525" b="9525"/>
            <wp:docPr id="6" name="Рисунок 6" descr="https://fsd.videouroki.net/products/conspekty/rus5k/68-pravopisanie-glasnyh-v-padezhnyh-okonchaniyah-sushchestvitelnyh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rus5k/68-pravopisanie-glasnyh-v-padezhnyh-okonchaniyah-sushchestvitelnyh.files/image0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F" w:rsidRPr="00254A7F" w:rsidRDefault="00254A7F" w:rsidP="00254A7F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7F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9A84DB4" wp14:editId="38B9C257">
            <wp:extent cx="4438650" cy="2019300"/>
            <wp:effectExtent l="0" t="0" r="0" b="0"/>
            <wp:docPr id="7" name="Рисунок 7" descr="https://fsd.videouroki.net/products/conspekty/rus5k/68-pravopisanie-glasnyh-v-padezhnyh-okonchaniyah-sushchestvitelnyh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rus5k/68-pravopisanie-glasnyh-v-padezhnyh-okonchaniyah-sushchestvitelnyh.files/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6C5BE1" w:rsidRDefault="006C5BE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E1" w:rsidRDefault="006C5BE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E1" w:rsidRDefault="006C5BE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41" w:rsidRPr="0055303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512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"Множественное число имён существительных"</w:t>
            </w:r>
          </w:p>
        </w:tc>
        <w:tc>
          <w:tcPr>
            <w:tcW w:w="14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A7C41" w:rsidRPr="004C771C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П.98</w:t>
            </w:r>
          </w:p>
        </w:tc>
        <w:tc>
          <w:tcPr>
            <w:tcW w:w="2977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Упр.551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254A7F">
              <w:rPr>
                <w:rFonts w:ascii="Times New Roman" w:hAnsi="Times New Roman" w:cs="Times New Roman"/>
                <w:sz w:val="28"/>
                <w:szCs w:val="28"/>
              </w:rPr>
              <w:t xml:space="preserve">https://youtu.be/KonPe4B2j4A </w:t>
            </w:r>
            <w:hyperlink r:id="rId14" w:tgtFrame="_blank" w:history="1">
              <w:r w:rsidRPr="00553031">
                <w:rPr>
                  <w:rFonts w:ascii="Times New Roman" w:hAnsi="Times New Roman" w:cs="Times New Roman"/>
                  <w:color w:val="FFFFFF"/>
                  <w:spacing w:val="15"/>
                  <w:sz w:val="28"/>
                  <w:szCs w:val="28"/>
                </w:rPr>
                <w:t>https://youtu.be/RRoWJvqwR1U</w:t>
              </w:r>
            </w:hyperlink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C4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41" w:rsidRPr="0055303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512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FA7C41" w:rsidRPr="004C771C" w:rsidRDefault="00FA7C41" w:rsidP="00FA7C41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"Множественное число имён существительных"</w:t>
            </w:r>
          </w:p>
        </w:tc>
        <w:tc>
          <w:tcPr>
            <w:tcW w:w="14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FA7C41" w:rsidRPr="004C771C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П.98</w:t>
            </w:r>
          </w:p>
        </w:tc>
        <w:tc>
          <w:tcPr>
            <w:tcW w:w="2977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Упр.555</w:t>
            </w:r>
          </w:p>
        </w:tc>
        <w:tc>
          <w:tcPr>
            <w:tcW w:w="4252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FA7C41">
              <w:rPr>
                <w:rFonts w:ascii="Times New Roman" w:hAnsi="Times New Roman" w:cs="Times New Roman"/>
                <w:sz w:val="28"/>
                <w:szCs w:val="28"/>
              </w:rPr>
              <w:t>https://youtu.be/KonPe4B2j4A</w:t>
            </w:r>
            <w:hyperlink r:id="rId15" w:tgtFrame="_blank" w:history="1">
              <w:r w:rsidRPr="00553031">
                <w:rPr>
                  <w:rFonts w:ascii="Times New Roman" w:hAnsi="Times New Roman" w:cs="Times New Roman"/>
                  <w:color w:val="FFFFFF"/>
                  <w:spacing w:val="15"/>
                  <w:sz w:val="28"/>
                  <w:szCs w:val="28"/>
                </w:rPr>
                <w:t>https://youtu.be/RRoWJvqwR1U</w:t>
              </w:r>
            </w:hyperlink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C41" w:rsidRPr="00973588" w:rsidRDefault="00FA7C41" w:rsidP="00FA7C41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7C41" w:rsidRPr="00FA7C41" w:rsidRDefault="00FA7C41" w:rsidP="00FA7C41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"Множественное число имён существительных"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Сегодня мы ответим на такие вопросы.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Как образуется множественное число существительных?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В чём трудности образования форм множественного числа?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Что нужно знать о множественном числе существительных?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Мы помним, что существительные изменяются по числам и могут быть единственного и множественного числа. Например: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ученик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ученики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Рассмотрим, как образуются формы множественного числа имени существительных в именительном падеже.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329B373" wp14:editId="41D601DE">
            <wp:extent cx="4981575" cy="2057400"/>
            <wp:effectExtent l="0" t="0" r="9525" b="0"/>
            <wp:docPr id="8" name="Рисунок 8" descr="https://fsd.videouroki.net/products/conspekty/rus5k/69-mnozhestvennoe-chislo-imyon-sushchestvitelnyh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rus5k/69-mnozhestvennoe-chislo-imyon-sushchestvitelnyh.files/image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Очень важно правильно определять падежные окончания во множественном числе.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Послушаем вот такую поучительную историю.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С меня хватит! – как-то сказала Галина Михайловна Гоше и Маше. – Только посмотрите, что вы написали в сочинениях!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Ребята как раз на что-то отвлеклись и не послушали учительницу.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Ну что же, – не смутилась Галина Михайловна, доставая волшебную палочку. – Тогда мы отправляемся в путешествие по строкам ваших сочинений. И постарайтесь не удивляться.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Я уже удивился, - признался Гоша. – Что это с этим деревом? Почему с него сыплются бумажки?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Это дерево из сочинения Маши. Вот что она написала: «Осень. Падают жёлтые листы».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A12793D" wp14:editId="41C1FFF6">
            <wp:extent cx="4733925" cy="2543175"/>
            <wp:effectExtent l="0" t="0" r="9525" b="9525"/>
            <wp:docPr id="9" name="Рисунок 9" descr="https://fsd.videouroki.net/products/conspekty/rus5k/69-mnozhestvennoe-chislo-imyon-sushchestvitelnyh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videouroki.net/products/conspekty/rus5k/69-mnozhestvennoe-chislo-imyon-sushchestvitelnyh.files/image0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Ой, – смутилась Маша. – Я вообще-то не это имела в виду.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Ничего-ничего, – ободрила ее Галина Михайловна. – Продолжим наше путешествие. Как вы думаете, что с этими учениками? Они только что получили очень странные задания. Ведь Гоша написал следующее: «Ученикам раздали листья с тестами».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Кажется, они недоумевают, – заметила Маша. – Наверное, они такого не ожидали: где это видано: тесты на листьях!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A85624C" wp14:editId="7A18E6F5">
            <wp:extent cx="4800600" cy="2543175"/>
            <wp:effectExtent l="0" t="0" r="0" b="9525"/>
            <wp:docPr id="10" name="Рисунок 10" descr="https://fsd.videouroki.net/products/conspekty/rus5k/69-mnozhestvennoe-chislo-imyon-sushchestvitelnyh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rus5k/69-mnozhestvennoe-chislo-imyon-sushchestvitelnyh.files/image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Неловко получилось, – согласился погрустневший Гоша. – Давайте пойдем дальше.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Караул! – завопила Маша, как только путешествие продолжилось. – Спасите-помогите, это чудовище! 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Вообще-то, его создала ты, – напомнила Галина Михайловна. – Когда написала: «У волка были длинные острые зубья». Волку тоже, знаешь ли, неприятно ходить с зубьями.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8612DAE" wp14:editId="33223C9C">
            <wp:extent cx="4848225" cy="2628900"/>
            <wp:effectExtent l="0" t="0" r="9525" b="0"/>
            <wp:docPr id="11" name="Рисунок 11" descr="https://fsd.videouroki.net/products/conspekty/rus5k/69-mnozhestvennoe-chislo-imyon-sushchestvitelnyh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products/conspekty/rus5k/69-mnozhestvennoe-chislo-imyon-sushchestvitelnyh.files/image0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Да? – озадачился Гоша. – А что я тогда написал, ведь у меня было что-то похожее в тексте? 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– А ты создал вот такую ситуацию, – показала учительница. – Помнишь это предложение: «Наш сосед достал пилу с острыми зубами». Вот сосед, а вот пила с зубами. От неё даже деревья шарахаются.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37C02B1" wp14:editId="078007DC">
            <wp:extent cx="4772025" cy="2657475"/>
            <wp:effectExtent l="0" t="0" r="9525" b="9525"/>
            <wp:docPr id="12" name="Рисунок 12" descr="https://fsd.videouroki.net/products/conspekty/rus5k/69-mnozhestvennoe-chislo-imyon-sushchestvitelnyh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products/conspekty/rus5k/69-mnozhestvennoe-chislo-imyon-sushchestvitelnyh.files/image0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Это так странно, – поёжилось Маша. – А можно что-нибудь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менее ужасное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?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Ой, – сказал Гоша, когда путешествие продолжилось. – Почему радуга вся в цветах, это же радуга, а не клумба? 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Это опять из сочинения Маши, – призналась Галина Михайловна. «Мы увидели все цветы радуги». Примерно так это и выглядит.</w:t>
      </w:r>
    </w:p>
    <w:p w:rsidR="00FA7C41" w:rsidRPr="00FA7C41" w:rsidRDefault="00FA7C41" w:rsidP="004C5BF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Мне даже нравится, – призналась Маша.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5BA484E" wp14:editId="6674B9D1">
            <wp:extent cx="4133850" cy="2267225"/>
            <wp:effectExtent l="0" t="0" r="0" b="0"/>
            <wp:docPr id="13" name="Рисунок 13" descr="https://fsd.videouroki.net/products/conspekty/rus5k/69-mnozhestvennoe-chislo-imyon-sushchestvitelnyh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products/conspekty/rus5k/69-mnozhestvennoe-chislo-imyon-sushchestvitelnyh.files/image00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Гоша вскрикнул: «Понимаю! Правильно – не цветы, а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цвета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Так вот, где мы все время ошибались!»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Да. Ребята из нашей истории ошибались с окончаниями существительных мужского рода в именительном падеже множественного числа.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Ведь окончания могут быть двух видов: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-и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-ы или –а, -я.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Например: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носы, глаза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Как же различить такие окончания?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Обычно мы определяем нужное окончание просто на слух, по привычке. Что вы скажете, если вдруг услышите от знакомых такие фразы: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7096CD5" wp14:editId="2FA0DC0E">
            <wp:extent cx="4905375" cy="1943100"/>
            <wp:effectExtent l="0" t="0" r="9525" b="0"/>
            <wp:docPr id="14" name="Рисунок 14" descr="https://fsd.videouroki.net/products/conspekty/rus5k/69-mnozhestvennoe-chislo-imyon-sushchestvitelnyh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videouroki.net/products/conspekty/rus5k/69-mnozhestvennoe-chislo-imyon-sushchestvitelnyh.files/image0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Наверняка рассмеётесь, потому что сразу услышите: знакомые говорят неправильно. И исправите: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приз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ы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рты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адреса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Но на некоторые случаи нужно все же обратить внимание.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Окончание 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-а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имеют во множественном числе такие слова: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директора, профессора, доктора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Довольно грозный состав. Особенно если представить их всех вместе.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Другие названия профессий могут иметь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-ы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Инженеры, шофёры, тренеры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Звучит не так грозно. И окончание другое.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Окончание 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-ы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имеют такие слова, как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договоры, герб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ы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 и ш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рфы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Эти слова лучше запомнить и не ошибаться в них.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Ведь иногда от окончания может зависеть и значение слова.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Сегодня мы уже говорили об этом, в нашей истории.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Осенние листья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но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листы бумаги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Зубы волка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но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зубья пилы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Цвета радуги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цветы для букета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Но почему же с этими окончаниями столько проблем?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Дело в том, что раньше в русском языке было больше форм существительных множественного числа на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-ы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-и.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До начала двадцатого века можно было услышать: «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дом</w:t>
      </w: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ы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», «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</w:t>
      </w: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езды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».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Однако язык меняется. И с течением времени появляется всё больше форм с окончаниями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-а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-я. Теперь правильно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дома, поезда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Много трудностей обычно вызывают и окончания существительных в родительном падеже множественного числа. Эти окончания даже обыгрываются в анекдотах и загадках.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926D329" wp14:editId="717FB012">
            <wp:extent cx="3838575" cy="3295650"/>
            <wp:effectExtent l="0" t="0" r="9525" b="0"/>
            <wp:docPr id="15" name="Рисунок 15" descr="https://fsd.videouroki.net/products/conspekty/rus5k/69-mnozhestvennoe-chislo-imyon-sushchestvitelnyh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videouroki.net/products/conspekty/rus5k/69-mnozhestvennoe-chislo-imyon-sushchestvitelnyh.files/image0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A929D1F" wp14:editId="75A28E64">
            <wp:extent cx="3076575" cy="3114675"/>
            <wp:effectExtent l="0" t="0" r="9525" b="9525"/>
            <wp:docPr id="16" name="Рисунок 16" descr="https://fsd.videouroki.net/products/conspekty/rus5k/69-mnozhestvennoe-chislo-imyon-sushchestvitelnyh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videouroki.net/products/conspekty/rus5k/69-mnozhestvennoe-chislo-imyon-sushchestvitelnyh.files/image00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этой загадке называются все основные окончания существительных во множественном числе родительного падежа.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Окончание может быть нулевым. Например,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много солдат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Встречаются окончания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ёв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много офицеров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Наконец, если основа слова мягкая – то встречается и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й.   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Много богатырей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И как же разобраться – какое окончание нужно?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Прежде всего, нужно запомнить, что некоторые существительные мужского рода в форме множественного числа родительного падежа имеют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Это, например,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названия фруктов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: много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апельсинов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мандаринов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помидоров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В этом перечне только одно исключение: мы говорим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нет яблок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а не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яблоков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Слово яблоко – не мужского, а среднего рода.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83D9440" wp14:editId="6D6D5A40">
            <wp:extent cx="4133850" cy="2895600"/>
            <wp:effectExtent l="0" t="0" r="0" b="0"/>
            <wp:docPr id="17" name="Рисунок 17" descr="https://fsd.videouroki.net/products/conspekty/rus5k/69-mnozhestvennoe-chislo-imyon-sushchestvitelnyh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products/conspekty/rus5k/69-mnozhestvennoe-chislo-imyon-sushchestvitelnyh.files/image0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Другие существительные мужского рода в родительном падеже множественного числа имеют нулевое окончание. Это, например,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названия национальностей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Двое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грузин, болгар, цыган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А ещё – много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осетин, славян, татар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так далее.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Названия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парных предметов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тоже будут иметь нулевое окончание.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Много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ботинок, сапог, кроссовок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этом перечне есть исключения, но если предметы парные – то окончание все же чаще всего нулевое.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Особое внимание нужно обратить на два случая: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много чулок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нулевое окончание в родительном падеже. Но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много носков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родительном падеже. Несмотря на то, что носки – это тоже парный предмет.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72C44F6" wp14:editId="185E40A6">
            <wp:extent cx="4419600" cy="2074315"/>
            <wp:effectExtent l="0" t="0" r="0" b="2540"/>
            <wp:docPr id="18" name="Рисунок 18" descr="https://fsd.videouroki.net/products/conspekty/rus5k/69-mnozhestvennoe-chislo-imyon-sushchestvitelnyh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videouroki.net/products/conspekty/rus5k/69-mnozhestvennoe-chislo-imyon-sushchestvitelnyh.files/image0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 окончаниями родительного падежа множественного числа столько проблем, что эти окончания даже указываются в словаре.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2E2EB61" wp14:editId="066CE898">
            <wp:extent cx="4486275" cy="2514600"/>
            <wp:effectExtent l="0" t="0" r="9525" b="0"/>
            <wp:docPr id="19" name="Рисунок 19" descr="https://fsd.videouroki.net/products/conspekty/rus5k/69-mnozhestvennoe-chislo-imyon-sushchestvitelnyh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videouroki.net/products/conspekty/rus5k/69-mnozhestvennoe-chislo-imyon-sushchestvitelnyh.files/image0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В затруднительных случаях вы всегда можете обратиться к помощи словаря. 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</w:p>
    <w:p w:rsidR="00421996" w:rsidRDefault="00421996"/>
    <w:p w:rsidR="00FA7C41" w:rsidRDefault="00FA7C41"/>
    <w:p w:rsidR="006C5BE1" w:rsidRDefault="006C5BE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E1" w:rsidRDefault="006C5BE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41" w:rsidRPr="00553031" w:rsidRDefault="00FA7C41" w:rsidP="00FA7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3686"/>
        <w:gridCol w:w="3118"/>
        <w:gridCol w:w="4394"/>
      </w:tblGrid>
      <w:tr w:rsidR="00FA7C41" w:rsidRPr="00553031" w:rsidTr="00FA7C41">
        <w:trPr>
          <w:trHeight w:val="415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Дата  </w:t>
            </w:r>
          </w:p>
        </w:tc>
        <w:tc>
          <w:tcPr>
            <w:tcW w:w="1701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Устные задания</w:t>
            </w:r>
          </w:p>
        </w:tc>
        <w:tc>
          <w:tcPr>
            <w:tcW w:w="3118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Письменные задания</w:t>
            </w:r>
          </w:p>
        </w:tc>
        <w:tc>
          <w:tcPr>
            <w:tcW w:w="439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Ссылка на образовательный портал</w:t>
            </w:r>
          </w:p>
        </w:tc>
      </w:tr>
      <w:tr w:rsidR="00FA7C41" w:rsidRPr="00553031" w:rsidTr="00FA7C41">
        <w:trPr>
          <w:trHeight w:val="1226"/>
        </w:trPr>
        <w:tc>
          <w:tcPr>
            <w:tcW w:w="1276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1701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"Буквы</w:t>
            </w:r>
            <w:proofErr w:type="gramStart"/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 xml:space="preserve"> О</w:t>
            </w:r>
            <w:proofErr w:type="gramEnd"/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 xml:space="preserve"> – Ё после шипящих в окончаниях существительных"</w:t>
            </w:r>
          </w:p>
        </w:tc>
        <w:tc>
          <w:tcPr>
            <w:tcW w:w="1134" w:type="dxa"/>
          </w:tcPr>
          <w:p w:rsidR="00FA7C41" w:rsidRPr="0055303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П.99</w:t>
            </w:r>
          </w:p>
        </w:tc>
        <w:tc>
          <w:tcPr>
            <w:tcW w:w="3118" w:type="dxa"/>
          </w:tcPr>
          <w:p w:rsidR="00FA7C41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C41" w:rsidRPr="002D1896" w:rsidRDefault="00FA7C41" w:rsidP="00FA7C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Упр.557</w:t>
            </w:r>
          </w:p>
        </w:tc>
        <w:tc>
          <w:tcPr>
            <w:tcW w:w="4394" w:type="dxa"/>
          </w:tcPr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A7C41">
              <w:rPr>
                <w:rFonts w:ascii="Times New Roman" w:hAnsi="Times New Roman" w:cs="Times New Roman"/>
                <w:sz w:val="28"/>
                <w:szCs w:val="28"/>
              </w:rPr>
              <w:t>https://youtu.be/AX0e2dTs_9w</w:t>
            </w:r>
          </w:p>
          <w:p w:rsidR="00FA7C41" w:rsidRPr="00553031" w:rsidRDefault="00FA7C41" w:rsidP="00FA7C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C41" w:rsidRDefault="00FA7C41"/>
    <w:p w:rsidR="00FA7C41" w:rsidRPr="00FA7C41" w:rsidRDefault="00FA7C41" w:rsidP="00FA7C41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"Буквы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 xml:space="preserve"> О</w:t>
      </w:r>
      <w:proofErr w:type="gramEnd"/>
      <w:r w:rsidRPr="00FA7C41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 xml:space="preserve"> – Ё после шипящих в окончаниях существительных"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Сегодня мы ответим на такие вопросы: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Когда в окончаниях существительных после шипящих пишется о?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Когда в окончаниях существительных после шипящих пишется е?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Как различить случаи написания о и е после шипящих?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Сначала нужно припомнить, что такое шипящие. Шипящие звуки обозначаются буквами ж, ш, ч, щ. Обычно к этим буквам ещё присоединяется ц, потому что у них одинаковые особенности.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Все эти буквы обозначают всегда твёрдые или всегда мягкие звуки.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Это всегда твёрдые звуки [ж] и [ш] и [ц] и всегда мягкие звуки [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ч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] и [щ].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Правописание некоторых букв после шипящих вызывает проблемы.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Послушайте вот такую историю.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Как-то раз учитель написал на доске предложение «Любить Родину нужно всем </w:t>
      </w:r>
      <w:proofErr w:type="spell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сердц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…м».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Обратите внимание на то, что мы не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слышим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как следует букву в ударении существительного, – заметил он. – Кто вставит эту букву правильно?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Первой к доске вызвалась Маша. Она вставила в окончание букву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Ты ошиблась! – тут же сказал Гоша. – Правильно писать – а!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Сердцам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!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Какие вы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простофили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! – засмеялся Вовочка. – Вот как правильно. И вставил в слово букву ы. –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Сердцым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Красиво? Ой, почему это наш учитель так удивлён?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215E52D" wp14:editId="4D05EE6D">
            <wp:extent cx="5029200" cy="2428875"/>
            <wp:effectExtent l="0" t="0" r="0" b="9525"/>
            <wp:docPr id="20" name="Рисунок 20" descr="https://fsd.videouroki.net/products/conspekty/rus5k/70-bukvy-o-yo-posle-shipyashchih-v-okonchaniyah-sushchestvitelnyh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rus5k/70-bukvy-o-yo-posle-shipyashchih-v-okonchaniyah-sushchestvitelnyh.files/image0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Это потому, что вы все сделали ошибки, – пояснил Илья. – Правильно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сердцем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Вставляем в окончание е. Ведь это – окончание существительного второго склонения в творительном падеже: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кем? чем?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Отлично, – похвалил учитель. – Ну, ребята, кто из вас подберёт слова с такими же окончаниями?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Горцем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– отозвалась Маша первой. –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м, как и в слове сердцем.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Маршем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– добавил Гоша. – Точно такое же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Что может быть проще! – пожал плечами Вовочка. –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Отцем</w:t>
      </w:r>
      <w:proofErr w:type="spellEnd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,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борщем</w:t>
      </w:r>
      <w:proofErr w:type="spell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…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ой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судя по виду учителя, я опять сказал что-то не то…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Не то, – подтвердил Илья. – Правильно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отцом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борщом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через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о.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Посмотрим на слова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горцем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отцом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Это существительные второго склонения, и они стоят в одном и том же творительном падеже. Но у них разные окончания!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Варианты окончаний, – поправил учитель. – Так и есть. Эти варианты появляются и у существительных первого склонения. Кем?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курицей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-е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й. Но кем?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овцой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Окончание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й.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В некоторых формах существительных после шипящих и ц пишется 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или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Это, например, форма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творительного падежа единственного числа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Чем?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улиц…й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Чем? –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душ…й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Такое написание встречается и у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существительных родительного падежа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множественного числа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Много чего? –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танц</w:t>
      </w:r>
      <w:proofErr w:type="spellEnd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…</w:t>
      </w:r>
      <w:proofErr w:type="gram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Много кого? – </w:t>
      </w:r>
      <w:proofErr w:type="spell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певц</w:t>
      </w:r>
      <w:proofErr w:type="spellEnd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…</w:t>
      </w:r>
      <w:proofErr w:type="gram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Заметим, что во всех случаях речь идёт именно об окончаниях существительных.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Как же нам определить, где пишется о, а где е?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Написание о или е после шипящих в окончаниях зависит </w:t>
      </w: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от ударения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Под ударением в окончаниях существительных после шипящих пишется 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А без ударения пишется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798A7D5" wp14:editId="366B8739">
            <wp:extent cx="4581525" cy="1714500"/>
            <wp:effectExtent l="0" t="0" r="9525" b="0"/>
            <wp:docPr id="21" name="Рисунок 21" descr="https://fsd.videouroki.net/products/conspekty/rus5k/70-bukvy-o-yo-posle-shipyashchih-v-okonchaniyah-sushchestvitelnyh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rus5k/70-bukvy-o-yo-posle-shipyashchih-v-okonchaniyah-sushchestvitelnyh.files/image0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Вернёмся к примерам, которые мы привели. Оказывается, нам достаточно расставить ударение.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У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лицей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Ударение падает не на окончание. В окончании пишется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Душ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Ударение падает на окончание. Пишем о.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нцев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Ударение падает на первый слог. В окончании пишем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Певц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Ударение падает на окончание. Значит, пишем о.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Рассмотрим это правило подробнее.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Под ударением в окончании существительных после шипящих пишется </w:t>
      </w:r>
      <w:proofErr w:type="gramStart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62F5E76" wp14:editId="7247BD04">
            <wp:extent cx="4086224" cy="2476500"/>
            <wp:effectExtent l="0" t="0" r="0" b="0"/>
            <wp:docPr id="22" name="Рисунок 22" descr="https://fsd.videouroki.net/products/conspekty/rus5k/70-bukvy-o-yo-posle-shipyashchih-v-okonchaniyah-sushchestvitelnyh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rus5k/70-bukvy-o-yo-posle-shipyashchih-v-okonchaniyah-sushchestvitelnyh.files/image0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67" cy="24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C5BF1" w:rsidRDefault="004C5BF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Например,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врачом, шалашом, межой, скворцов.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 всех этих словах ударение ставится на окончание. И значит, под ударением пишется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Без ударения в окончании существительных после шипящих пишется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2B2EB9" wp14:editId="24AC5B2E">
            <wp:extent cx="3371850" cy="2790825"/>
            <wp:effectExtent l="0" t="0" r="0" b="9525"/>
            <wp:docPr id="23" name="Рисунок 23" descr="https://fsd.videouroki.net/products/conspekty/rus5k/70-bukvy-o-yo-posle-shipyashchih-v-okonchaniyah-sushchestvitelnyh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rus5k/70-bukvy-o-yo-posle-shipyashchih-v-okonchaniyah-sushchestvitelnyh.files/image00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Например,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пальцем, душем, птицей, падежей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 всех этих словах окончание стоит не под ударением. И поэтому после шипящих пишется е.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Есть небольшая подсказка, которая позволяет лучше усвоить это правило.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после шипящих всегда слышится ясно – ведь оно под ударением.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А вот если гласный после шипящего звучит невнятно, и вообще непонятно, что это за звук…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332C3BD" wp14:editId="4D8BDCD6">
            <wp:extent cx="4533900" cy="1743075"/>
            <wp:effectExtent l="0" t="0" r="0" b="9525"/>
            <wp:docPr id="24" name="Рисунок 24" descr="https://fsd.videouroki.net/products/conspekty/rus5k/70-bukvy-o-yo-posle-shipyashchih-v-okonchaniyah-sushchestvitelnyh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rus5k/70-bukvy-o-yo-posle-shipyashchih-v-okonchaniyah-sushchestvitelnyh.files/image00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Иногда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от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е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 окончании может зависеть даже значение слова.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Например, важно различать слова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молод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е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ц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</w:t>
      </w: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лодец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 именительном падеже они отличаются только ударениями. А вот в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творительном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ещё и написанием.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9A3D9E9" wp14:editId="6DEB73CB">
            <wp:extent cx="4648200" cy="2305050"/>
            <wp:effectExtent l="0" t="0" r="0" b="0"/>
            <wp:docPr id="25" name="Рисунок 25" descr="https://fsd.videouroki.net/products/conspekty/rus5k/70-bukvy-o-yo-posle-shipyashchih-v-okonchaniyah-sushchestvitelnyh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rus5k/70-bukvy-o-yo-posle-shipyashchih-v-okonchaniyah-sushchestvitelnyh.files/image00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Буквы в окончаниях этих слов очень важны.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теперь мы с вами заглянем немного вперёд по программе.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 xml:space="preserve">Написание о и е после шипящих – очень распространённое правило.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Буквы о и е после шипящих встречаются в окончаниях и суффиксах существительных и прилагательных, а также в суффиксах наречий. Вы ещё много раз встретитесь с этим правилом, и каждый раз будет повторяться одно и то же: </w:t>
      </w: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под ударением – о, без ударения – е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FA7C41" w:rsidRPr="00FA7C41" w:rsidRDefault="00FA7C41" w:rsidP="00FA7C41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Рассмотрим несколько примеров.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Пирожок – порожек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В этих существительных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е находятся в суффиксах. Под ударением мы написали о. А без ударения – е.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Большого – лучшего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Здесь о и е пишутся после шипящих в окончаниях прилагательных. Но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все равно под ударением, а е – без ударения.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Камышовый – ландышевый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Опять прилагательные, только нужные нам буквы теперь в суффиксах. Что же изменилось? Ничего. </w:t>
      </w:r>
      <w:proofErr w:type="gramStart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proofErr w:type="gramEnd"/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под ударением, е без ударения.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Горячо – волнующе</w:t>
      </w:r>
      <w:r w:rsidRPr="00FA7C41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А здесь мы встречаемся со знакомыми буквами в суффиксах наречий. Под ударением – о, без ударения – е.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 xml:space="preserve">Итак, что же мы должны сегодня запомнить? </w:t>
      </w:r>
    </w:p>
    <w:p w:rsidR="00FA7C41" w:rsidRPr="00FA7C41" w:rsidRDefault="00FA7C41" w:rsidP="00FA7C41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После шипящих и ц в окончаниях существительных под ударением пишется о, а без ударения – е. </w:t>
      </w:r>
    </w:p>
    <w:p w:rsidR="00FA7C41" w:rsidRPr="00FA7C41" w:rsidRDefault="00FA7C41" w:rsidP="00FA7C41">
      <w:pPr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Запомним, что речь идёт именно об </w:t>
      </w:r>
      <w:r w:rsidRPr="00FA7C41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окончаниях</w:t>
      </w:r>
      <w:r w:rsidRPr="00FA7C41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существительных. </w:t>
      </w:r>
    </w:p>
    <w:p w:rsidR="00C65FE2" w:rsidRPr="00553031" w:rsidRDefault="00C65FE2" w:rsidP="00C65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119"/>
        <w:gridCol w:w="3544"/>
        <w:gridCol w:w="4110"/>
      </w:tblGrid>
      <w:tr w:rsidR="00C65FE2" w:rsidRPr="00553031" w:rsidTr="009E1DDB">
        <w:trPr>
          <w:trHeight w:val="415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119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3544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110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C65FE2" w:rsidRPr="00553031" w:rsidTr="009E1DDB">
        <w:trPr>
          <w:trHeight w:val="1512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C65FE2" w:rsidRPr="00FA7C41" w:rsidRDefault="00C65FE2" w:rsidP="009E1DDB">
            <w:pPr>
              <w:outlineLvl w:val="2"/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FA7C41"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"Морфологический разбор существительного"</w:t>
            </w:r>
          </w:p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65FE2" w:rsidRPr="002D1896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П.88-100</w:t>
            </w:r>
          </w:p>
        </w:tc>
        <w:tc>
          <w:tcPr>
            <w:tcW w:w="3544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5FE2" w:rsidRPr="002D1896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повторить</w:t>
            </w:r>
          </w:p>
        </w:tc>
        <w:tc>
          <w:tcPr>
            <w:tcW w:w="4110" w:type="dxa"/>
          </w:tcPr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65FE2">
              <w:rPr>
                <w:rFonts w:ascii="Times New Roman" w:hAnsi="Times New Roman" w:cs="Times New Roman"/>
                <w:sz w:val="28"/>
                <w:szCs w:val="28"/>
              </w:rPr>
              <w:t>https://youtu.be/AZwnpJWxiTU</w:t>
            </w:r>
          </w:p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65FE2" w:rsidRPr="00C65FE2" w:rsidRDefault="00C65FE2" w:rsidP="00C65FE2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"Морфологический разбор существительного"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Сегодня мы ответим на такие вопросы.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Что мы знаем о существительных?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Как выполнить морфологический разбор имени существительного?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Чем отличаются устный и письменный разборы?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Мы помним, что имя существительное – это часть речи, которая обозначает предмет и отвечает на вопросы кто? что?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предложении существительное чаще всего бывает подлежащим, дополнением или обстоятельством.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Существительные бывают мужского, женского или среднего рода. Изменяются по числам и падежам.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мы отправляемся на фабрику существительных, в первый цех, где указываются общие характеристики части речи.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Ученик мастера Гоша как раз собирается разбирать существительное. К нему доставили предложение «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Мы прочитали 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».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39A84B4" wp14:editId="29E19A59">
            <wp:extent cx="3848100" cy="1724025"/>
            <wp:effectExtent l="0" t="0" r="0" b="9525"/>
            <wp:docPr id="26" name="Рисунок 26" descr="https://fsd.videouroki.net/products/conspekty/rus5k/71-morfologicheskij-razbor-sushchestvitelnogo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rus5k/71-morfologicheskij-razbor-sushchestvitelnogo.files/image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Гоша очень удивился.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почему здесь целое предложение, если мне нужно только существительное?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Дело в том, – объяснил мастер Пётр Петрович, – что существительное рассматривается только в составе предложения. Иначе мы ничего не сможем сказать о его функции в предложении. В этом предложении мы разберём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Отлично, – кивнул Гоша. – Так что же будет общими характеристиками имени существительного?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Какие первые вопросы мы задаём, когда видим существительное?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Во-первых – что существительное обозначает. Во-вторых – на какой вопрос отвечает это существительное.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Итак,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обозначает предмет. Прочитали что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Существительное отвечает на вопрос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что?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теперь можно приступать к характеристикам! – потёр руки Гоша.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Не торопись, – попросил мастер. – Скажи, а ты поставил существительное в начальную форму?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что такое эта самая начальная форма имени существительного? – поинтересовался Гоша.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Начальная форма существительного – это форма именительного падежа единственного числа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И она необходима, чтобы нам было легче характеризовать наше слово.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Значит, нужно поставить слово в начальную форму, – повторил Гоша.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Можно отметить это в памятке вот в таком сокращённом виде.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теперь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мы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наконец перемещаемся в цех номер два, где указываются морфологические признаки части речи.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Но ведь у существительных так много признаков! – заметил Гоша. – Я их как-то и не вспомню…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Морфологические признаки существительного, – отозвался Пётр Петрович, – это: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собственное оно или нарицательное, одушевлённое или неодушевлённое, а также род, склонение, число и падеж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Значит, мы начинаем с того, собственное перед нами существительное или нарицательное, – понял Гоша. – А как это? Нужно обратиться в отдел технической информации.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EEB2192" wp14:editId="2D73C4B1">
            <wp:extent cx="4381500" cy="2543175"/>
            <wp:effectExtent l="0" t="0" r="0" b="9525"/>
            <wp:docPr id="27" name="Рисунок 27" descr="https://fsd.videouroki.net/products/conspekty/rus5k/71-morfologicheskij-razbor-sushchestvitelnogo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rus5k/71-morfologicheskij-razbor-sushchestvitelnogo.files/image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Возвращаемся в цех.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Слово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пишется со строчной буквы.  Это верный признак того, что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нарицательное. Укажем это в памятке.  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Но теперь нам нужно узнать – одушевлённое это существительное или нет?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мы вновь обращаемся в отдел информации.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D4D8E4B" wp14:editId="3358C4D7">
            <wp:extent cx="4429125" cy="2590800"/>
            <wp:effectExtent l="0" t="0" r="9525" b="0"/>
            <wp:docPr id="28" name="Рисунок 28" descr="https://fsd.videouroki.net/products/conspekty/rus5k/71-morfologicheskij-razbor-sushchestvitelnogo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rus5k/71-morfologicheskij-razbor-sushchestvitelnogo.files/image0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обозначает неживой предмет. Значит,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книга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неодушевлённое существительное. Отметим эту информацию в памятке.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как же род существительного? Теперь нам нужно узнать его.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F842DAA" wp14:editId="3CD8D07D">
            <wp:extent cx="4343400" cy="2562225"/>
            <wp:effectExtent l="0" t="0" r="0" b="9525"/>
            <wp:docPr id="29" name="Рисунок 29" descr="https://fsd.videouroki.net/products/conspekty/rus5k/71-morfologicheskij-razbor-sushchestvitelnogo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rus5k/71-morfologicheskij-razbor-sushchestvitelnogo.files/image00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теперь вернёмся в цех. Нам очень помогает начальная форма имени существительного. Мы видим окончание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-а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Книга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существительное женского рода.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 родом тесно связано понятие склонения. Почему бы нам теперь не определить его?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Вновь обратимся в отдел информации.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4C31D74" wp14:editId="2C4DE760">
            <wp:extent cx="4438650" cy="2600325"/>
            <wp:effectExtent l="0" t="0" r="0" b="9525"/>
            <wp:docPr id="30" name="Рисунок 30" descr="https://fsd.videouroki.net/products/conspekty/rus5k/71-morfologicheskij-razbor-sushchestvitelnogo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rus5k/71-morfologicheskij-razbor-sushchestvitelnogo.files/image0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мы видим, что наше слово – женского рода, с окончанием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-а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Значит, это существительное первого склонения. Отметим это.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Но в каком падеже употребляется это существительное?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3B2077F" wp14:editId="1FD660C4">
            <wp:extent cx="4705350" cy="2762250"/>
            <wp:effectExtent l="0" t="0" r="0" b="0"/>
            <wp:docPr id="31" name="Рисунок 31" descr="https://fsd.videouroki.net/products/conspekty/rus5k/71-morfologicheskij-razbor-sushchestvitelnogo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rus5k/71-morfologicheskij-razbor-sushchestvitelnogo.files/image00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Чтобы определить падеж нашего слова – воспользуемся полным падежным вопросом.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Прочитали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кого? что?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книгу. Это винительный падеж.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Существительное употреблено в винительном падеже. Это мы отмечаем.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теперь нам осталось указать только число.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информационном отделе сообщают следующее.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E4AF992" wp14:editId="1D5542FD">
            <wp:extent cx="4448175" cy="2619375"/>
            <wp:effectExtent l="0" t="0" r="9525" b="9525"/>
            <wp:docPr id="32" name="Рисунок 32" descr="https://fsd.videouroki.net/products/conspekty/rus5k/71-morfologicheskij-razbor-sushchestvitelnogo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rus5k/71-morfologicheskij-razbor-sushchestvitelnogo.files/image00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И, конечно, мы сразу видим, что речь у нас идёт об одном предмете. Значит, здесь существительное употреблено в единственном числе.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Отметим это.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теперь мы можем переместиться в очередной цех – туда, где указывается функция существительного в предложении.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Мы прочитали – что? – книгу.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нашем предложении существительное является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дополнением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Отлично, – похвалил Гошу Пётр Петрович. – А теперь можно всё свести воедино!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мы отправляемся в последний цех – цех тестирования готовой продукции.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Что мы можем сказать о выделенном слове в этом предложении?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Книгу – существительное. Во-первых, оно обозначает предмет и отвечает на вопрос что?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Во-вторых, начальная форма – книга. Имеет морфологические признаки: нарицательное, неодушевлённое, женского рода, первого склонения. Здесь употреблено в винительном падеже, в единственном числе.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В-третьих, в предложении является дополнением. Прочитали – что? – книгу.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вот, у нас получился образец морфологического разбора имени существительного. Конечно, это образец устного разбора.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Вот так будет выглядеть образец письменного разбора.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AF79B94" wp14:editId="38187B65">
            <wp:extent cx="3343275" cy="2943225"/>
            <wp:effectExtent l="0" t="0" r="9525" b="9525"/>
            <wp:docPr id="33" name="Рисунок 33" descr="https://fsd.videouroki.net/products/conspekty/rus5k/71-morfologicheskij-razbor-sushchestvitelnogo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rus5k/71-morfologicheskij-razbor-sushchestvitelnogo.files/image00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Итак, что нам нужно для разбора существительного?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Сначала мы указываем общую характеристику части речи.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Потом ставим слово в начальную форму.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Указываем, собственное это существительное или нарицательное, одушевлённое или неодушевлённое.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Указываем род, склонение, падеж, число существительного.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И наконец, выясняем функцию существительного в предложении.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теперь давайте проведём небольшую тренировку и разберём какое-нибудь существительное!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предложении «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Катя отправилась к Даше»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разберём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 Даше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 Даше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существительное. Во-первых, оно обозначает предмет и отвечает на вопрос кто? Во-вторых, начальная форма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Даша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Имеет морфологические признаки: собственное, одушевлённое, женского рода, первого склонения. Здесь употреблено в дательном падеже, в единственном числе.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В-третьих, в предложении является дополнением. Отправилась к кому? – к Даше.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E42AAA2" wp14:editId="7E98D3A0">
            <wp:extent cx="4219575" cy="1828800"/>
            <wp:effectExtent l="0" t="0" r="9525" b="0"/>
            <wp:docPr id="34" name="Рисунок 34" descr="https://fsd.videouroki.net/products/conspekty/rus5k/71-morfologicheskij-razbor-sushchestvitelnogo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rus5k/71-morfologicheskij-razbor-sushchestvitelnogo.files/image00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разберём ещё одно существительное. В предложении «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 всех деревьях распустились листья»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разберём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 деревьях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 На деревьях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существительное. Во-первых, оно обозначает предмет и отвечает на вопрос что? Во-вторых, начальная форма – дерево. Имеет морфологические признаки: нарицательное, неодушевлённое, среднего рода, второго склонения. Здесь употреблено в предложном падеже, во множественном числе. В-третьих, в предложении является обстоятельством. Распустились где? – на деревьях.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7FBABF8" wp14:editId="1D0112E7">
            <wp:extent cx="4400550" cy="1905000"/>
            <wp:effectExtent l="0" t="0" r="0" b="0"/>
            <wp:docPr id="35" name="Рисунок 35" descr="https://fsd.videouroki.net/products/conspekty/rus5k/71-morfologicheskij-razbor-sushchestvitelnogo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rus5k/71-morfologicheskij-razbor-sushchestvitelnogo.files/image01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Обратите внимание на отличие устного разбора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от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письменного.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Итак, что же нам требуется запомнить?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Для разбора имени существительного мы сначала указываем общую характеристику части речи.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Потом ставим слово в начальную форму.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Указываем морфологические признаки: собственное существительное или нарицательное, одушевлённое или неодушевлённое, род, склонение, падеж, число.</w:t>
      </w:r>
    </w:p>
    <w:p w:rsidR="00C65FE2" w:rsidRPr="00C65FE2" w:rsidRDefault="00C65FE2" w:rsidP="00C65FE2">
      <w:pPr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 в конце определяем функцию существительного в предложении.</w:t>
      </w:r>
    </w:p>
    <w:p w:rsidR="00FA7C41" w:rsidRDefault="00FA7C41"/>
    <w:p w:rsidR="00C65FE2" w:rsidRDefault="00C65FE2"/>
    <w:p w:rsidR="00C65FE2" w:rsidRPr="00553031" w:rsidRDefault="00C65FE2" w:rsidP="00C65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2"/>
        <w:gridCol w:w="3686"/>
        <w:gridCol w:w="2977"/>
        <w:gridCol w:w="4252"/>
      </w:tblGrid>
      <w:tr w:rsidR="00C65FE2" w:rsidRPr="00553031" w:rsidTr="009E1DDB">
        <w:trPr>
          <w:trHeight w:val="415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68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C65FE2" w:rsidRPr="00553031" w:rsidTr="009E1DDB">
        <w:trPr>
          <w:trHeight w:val="1512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C65FE2" w:rsidRPr="00553031" w:rsidRDefault="00C65FE2" w:rsidP="009E1DDB">
            <w:pPr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eastAsia="Times New Roman" w:hAnsi="Open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Итоговый тест «Имя существительное»</w:t>
            </w:r>
          </w:p>
        </w:tc>
        <w:tc>
          <w:tcPr>
            <w:tcW w:w="99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повторить</w:t>
            </w:r>
          </w:p>
        </w:tc>
        <w:tc>
          <w:tcPr>
            <w:tcW w:w="2977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C65FE2" w:rsidRPr="002D1896" w:rsidRDefault="00C65FE2" w:rsidP="009E1D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252" w:type="dxa"/>
          </w:tcPr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C65FE2">
              <w:rPr>
                <w:rFonts w:ascii="Times New Roman" w:hAnsi="Times New Roman" w:cs="Times New Roman"/>
                <w:sz w:val="28"/>
                <w:szCs w:val="28"/>
              </w:rPr>
              <w:t>https://youtu.be/MqS56XIXiIQ</w:t>
            </w:r>
          </w:p>
        </w:tc>
      </w:tr>
    </w:tbl>
    <w:p w:rsidR="00C65FE2" w:rsidRDefault="00C65FE2" w:rsidP="00C65FE2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65FE2" w:rsidRPr="00553031" w:rsidRDefault="00C65FE2" w:rsidP="00C65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C65FE2" w:rsidRPr="00553031" w:rsidTr="009E1DDB">
        <w:trPr>
          <w:trHeight w:val="415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Стр. учебника</w:t>
            </w:r>
          </w:p>
        </w:tc>
        <w:tc>
          <w:tcPr>
            <w:tcW w:w="3260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Устные задания</w:t>
            </w:r>
          </w:p>
        </w:tc>
        <w:tc>
          <w:tcPr>
            <w:tcW w:w="2977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на образовательный портал</w:t>
            </w:r>
          </w:p>
        </w:tc>
      </w:tr>
      <w:tr w:rsidR="00C65FE2" w:rsidRPr="00553031" w:rsidTr="009E1DDB">
        <w:trPr>
          <w:trHeight w:val="1512"/>
        </w:trPr>
        <w:tc>
          <w:tcPr>
            <w:tcW w:w="1276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C65FE2" w:rsidRDefault="00C65FE2" w:rsidP="009E1DDB">
            <w:pPr>
              <w:contextualSpacing/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</w:pPr>
          </w:p>
          <w:p w:rsidR="00C65FE2" w:rsidRDefault="00C65FE2" w:rsidP="009E1DDB">
            <w:pPr>
              <w:contextualSpacing/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</w:pPr>
          </w:p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Работа над ошибками</w:t>
            </w:r>
          </w:p>
        </w:tc>
        <w:tc>
          <w:tcPr>
            <w:tcW w:w="1418" w:type="dxa"/>
          </w:tcPr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5FE2" w:rsidRPr="004C771C" w:rsidRDefault="00C65FE2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П.88-100</w:t>
            </w:r>
          </w:p>
        </w:tc>
        <w:tc>
          <w:tcPr>
            <w:tcW w:w="2977" w:type="dxa"/>
          </w:tcPr>
          <w:p w:rsidR="00C65FE2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E2" w:rsidRPr="00553031" w:rsidRDefault="00C65FE2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повторить</w:t>
            </w:r>
          </w:p>
        </w:tc>
        <w:tc>
          <w:tcPr>
            <w:tcW w:w="4252" w:type="dxa"/>
          </w:tcPr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5FE2" w:rsidRPr="00553031" w:rsidRDefault="00C65FE2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FE2">
              <w:rPr>
                <w:rFonts w:ascii="Times New Roman" w:hAnsi="Times New Roman" w:cs="Times New Roman"/>
                <w:sz w:val="28"/>
                <w:szCs w:val="28"/>
              </w:rPr>
              <w:t>https://youtu.be/MqS56XIXiIQ</w:t>
            </w:r>
          </w:p>
        </w:tc>
      </w:tr>
    </w:tbl>
    <w:p w:rsidR="00C65FE2" w:rsidRPr="00C65FE2" w:rsidRDefault="00C65FE2" w:rsidP="00C65FE2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C65FE2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"Повторение изученного по теме «Имя существительное»"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Сегодня мы вспомним следующее: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Что такое существительное?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·                   По каким признакам делятся существительные?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·                   Какие у существительного есть категории?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чтобы нам было не скучно вспоминать, мы вместе с Пашей и Машей посетим научный институт морфологии.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67C2CA6" wp14:editId="24C9A596">
            <wp:extent cx="4124325" cy="3409950"/>
            <wp:effectExtent l="0" t="0" r="9525" b="0"/>
            <wp:docPr id="36" name="Рисунок 36" descr="https://fsd.videouroki.net/products/conspekty/rus5k/72-povtorenie-izuchennogo-po-teme-imya-sushchestvitelnoe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rus5k/72-povtorenie-izuchennogo-po-teme-imya-sushchestvitelnoe.files/image00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Так уж получилось, что Пашу и Машу пригласила Галина Ивановна, сотрудница института.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В нашем институте, – сказала Галина Ивановна, – мы занимаемся изучением частей речи.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Очень интересно, – отозвалась Маша. – А какие у речи есть части?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Ей ответил Паша: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Части речи – это прилагательные, глаголы, местоимения и так далее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Возьмём любую твою фразу. Например, «День пройдёт весело». Если рассмотреть фразу пристальнее, то окажется, что каждое слово в ней – это какая-нибудь часть речи.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День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это существительное,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пройдёт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глагол, а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весело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это наречие.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Здорово, – заметила Маша. – Но какая же из частей речи считается самой важной?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Многие лингвисты считают, что самая важная часть речи – </w:t>
      </w:r>
      <w:r w:rsidRPr="00C65FE2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существительное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– ответила Галина Ивановна. – Ведь существительное обозначает предмет. А значит, позволяет нам называть все вещи вокруг нас.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Например,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мышь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краски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Или даже состояние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задумчивость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E237B1" wp14:editId="0F7F7717">
            <wp:extent cx="4867275" cy="1095375"/>
            <wp:effectExtent l="0" t="0" r="9525" b="9525"/>
            <wp:docPr id="37" name="Рисунок 37" descr="https://fsd.videouroki.net/products/conspekty/rus5k/72-povtorenie-izuchennogo-po-teme-imya-sushchestvitelnoe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rus5k/72-povtorenie-izuchennogo-po-teme-imya-sushchestvitelnoe.files/image00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Хотите посмотреть на наш центр сортировки существительных?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Ведь у существительных много признаков. Поэтому существительные постоянно приходится сортировать.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Ой! – закричали ребята. – А можно мы поможем вам сортировать существительные? Ведь это наверняка так интересно!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Конечно можно, – разрешила Галина Ивановна. – Посмотрим сначала, какими бывают существительные. Например, некоторые существительные называют однородные предметы. Такие существительные зовутся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нарицательными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Другие существительные называют единичные предметы, выделяют их из общей массы. Это существительные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собственные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Помогите же нам набрать группы из собственных и нарицательных существительных!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как мы различим эти существительные? – поинтересовался озадаченный Пашка.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Так. Вот слово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кузнечик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Оно такое скромное! Ведь в мире очень много разных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кузнечиков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… конечно, это нарицательное существительное.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это что? Влас. Это существительное так и кричит: «Я особенный! Я отличаю своего обладателя от остальных!» Значит, Влас – имя собственное.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8087583" wp14:editId="6790F95B">
            <wp:extent cx="3990975" cy="1828800"/>
            <wp:effectExtent l="0" t="0" r="9525" b="0"/>
            <wp:docPr id="38" name="Рисунок 38" descr="https://fsd.videouroki.net/products/conspekty/rus5k/72-povtorenie-izuchennogo-po-teme-imya-sushchestvitelnoe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rus5k/72-povtorenie-izuchennogo-po-teme-imya-sushchestvitelnoe.files/image00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Очень скоро ребята поделились результатами.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– Паша, привет! – окликнула Маша. – В моей группе собственных существительных уже есть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Вениамин, Иванова, «Денискины рассказы»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название конфет «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Счастье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». И вот что я заметила. Все эти существительные пишутся с заглавной буквы, а названия книги и конфет – ещё и заключаются в кавычки! А как дела у тебя?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FBAFEEF" wp14:editId="03D2FFBA">
            <wp:extent cx="4648200" cy="1238250"/>
            <wp:effectExtent l="0" t="0" r="0" b="0"/>
            <wp:docPr id="39" name="Рисунок 39" descr="https://fsd.videouroki.net/products/conspekty/rus5k/72-povtorenie-izuchennogo-po-teme-imya-sushchestvitelnoe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rus5k/72-povtorenie-izuchennogo-po-teme-imya-sushchestvitelnoe.files/image0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Хорошо! – отозвался Паша. – В моей группе – существительные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спортсмен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торт, блокнот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 ромашка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И все они пишутся со строчной буквы, я заметил.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0A9416F" wp14:editId="08402861">
            <wp:extent cx="4943475" cy="1381125"/>
            <wp:effectExtent l="0" t="0" r="9525" b="9525"/>
            <wp:docPr id="40" name="Рисунок 40" descr="https://fsd.videouroki.net/products/conspekty/rus5k/72-povtorenie-izuchennogo-po-teme-imya-sushchestvitelnoe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rus5k/72-povtorenie-izuchennogo-po-teme-imya-sushchestvitelnoe.files/image00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Давайте продолжим, – позвала ребят Галина Ивановна. – Некоторые существительные называют живых существ. Такие существительные называются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одушевлёнными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Другие существительные называют предметы неживой природы. Это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неодушевлённые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существительные. Подежурите у дверей, чтобы внутрь попали только правильные слова?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Конечно, ребята с радостью откликнулись на такую просьбу.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вот и первое существительное катится. Какое–то странное.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Оно живое или нет? – прошептал Паша.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Может, ткнём его палкой? – предложила отчаянная Маша.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Слово тут же развернулось и оказалось существительным «ёж».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Я одушевлённое, – укоризненно сказало существительное. – Ведь ёж дышит, ест, пьёт… и может умереть, если в него постоянно тыкать палкой!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059B7AE" wp14:editId="2CE848A8">
            <wp:extent cx="4267200" cy="2038350"/>
            <wp:effectExtent l="0" t="0" r="0" b="0"/>
            <wp:docPr id="41" name="Рисунок 41" descr="https://fsd.videouroki.net/products/conspekty/rus5k/72-povtorenie-izuchennogo-po-teme-imya-sushchestvitelnoe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rus5k/72-povtorenie-izuchennogo-po-teme-imya-sushchestvitelnoe.files/image00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Ребятам стало стыдно, и они пропустили существительное «ёж» в нужную дверь.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После этого распределение пошло быстро.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Проходите, пожалуйста, – пригласил Паша существительные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шмель, Чебурашка, птица 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дедушка.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Сразу же видно, что эти слова называют живых существ.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вот существительное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дерево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Постойте, дерево, вам сюда нельзя! Ведь мы же не говорим: я сегодня встретил кого? – дерево.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Безобразие, – проворчало дерево. – Я на самом деле тоже живое, просто отвечаю на вопрос «что?»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Существительное «толпа» Паша тоже не пустил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одушевлённые.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Вход только по отдельности, – твёрдо сказал он. – А слово «толпа» все же отвечает на вопрос «что?».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Уверен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что Маша вас с радостью пропустит!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Маша тем временем пропустила к неодушевлённым существительным такие слова: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солнце, огурец, стул, вода.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Хорошая работа, – похвалила ребят Галина Ивановна. – Но существительные ещё делятся в соответствии с типом склонения.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Склонение, – припомнил Паша, – это изменение по числам и падежам. Ой, кто это?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Караул! – воскликнул попавшийся навстречу ребятам сотрудник института Глеб Егорович. – Из лаборатории Склонений сбежала мышь.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Понимаете, в нашей лаборатории слова распределены по склонениям. Но тут лабораторная мышь сбежала, хвостиком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махнула… и все образцы рассыпались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6382294" wp14:editId="129387E5">
            <wp:extent cx="4229100" cy="2200275"/>
            <wp:effectExtent l="0" t="0" r="0" b="9525"/>
            <wp:docPr id="42" name="Рисунок 42" descr="https://fsd.videouroki.net/products/conspekty/rus5k/72-povtorenie-izuchennogo-po-teme-imya-sushchestvitelnoe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rus5k/72-povtorenie-izuchennogo-po-teme-imya-sushchestvitelnoe.files/image00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Это не беда, – успокоила Маша. – Давайте мы поможем вернуть образцы на место!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Мы ведь помним, что к первому склонению относятся существительные с окончаниями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-а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-я. Значит, нам нужны слова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нога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горка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… ещё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юноша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несмотря на то, что это слово мужского рода. И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Вася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тоже относится к первому склонению.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ко второму склонению относятся существительные мужского и среднего рода с их обычными окончаниями. Сюда мы отнесём слова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день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хлеб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мужской род, нулевые окончания. И существительные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село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удивление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среднего рода.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Но где же существительные третьего склонения? – воскликнул Глеб Егорович. – Я точно помню, что они были.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Наверное, эти слова украла мышь, – предположила Маша. – А вот и она! Лови! Её! Держи! Хватай!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Но хитрая воровка юркнула в угол за шкаф. Пришлось ребятам заглядывать за шкаф, где тут же нашлись пропавшие слова.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Оказывается, мышь утащила за шкаф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брошь, кость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рожь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D126E5" wp14:editId="32CDFCB4">
            <wp:extent cx="4286250" cy="2638425"/>
            <wp:effectExtent l="0" t="0" r="0" b="9525"/>
            <wp:docPr id="43" name="Рисунок 43" descr="https://fsd.videouroki.net/products/conspekty/rus5k/72-povtorenie-izuchennogo-po-teme-imya-sushchestvitelnoe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rus5k/72-povtorenie-izuchennogo-po-teme-imya-sushchestvitelnoe.files/image008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Все правильно, – кивнул Паша. – К третьему склонению относятся существительные женского рода с нулевым окончанием. Наверное, мышь просто обиделась, ведь ее название тоже относится к третьему склонению. Вот и утащила похожие слова.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Мы принесли вам слова третьего склонения, – успокоили ребята сотрудника института. – А мышь теперь будет эти слова охранять – в конце концов, она тоже третьего склонения…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 Какие же вы молодцы! – просиял Глеб Егорович. – Давайте я покажу вам еще одну интересную лабораторию.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Вы знаете, что у существительных есть род, число, падеж.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Да, конечно, – отозвался Паша. – </w:t>
      </w:r>
      <w:r w:rsidRPr="00C65FE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Существительные распределяются по родам – они бывают мужского, женского и среднего рода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А изменяются существительные по числам и падежам, – подхватила Маша. – Могут быть единственного и множественного числа. А падежей у них вообще шесть – </w:t>
      </w:r>
      <w:proofErr w:type="gramStart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именительный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пять косвенных.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Так вот, в нашей лаборатории есть особый определитель рода, числа и падежа существительных, – сказал Глеб Егорович. – Помещаете туда существительное, а прибор выдаёт результат.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364533E" wp14:editId="5ADA40CC">
            <wp:extent cx="4495800" cy="2343150"/>
            <wp:effectExtent l="0" t="0" r="0" b="0"/>
            <wp:docPr id="44" name="Рисунок 44" descr="https://fsd.videouroki.net/products/conspekty/rus5k/72-povtorenie-izuchennogo-po-teme-imya-sushchestvitelnoe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rus5k/72-povtorenie-izuchennogo-po-teme-imya-sushchestvitelnoe.files/image00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Я буду загружать в аппарат фразы с существительными, а ты – записывать то, что получилось, – распорядился Паша. – Хорошо? Вот первая фраза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гулять по полям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А вот и результаты.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 полям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– начальная форма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поле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Гулять </w:t>
      </w:r>
      <w:proofErr w:type="gramStart"/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 чему</w:t>
      </w:r>
      <w:proofErr w:type="gramEnd"/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? Существительное среднего рода, стоит в дательном падеже множественного числа.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А вот и вторая фраза: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обидеться на подругу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 кого?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 подругу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Начальная форма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подруга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Существительное женского рода, в форме винительного падежа единственного числа.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Стоять у ворот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Стоять – у чего?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 ворот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Существительное в форме родительного падежа множественного числа. А род мы не можем определить, потому что у существительного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ворота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нет формы единственного числа.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Узнать о диктанте – о чём? – о диктанте. </w:t>
      </w:r>
    </w:p>
    <w:p w:rsidR="00C65FE2" w:rsidRPr="00C65FE2" w:rsidRDefault="00C65FE2" w:rsidP="00C65FE2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Начальная форма – </w:t>
      </w:r>
      <w:r w:rsidRPr="00C65FE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диктант</w:t>
      </w: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Существительное мужского рода, стоит в форме предложного падежа единственного числа.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Тут ребята взглянули на часы и поняли, что им пора домой. </w:t>
      </w:r>
    </w:p>
    <w:p w:rsidR="00C65FE2" w:rsidRPr="00C65FE2" w:rsidRDefault="00C65FE2" w:rsidP="00C65FE2">
      <w:pPr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C65FE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– Заходите ещё! – пригласили их сотрудники института морфологии. </w:t>
      </w:r>
    </w:p>
    <w:p w:rsidR="004C5BF1" w:rsidRDefault="004C5BF1" w:rsidP="004C5B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F1" w:rsidRDefault="004C5BF1" w:rsidP="004C5B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F1" w:rsidRPr="00553031" w:rsidRDefault="004C5BF1" w:rsidP="004C5B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031">
        <w:rPr>
          <w:rFonts w:ascii="Times New Roman" w:hAnsi="Times New Roman" w:cs="Times New Roman"/>
          <w:b/>
          <w:sz w:val="28"/>
          <w:szCs w:val="28"/>
        </w:rPr>
        <w:t>Русский язык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53031">
        <w:rPr>
          <w:rFonts w:ascii="Times New Roman" w:hAnsi="Times New Roman" w:cs="Times New Roman"/>
          <w:b/>
          <w:sz w:val="28"/>
          <w:szCs w:val="28"/>
        </w:rPr>
        <w:t xml:space="preserve">Д»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Pr="00553031">
        <w:rPr>
          <w:rFonts w:ascii="Times New Roman" w:hAnsi="Times New Roman" w:cs="Times New Roman"/>
          <w:b/>
          <w:sz w:val="28"/>
          <w:szCs w:val="28"/>
        </w:rPr>
        <w:t>Гаджиибрагимова</w:t>
      </w:r>
      <w:proofErr w:type="spellEnd"/>
      <w:r w:rsidRPr="00553031">
        <w:rPr>
          <w:rFonts w:ascii="Times New Roman" w:hAnsi="Times New Roman" w:cs="Times New Roman"/>
          <w:b/>
          <w:sz w:val="28"/>
          <w:szCs w:val="28"/>
        </w:rPr>
        <w:t xml:space="preserve"> Д.Г.</w:t>
      </w: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418"/>
        <w:gridCol w:w="3260"/>
        <w:gridCol w:w="2977"/>
        <w:gridCol w:w="4252"/>
      </w:tblGrid>
      <w:tr w:rsidR="004C5BF1" w:rsidRPr="00553031" w:rsidTr="009E1DDB">
        <w:trPr>
          <w:trHeight w:val="415"/>
        </w:trPr>
        <w:tc>
          <w:tcPr>
            <w:tcW w:w="1276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Дата  </w:t>
            </w:r>
          </w:p>
        </w:tc>
        <w:tc>
          <w:tcPr>
            <w:tcW w:w="2268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Стр. </w:t>
            </w: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учебника</w:t>
            </w:r>
          </w:p>
        </w:tc>
        <w:tc>
          <w:tcPr>
            <w:tcW w:w="3260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Устные задания</w:t>
            </w:r>
          </w:p>
        </w:tc>
        <w:tc>
          <w:tcPr>
            <w:tcW w:w="2977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Письменные задания</w:t>
            </w:r>
          </w:p>
        </w:tc>
        <w:tc>
          <w:tcPr>
            <w:tcW w:w="4252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Ссылка на образовательный </w:t>
            </w:r>
            <w:r w:rsidRPr="00553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портал</w:t>
            </w:r>
          </w:p>
        </w:tc>
      </w:tr>
      <w:tr w:rsidR="004C5BF1" w:rsidRPr="00553031" w:rsidTr="009E1DDB">
        <w:trPr>
          <w:trHeight w:val="1512"/>
        </w:trPr>
        <w:tc>
          <w:tcPr>
            <w:tcW w:w="1276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25.04</w:t>
            </w: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2268" w:type="dxa"/>
          </w:tcPr>
          <w:p w:rsidR="004C5BF1" w:rsidRDefault="004C5BF1" w:rsidP="009E1DDB">
            <w:pPr>
              <w:contextualSpacing/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</w:pPr>
          </w:p>
          <w:p w:rsidR="004C5BF1" w:rsidRPr="004C771C" w:rsidRDefault="004C5BF1" w:rsidP="009E1DDB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ascii="OpenSans" w:hAnsi="OpenSans"/>
                <w:b/>
                <w:bCs/>
                <w:color w:val="000000"/>
                <w:sz w:val="23"/>
                <w:szCs w:val="23"/>
                <w:shd w:val="clear" w:color="auto" w:fill="FCFCFC"/>
              </w:rPr>
              <w:t>"Имя прилагательное как часть речи"</w:t>
            </w:r>
          </w:p>
        </w:tc>
        <w:tc>
          <w:tcPr>
            <w:tcW w:w="1418" w:type="dxa"/>
          </w:tcPr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C5BF1" w:rsidRDefault="004C5BF1" w:rsidP="009E1DD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4C5BF1" w:rsidRPr="004C771C" w:rsidRDefault="004C5BF1" w:rsidP="009E1DDB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П.101</w:t>
            </w:r>
          </w:p>
        </w:tc>
        <w:tc>
          <w:tcPr>
            <w:tcW w:w="2977" w:type="dxa"/>
          </w:tcPr>
          <w:p w:rsidR="004C5BF1" w:rsidRDefault="004C5BF1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BF1" w:rsidRPr="00553031" w:rsidRDefault="004C5BF1" w:rsidP="009E1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Упр.570</w:t>
            </w:r>
          </w:p>
        </w:tc>
        <w:tc>
          <w:tcPr>
            <w:tcW w:w="4252" w:type="dxa"/>
          </w:tcPr>
          <w:p w:rsidR="004C5BF1" w:rsidRPr="00553031" w:rsidRDefault="004C5BF1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5BF1" w:rsidRPr="00553031" w:rsidRDefault="004C5BF1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0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4C5BF1">
              <w:rPr>
                <w:rFonts w:ascii="Times New Roman" w:hAnsi="Times New Roman" w:cs="Times New Roman"/>
                <w:sz w:val="28"/>
                <w:szCs w:val="28"/>
              </w:rPr>
              <w:t>https://youtu.be/3xNiUklthkI</w:t>
            </w:r>
          </w:p>
          <w:p w:rsidR="004C5BF1" w:rsidRPr="00553031" w:rsidRDefault="004C5BF1" w:rsidP="009E1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FE2" w:rsidRDefault="00C65FE2"/>
    <w:p w:rsidR="004C5BF1" w:rsidRPr="004C5BF1" w:rsidRDefault="004C5BF1" w:rsidP="004C5B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Конспект урока "Имя прилагательное как часть речи"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ответим на такие вопросы.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      Что такое имя прилагательное?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      Что обозначает имя прилагательное?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      Какие грамматические признаки есть у прилагательного?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помним, что имена существительные обозначают предметы.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допустим у нашей знакомой Маши есть мяч. И у Ильи тоже есть мяч. Тут подходит Гоша – и тоже говорит, что у него есть мяч. Получается, что у них есть одинаковые предметы? Мы представляем себе какой-то общий образ – круглый и непонятный мяч.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7D657" wp14:editId="06769622">
            <wp:extent cx="4629150" cy="1762125"/>
            <wp:effectExtent l="0" t="0" r="0" b="9525"/>
            <wp:docPr id="45" name="Рисунок 45" descr="https://fsd.videouroki.net/products/conspekty/rus5k/73-imya-prilagatelnoe-kak-chast-rechi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rus5k/73-imya-prilagatelnoe-kak-chast-rechi.files/image00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 есть, нам недостаточно только существительного, чтобы вообразить предмет во всех подробностях. Чтобы описать его.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же нам позволяет различать предметы?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Мой мяч – маленький, жёлтый, теннисный, – говорит Маша.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Мой мяч – оранжевый, большой, баскетбольный, – говорит Илья.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 мой мяч – огромный, разноцветный, надувной, – отвечает Гоша.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сразу становится понятно, что мячи разные, ведь теперь ребята назвали их признаки.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A579E" wp14:editId="20B003E5">
            <wp:extent cx="4714875" cy="1924050"/>
            <wp:effectExtent l="0" t="0" r="9525" b="0"/>
            <wp:docPr id="46" name="Рисунок 46" descr="https://fsd.videouroki.net/products/conspekty/rus5k/73-imya-prilagatelnoe-kak-chast-rechi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rus5k/73-imya-prilagatelnoe-kak-chast-rechi.files/image0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каждого предмета есть свои признаки, которые отличают его от других предметов.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называть эти признаки, и существуют имена прилагательные.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Имя прилагательное – это часть речи, которая обозначает признак предмета.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красивый, синий, лисий, мамин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Прилагательное отвечает на два основных вопроса: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какой? чей?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 то же прилагательное может относиться к совершенно разным существительным.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особенность прилагательного обыгрывается, например, в «Оранжевой песне», слова к которой написал Аркадий Арканов.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922436" wp14:editId="5083F20D">
            <wp:extent cx="4486275" cy="2400300"/>
            <wp:effectExtent l="0" t="0" r="9525" b="0"/>
            <wp:docPr id="47" name="Рисунок 47" descr="https://fsd.videouroki.net/products/conspekty/rus5k/73-imya-prilagatelnoe-kak-chast-rech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rus5k/73-imya-prilagatelnoe-kak-chast-rechi.files/image00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картина получается необычной. Зато перед нами сразу семь прилагательных, которые помогают раскрасить весь мир в оранжевый цвет.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Прилагательные могут обозначать самые разнообразные признаки. Например,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цвет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Красный, синий, жёлтый, фиолетовый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все цвета радуги – это прилагательные. И не только эти цвета.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Розовый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цвета и оттенки – тоже прилагательные.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Прилагательные обозначают и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размер предмета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Большой, маленький, длинный, короткий, широкий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 далее – всеми этими прилагательными мы описываем предметы или живых существ.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Лёгкий</w:t>
      </w:r>
      <w:proofErr w:type="gramEnd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тяжёлый, огромный, микроскопический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можно подобрать много прилагательных!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Черты характера и настроение человека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тоже передаём при помощи прилагательных.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Добрый, злой, весёлый, грустный, трусливый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Вы наверняка вспомните ещё много примеров.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Прилагательные обозначают и всевозможные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которых сделаны вещи.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Деревянный, бумажный, металлический, стеклянный, золотой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правда, эта коллекция смотрится необычно? Так и есть, потому что прилагательные могут обозначать самые разные материалы.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Прилагательные могут обозначать и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принадлежность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кому–либо.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Зонт может быть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Вовин, папин, сестрин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прилагательные так же могут обозначать принадлежность чего–то не человеку, а животному. Хвост –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медвежий, заячий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теперь давайте послушаем историю о том, как Прилагательное один раз обратилось к консультанту. Да-да! Явилось прямо в кабинет к консультанту по грамматическому поведению.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серьёзно отношусь к жизни, – заявило Прилагательное. – И хочу взять пример с кого–то хорошего – чтобы знать, как вести себя в речи. Мне кажется, Существительное – замечательная часть речи. Что бы мне сделать такого, чтобы наладить с Существительным дружбу?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Дело в том, – отозвался консультант, – что Существительное довольно капризно в грамматическом смысле. У него есть род, число и падеж, и к этому непросто приспособиться!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все-таки попробую, – потёрло руки Прилагательное. – Буду во всем с него брать пример!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Тогда учтите, – заметил консультант, – что существительные могут быть мужского, женского и среднего рода…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Вот, видите, существительное мужского рода.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Отлично! – обрадовалось Прилагательное. – И я буду мужского рода.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Хороший ученик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с Существительным точно подружимся.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 вот другое существительное, оно уже женского рода.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Ученица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 я тоже буду женского рода! – не смутилось Прилагательное и в мгновение ока сменило род.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gramEnd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орошая ученица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! Нашей дружбе жить в веках!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Позвольте, – удивился консультант, – как это так получилось?! Ну, ладно. Вот и еще одно существительное, среднего рода. Оно. То есть,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существо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с ним поладите?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Никаких проблем, – заверило Прилагательное. – Все ради дружбы! И тоже стало среднего рода.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Хорошее существо.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 оно это делает?! – поразился консультант. – Существительные – разные, а Прилагательное-то одно и то же, зато может изменяться!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Но учтите, – предупредил он. – Существительное может изменяться еще и по числам!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существительное, видите, как оно размножилось?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Ученики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А, – отмахнулось Прилагательное, – я тоже так могу!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Хорошие ученики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нас и число совпадает.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что вы там сказали насчёт падежей? По падежам я тоже могу изменяться! Прямо как существительное!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Да ты просто исключительная часть речи, – искренне воскликнул консультант.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 же, Прилагательное и Существительное стали лучшими друзьями.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у прилагательного такие же грамматические категории, как у существительного.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 предложении существительные и прилагательные так часто встречаются вместе. Прилагательное и правда </w:t>
      </w: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прилагается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существительному!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прилагательного есть род, число и падеж.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Причём, имена прилагательные не делятся по родам, а </w:t>
      </w: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изменяются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ним.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шарик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прилагательное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мужского рода.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Красная лента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Прилагательное – женского рода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Красное яблоко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Прилагательное – среднего рода.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Существительные разные, а прилагательное одно и то же, только изменяется по родам.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существительных и прилагательных одного рода даже похожи окончания.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Имена прилагательные изменяются и по числам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могут быть единственного числа и множественного.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Посмотрим на наши словосочетания, где прилагательные стоят в форме единственного числа. Поставим их в форму множественного числа.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Красные шарики. Красные ленты. Красные яблоки.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трёх случаях у прилагательного – одно и то же окончание. А если мы вдруг уберём существительные – как мы догадаемся, какого рода было прилагательное до того, как мы поставили его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множественное число?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Никак.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эту особенность прилагательного нужно обратить внимание.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 множественном числе у прилагательных не различается род.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Возьмём прилагательное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тихие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 множественного числа.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можем подобрать под это прилагательное существительные всех трёх родов.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Города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множественное число, мужской род.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Улицы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множественное число, женский род.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Сёла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множественное число, средний род.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 прилагательного во множественном числе род не различается.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Имена прилагательные изменяются и по падежам.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это те же падежи, которые мы привыкли видеть при склонении имён существительных.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Красный,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красная</w:t>
      </w:r>
      <w:proofErr w:type="gramEnd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красное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именительном падеже.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дательном падеже, например, будет –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красному, красной, красному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творительном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красным, красной, красным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Прилагательное согласуется с существительным, от которого зависит, в роде, числе и падеже.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словосочетание «на интересном уроке». От слова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уроке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ставим вопрос к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прилагательному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каком?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 этих двух слов будут совпадать род, число, падеж.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уроке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мужского рода, предложного падежа, единственного числа.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прилагательное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интересном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мужского рода, предложного падежа, единственного числа.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можем сказать проще: прилагательное старается повторять за существительным во всем – в роде, числе и падеже.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предложении прилагательное чаще всего выступает в роли определения.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классе сидят внимательные ученики. 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– какие? – внимательные.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Внимательные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определение.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прилагательное может быть и </w:t>
      </w: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сказуемым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Ученики сегодня 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сообщаем об учениках? Они каковы? –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внимательны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сказуемое.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Наверное, вы обратили внимание на разницу между словами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внимательные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внимательны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объясняется тем, что </w:t>
      </w: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прилагательных есть краткая форма.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у прилагательного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высокий</w:t>
      </w:r>
      <w:proofErr w:type="gramEnd"/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краткая форма –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высок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что–то вроде сокращённой версии прилагательного. Мы познакомимся с краткими прилагательными на следующих уроках.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Прилагательные часто имеют синонимы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слова, близкие по значению. Это позволяет называть разные оттенки признаков.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Возьмём прилагательное </w:t>
      </w:r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синонимов этого слова и названий оттенков красного мы можем вспомнить? </w:t>
      </w:r>
      <w:proofErr w:type="gramStart"/>
      <w:r w:rsidRPr="004C5B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Алый, кровавый, багровый, коралловый, рубиновый, вишнёвый, малиновый, пурпурный, бордовый</w:t>
      </w:r>
      <w:r w:rsidRPr="004C5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и так далее. </w:t>
      </w:r>
      <w:proofErr w:type="gramEnd"/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Большое количество синонимов позволяет прилагательным разнообразить нашу речь.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Что же мы должны сегодня запомнить?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Имя прилагательное – часть речи, которая обозначает признак предмета и отвечает на вопросы какой? чей?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Имя прилагательное изменяется по родам, числам и падежам.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 множественном числе у прилагательных не выделяется род. </w:t>
      </w:r>
    </w:p>
    <w:p w:rsidR="004C5BF1" w:rsidRPr="004C5BF1" w:rsidRDefault="004C5BF1" w:rsidP="004C5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предложении прилагательные бывают определениями или сказуемыми. </w:t>
      </w:r>
    </w:p>
    <w:p w:rsidR="004C5BF1" w:rsidRDefault="004C5BF1"/>
    <w:sectPr w:rsidR="004C5BF1" w:rsidSect="004C5BF1">
      <w:pgSz w:w="16838" w:h="11906" w:orient="landscape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9D"/>
    <w:rsid w:val="00254A7F"/>
    <w:rsid w:val="00421996"/>
    <w:rsid w:val="004C5BF1"/>
    <w:rsid w:val="006C5BE1"/>
    <w:rsid w:val="00763B09"/>
    <w:rsid w:val="00B92F9D"/>
    <w:rsid w:val="00C65FE2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349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23164915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1009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93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53164392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1931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3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2630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41886706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8230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76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1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51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700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04583858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7414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899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13980455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6399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hyperlink" Target="https://youtu.be/RRoWJvqwR1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hyperlink" Target="https://youtu.be/RRoWJvqwR1U" TargetMode="External"/><Relationship Id="rId15" Type="http://schemas.openxmlformats.org/officeDocument/2006/relationships/hyperlink" Target="https://youtu.be/RRoWJvqwR1U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RRoWJvqwR1U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48</Pages>
  <Words>6982</Words>
  <Characters>39803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Чупанов Андрей</dc:creator>
  <cp:keywords/>
  <dc:description/>
  <cp:lastModifiedBy>Чупанов Андрей</cp:lastModifiedBy>
  <cp:revision>2</cp:revision>
  <dcterms:created xsi:type="dcterms:W3CDTF">2020-04-13T08:56:00Z</dcterms:created>
  <dcterms:modified xsi:type="dcterms:W3CDTF">2020-04-13T12:29:00Z</dcterms:modified>
</cp:coreProperties>
</file>