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15" w:rsidRDefault="00150B15" w:rsidP="0015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150B15" w:rsidTr="00150B15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150B15" w:rsidTr="00150B15">
        <w:trPr>
          <w:trHeight w:val="1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617D8" w:rsidRPr="00F617D8" w:rsidRDefault="00F617D8" w:rsidP="00F617D8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617D8"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"Морфологический разбор местоимения"</w:t>
            </w:r>
          </w:p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0B15" w:rsidRDefault="00150B15" w:rsidP="00F617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П.</w:t>
            </w:r>
            <w:r w:rsidR="00F617D8"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5" w:rsidRDefault="00150B15" w:rsidP="00F617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Упр.</w:t>
            </w:r>
            <w:r w:rsidR="00F617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494,499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617D8" w:rsidRPr="00F617D8">
              <w:rPr>
                <w:rFonts w:ascii="Times New Roman" w:hAnsi="Times New Roman" w:cs="Times New Roman"/>
                <w:sz w:val="28"/>
                <w:szCs w:val="28"/>
              </w:rPr>
              <w:t>https://youtu.be/j0wr2RJQq2I</w:t>
            </w:r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B15" w:rsidRDefault="00150B15" w:rsidP="0015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15" w:rsidRDefault="00150B15" w:rsidP="0015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150B15" w:rsidTr="00A550AB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150B15" w:rsidTr="00A550AB">
        <w:trPr>
          <w:trHeight w:val="1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 w:rsidP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 w:rsidP="00A550A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0B15" w:rsidRDefault="00F617D8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Сочинение по картине Е.В.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Сыромятниковой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 «Первые зрители»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0B15" w:rsidRDefault="00150B15" w:rsidP="00F617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П.</w:t>
            </w:r>
            <w:r w:rsidR="00F617D8">
              <w:rPr>
                <w:rFonts w:ascii="Times New Roman" w:hAnsi="Times New Roman" w:cs="Times New Roman"/>
                <w:sz w:val="28"/>
                <w:szCs w:val="28"/>
              </w:rPr>
              <w:t>76-87 повторить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5" w:rsidRDefault="00F617D8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Написание сочинения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 w:rsidP="00A5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B15" w:rsidRDefault="00150B15" w:rsidP="00F61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B15" w:rsidRDefault="00150B15" w:rsidP="0015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15" w:rsidRDefault="00150B15" w:rsidP="0015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2269"/>
        <w:gridCol w:w="992"/>
        <w:gridCol w:w="3120"/>
        <w:gridCol w:w="3545"/>
        <w:gridCol w:w="4112"/>
      </w:tblGrid>
      <w:tr w:rsidR="00150B15" w:rsidTr="00150B1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50B15" w:rsidTr="00150B15">
        <w:trPr>
          <w:trHeight w:val="1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"Местоимение. Повторение и обобщение"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50B15" w:rsidRDefault="00150B15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П.</w:t>
            </w:r>
            <w:r w:rsidR="00A550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50B15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Упр.502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50AB" w:rsidRPr="00A550AB">
              <w:rPr>
                <w:rFonts w:ascii="Times New Roman" w:hAnsi="Times New Roman" w:cs="Times New Roman"/>
                <w:sz w:val="28"/>
                <w:szCs w:val="28"/>
              </w:rPr>
              <w:t>https://youtu.be/zO_8-I7iCsE</w:t>
            </w:r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B15" w:rsidRDefault="00150B15" w:rsidP="00545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2269"/>
        <w:gridCol w:w="992"/>
        <w:gridCol w:w="3687"/>
        <w:gridCol w:w="2978"/>
        <w:gridCol w:w="4112"/>
      </w:tblGrid>
      <w:tr w:rsidR="00150B15" w:rsidTr="00150B1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50B15" w:rsidTr="00150B15">
        <w:trPr>
          <w:trHeight w:val="1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"Местоимение. Повторение и обобщение"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</w:p>
          <w:p w:rsidR="00150B15" w:rsidRDefault="00150B1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50B15" w:rsidRDefault="00150B15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П.</w:t>
            </w:r>
            <w:r w:rsidR="00A550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76-87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5" w:rsidRDefault="00150B1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150B15" w:rsidRDefault="00A550AB" w:rsidP="00A550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50AB" w:rsidRPr="00A550AB">
              <w:rPr>
                <w:rFonts w:ascii="Times New Roman" w:hAnsi="Times New Roman" w:cs="Times New Roman"/>
                <w:sz w:val="28"/>
                <w:szCs w:val="28"/>
              </w:rPr>
              <w:t>https://youtu.be/zO_8-I7iCsE</w:t>
            </w:r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B15" w:rsidRDefault="00150B15" w:rsidP="001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150B15" w:rsidRDefault="00150B15" w:rsidP="0015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1419"/>
        <w:gridCol w:w="3261"/>
        <w:gridCol w:w="2978"/>
        <w:gridCol w:w="4112"/>
      </w:tblGrid>
      <w:tr w:rsidR="00150B15" w:rsidTr="00150B1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50B15" w:rsidTr="00150B15">
        <w:trPr>
          <w:trHeight w:val="1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"Глагол. Повторение 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изученного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 в 5-м классе</w:t>
            </w:r>
            <w:r w:rsidR="00150B15"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50B15" w:rsidRDefault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П.8</w:t>
            </w:r>
            <w:r w:rsidR="00150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5" w:rsidRDefault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50AB" w:rsidRPr="00A550AB">
              <w:rPr>
                <w:rFonts w:ascii="Times New Roman" w:hAnsi="Times New Roman" w:cs="Times New Roman"/>
                <w:sz w:val="24"/>
                <w:szCs w:val="24"/>
              </w:rPr>
              <w:t>https://youtu.be/3CzhlWHEXkM</w:t>
            </w:r>
            <w:hyperlink r:id="rId5" w:tgtFrame="_blank" w:history="1">
              <w:r w:rsidR="00A550AB">
                <w:rPr>
                  <w:rStyle w:val="a4"/>
                  <w:rFonts w:ascii="&amp;quot" w:hAnsi="&amp;quot"/>
                  <w:color w:val="FFFFFF"/>
                  <w:spacing w:val="15"/>
                  <w:sz w:val="52"/>
                  <w:szCs w:val="52"/>
                </w:rPr>
                <w:t>https://youtu.be/3CzhlWHEXkM</w:t>
              </w:r>
            </w:hyperlink>
            <w:hyperlink r:id="rId6" w:tgtFrame="_blank" w:history="1">
              <w:r>
                <w:rPr>
                  <w:rStyle w:val="a4"/>
                  <w:rFonts w:ascii="Times New Roman" w:hAnsi="Times New Roman" w:cs="Times New Roman"/>
                  <w:color w:val="FFFFFF"/>
                  <w:spacing w:val="15"/>
                  <w:sz w:val="28"/>
                  <w:szCs w:val="28"/>
                  <w:u w:val="none"/>
                </w:rPr>
                <w:t>https://youtu.be/RRoWJvqwR1U</w:t>
              </w:r>
            </w:hyperlink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B15" w:rsidRDefault="00150B15" w:rsidP="00150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1419"/>
        <w:gridCol w:w="3261"/>
        <w:gridCol w:w="2978"/>
        <w:gridCol w:w="4112"/>
      </w:tblGrid>
      <w:tr w:rsidR="00150B15" w:rsidTr="00150B1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50B15" w:rsidTr="00150B15">
        <w:trPr>
          <w:trHeight w:val="1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A550AB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"Глагол. Повторение 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изученного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 в 5-м классе"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</w:p>
          <w:p w:rsidR="00150B15" w:rsidRDefault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П.8</w:t>
            </w:r>
            <w:r w:rsidR="00150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5" w:rsidRDefault="007A17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="00A550AB" w:rsidRPr="00A550AB">
              <w:rPr>
                <w:rFonts w:ascii="Times New Roman" w:hAnsi="Times New Roman" w:cs="Times New Roman"/>
                <w:sz w:val="24"/>
                <w:szCs w:val="24"/>
              </w:rPr>
              <w:t>https://youtu.be/3CzhlWHEXkM</w:t>
            </w:r>
            <w:r w:rsidR="00A550AB">
              <w:t xml:space="preserve"> </w:t>
            </w:r>
            <w:hyperlink r:id="rId7" w:tgtFrame="_blank" w:history="1">
              <w:r>
                <w:rPr>
                  <w:rStyle w:val="a4"/>
                  <w:rFonts w:ascii="Times New Roman" w:hAnsi="Times New Roman" w:cs="Times New Roman"/>
                  <w:color w:val="FFFFFF"/>
                  <w:spacing w:val="15"/>
                  <w:sz w:val="28"/>
                  <w:szCs w:val="28"/>
                  <w:u w:val="none"/>
                </w:rPr>
                <w:t>https://youtu.be/RRoWJvqwR1U</w:t>
              </w:r>
            </w:hyperlink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B15" w:rsidRDefault="00150B15" w:rsidP="001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150B15" w:rsidRDefault="00150B15" w:rsidP="001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B15" w:rsidRDefault="00150B15" w:rsidP="00150B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B15" w:rsidRDefault="00150B15" w:rsidP="00F6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150B15" w:rsidTr="00150B1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150B15" w:rsidTr="00150B15">
        <w:trPr>
          <w:trHeight w:val="1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"Глагол. Повторение 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изученного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 в 5-м классе"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0B15" w:rsidRDefault="00150B15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П.</w:t>
            </w:r>
            <w:r w:rsidR="00A550A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5" w:rsidRDefault="007A17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Упр.515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A1730" w:rsidRPr="00A550AB">
              <w:rPr>
                <w:rFonts w:ascii="Times New Roman" w:hAnsi="Times New Roman" w:cs="Times New Roman"/>
                <w:sz w:val="24"/>
                <w:szCs w:val="24"/>
              </w:rPr>
              <w:t>https://youtu.be/3CzhlWHEXkM</w:t>
            </w:r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7D8" w:rsidRDefault="00F617D8" w:rsidP="0015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D8" w:rsidRDefault="00F617D8" w:rsidP="00F6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F617D8" w:rsidTr="00A550AB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D8" w:rsidRDefault="00F617D8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D8" w:rsidRDefault="00F617D8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D8" w:rsidRDefault="00F617D8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D8" w:rsidRDefault="00F617D8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D8" w:rsidRDefault="00F617D8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D8" w:rsidRDefault="00F617D8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F617D8" w:rsidTr="00F617D8">
        <w:trPr>
          <w:trHeight w:val="1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D8" w:rsidRDefault="00F617D8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D8" w:rsidRDefault="007A1730" w:rsidP="007A17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«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Повторение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:с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пособы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 образования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8" w:rsidRDefault="00F617D8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8" w:rsidRDefault="00F617D8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17D8" w:rsidRDefault="00F617D8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A1730">
              <w:rPr>
                <w:rFonts w:ascii="Times New Roman" w:hAnsi="Times New Roman" w:cs="Times New Roman"/>
                <w:sz w:val="28"/>
                <w:szCs w:val="28"/>
              </w:rPr>
              <w:t xml:space="preserve">  П.88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8" w:rsidRDefault="00F617D8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D8" w:rsidRDefault="00F617D8" w:rsidP="007A173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Упр.</w:t>
            </w:r>
            <w:r w:rsidR="007A17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520</w:t>
            </w:r>
          </w:p>
          <w:p w:rsidR="007A1730" w:rsidRDefault="007A1730" w:rsidP="007A17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D8" w:rsidRDefault="00F617D8" w:rsidP="00A5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7D8" w:rsidRDefault="00F617D8" w:rsidP="00A5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A1730" w:rsidRPr="00A550AB">
              <w:rPr>
                <w:rFonts w:ascii="Times New Roman" w:hAnsi="Times New Roman" w:cs="Times New Roman"/>
                <w:sz w:val="24"/>
                <w:szCs w:val="24"/>
              </w:rPr>
              <w:t>https://youtu.be/3CzhlWHEXkM</w:t>
            </w:r>
          </w:p>
          <w:p w:rsidR="00F617D8" w:rsidRDefault="00F617D8" w:rsidP="00A55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B15" w:rsidRDefault="00F617D8" w:rsidP="00F617D8">
      <w:pPr>
        <w:tabs>
          <w:tab w:val="left" w:pos="450"/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50B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50B15" w:rsidRDefault="00150B15" w:rsidP="0015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2269"/>
        <w:gridCol w:w="992"/>
        <w:gridCol w:w="3120"/>
        <w:gridCol w:w="3545"/>
        <w:gridCol w:w="4112"/>
      </w:tblGrid>
      <w:tr w:rsidR="00150B15" w:rsidTr="00150B1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50B15" w:rsidTr="007A1730">
        <w:trPr>
          <w:trHeight w:val="17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7A17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"Разноспрягаемые глаголы"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50B15" w:rsidRDefault="007A1730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П.89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50B15" w:rsidRDefault="007A17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Упр.524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A1730" w:rsidRPr="007A1730">
              <w:rPr>
                <w:rFonts w:ascii="Times New Roman" w:hAnsi="Times New Roman" w:cs="Times New Roman"/>
                <w:sz w:val="28"/>
                <w:szCs w:val="28"/>
              </w:rPr>
              <w:t xml:space="preserve">https://youtu.be/9hL7wkcVR9E </w:t>
            </w:r>
            <w:hyperlink r:id="rId8" w:tgtFrame="_blank" w:history="1">
              <w:r w:rsidR="007A1730">
                <w:rPr>
                  <w:rStyle w:val="a4"/>
                  <w:rFonts w:ascii="&amp;quot" w:hAnsi="&amp;quot"/>
                  <w:color w:val="FFFFFF"/>
                  <w:spacing w:val="15"/>
                  <w:sz w:val="52"/>
                  <w:szCs w:val="52"/>
                </w:rPr>
                <w:t>https://youtu.be/9hL7wkcVR9E</w:t>
              </w:r>
            </w:hyperlink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7D8" w:rsidRDefault="00F617D8" w:rsidP="0015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D8" w:rsidRDefault="00F617D8" w:rsidP="0015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15" w:rsidRDefault="00150B15" w:rsidP="0015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«Д»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992"/>
        <w:gridCol w:w="3686"/>
        <w:gridCol w:w="2977"/>
        <w:gridCol w:w="4252"/>
      </w:tblGrid>
      <w:tr w:rsidR="00150B15" w:rsidTr="00150B1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50B15" w:rsidTr="00150B15">
        <w:trPr>
          <w:trHeight w:val="11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083B6F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"Переходные глаголы"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</w:p>
          <w:p w:rsidR="00150B15" w:rsidRDefault="00083B6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П.90</w:t>
            </w:r>
          </w:p>
          <w:p w:rsidR="00150B15" w:rsidRDefault="00083B6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5" w:rsidRDefault="00150B1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083B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Упр.529</w:t>
            </w:r>
          </w:p>
          <w:p w:rsidR="00150B15" w:rsidRDefault="00150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="00083B6F" w:rsidRPr="00083B6F">
              <w:rPr>
                <w:rFonts w:ascii="Times New Roman" w:hAnsi="Times New Roman" w:cs="Times New Roman"/>
                <w:sz w:val="28"/>
                <w:szCs w:val="28"/>
              </w:rPr>
              <w:t>https://youtu.be/-O37ApqYTEE</w:t>
            </w:r>
          </w:p>
        </w:tc>
      </w:tr>
    </w:tbl>
    <w:p w:rsidR="00150B15" w:rsidRDefault="00150B15" w:rsidP="0015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«Д»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1418"/>
        <w:gridCol w:w="3260"/>
        <w:gridCol w:w="2977"/>
        <w:gridCol w:w="4252"/>
      </w:tblGrid>
      <w:tr w:rsidR="00150B15" w:rsidTr="00150B1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50B15" w:rsidTr="00150B15">
        <w:trPr>
          <w:trHeight w:val="10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</w:pPr>
          </w:p>
          <w:p w:rsidR="00150B15" w:rsidRDefault="00083B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"Переходные глаголы"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83B6F" w:rsidRDefault="00083B6F" w:rsidP="00083B6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П.90</w:t>
            </w:r>
          </w:p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5" w:rsidRDefault="00083B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Упр.532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B15" w:rsidRDefault="00083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83B6F">
              <w:rPr>
                <w:rFonts w:ascii="Times New Roman" w:hAnsi="Times New Roman" w:cs="Times New Roman"/>
                <w:sz w:val="28"/>
                <w:szCs w:val="28"/>
              </w:rPr>
              <w:t>https://youtu.be/-O37ApqYTEE</w:t>
            </w:r>
          </w:p>
        </w:tc>
      </w:tr>
    </w:tbl>
    <w:p w:rsidR="00150B15" w:rsidRDefault="00150B15" w:rsidP="0015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15" w:rsidRDefault="00150B15" w:rsidP="00150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4566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«Д»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1418"/>
        <w:gridCol w:w="3260"/>
        <w:gridCol w:w="2977"/>
        <w:gridCol w:w="4252"/>
      </w:tblGrid>
      <w:tr w:rsidR="00150B15" w:rsidTr="00150B1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50B15" w:rsidTr="00150B15">
        <w:trPr>
          <w:trHeight w:val="9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083B6F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"Возвратные глаголы"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</w:p>
          <w:p w:rsidR="00150B15" w:rsidRDefault="00083B6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П.90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15" w:rsidRDefault="00083B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="00083B6F" w:rsidRPr="00083B6F">
              <w:rPr>
                <w:rFonts w:ascii="Times New Roman" w:hAnsi="Times New Roman" w:cs="Times New Roman"/>
                <w:sz w:val="28"/>
                <w:szCs w:val="28"/>
              </w:rPr>
              <w:t>https://youtu.be/NWC92XIakcA</w:t>
            </w:r>
          </w:p>
          <w:p w:rsidR="00150B15" w:rsidRDefault="0015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CD1" w:rsidRDefault="00936CD1"/>
    <w:p w:rsidR="00A550AB" w:rsidRDefault="00A550AB"/>
    <w:p w:rsidR="00A550AB" w:rsidRDefault="00A550AB"/>
    <w:p w:rsidR="00A550AB" w:rsidRDefault="00A550AB"/>
    <w:p w:rsidR="00A550AB" w:rsidRDefault="00A550AB"/>
    <w:p w:rsidR="00A550AB" w:rsidRDefault="00A550AB"/>
    <w:p w:rsidR="00083B6F" w:rsidRDefault="00083B6F"/>
    <w:p w:rsidR="00083B6F" w:rsidRDefault="00083B6F"/>
    <w:p w:rsidR="00083B6F" w:rsidRDefault="00083B6F"/>
    <w:p w:rsidR="00083B6F" w:rsidRDefault="00083B6F"/>
    <w:p w:rsidR="00083B6F" w:rsidRDefault="00083B6F"/>
    <w:p w:rsidR="00083B6F" w:rsidRDefault="00083B6F"/>
    <w:p w:rsidR="00083B6F" w:rsidRDefault="00083B6F"/>
    <w:p w:rsidR="00083B6F" w:rsidRDefault="00083B6F"/>
    <w:p w:rsidR="00A550AB" w:rsidRDefault="00A550AB"/>
    <w:p w:rsidR="00A550AB" w:rsidRDefault="00A550AB" w:rsidP="00A55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A550AB" w:rsidTr="00A550AB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A550AB" w:rsidTr="00A550AB">
        <w:trPr>
          <w:trHeight w:val="1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B" w:rsidRDefault="00A550AB" w:rsidP="00A550A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550AB" w:rsidRPr="00F617D8" w:rsidRDefault="00A550AB" w:rsidP="00A550AB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617D8"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"Морфологический разбор местоимения"</w:t>
            </w:r>
          </w:p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П.86-87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Упр.494,499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B" w:rsidRDefault="00A550AB" w:rsidP="00A5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0AB" w:rsidRDefault="00A550AB" w:rsidP="00A5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617D8">
              <w:rPr>
                <w:rFonts w:ascii="Times New Roman" w:hAnsi="Times New Roman" w:cs="Times New Roman"/>
                <w:sz w:val="28"/>
                <w:szCs w:val="28"/>
              </w:rPr>
              <w:t>https://youtu.be/j0wr2RJQq2I</w:t>
            </w:r>
          </w:p>
          <w:p w:rsidR="00A550AB" w:rsidRDefault="00A550AB" w:rsidP="00A55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0AB" w:rsidRPr="00A550AB" w:rsidRDefault="00A550AB" w:rsidP="00A550AB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A550AB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Конспект урока "Морфологический разбор местоимения"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Сегодня мы найдём ответы на такие вопросы: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·                   Что мы знаем о местоимении?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·                   Как выполнить морфологический разбор местоимения? </w:t>
      </w:r>
      <w:bookmarkStart w:id="0" w:name="_GoBack"/>
      <w:bookmarkEnd w:id="0"/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·                   Какие проблемы у нас могут возникнуть при разборе местоимения?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вновь мы вспоминаем слово, которое мы однажды придумали – </w:t>
      </w:r>
      <w:proofErr w:type="spellStart"/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квакозябра</w:t>
      </w:r>
      <w:proofErr w:type="spell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А вот и существо, которое мы обозначили таким словом!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Стоп, но </w:t>
      </w:r>
      <w:proofErr w:type="spell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квакозябр</w:t>
      </w:r>
      <w:proofErr w:type="spell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тут две! Какая из них наша? Конечно же, вот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эта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C36E858" wp14:editId="617C6FA1">
            <wp:extent cx="4981575" cy="1943100"/>
            <wp:effectExtent l="0" t="0" r="9525" b="0"/>
            <wp:docPr id="1" name="Рисунок 1" descr="https://fsd.videouroki.net/products/conspekty/rus6k/72-morfologicheskij-razbor-mestoimeniy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rus6k/72-morfologicheskij-razbor-mestoimeniya.files/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Мы указали на неё при помощи местоимения, ведь как раз местоимения не называют предметы, а только указывают на них.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теперь мы можем выполнить морфологический разбор этого местоимения.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Но отдельно от предложения мы не можем разобрать ни одну часть речи.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Какое бы предложение придумать об этом надоедливом существе?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Ну, например: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Мы уже устали от этой </w:t>
      </w:r>
      <w:proofErr w:type="spellStart"/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квакозябры</w:t>
      </w:r>
      <w:proofErr w:type="spellEnd"/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Разберём в этом предложении местоимение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от этой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Сначала нам нужно выяснить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самую общую информацию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Это будет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первым этапом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нашего разбора. То есть, сначала нам нужно выяснить, чем эта часть речи отличается от остальных.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От этой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местоимение. Во-первых, оно указывает на </w:t>
      </w:r>
      <w:proofErr w:type="gram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предмет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: от </w:t>
      </w:r>
      <w:proofErr w:type="spell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квакозябры</w:t>
      </w:r>
      <w:proofErr w:type="spell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какой</w:t>
      </w:r>
      <w:proofErr w:type="gramEnd"/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?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от этой.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Теперь нужно поставить слово в начальную форму. Начальной формой будет форма мужского рода, единственного числа, именительного падежа –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этот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На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втором этапе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нам нужно выяснить,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какие признаки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есть у этого местоимения. И сначала нам нужно посмотреть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 постоянные признаки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Что же в этом местоимении уже нельзя изменить?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Присмотримся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как следует к этому слову. В местоимениях обычно остаётся неизменным только одно: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разряд, к которому они относятся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мы помним, что разрядов у местоимений – целых девять. </w:t>
      </w:r>
      <w:proofErr w:type="gram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Вспомним их –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личные, возвратное, вопросительные, относительные, отрицательные, неопределённые, притяжательные, указательные, определительные. </w:t>
      </w:r>
      <w:proofErr w:type="gramEnd"/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Звучит так, будто у нас проблема, правда? Как выяснить, к какому разряду относится наше местоимение?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Давайте прибегнем к логике. Вспомним, что мы знаем обо всех этих разрядах.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личными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местоимениями проще всего – это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я, ты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так далее.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Возвратное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одно –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себя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Вопросительные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относительные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можно объединить. Это одни и те же слова –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кто, что, какой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так далее.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Отрицательные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это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никто, ничто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так далее.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Неопределённые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как можно догадаться из названия –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некто, нечто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так далее. </w:t>
      </w:r>
      <w:proofErr w:type="gramEnd"/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Притяжательные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обозначают принадлежность –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наш, ваш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так далее.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Определительные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сам, самый, любой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остальные.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Что у нас осталось?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Указательные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местоимения. Это как раз такие местоимения, как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этот, тот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так далее.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На этот раз мы нашли то, что нам нужно!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Во-вторых, имеет постоянный морфологический признак: местоимение указательное.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Теперь нужно указать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непостоянные признаки нашего местоимения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Как оно изменяется.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Дело в том, что род у местоимения может быть, а может и не быть.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число тоже может быть, а может и не быть.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только по падежам изменяются все местоимения.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Выясним, как у нашего местоимения обстоят дела с категорией рода. Мужской это, женский род или средний?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Этот, эта, это</w:t>
      </w:r>
      <w:proofErr w:type="gram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… Н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аша </w:t>
      </w:r>
      <w:proofErr w:type="spell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квакозябра</w:t>
      </w:r>
      <w:proofErr w:type="spell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разумеется, девочка. Потому мы обозначаем ее местоимением женского рода.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Теперь обратимся к числу. Раз местоимение изменяется по родам, то будет изменяться и по числам. Но множественное число у нашего местоимения –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эти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Да и говорим мы явно об одной </w:t>
      </w:r>
      <w:proofErr w:type="spell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квакозябре</w:t>
      </w:r>
      <w:proofErr w:type="spell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Так что местоимение – в единственном числе.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теперь посмотрим на склонение этого местоимения, чтобы определить его падеж. Кажется, просто так нам падеж не </w:t>
      </w:r>
      <w:proofErr w:type="gram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определить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… поэтому мы как всегда определяем его по падежу существительного.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Устали от кого? чего?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квакозябры</w:t>
      </w:r>
      <w:proofErr w:type="spell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Это родительный падеж. Значит, и у местоимения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этой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будет тоже родительный падеж.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Итак, употреблено в женском роде, единственном числе, родительном падеже – это его непостоянные признаки.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теперь мы подошли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 третьему этапу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нашего разбора: нам нужно определить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функцию нашего местоимения в предложении.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Что оно делает в предложении? Оно не только указывает на предмет, но и помогает показать, какой он. И отвечает на </w:t>
      </w:r>
      <w:proofErr w:type="gram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вопрос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«От какой?». Значит, это определение. Нужно его подчеркнуть.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В-третьих, в предложении является определением.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теперь отметим это.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теперь мы получили образец морфологического разбора.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DD36766" wp14:editId="3232B42F">
            <wp:extent cx="4524375" cy="2305050"/>
            <wp:effectExtent l="0" t="0" r="9525" b="0"/>
            <wp:docPr id="2" name="Рисунок 2" descr="https://fsd.videouroki.net/products/conspekty/rus6k/72-morfologicheskij-razbor-mestoimeniy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rus6k/72-morfologicheskij-razbor-mestoimeniya.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значит, вот что нам понадобится для разбора местоимения: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E3739ED" wp14:editId="07B6248C">
            <wp:extent cx="4781550" cy="2638425"/>
            <wp:effectExtent l="0" t="0" r="0" b="9525"/>
            <wp:docPr id="3" name="Рисунок 3" descr="https://fsd.videouroki.net/products/conspekty/rus6k/72-morfologicheskij-razbor-mestoimeniy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rus6k/72-morfologicheskij-razbor-mestoimeniya.files/image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теперь устроим небольшую тренировку!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Сегодня ко мне в гости придут друзья.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Разберём местоимение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ко мне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!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(Ко) мне – местоимение.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Начальная форма – я.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Во-первых, оно указывает на предмет: придут (к кому?) – ко мне.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Во-вторых, имеет постоянный морфологический признак: местоимение личное.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Употреблено в единственном числе, дательном падеже – это его непостоянные признаки.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В-третьих, в предложении является дополнением.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Обратим внимание: личные местоимения не изменяются по родам, а потому род мы не указали.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1A4D477" wp14:editId="5B77CF9E">
            <wp:extent cx="4667250" cy="2171700"/>
            <wp:effectExtent l="0" t="0" r="0" b="0"/>
            <wp:docPr id="4" name="Рисунок 4" descr="https://fsd.videouroki.net/products/conspekty/rus6k/72-morfologicheskij-razbor-mestoimeniy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rus6k/72-morfologicheskij-razbor-mestoimeniya.files/image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Мы решили познакомиться с другими стихами этого поэта.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Разберём местоимение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 другими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(С) другими – местоимение.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Во-первых, оно указывает на признак: со стихами (какими?) –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другими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Начальная форма – </w:t>
      </w:r>
      <w:proofErr w:type="gramStart"/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другой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Во-вторых, имеет постоянный морфологический признак: местоимение определительное.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Употреблено во множественном числе, творительном падеже – это его непостоянные признаки.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В-третьих, в предложении является определением.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здесь у нас выделяется множественное число, и поэтому не определяется род.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И, конечно, нужно обратить внимание на отличия устного разбора </w:t>
      </w:r>
      <w:proofErr w:type="gram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письменного.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E64B9F1" wp14:editId="193E085A">
            <wp:extent cx="4781550" cy="2266950"/>
            <wp:effectExtent l="0" t="0" r="0" b="0"/>
            <wp:docPr id="5" name="Рисунок 5" descr="https://fsd.videouroki.net/products/conspekty/rus6k/72-morfologicheskij-razbor-mestoimeniy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rus6k/72-morfologicheskij-razbor-mestoimeniya.files/image0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Сегодня учителю некого вызвать к доске.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Разберём местоимение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некого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Некого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местоимение.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Начальная форма –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некого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Во-первых, оно указывает на предмет: вызвать (кого?) –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некого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Во-вторых, имеет постоянный морфологический признак: местоимение отрицательное.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Употреблено в родительном падеже – это его непостоянный признак.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В-третьих, в предложении является дополнением.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Здесь нужно обратить внимание на то, что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некого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это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начальная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форма отрицательного местоимения. Потому что некто – совсем другое местоимение, неопределённое.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BD32834" wp14:editId="6EBA45FA">
            <wp:extent cx="5153025" cy="2371725"/>
            <wp:effectExtent l="0" t="0" r="9525" b="9525"/>
            <wp:docPr id="6" name="Рисунок 6" descr="https://fsd.videouroki.net/products/conspekty/rus6k/72-morfologicheskij-razbor-mestoimeniy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rus6k/72-morfologicheskij-razbor-mestoimeniya.files/image0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Что же нам требуется сегодня запомнить?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·                  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Для морфологического разбора местоимения мы…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·                  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Сначала указываем часть речи и её общее значение.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·                  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Затем находим начальную форму местоимения.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·                  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Определяем его постоянные признаки, то есть разряд.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·                  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Определяем непостоянные признаки местоимения: падеж, род (если есть) и число (если есть). </w:t>
      </w:r>
    </w:p>
    <w:p w:rsidR="00A550AB" w:rsidRPr="00A550AB" w:rsidRDefault="00A550AB" w:rsidP="00A550AB">
      <w:pPr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·                  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Наконец, указываем функцию местоимения в предложении.</w:t>
      </w:r>
    </w:p>
    <w:p w:rsidR="00A550AB" w:rsidRDefault="00A550AB" w:rsidP="00A55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2269"/>
        <w:gridCol w:w="992"/>
        <w:gridCol w:w="3120"/>
        <w:gridCol w:w="3545"/>
        <w:gridCol w:w="4112"/>
      </w:tblGrid>
      <w:tr w:rsidR="00A550AB" w:rsidTr="00A550AB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A550AB" w:rsidTr="00A550AB">
        <w:trPr>
          <w:trHeight w:val="1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"Местоимение. Повторение и обобщение"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П.76-87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Упр.502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B" w:rsidRDefault="00A550AB" w:rsidP="00A5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0AB" w:rsidRDefault="00A550AB" w:rsidP="00A5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550AB">
              <w:rPr>
                <w:rFonts w:ascii="Times New Roman" w:hAnsi="Times New Roman" w:cs="Times New Roman"/>
                <w:sz w:val="28"/>
                <w:szCs w:val="28"/>
              </w:rPr>
              <w:t>https://youtu.be/zO_8-I7iCsE</w:t>
            </w:r>
          </w:p>
          <w:p w:rsidR="00A550AB" w:rsidRDefault="00A550AB" w:rsidP="00A55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550AB" w:rsidRDefault="00A550AB" w:rsidP="00A55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2269"/>
        <w:gridCol w:w="992"/>
        <w:gridCol w:w="3687"/>
        <w:gridCol w:w="2978"/>
        <w:gridCol w:w="4112"/>
      </w:tblGrid>
      <w:tr w:rsidR="00A550AB" w:rsidTr="00A550AB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A550AB" w:rsidTr="00A550AB">
        <w:trPr>
          <w:trHeight w:val="1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"Местоимение. Повторение и обобщение"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</w:p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П.76-87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AB" w:rsidRDefault="00A550AB" w:rsidP="00A550A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A550AB" w:rsidRDefault="00A550AB" w:rsidP="00A550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AB" w:rsidRDefault="00A550AB" w:rsidP="00A5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0AB" w:rsidRDefault="00A550AB" w:rsidP="00A5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550AB">
              <w:rPr>
                <w:rFonts w:ascii="Times New Roman" w:hAnsi="Times New Roman" w:cs="Times New Roman"/>
                <w:sz w:val="28"/>
                <w:szCs w:val="28"/>
              </w:rPr>
              <w:t>https://youtu.be/zO_8-I7iCsE</w:t>
            </w:r>
          </w:p>
          <w:p w:rsidR="00A550AB" w:rsidRDefault="00A550AB" w:rsidP="00A55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0AB" w:rsidRDefault="00A550AB" w:rsidP="00A550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A550AB" w:rsidRPr="00A550AB" w:rsidRDefault="00A550AB" w:rsidP="00A550AB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A550AB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Конспект урока "Местоимение. Повторение и обобщение"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Сегодня мы найдём ответы на такие вопросы: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·                   Что мы узнали о местоимениях?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·                   С какими проблемами мы сталкиваемся при изучении местоимений?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·                   Что нужно знать о правописании местоимений?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До шестого класса мы не знакомились с местоимением подробно. И вот наше знакомство состоялось. И что же мы видим? Местоимение настроено к нам отнюдь не дружелюбно. Оно может доставить нам много трудностей и неприятностей.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Попытаемся представить, что самое трудное в этой части речи.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5EBFC45" wp14:editId="3939B7BC">
            <wp:extent cx="4943475" cy="2657475"/>
            <wp:effectExtent l="0" t="0" r="9525" b="9525"/>
            <wp:docPr id="7" name="Рисунок 7" descr="https://fsd.videouroki.net/products/conspekty/rus6k/73-mestoimenie-povtorenie-i-obobshchenie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rus6k/73-mestoimenie-povtorenie-i-obobshchenie.files/image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Поговорим сначала о том, как узнать местоимение в тексте. Это будет нашей первой проблемой.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Кажется – стоит нам посмотреть на предложение, и мы сразу увидим местоимение. На деле же мы как будто оказываемся в густом лесу, где части речи прячутся за деревьями. А местоимения ещё и усердно притворяются прилагательными или числительными. Или вообще наречиями!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64A8AE0" wp14:editId="24BE9C94">
            <wp:extent cx="4572000" cy="2495550"/>
            <wp:effectExtent l="0" t="0" r="0" b="0"/>
            <wp:docPr id="8" name="Рисунок 8" descr="https://fsd.videouroki.net/products/conspekty/rus6k/73-mestoimenie-povtorenie-i-obobshcheni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rus6k/73-mestoimenie-povtorenie-i-obobshchenie.files/image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Из-за особенностей значения местоимение бывает непросто отличить от других частей речи.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Если мы видим слова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мы, наш, кто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мы сразу же понимаем, что перед нами местоимения. А как быть со словами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который, всякий, самый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? Мы часто путаем их с прилагательными из-за похожих вопросов. Ну, а уж если нам попались такие слова, как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сколько, весь, тот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то мы вообще задаёмся вопросом: а что это за слова?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Мы должны помнить,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что значение у местоимений – обобщённое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Маленький, старый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прилагательные, потому что указывают на конкретные признаки. А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какой-то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это местоимение, потому что конкретного признака не называет.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Нужно помнить и о том, что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местоимения замещают только имена – существительные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прилагательные, числительные.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Потому часть речи так и называется.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Местоимения и отвечают на такие же </w:t>
      </w:r>
      <w:proofErr w:type="gram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вопросы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кто?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или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что? </w:t>
      </w:r>
      <w:proofErr w:type="gramStart"/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какой</w:t>
      </w:r>
      <w:proofErr w:type="gramEnd"/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, какие? сколько?…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Если перед нами – слова, которые отвечают на вопросы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когда? зачем? 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так далее – то это наречия. У них тоже бывает обобщённое значение, но не нужно путать их с местоимениями.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Итак, выяснилось, что узнать местоимение – не так уж и трудно. Но погодите, мы подбираемся к самому сложному, что может преподнести нам эта часть речи!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Разряды местоимений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могут заставить грустить любого отличника.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Их довольно сложно удержать в голове. Потому что их много – целых девять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F898E24" wp14:editId="1B1ED3A5">
            <wp:extent cx="5067300" cy="2228850"/>
            <wp:effectExtent l="0" t="0" r="0" b="0"/>
            <wp:docPr id="9" name="Рисунок 9" descr="https://fsd.videouroki.net/products/conspekty/rus6k/73-mestoimenie-povtorenie-i-obobshchenie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rus6k/73-mestoimenie-povtorenie-i-obobshchenie.files/image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помнить разряды нам необходимо, чтобы правильно выполнить морфологический разбор местоимений.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Как их запомнить? Можно просто выучить список разрядов, как стихотворение. Повторяем, загибая пальцы: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Личные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Возвратные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Притяжательные!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Вопросительные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Относительные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Отрицательные!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Неопределённые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Определительные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Указательные!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Вот так мы расположили наши разряды –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притяжательные, отрицательные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указательные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рифмуются между собой.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Но в этом расположении есть и другая логика.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личных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местоимениях мы всегда помним. После них мы поставили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возвратные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в этом разряде одно местоимение, и оно тоже имеет отношение к личности.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Притяжательные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местоимения тоже относятся к личности – теперь ей что-то принадлежит.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Следующий блок мы начали с вопросов –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вопросительные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За ними, конечно,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относительные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потому что это вообще одни и те же слова. А потом уже можно и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отрицать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Что стоит рядом по смыслу с отрицанием?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Неопределённость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если есть неопределённость, то где-то есть и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определённость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то есть, определительные местоимения.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Остались только </w:t>
      </w:r>
      <w:proofErr w:type="gramStart"/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указательные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Вы можете выстроить для запоминания любую схему, которая будет удобна для вас.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вот разряды мы запомнили. Но какие местоимения относятся к этим разрядам?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Здесь всё не так сложно.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Если мы видим местоимения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я, ты, он, мы, вы, они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мы сразу же понимаем, что они обозначают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личность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Значит, они личные.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Возвратное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местоимение легко запомнить – оно одно,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себя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Мой, твой, ваш, наш, свой, его, её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… Можно сразу же увидеть, что местоимения обозначают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принадлежность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А принадлежность связана со словом «притяжательный».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Если мы встречаем местоимения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кто, что, какой, чей, сколько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 вопросительных предложениях – то понимаем, что с их помощью задают вопрос. Значит, они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вопросительные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рядом с ними будут стоять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относительные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Потому что это одно и то же. Просто относительные местоимения употребляются не в вопросительных предложениях.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 местоимениями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никто, ничто, некого, никакой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всё просто установить по их значению – они отрицают. Значит,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отрицательные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Некто, какой-то, что-нибудь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так далее тоже довольно легко определяются по значению – они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неопределённые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определительными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местоимениями могут возникать проблемы, но нужно помнить, что они похожи на прилагательные, поэтому так и называются.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Сам, самый, всякий, другой, весь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… особенно внимательно нужно отнестись к местоимению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весь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мы часто забываем, что оно определительное.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Ну, а местоимения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тот, этот, такой, столько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явно на что-то указывают. Значит, они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указательные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вот нам кажется: наконец-то мы разобрались с разрядами! Стоп! Оптимизм пока нужно держать при себе. Ведь есть ещё местоимения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некто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нечто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а с ними связана </w:t>
      </w:r>
      <w:proofErr w:type="gram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совершенно особенная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история.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Нельзя путать местоимения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некто, нечто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местоимения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некого, нечего.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Это только кажется, что это формы одного местоимения. На самом деле –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это разные местоимения.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Местоимения </w:t>
      </w:r>
      <w:r w:rsidRPr="00A550AB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некто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и </w:t>
      </w:r>
      <w:r w:rsidRPr="00A550AB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нечто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могут стоять только в именительном падеже. И они неопределённые.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А </w:t>
      </w:r>
      <w:r w:rsidRPr="00A550AB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некого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и </w:t>
      </w:r>
      <w:r w:rsidRPr="00A550AB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нечего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могут стоять во всех падежах, </w:t>
      </w:r>
      <w:proofErr w:type="gramStart"/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кроме</w:t>
      </w:r>
      <w:proofErr w:type="gramEnd"/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именительного. И они отрицательные.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Некто – это просто кто-то, кого мы не знаем. Но он есть. А если мы говорим, что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некого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даже увидеть – значит, рядом уж точно никого нет.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8AA2F3F" wp14:editId="03E33040">
            <wp:extent cx="5400675" cy="2419350"/>
            <wp:effectExtent l="0" t="0" r="9525" b="0"/>
            <wp:docPr id="10" name="Рисунок 10" descr="https://fsd.videouroki.net/products/conspekty/rus6k/73-mestoimenie-povtorenie-i-obobshchenie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rus6k/73-mestoimenie-povtorenie-i-obobshchenie.files/image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Нечто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это что-то, что мы не можем определить. Но оно есть. А если мы говорим, что нам </w:t>
      </w: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нечего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тут рассматривать, значит, перед нами ничего нет.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Так что же, получается, что трудности уже закончились? Почти что. Осталось разобраться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 приставками н</w:t>
      </w:r>
      <w:proofErr w:type="gramStart"/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е-</w:t>
      </w:r>
      <w:proofErr w:type="gramEnd"/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и ни-.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 не и ни связаны два вопроса, которые мы себе задаём. Во-первых, нам нужно выбрать букву в приставке. А во-вторых, решить, слитно или раздельно мы пишем.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 местоимениях </w:t>
      </w:r>
      <w:r w:rsidRPr="00A550A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 пишется под ударением, а ни – без ударения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Эти приставки различаются и по значению.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Мне нечего делать.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Приставка н</w:t>
      </w:r>
      <w:proofErr w:type="gram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е-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обычно обозначает, что нет вариантов. </w:t>
      </w:r>
    </w:p>
    <w:p w:rsidR="00A550AB" w:rsidRPr="00A550AB" w:rsidRDefault="00A550AB" w:rsidP="00A550A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Вот я ничего и не делаю</w:t>
      </w: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Приставка н</w:t>
      </w:r>
      <w:proofErr w:type="gramStart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и-</w:t>
      </w:r>
      <w:proofErr w:type="gramEnd"/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обозначает просто отрицание. На неё указывает и частица не, которая может дополнительно стоять где-то неподалёку. </w:t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DBEA8BE" wp14:editId="565C6248">
            <wp:extent cx="5124450" cy="2714625"/>
            <wp:effectExtent l="0" t="0" r="0" b="9525"/>
            <wp:docPr id="11" name="Рисунок 11" descr="https://fsd.videouroki.net/products/conspekty/rus6k/73-mestoimenie-povtorenie-i-obobshchenie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rus6k/73-mestoimenie-povtorenie-i-obobshchenie.files/image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AB" w:rsidRPr="00A550AB" w:rsidRDefault="00A550AB" w:rsidP="00A550A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550A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Итак, мы повторили то, что знаем о местоимении и поняли эту часть речи немного лучше. Конечно, нам предстоит ещё не раз встретиться с местоимением. Но мы будем к этому готовы. </w:t>
      </w:r>
    </w:p>
    <w:p w:rsidR="007A1730" w:rsidRDefault="007A1730" w:rsidP="007A1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1419"/>
        <w:gridCol w:w="3261"/>
        <w:gridCol w:w="2978"/>
        <w:gridCol w:w="4112"/>
      </w:tblGrid>
      <w:tr w:rsidR="007A1730" w:rsidTr="00545663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7A1730" w:rsidTr="00545663">
        <w:trPr>
          <w:trHeight w:val="1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"Глагол. Повторение 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изученного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 в 5-м классе"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П.88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>https://youtu.be/3CzhlWHEXkM</w:t>
            </w:r>
            <w:hyperlink r:id="rId20" w:tgtFrame="_blank" w:history="1">
              <w:r>
                <w:rPr>
                  <w:rStyle w:val="a4"/>
                  <w:rFonts w:ascii="&amp;quot" w:hAnsi="&amp;quot"/>
                  <w:color w:val="FFFFFF"/>
                  <w:spacing w:val="15"/>
                  <w:sz w:val="52"/>
                  <w:szCs w:val="52"/>
                </w:rPr>
                <w:t>https://youtu.be/3CzhlWHEXkM</w:t>
              </w:r>
            </w:hyperlink>
            <w:hyperlink r:id="rId21" w:tgtFrame="_blank" w:history="1">
              <w:r>
                <w:rPr>
                  <w:rStyle w:val="a4"/>
                  <w:rFonts w:ascii="Times New Roman" w:hAnsi="Times New Roman" w:cs="Times New Roman"/>
                  <w:color w:val="FFFFFF"/>
                  <w:spacing w:val="15"/>
                  <w:sz w:val="28"/>
                  <w:szCs w:val="28"/>
                  <w:u w:val="none"/>
                </w:rPr>
                <w:t>https://youtu.be/RRoWJvqwR1U</w:t>
              </w:r>
            </w:hyperlink>
          </w:p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730" w:rsidRDefault="007A1730" w:rsidP="007A1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1419"/>
        <w:gridCol w:w="3261"/>
        <w:gridCol w:w="2978"/>
        <w:gridCol w:w="4112"/>
      </w:tblGrid>
      <w:tr w:rsidR="007A1730" w:rsidTr="00545663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7A1730" w:rsidTr="00545663">
        <w:trPr>
          <w:trHeight w:val="1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"Глагол. Повторение 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изученного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 в 5-м классе"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</w:p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П.88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>https://youtu.be/3CzhlWHEXkM</w:t>
            </w:r>
            <w:r>
              <w:t xml:space="preserve"> </w:t>
            </w:r>
            <w:hyperlink r:id="rId22" w:tgtFrame="_blank" w:history="1">
              <w:r>
                <w:rPr>
                  <w:rStyle w:val="a4"/>
                  <w:rFonts w:ascii="Times New Roman" w:hAnsi="Times New Roman" w:cs="Times New Roman"/>
                  <w:color w:val="FFFFFF"/>
                  <w:spacing w:val="15"/>
                  <w:sz w:val="28"/>
                  <w:szCs w:val="28"/>
                  <w:u w:val="none"/>
                </w:rPr>
                <w:t>https://youtu.be/RRoWJvqwR1U</w:t>
              </w:r>
            </w:hyperlink>
          </w:p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730" w:rsidRDefault="007A1730" w:rsidP="007A17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7A1730" w:rsidRDefault="007A1730" w:rsidP="007A17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730" w:rsidRDefault="007A1730" w:rsidP="007A17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730" w:rsidRDefault="007A1730" w:rsidP="007A1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7A1730" w:rsidTr="007A1730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7A1730" w:rsidTr="007A1730">
        <w:trPr>
          <w:trHeight w:val="1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"Глагол. Повторение 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изученного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 в 5-м классе"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П.88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Упр.515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>https://youtu.be/3CzhlWHEXkM</w:t>
            </w:r>
          </w:p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730" w:rsidRDefault="007A1730" w:rsidP="007A1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1134"/>
        <w:gridCol w:w="3687"/>
        <w:gridCol w:w="3119"/>
        <w:gridCol w:w="4396"/>
      </w:tblGrid>
      <w:tr w:rsidR="007A1730" w:rsidTr="00545663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образовательный портал</w:t>
            </w:r>
          </w:p>
        </w:tc>
      </w:tr>
      <w:tr w:rsidR="007A1730" w:rsidTr="00545663">
        <w:trPr>
          <w:trHeight w:val="1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«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Повторение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:с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пособы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 xml:space="preserve"> образования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П.88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Упр.520</w:t>
            </w:r>
          </w:p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>https://youtu.be/3CzhlWHEXkM</w:t>
            </w:r>
          </w:p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730" w:rsidRDefault="007A1730" w:rsidP="007A17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1730" w:rsidRPr="007A1730" w:rsidRDefault="007A1730" w:rsidP="007A17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Конспект урока "Глагол. Повторение </w:t>
      </w:r>
      <w:proofErr w:type="gramStart"/>
      <w:r w:rsidRPr="007A17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изученного</w:t>
      </w:r>
      <w:proofErr w:type="gramEnd"/>
      <w:r w:rsidRPr="007A17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5-м классе"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вновь возвращаемся к слову, которое мы придумали. Да. Мы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придумали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</w:t>
      </w:r>
      <w:proofErr w:type="spellStart"/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квакозябра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тем самым совершили действие. Ведь все мы совершаем действия.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Значит, нам нужны слова, которые выражали бы эти действия. Например – нарисовать, придумать, представить, раскрасить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эти слова –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глаголы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с помощью глаголов мы выражаем действия в речи.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бы нам начать наш рассказ об этой части речи? Лучше всего – с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начальной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у глаголов она есть, как и у других частей речи.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форма глагола называется неопределённой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Посмотрим на такие слова, как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бежать, учиться, печь, </w:t>
      </w:r>
      <w:proofErr w:type="gramStart"/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мести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Что их объединяет?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можем обнаружить в этих глаголах ни рода, ни числа, ни лица.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полная неопределённость!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какие же вопросы отвечают глаголы в неопределённой форме?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часто спрашиваем себя: что нам делать? Или что бы нам сделать?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Считается, что глагол отвечает на два этих основных вопроса.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глагол обозначает состояние или действие предмета и отвечает на вопросы </w:t>
      </w:r>
      <w:r w:rsidRPr="007A1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делать?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7A1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сделать?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вопросы очень важны. Потому что у глагола есть ещё и категория вида. И есть два вида глаголов.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9DA02" wp14:editId="21BD6EF9">
            <wp:extent cx="5267325" cy="2505075"/>
            <wp:effectExtent l="0" t="0" r="9525" b="9525"/>
            <wp:docPr id="12" name="Рисунок 12" descr="https://fsd.videouroki.net/products/conspekty/rus6k/74-glagol-povtorenie-izuchennogo-v-5-m-klasse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rus6k/74-glagol-povtorenie-izuchennogo-v-5-m-klasse.files/image00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Глаголы несовершенного вида называют действия, которые не закончены.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рисовал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теперь вот </w:t>
      </w:r>
      <w:proofErr w:type="gramStart"/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рисую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 ещё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рисовать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всех случаях мы говорим о незавершённых действиях.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глаголы совершенного вида называют завершённые действия. Например: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сказала, что нарисую… и нарисовала.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речь идёт о законченном действии.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Глаголы совершенного и несовершенного вида обычно составляют пары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 – написать. Прыгать – прыгнуть, идти – пойти, давать – дать.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Пары в глаголах очень часто образуются при помощи приставок или суффиксов.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ещё у глаголов есть время. Эту категорию мы можем вообразить как линию, которая идёт из прошлого в будущее. На линии времени находится точка отсчёта – момент речи.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6FDD3" wp14:editId="535490C5">
            <wp:extent cx="4953000" cy="2028825"/>
            <wp:effectExtent l="0" t="0" r="0" b="9525"/>
            <wp:docPr id="13" name="Рисунок 13" descr="https://fsd.videouroki.net/products/conspekty/rus6k/74-glagol-povtorenie-izuchennogo-v-5-m-klass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rus6k/74-glagol-povtorenie-izuchennogo-v-5-m-klasse.files/image00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значит, глаголы изменяются по временам.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42BEFD" wp14:editId="11A5DF8E">
            <wp:extent cx="5486400" cy="1952625"/>
            <wp:effectExtent l="0" t="0" r="0" b="9525"/>
            <wp:docPr id="14" name="Рисунок 14" descr="https://fsd.videouroki.net/products/conspekty/rus6k/74-glagol-povtorenie-izuchennogo-v-5-m-klasse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rus6k/74-glagol-povtorenie-izuchennogo-v-5-m-klasse.files/image00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временах глаголов стоит поговорить поподробнее.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основные вопросы для прошедшего времени – что делал? что сделал?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Рисовал, нарисовал.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сразу же видим, что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прошедшем времени могут стоять глаголы несовершенного и совершенного вида.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Рисовала. Нарисовала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видим, что эти глаголы изменяются по родам.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Рисовали. Нарисовали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прошедшем времени глаголы изменяются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 числам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Перейдём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настоящему времени глагола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настоящем времени могут стоять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глаголы несовершенного вида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Потому что совершенный вид уже предполагает завершённые действия.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 на вопрос этого времени.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делаю? –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рисую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делаешь? –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рисуешь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времени глаголы изменяются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лицам, а не по родам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делают.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Рисуют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Глаголы в настоящем времени изменяются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 числам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теперь посмотрим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будущее время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форме будущего времени могут стоять глаголы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несовершенного и совершенного вида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их формы образуются по-разному.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несовершенного вида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отвечают на вопрос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proofErr w:type="gramEnd"/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буду делать?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образуют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будущее время.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совершенного вида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отвечают на вопрос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сделаешь</w:t>
      </w:r>
      <w:proofErr w:type="gramEnd"/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образуют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 будущее время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эти формы.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Будущее сложное время глагола образуют глаголы несовершенного вида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Неудивительно, что их будущее такое сложное. Они мало того, что несовершенно, так ещё и не желают совершенствоваться! Поэтому им приходится не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расставаться с маленькой частицей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Вспомогательное слово </w:t>
      </w:r>
      <w:r w:rsidRPr="007A1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быть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присоединяется к неопределённой форме глагола, и получается глагол в форме сложного будущего времени.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именно слово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изменяется по лицам и числам. А неопределённая форма глагола вообще никак не изменяется.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Буду рисовать, будешь рисовать, будем рисовать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Сразу видно, что слово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– для изменения, а неопределённая форма – для значения.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Будущее простое время глагола образуют глаголы совершенного вида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конечно же, всё очень просто, когда ты – само совершенство! Глаголы совершенного вида по своему образованию очень похожи на глаголы несовершенного вида в форме настоящего времени.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сделаю?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Нарисую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сделаешь?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Нарисуешь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глаголы изменяются по лицам.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сделаем?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Нарисуем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числам эти глаголы тоже изменяются.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Изменение по лицам и числам – такое же, как в настоящем времени.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а как называется изменение по лицам и числам?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это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спряжение.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спряжении у глаголов бывают окончания двух типов. Поэтому лингвисты выделили первое спряжение и второе спряжение.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E16F1" wp14:editId="3742D28D">
            <wp:extent cx="3876675" cy="2724150"/>
            <wp:effectExtent l="0" t="0" r="9525" b="0"/>
            <wp:docPr id="15" name="Рисунок 15" descr="https://fsd.videouroki.net/products/conspekty/rus6k/74-glagol-povtorenie-izuchennogo-v-5-m-klasse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rus6k/74-glagol-povtorenie-izuchennogo-v-5-m-klasse.files/image00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мы легко определяем спряжение глагола. Посмотрим на такие слова, как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даём, звонит, горит, узнаём, повторишь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этих словах окончание –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ударением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нам просто. Нужно только посмотреть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личные формы глагола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мы сходу определяем, к какому спряжению он относится.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личные окончания глаголов могут быть и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безударными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Просмотрим на слова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колешь</w:t>
      </w:r>
      <w:proofErr w:type="gramEnd"/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пилят, бросаем, напишем, владеет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какие буквы тут должны стоять? Какое это спряжение и как определить его?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случае мы смотрим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неопределённую форму глагола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 интересует, что пишется перед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942B24" wp14:editId="6447B53B">
            <wp:extent cx="5086350" cy="2000250"/>
            <wp:effectExtent l="0" t="0" r="0" b="0"/>
            <wp:docPr id="16" name="Рисунок 16" descr="https://fsd.videouroki.net/products/conspekty/rus6k/74-glagol-povtorenie-izuchennogo-v-5-m-klasse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rus6k/74-glagol-povtorenie-izuchennogo-v-5-m-klasse.files/image00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в этих случаях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определяем спряжение по начальной форме глагола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о, значит, глагол первого спряжения. В личной форме пишем е - колет.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Пилить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Глагол явно второго спряжения, в третьем лице множественного числа пишем я –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пилят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Глагол первого спряжения. В личной форме пишем е в окончании –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бросаем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Написать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а. Глагол первого спряжения. В личной форме – пишем е –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напишет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Глагол первого спряжения, в личной форме тоже напишем е –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владеет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глаголах окончание находится под ударением в неопределённой форме. Это нам и помогает.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правиле есть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даже учили о них вот такой стишок.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второму же спряженью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Отнесём мы без сомненья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глаголы, что на 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Исключая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брить</w:t>
      </w:r>
      <w:proofErr w:type="gramEnd"/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стелить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ещё: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смотреть, обидеть,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слышать, видеть, ненавидеть,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гнать, дышать, держать, терпеть,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зависеть, и вертеть.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запомните, друзья,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на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спрягать нельзя.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же мы вспомнили сегодня о глаголе?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Глагол обозначает действие и состояние предмета.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Глаголы отвечают на вопросы что делать? и что сделать? Это – вопросы начальной, неопределённой формы глагола.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 – вопрос для глаголов несовершенного вида.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сделать – вопрос глаголов совершенного вида.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Глаголы могут быть прошедшего, настоящего, будущего времени.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Глаголы прошедшего времени изменяются по родам, глаголы настоящего и будущего времени – по лицам.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Настоящее время не образуется от глаголов совершенного вида.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будущего времени есть сложная и простая форма, в зависимости от вида глаголов.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уметь находить спряжение глагола.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личные окончания находятся под ударением, мы сразу видим, какое у нас спряжение. Если эти окончания – безударные, то нужно посмотреть на неопределённую форму глагола.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007845" wp14:editId="6312AEC1">
            <wp:extent cx="5648325" cy="2638425"/>
            <wp:effectExtent l="0" t="0" r="9525" b="9525"/>
            <wp:docPr id="17" name="Рисунок 17" descr="https://fsd.videouroki.net/products/conspekty/rus6k/74-glagol-povtorenie-izuchennogo-v-5-m-klasse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rus6k/74-glagol-povtorenie-izuchennogo-v-5-m-klasse.files/image00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Default="007A1730"/>
    <w:p w:rsidR="007A1730" w:rsidRDefault="007A1730" w:rsidP="007A1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2269"/>
        <w:gridCol w:w="992"/>
        <w:gridCol w:w="3120"/>
        <w:gridCol w:w="3545"/>
        <w:gridCol w:w="4112"/>
      </w:tblGrid>
      <w:tr w:rsidR="007A1730" w:rsidTr="00545663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7A1730" w:rsidTr="007A1730">
        <w:trPr>
          <w:trHeight w:val="12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"Разноспрягаемые глаголы"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П.89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1730" w:rsidRDefault="007A1730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Упр.524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A1730">
              <w:rPr>
                <w:rFonts w:ascii="Times New Roman" w:hAnsi="Times New Roman" w:cs="Times New Roman"/>
                <w:sz w:val="28"/>
                <w:szCs w:val="28"/>
              </w:rPr>
              <w:t xml:space="preserve">https://youtu.be/9hL7wkcVR9E </w:t>
            </w:r>
            <w:hyperlink r:id="rId29" w:tgtFrame="_blank" w:history="1">
              <w:r>
                <w:rPr>
                  <w:rStyle w:val="a4"/>
                  <w:rFonts w:ascii="&amp;quot" w:hAnsi="&amp;quot"/>
                  <w:color w:val="FFFFFF"/>
                  <w:spacing w:val="15"/>
                  <w:sz w:val="52"/>
                  <w:szCs w:val="52"/>
                </w:rPr>
                <w:t>https://youtu.be/9hL7wkcVR9E</w:t>
              </w:r>
            </w:hyperlink>
          </w:p>
          <w:p w:rsidR="007A1730" w:rsidRDefault="007A1730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730" w:rsidRDefault="007A1730" w:rsidP="007A1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730" w:rsidRPr="007A1730" w:rsidRDefault="007A1730" w:rsidP="007A17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урока "Разноспрягаемые глаголы"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найдём ответы на такие вопросы: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            Что такое разноспрягаемые глаголы?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Как спрягаются разноспрягаемые глаголы?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Что нужно знать о таких глаголах?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чтобы нам не было скучно, мы послушаем вот такую историю.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за шум, а драки нет? – весело спросил как-то учитель, входя в класс.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пока её нет, – вздохнула Маша, поглядывая на Сеню и Вениамина. Мальчики спорили.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Первое!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Второе!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Первое!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Второе! – только и доносилось от них.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причина спора была написана на доске. Сеня и Вениамин выполняли задание – разделить глаголы по спряжениям.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первому спряжению Сеня отнёс глаголы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брать, колоть, стелить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второму спряжению Вениамин отнёс глаголы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лететь, пилить, обидеть.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дошло до глаголов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хотеть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бежать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тут-то все началось.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025249" wp14:editId="061B9D94">
            <wp:extent cx="5581650" cy="2924175"/>
            <wp:effectExtent l="0" t="0" r="0" b="9525"/>
            <wp:docPr id="18" name="Рисунок 18" descr="https://fsd.videouroki.net/products/conspekty/rus6k/75-raznospryagaemye-glagoly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rus6k/75-raznospryagaemye-glagoly.files/image00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припомним кое-что, – предложил им учитель. –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Спряжение – это изменение по лицам и числам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мы выделяем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типа спряжения глаголов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личных окончаний.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8EF2F" wp14:editId="767CD5A8">
            <wp:extent cx="3752850" cy="2647950"/>
            <wp:effectExtent l="0" t="0" r="0" b="0"/>
            <wp:docPr id="19" name="Рисунок 19" descr="https://fsd.videouroki.net/products/conspekty/rus6k/75-raznospryagaemye-glagol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rus6k/75-raznospryagaemye-glagoly.files/image00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Посмотрите, в 1-м лице единственного числа окончания одинаковые – -у и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-ю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они различаются на одну букву – е или и.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3-ем лице множественного числа в первом спряжении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-ют, а во втором - -</w:t>
      </w:r>
      <w:proofErr w:type="spell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-</w:t>
      </w:r>
      <w:proofErr w:type="spell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же мы определяем спряжение глагола?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личные окончания могут быть сразу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ударением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Сеня отнёс к первому спряжению глагол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Берёшь, берём, берут…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просто посмотрел на личные окончания.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Вениамин точно так же посмотрел на личные окончания глагола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лететь – летишь, летим, летите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не сбило даже то, что в начальной форме перед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е. Ведь самое главное –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окончания!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Во-вторых, если личные окончания безударные, мы смотрим на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начальную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глагола.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перед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е, о, а или я, у – то перед нами глагол 1-го спряжения.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Сеня отнёс в первое спряжение глагол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личных формах будет писаться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колешь, колем, колют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потому что в неопределённой форме </w:t>
      </w:r>
      <w:r w:rsidRPr="007A1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перед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это второе спряжение.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Вениамин выяснил, что глагол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пилить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второго спряжения.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Пилишь, пилим, пилят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правиле есть и исключения!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Брить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стелить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глаголы первого спряжения. Сеня вспомнил это, поэтому глагол стелить отнёс в нужную колонку.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Стелешь, стелем, стелют.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 второму спряжению относятся глаголы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смотреть, видеть, обидеть, ненавидеть, зависеть, терпеть, вертеть, слышать, дышать, держать, гнать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Вениамин тоже не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сплоховал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отнёс глагол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обидеть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следует.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Обидишь, обидим, обидят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прекрасно справились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 же глагол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хотеть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Я помню из прочитанной книги: пишется </w:t>
      </w:r>
      <w:proofErr w:type="spellStart"/>
      <w:proofErr w:type="gramStart"/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хоч</w:t>
      </w:r>
      <w:proofErr w:type="spellEnd"/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-ешь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– утверждал Сеня. – И вообще, посмотри на начальную форму! Ясно же, тут первое спряжение!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если мы поставим глагол в форму 3-го лица, множественного числа? – вкрадчиво осведомился Вениамин. – Они – что делают?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Хочут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– сгоряча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ляпнул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Сеня и тут же сам понял, что ошибся. – То есть,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хотят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 окончание  – такое, другое – такое… может, на глагол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посмотрим?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Да, с ним все легко, - кивнул Вениамин. – Ты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бежишь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второе спряжение, элементарно!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если в 3-м лице множественного числа? – поинтересовался теперь уже Сеня.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Бегут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пробормотал Вениамин. – Да как такое может быть?!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Эти глаголы как будто составлены из разных спряжений! – возмутились ребята.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 правы, – улыбнулся учитель. – Эти глаголы действительно спрягаются по-разному.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хотеть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разноспрягаемыми.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окончаний у этих глаголов – от первого спряжения, а другая часть – от второго спряжения.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Проспрягаем глагол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хотеть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1D8A57" wp14:editId="3E50EC45">
            <wp:extent cx="2847975" cy="2400300"/>
            <wp:effectExtent l="0" t="0" r="9525" b="0"/>
            <wp:docPr id="20" name="Рисунок 20" descr="https://fsd.videouroki.net/products/conspekty/rus6k/75-raznospryagaemye-glagoly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rus6k/75-raznospryagaemye-glagoly.files/image00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лицу единственного числа ничего сказать нельзя. Во втором лице единственного числа – явно окончания первого спряжения с е.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 множественном числе – во всех лицах стоит и, это признак второго спряжения!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есть, можно сказать, что в единственном числе – окончания первого спряжения, а во множественном – второго!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Проспрягаем глагол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84E38A" wp14:editId="221A021F">
            <wp:extent cx="3228975" cy="2724150"/>
            <wp:effectExtent l="0" t="0" r="9525" b="0"/>
            <wp:docPr id="21" name="Рисунок 21" descr="https://fsd.videouroki.net/products/conspekty/rus6k/75-raznospryagaemye-glagoly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rus6k/75-raznospryagaemye-glagoly.files/image004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мы вполне могли бы отнести глагол ко второму спряжению, если бы не третье лицо множественного числа. Окончание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признак первого спряжения.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это окончание и делает наш глагол разноспрягаемым.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Так и запишем, – решили мальчики, – Эти глаголы – разноспрягаемые.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Ура! Мы разобрались!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вы просто других глаголов не видели, – сказала Маша. – Вы только посмотрите, на что я наткнулась!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взяла глаголы </w:t>
      </w:r>
      <w:proofErr w:type="gramStart"/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попыталась их спрягать. И что я вижу?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Ем, ешь, ест. Дам, дашь, даст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D022B2" wp14:editId="7DCFF2C8">
            <wp:extent cx="5010150" cy="2724150"/>
            <wp:effectExtent l="0" t="0" r="0" b="0"/>
            <wp:docPr id="22" name="Рисунок 22" descr="https://fsd.videouroki.net/products/conspekty/rus6k/75-raznospryagaemye-glagoly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rus6k/75-raznospryagaemye-glagoly.files/image005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спрашиваю – как тут вообще определить спряжение?! Где тут вообще окончания?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 правда, – удивились ребята. – Может, посмотрим на окончания во множественном числе?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Едим, едите, едят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похоже на второе спряжение, – улыбнулся Сеня.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Дадим, дадите, дадут…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это вообще ни на что не похоже, - возмутилась Маша. – Получается – опять разноспрягаемый глагол?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 что же тогда делается с окончаниями в единственном числе? – задумался Вениамин.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дело в том, что глаголы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ем, ешь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гласные из окончаний попросту съели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неудивительно – у них ведь такое говорящее значение!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A1E6FB" wp14:editId="3726FCA2">
            <wp:extent cx="5095875" cy="2371725"/>
            <wp:effectExtent l="0" t="0" r="9525" b="9525"/>
            <wp:docPr id="23" name="Рисунок 23" descr="https://fsd.videouroki.net/products/conspekty/rus6k/75-raznospryagaemye-glagoly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rus6k/75-raznospryagaemye-glagoly.files/image006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глаголы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дам, дашь, даст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гласные из окончаний отдали. И теперь их тоже нет.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69755" wp14:editId="10D898D5">
            <wp:extent cx="5057775" cy="2352675"/>
            <wp:effectExtent l="0" t="0" r="9525" b="9525"/>
            <wp:docPr id="24" name="Рисунок 24" descr="https://fsd.videouroki.net/products/conspekty/rus6k/75-raznospryagaemye-glagoly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rus6k/75-raznospryagaemye-glagoly.files/image007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получается, что глаголы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особую систему окончаний.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единственном числе в окончаниях этих глаголов отсутствуют гласные.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 на спряжение глагола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6BEE15" wp14:editId="27997924">
            <wp:extent cx="3028950" cy="2524125"/>
            <wp:effectExtent l="0" t="0" r="0" b="9525"/>
            <wp:docPr id="25" name="Рисунок 25" descr="https://fsd.videouroki.net/products/conspekty/rus6k/75-raznospryagaemye-glagoly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rus6k/75-raznospryagaemye-glagoly.files/image008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формах единственного числа никак не понять, что это за спряжение. А формы множественного числа похожи на второе спряжение.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единственном числе от окончаний остались только согласные – они и будут окончаниями.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самое с глаголом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C927EE" wp14:editId="510DA4BC">
            <wp:extent cx="2771775" cy="2390775"/>
            <wp:effectExtent l="0" t="0" r="9525" b="9525"/>
            <wp:docPr id="26" name="Рисунок 26" descr="https://fsd.videouroki.net/products/conspekty/rus6k/75-raznospryagaemye-glagoly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rus6k/75-raznospryagaemye-glagoly.files/image009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Только у него в первом и втором лице множественного числа – окончания второго спряжения. А в третьем лице множественного числа – окончание первого спряжение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что этот глагол можно было бы посчитать разноспрягаемым, если бы не те самые окончания в единственном числе.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 не имеют гласных!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ним спряжение не определить.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Постойте-ка. Но ведь когда мы говорили о глаголе дать, мы почему-то приводили в пример формы глагола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Как же это так, ведь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азные слова!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свои гласные формы глагола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 отдали…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распространяется на все глаголы, образованные от глаголов </w:t>
      </w:r>
      <w:r w:rsidRPr="007A1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есть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7A1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дать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обычно образуются друг от друга при помощи приставок. Добавим к формам глагола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приставку.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75A0E2" wp14:editId="22A9B6C0">
            <wp:extent cx="1276350" cy="2181225"/>
            <wp:effectExtent l="0" t="0" r="0" b="9525"/>
            <wp:docPr id="27" name="Рисунок 27" descr="https://fsd.videouroki.net/products/conspekty/rus6k/75-raznospryagaemye-glagoly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rus6k/75-raznospryagaemye-glagoly.files/image01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изменилось.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значит, что глаголы, образованные </w:t>
      </w:r>
      <w:proofErr w:type="gramStart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хотеть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тоже разноспрягаемыми?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есть.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Подставим к формам глагола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приставок.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D4A383" wp14:editId="6F91C888">
            <wp:extent cx="1343025" cy="2495550"/>
            <wp:effectExtent l="0" t="0" r="9525" b="0"/>
            <wp:docPr id="28" name="Рисунок 28" descr="https://fsd.videouroki.net/products/conspekty/rus6k/75-raznospryagaemye-glagoly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rus6k/75-raznospryagaemye-glagoly.files/image011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C6F17B" wp14:editId="592AE10F">
            <wp:extent cx="1343025" cy="2533650"/>
            <wp:effectExtent l="0" t="0" r="9525" b="0"/>
            <wp:docPr id="29" name="Рисунок 29" descr="https://fsd.videouroki.net/products/conspekty/rus6k/75-raznospryagaemye-glagoly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rus6k/75-raznospryagaemye-glagoly.files/image012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глаголы будут разноспрягаемыми, как и глагол </w:t>
      </w:r>
      <w:r w:rsidRPr="007A17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бежать</w:t>
      </w:r>
      <w:r w:rsidRPr="007A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Окончания у нас не изменились после прибавления приставок.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же мы должны сегодня запомнить?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Глаголы </w:t>
      </w:r>
      <w:r w:rsidRPr="007A1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хотеть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7A1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бежать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все образованные от них глаголы – разноспрягаемые.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Глаголы </w:t>
      </w:r>
      <w:proofErr w:type="gramStart"/>
      <w:r w:rsidRPr="007A1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есть</w:t>
      </w:r>
      <w:proofErr w:type="gramEnd"/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7A1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дать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имеют особую систему окончаний. </w:t>
      </w:r>
    </w:p>
    <w:p w:rsidR="007A1730" w:rsidRPr="007A1730" w:rsidRDefault="007A1730" w:rsidP="007A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Образованные от </w:t>
      </w:r>
      <w:proofErr w:type="gramStart"/>
      <w:r w:rsidRPr="007A1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есть</w:t>
      </w:r>
      <w:proofErr w:type="gramEnd"/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7A17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дать</w:t>
      </w:r>
      <w:r w:rsidRPr="007A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глаголы тоже имеют особую систему окончаний. </w:t>
      </w:r>
    </w:p>
    <w:p w:rsidR="00083B6F" w:rsidRDefault="00083B6F" w:rsidP="00083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F" w:rsidRDefault="00083B6F" w:rsidP="00083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F" w:rsidRDefault="00083B6F" w:rsidP="00083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F" w:rsidRDefault="00083B6F" w:rsidP="00083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F" w:rsidRDefault="00083B6F" w:rsidP="00083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F" w:rsidRDefault="00083B6F" w:rsidP="00083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F" w:rsidRDefault="00083B6F" w:rsidP="00083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F" w:rsidRDefault="00083B6F" w:rsidP="00083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«Д»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992"/>
        <w:gridCol w:w="3686"/>
        <w:gridCol w:w="2977"/>
        <w:gridCol w:w="4252"/>
      </w:tblGrid>
      <w:tr w:rsidR="00083B6F" w:rsidTr="00545663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083B6F" w:rsidTr="00545663">
        <w:trPr>
          <w:trHeight w:val="11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"Переходные глаголы"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</w:p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П.90</w:t>
            </w:r>
          </w:p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Упр.529</w:t>
            </w:r>
          </w:p>
          <w:p w:rsidR="00083B6F" w:rsidRDefault="00083B6F" w:rsidP="005456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B6F" w:rsidRDefault="00083B6F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083B6F">
              <w:rPr>
                <w:rFonts w:ascii="Times New Roman" w:hAnsi="Times New Roman" w:cs="Times New Roman"/>
                <w:sz w:val="28"/>
                <w:szCs w:val="28"/>
              </w:rPr>
              <w:t>https://youtu.be/-O37ApqYTEE</w:t>
            </w:r>
          </w:p>
        </w:tc>
      </w:tr>
    </w:tbl>
    <w:p w:rsidR="00083B6F" w:rsidRDefault="00083B6F" w:rsidP="00083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«Д»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1418"/>
        <w:gridCol w:w="3260"/>
        <w:gridCol w:w="2977"/>
        <w:gridCol w:w="4252"/>
      </w:tblGrid>
      <w:tr w:rsidR="00083B6F" w:rsidTr="00545663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083B6F" w:rsidTr="00545663">
        <w:trPr>
          <w:trHeight w:val="10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F" w:rsidRDefault="00083B6F" w:rsidP="00545663">
            <w:pPr>
              <w:contextualSpacing/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</w:pPr>
          </w:p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"Переходные глаголы"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П.90</w:t>
            </w:r>
          </w:p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Упр.532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B6F" w:rsidRDefault="00083B6F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83B6F">
              <w:rPr>
                <w:rFonts w:ascii="Times New Roman" w:hAnsi="Times New Roman" w:cs="Times New Roman"/>
                <w:sz w:val="28"/>
                <w:szCs w:val="28"/>
              </w:rPr>
              <w:t>https://youtu.be/-O37ApqYTEE</w:t>
            </w:r>
          </w:p>
        </w:tc>
      </w:tr>
    </w:tbl>
    <w:p w:rsidR="007A1730" w:rsidRDefault="007A1730"/>
    <w:p w:rsidR="00083B6F" w:rsidRPr="00083B6F" w:rsidRDefault="00083B6F" w:rsidP="00083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урока "Переходные глаголы"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найдём ответы на такие вопросы: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Что такое переходные глаголы?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            Что такое непереходные глаголы?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Как отличить переходный глагол от </w:t>
      </w:r>
      <w:proofErr w:type="gramStart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непереходного</w:t>
      </w:r>
      <w:proofErr w:type="gramEnd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помощи глаголов мы говорим о действиях. И иногда эти действия не требуют никаких пояснений. Например: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стою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улыбаюсь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же видно, чем человек занят.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иногда нам недостаточно информации, которая содержится в глаголе.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 скажет нам, что он читает, то так и хочется спросить: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А </w:t>
      </w:r>
      <w:r w:rsidRPr="00083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ты читаешь?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Книгу? Роман? Рассказ? Поэму?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человек рисует? Сразу же </w:t>
      </w:r>
      <w:proofErr w:type="gramStart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заявится</w:t>
      </w:r>
      <w:proofErr w:type="gramEnd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кто-нибудь с вопросами: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кого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рисуешь? А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рисуешь?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уж если мы скажем, что </w:t>
      </w:r>
      <w:proofErr w:type="gramStart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сочиняем</w:t>
      </w:r>
      <w:proofErr w:type="gramEnd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конечно, все начнут спрашивать: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именно?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Похоже, некоторые глаголы просто требуют, чтобы рядом с ними находилось поясняющее их существительное!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C3B2EA" wp14:editId="35B3A8DB">
            <wp:extent cx="4905375" cy="2105025"/>
            <wp:effectExtent l="0" t="0" r="9525" b="9525"/>
            <wp:docPr id="30" name="Рисунок 30" descr="https://fsd.videouroki.net/products/conspekty/rus6k/76-perekhodnye-glagoly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rus6k/76-perekhodnye-glagoly.files/image001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например, глагол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Ему непременно нужно, чтобы рядом с ним стояло существительное. Ведь от него так и хочется поставить вопросы: видеть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кого? что?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глаголах действия как будто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переходят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предмет. И настойчиво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требуют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предмета.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кого? –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учителя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наше действие. И оно как будто перебегает на существительное!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19820" wp14:editId="6315D0CD">
            <wp:extent cx="4543425" cy="2343150"/>
            <wp:effectExtent l="0" t="0" r="9525" b="0"/>
            <wp:docPr id="31" name="Рисунок 31" descr="https://fsd.videouroki.net/products/conspekty/rus6k/76-perekhodnye-glagol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rus6k/76-perekhodnye-glagoly.files/image002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такие глаголы называются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переходными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Читать, рисовать, сочинять, видеть, строить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все переходные глаголы, потому что от них мы легко можем поставить вопросы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кого? что?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какие-то очень знакомые вопросы, где мы их могли видеть? Да это же вопросы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винительного падежа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переходные глаголы требуют винительного падежа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Точнее, требуют, чтобы существительные при них стояли именно в таком падеже.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переходные глаголы сочетаются с существительными в винительном падеже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предлога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Посмотрим на словосочетание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глядеть на цветок.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пытается перейти с глагола на предмет, но просто цепляется за предлог!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так происходит? Посмотрим на два словосочетания.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Любить маму.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действие направлено прямо на предмет.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Любить за подарки.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тут из-за предлога и другого падежа между действием и предметом как будто возникают препятствия.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Переходные глаголы могут сочетаться с существительным в винительном падеже без предлога.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Переходных глаголов очень много, и они очень разнообразны. </w:t>
      </w:r>
      <w:proofErr w:type="gramStart"/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Приглашать, пить, получать, написать, сжечь, обижать, благодарить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глаголы – переходные.</w:t>
      </w:r>
      <w:proofErr w:type="gramEnd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что же их объединяет?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вообще отличаются переходные глаголы от других?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я вижу?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Кота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Вижу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наше действие.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теперь объект нашего действия.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Объектом называется что-то, на что направлено действие.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Смотрите, как интересно получается. Вот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гиря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предмет.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сделать его объектом? Направим на него действие!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возьму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гирю!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это объект действия! И мы создали его при помощи переходного глагола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возьму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Получается, что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переходных глаголов есть особое свойство: направлять действие прямо на предмет.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Они делают из предмета объект.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есть, все предметы, которые соприкасаются с этими глаголами, становятся объектами действия. И если на нас направят какой-нибудь переходный глагол, мы тоже этого не избежим. И станем объектами действия.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может ли такое быть в речи? Мы очень часто обозначаем личность при помощи местоимений. Может ли местоимение сочетаться с переходными глаголами?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почему бы и нет? Только местоимение должно стоять в форме винительного падежа.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В музее я видел </w:t>
      </w:r>
      <w:r w:rsidRPr="00083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картины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83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скульптуры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083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экскурсовода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А теперь?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А теперь вижу </w:t>
      </w:r>
      <w:r w:rsidRPr="00083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тебя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Местоимения заменяют существительные. И поэтому могут оказаться на месте существительных рядом с переходными глаголами.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Ты ищешь </w:t>
      </w:r>
      <w:r w:rsidRPr="00083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кого-то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?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Я ищу её. Но не нашла пока </w:t>
      </w:r>
      <w:r w:rsidRPr="00083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никого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с переходными глаголами сочетаются неопределённое, личное и даже отрицательное местоимения!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Переходные глаголы сочетаются и с местоимениями в винительном падеже.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только ли в винительном? Вернёмся немного назад.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Ищешь кого? что? – кого-то – винительный падеж.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кого? что? – её</w:t>
      </w:r>
      <w:proofErr w:type="gramStart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инительный падеж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– не нашла кого? чего? –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никого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это уже родительный падеж.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иногда переходные глаголы сочетаются с существительными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только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винительном падеже.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нас спросят, видели ли мы зонтик, </w:t>
      </w:r>
      <w:proofErr w:type="gramStart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можем ответить?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не видел зонтик?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– я не видел </w:t>
      </w:r>
      <w:r w:rsidRPr="00083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зонтика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Сравним две фразы: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 зонтик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видеть зонтика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 к существительному ставим вопрос что? – у нас тут винительный падеж.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случае –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видеть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чего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Это вопрос родительного падежа.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дело? В частице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в отрицании.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отрицании мы можем воспользоваться существительным в родительном падеже.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значение у нас не изменилось.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даже сказать, что родительный падеж тут используется вместо </w:t>
      </w:r>
      <w:proofErr w:type="gramStart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винительного</w:t>
      </w:r>
      <w:proofErr w:type="gramEnd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Я решил задачу.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Я не решил задачу.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И я не решил этой </w:t>
      </w:r>
      <w:r w:rsidRPr="00083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 – винительный падеж. Во втором тоже – винительный падеж, несмотря на отрицание. А в третьем – </w:t>
      </w:r>
      <w:proofErr w:type="gramStart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родительный</w:t>
      </w:r>
      <w:proofErr w:type="gramEnd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есть,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можем при отрицании использовать винительный или родительный падежи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глагол-то все равно останется переходным!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ещё такая ситуация.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Кто-нибудь говорит нам: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Принеси мне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воду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становится решительно непонятно – сколько воды требуется принести. Может, несколько бочек или ещё больше?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 неизвестно – хватит или нет…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825C2" wp14:editId="08CD62CA">
            <wp:extent cx="5010150" cy="2047875"/>
            <wp:effectExtent l="0" t="0" r="0" b="9525"/>
            <wp:docPr id="32" name="Рисунок 32" descr="https://fsd.videouroki.net/products/conspekty/rus6k/76-perekhodnye-glagoly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rus6k/76-perekhodnye-glagoly.files/image003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мы слышим: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Принеси, пожалуйста,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воды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сразу становится ясно, что нужно небольшое количество.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показать, что воды нужно немного, мы воспользовались родительным падежом.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пользуемся существительными в родительном падеже, когда говорим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части чего-то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Купить хлеба, налить молока, выпить чаю, нарезать сыра</w:t>
      </w:r>
      <w:proofErr w:type="gramStart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существительные здесь стоят в родительном падеже. Но глаголы рядом с ними всё же переходные.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Итак, с чем могут сочетаться переходные глаголы?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с существительными и местоимениями в винительном падеже без предлога.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с существительными в родительном падеже при отрицании.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с существительными в родительном падеже, когда они обозначают часть чего-то.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мы знаем, какие глаголы можно назвать переходными. Но что же мы можем сказать обо всех других глаголах?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они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неперех</w:t>
      </w:r>
      <w:r w:rsidRPr="00083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дные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логично –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proofErr w:type="gramStart"/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непереходным</w:t>
      </w:r>
      <w:proofErr w:type="gramEnd"/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мы относим все остальные глаголы.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непереходных глаголах действие на предмет не переходит.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 на фразу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радоваться встрече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Радоваться – чему? встрече.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встречу действие не направлено, и оно вообще никуда не движется.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переходные глаголы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сочетаются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существительными в винительном падеже без предлога.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грустить, купаться, капризничать, чернеть, ходить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– непереходные. Они требуют других падежных форм, очень часто – с предлогами.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значит, что способ отличить переходный глагол от </w:t>
      </w:r>
      <w:proofErr w:type="gramStart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непереходного</w:t>
      </w:r>
      <w:proofErr w:type="gramEnd"/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очень напоминать нам сказку о золушке. Только примерять мы будем глаголам не хрустальную туфельку, а вопросы кого? что? – вопросы винительного падежа.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глаголу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помнить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вопрос кого? Это переходный глагол. Вопросы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кого? что?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подставить и к глаголу собирать. Это тоже переходный глагол.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глагол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лететь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Лететь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кого? что? Вопросы не подходят, глагол непереходный.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переходность может зависеть от значения глагола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Смотреть на картину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Тут глагол непереходный: мы видим предлог.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Смотреть мультфильмы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значении </w:t>
      </w:r>
      <w:r w:rsidRPr="00083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просматривать</w:t>
      </w: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Тут глагол переходный, потому что сочетается с существительным в винительном падеже без предлога.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всегда нужно обращать внимание на положение глагола в речи.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же нам требуется сегодня запомнить?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Глаголы бывают переходными и непереходными.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Переходные глаголы могут сочетаться: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существительными и местоимениями в форме винительного падежа без предлога.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существительными в форме родительного падежа при отрицании. </w:t>
      </w:r>
    </w:p>
    <w:p w:rsidR="00083B6F" w:rsidRPr="00083B6F" w:rsidRDefault="00083B6F" w:rsidP="0008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</w:t>
      </w:r>
      <w:r w:rsidRPr="000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существительными в форме родительного падежа, когда они обозначают часть чего-то.</w:t>
      </w:r>
    </w:p>
    <w:p w:rsidR="00083B6F" w:rsidRDefault="00083B6F" w:rsidP="00083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6 «Д»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1418"/>
        <w:gridCol w:w="3260"/>
        <w:gridCol w:w="2977"/>
        <w:gridCol w:w="4252"/>
      </w:tblGrid>
      <w:tr w:rsidR="00083B6F" w:rsidTr="00083B6F">
        <w:trPr>
          <w:trHeight w:val="4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 учебника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Письменные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083B6F" w:rsidTr="00083B6F">
        <w:trPr>
          <w:trHeight w:val="9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ascii="OpenSans" w:hAnsi="OpenSans"/>
                <w:b/>
                <w:bCs/>
                <w:color w:val="000000"/>
                <w:sz w:val="23"/>
                <w:szCs w:val="23"/>
                <w:shd w:val="clear" w:color="auto" w:fill="FCFCFC"/>
              </w:rPr>
              <w:t>"Возвратные глаголы"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</w:p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П.90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6F" w:rsidRDefault="00083B6F" w:rsidP="005456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F" w:rsidRDefault="00083B6F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B6F" w:rsidRDefault="00083B6F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083B6F">
              <w:rPr>
                <w:rFonts w:ascii="Times New Roman" w:hAnsi="Times New Roman" w:cs="Times New Roman"/>
                <w:sz w:val="28"/>
                <w:szCs w:val="28"/>
              </w:rPr>
              <w:t>https://youtu.be/NWC92XIakcA</w:t>
            </w:r>
          </w:p>
          <w:p w:rsidR="00083B6F" w:rsidRDefault="00083B6F" w:rsidP="00545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B6F" w:rsidRPr="00083B6F" w:rsidRDefault="00083B6F" w:rsidP="00083B6F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083B6F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Конспект урока "Возвратные глаголы"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Сегодня мы найдём ответы на такие вопросы: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Что такое возвратные глаголы?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Что нужно знать о возвратных глаголах?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Как связаны возвратные глаголы и переходные?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Чтобы разобраться в этих вопросах, нам сначала придётся вернуться к местоимениям. Среди местоимений есть одно, которое называется 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возвратным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Это местоимение </w:t>
      </w: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себя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Оно очень эгоистичное – мы говорили о том, что все действия оно возвращает к себе. То есть, направляет действие 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на </w:t>
      </w:r>
      <w:proofErr w:type="gramStart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говорящего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с действиями у нас как раз связан глагол. И поэтому у них с местоимением </w:t>
      </w: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себя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долгая история. Ещё давным-давно местоимение </w:t>
      </w: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себя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обнаружило, что ему нравится стоять возле глагола. А глагол был не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против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ведь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местоимение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возвращало ему действия!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Одевать – себя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Учить – себя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Мыть – себя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Во всех случаях действие направлено на того, кто его производит.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все было бы отлично, если бы местоимение не решило, что оно стоит от глагола слишком далеко.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Постепенно местоимение начало сокращать дистанцию, а потом и вовсе сливаться с глаголом в одно слово. Но как это звучало!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Одевать себя – разве не нелепо?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0932B6F" wp14:editId="08F63DA2">
            <wp:extent cx="4524375" cy="2305050"/>
            <wp:effectExtent l="0" t="0" r="9525" b="0"/>
            <wp:docPr id="33" name="Рисунок 33" descr="https://fsd.videouroki.net/products/conspekty/rus6k/77-vozvratnye-glagoly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rus6k/77-vozvratnye-glagoly.files/image00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Поэтому со временем местоимение сократилось. Возможно, просто сжалилось над глаголом.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получилось – </w:t>
      </w: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одеваться, учиться, мыться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…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У всех этих глаголов на конце стоит бывшее местоимение </w:t>
      </w: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себя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поэтому такие глаголы стали называть 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возвратными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Потому что местоимение </w:t>
      </w: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себя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возвратное!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что же глагол? Ему ничего не оставалось, как смириться с таким положением вещей.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Итак, сейчас мы 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называем возвратными глаголами такие глаголы, на конце которых стоит суффикс </w:t>
      </w:r>
      <w:proofErr w:type="gramStart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</w:t>
      </w:r>
      <w:proofErr w:type="spellEnd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Суффикс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</w:t>
      </w:r>
      <w:proofErr w:type="spell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при этом ставится </w:t>
      </w:r>
      <w:r w:rsidRPr="00083B6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после окончаний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Посмотрим на такие глаголы.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Встречаться, улыбаться, купаться, обижаться, притворяться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У них есть суффикс 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</w:t>
      </w:r>
      <w:proofErr w:type="spell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и он стоит на самом конце слова.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Если мы поставим глаголы, например, в форму первого лица множественного числа, то сразу же увидим, что все окончания располагаются 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перед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этим суффиксом.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Встреча</w:t>
      </w:r>
      <w:r w:rsidRPr="00083B6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ем</w:t>
      </w: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ся, улыба</w:t>
      </w:r>
      <w:r w:rsidRPr="00083B6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ем</w:t>
      </w: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ся, купа</w:t>
      </w:r>
      <w:r w:rsidRPr="00083B6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ем</w:t>
      </w: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ся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т. д.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Поэтому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</w:t>
      </w:r>
      <w:proofErr w:type="spell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учёные также называют 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постфиксом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Вы ещё встретитесь с этим названием в старших классах.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теперь поставим наши глаголы в форму единственного числа.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Встречаюсь, улыбаюсь, купаюсь, обижаюсь…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Что это? На месте </w:t>
      </w: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я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вырос мягкий знак.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Получается, теперь у нас суффикс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ь</w:t>
      </w:r>
      <w:proofErr w:type="spell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Суффикс </w:t>
      </w:r>
      <w:proofErr w:type="gramStart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</w:t>
      </w:r>
      <w:proofErr w:type="spellEnd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чередуется с -</w:t>
      </w:r>
      <w:proofErr w:type="spellStart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сь</w:t>
      </w:r>
      <w:proofErr w:type="spellEnd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На самом деле, это 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варианты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одного и того же суффикса.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Суффикс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</w:t>
      </w:r>
      <w:proofErr w:type="spell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со временем не только получил вариант, но и изменил своё значение.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Собака злится и бросается.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Кажется, все правильно. Возвратные глаголы обозначают, что собака злит сама себя и сама себя бросает вперёд, когда хочет кого-то укусить.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 если мы скажем: «Собака кусается»… Выходит, что собака кусает себя?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Нет. Просто теперь возвратные глаголы могут обозначать действия, которые происходят сами собой.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Как здесь легко дышится!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Эта книга легко читается!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Мне нравится рисовать.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Суффикс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</w:t>
      </w:r>
      <w:proofErr w:type="spell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получил совершенно новое значение.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Кстати, а как мы назовём глаголы, у которых этого суффикса нет? Такие глаголы называются 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невозвр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а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тными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Иногда мы можем сделать возвратные глаголы невозвратными – достаточно отнять у них суффикс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</w:t>
      </w:r>
      <w:proofErr w:type="spell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с помощью которого они образовались. Глаголы </w:t>
      </w: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встречаться, купаться, обижаться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становятся невозвратными.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Но 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некоторые глаголы могут быть только возвратными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Нет глагола </w:t>
      </w:r>
      <w:proofErr w:type="spellStart"/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улыбать</w:t>
      </w:r>
      <w:proofErr w:type="spell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И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нет глагола </w:t>
      </w: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притворять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Возвратность – неотъемлемая часть таких глаголов.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теперь нам нужно вспомнить ещё кое-что. Мы говорили о том, что глаголы могут быть переходными и непереходными.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9A73070" wp14:editId="4DFA288E">
            <wp:extent cx="5553075" cy="2619375"/>
            <wp:effectExtent l="0" t="0" r="9525" b="9525"/>
            <wp:docPr id="34" name="Рисунок 34" descr="https://fsd.videouroki.net/products/conspekty/rus6k/77-vozvratnye-glagol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rus6k/77-vozvratnye-glagoly.files/image002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Вот глагол </w:t>
      </w: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видеть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Мы легко подставляем к нему вопрос кого? что? Значит, глагол переходный.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Я вижу Петю!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если мы подставим к этому глаголу суффикс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</w:t>
      </w:r>
      <w:proofErr w:type="spell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каким он будет? Видеться – кого? что? Вопросы не подходят.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Получается, что глагол стал непереходным, как только мы сделали его возвратным.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Я вижусь с Петей.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Теперь глагол требует предлога и другого падежа.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получается, что 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возвратные глаголы не могут быть переходными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0F2B0B2" wp14:editId="49715FBA">
            <wp:extent cx="5400675" cy="2247900"/>
            <wp:effectExtent l="0" t="0" r="9525" b="0"/>
            <wp:docPr id="35" name="Рисунок 35" descr="https://fsd.videouroki.net/products/conspekty/rus6k/77-vozvratnye-glagoly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rus6k/77-vozvratnye-glagoly.files/image003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Ведь суффикс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</w:t>
      </w:r>
      <w:proofErr w:type="spell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попросту не даёт действию переходить на предмет!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Этот суффикс удерживает действие на месте, замыкая его на сам глагол.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То есть, получается, что 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все переходные глаголы – невозвратные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Да, так и есть. Рассмотрим несколько таких глаголов.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Взять, мирить, сделать, удивить, готовить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Мы легко можем подставить к ним вопросы кого? что? Это переходные глаголы. Но где же тут возвратность, где же суффикс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</w:t>
      </w:r>
      <w:proofErr w:type="spell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? Его нет.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Значит, стоит его добавить.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Взяться, мириться, сделаться, удивиться, готовиться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… Н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 постойте, теперь нам не подходят вопросы!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Глаголы стали возвратными, но перестали быть переходными.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 одном глаголе не уживаются две этих категории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Если глагол хочет быть и возвратным, и переходным… что ж, ему придётся выбрать что-то одно. Нельзя получить все сразу.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 что же получается…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Все переходные глаголы – невозвратные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Но тогда – все непереходные глаголы – возвратные?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вот и нет!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Как раз 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непереходные глаголы могут быть и возвратными, и невозвратными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Посмотрим на глаголы </w:t>
      </w: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краснеть, умереть, сидеть, встретиться, смотреться.</w:t>
      </w: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От них нельзя поставить вопрос кого? что? То есть они непереходные. Но возвратные – только последние два глагола.</w:t>
      </w: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Нужно помнить, что возвратные глаголы – всегда непереходные.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А теперь ещё немного дополнительной информации. Мы уже встречались с возвратными глаголами – и они доставили нам немало трудностей.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Вот, например, в таких фразах, как эта. Потому что мы вечно забываем, как правильно писать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ся</w:t>
      </w:r>
      <w:proofErr w:type="spell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-</w:t>
      </w:r>
      <w:proofErr w:type="spell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ться</w:t>
      </w:r>
      <w:proofErr w:type="spell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А ведь в этом правиле речь идёт именно о возвратных глаголах.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Нужно помнить, что мягкий знак пишется в неопределённой форме глагола.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D722BDA" wp14:editId="40091666">
            <wp:extent cx="5343525" cy="2457450"/>
            <wp:effectExtent l="0" t="0" r="9525" b="0"/>
            <wp:docPr id="36" name="Рисунок 36" descr="https://fsd.videouroki.net/products/conspekty/rus6k/77-vozvratnye-glagoly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rus6k/77-vozvratnye-glagoly.files/image004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Мы напишем </w:t>
      </w:r>
      <w:proofErr w:type="gram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</w:t>
      </w:r>
      <w:proofErr w:type="gram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ься</w:t>
      </w:r>
      <w:proofErr w:type="spellEnd"/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если ставим к глаголу вопросы, в которых тоже есть мягкий знак – что делать? или что сделать?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 мы не напишем мягкий знак, если его нет в вопросах – что делает? что делают? и так далее. </w:t>
      </w:r>
    </w:p>
    <w:p w:rsidR="00083B6F" w:rsidRPr="00083B6F" w:rsidRDefault="00083B6F" w:rsidP="00083B6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Нужно правильно ставить вопросы к таким словам.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Я хочу – что делать? – учиться.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Мой друг что делает? – хорошо учится.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Так что же мы должны сегодня запомнить?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Глаголы бывают возвратными и невозвратными. </w:t>
      </w:r>
    </w:p>
    <w:p w:rsidR="00083B6F" w:rsidRPr="00083B6F" w:rsidRDefault="00083B6F" w:rsidP="00083B6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Возвратными мы считаем глаголы, у которых на конце есть суффикс </w:t>
      </w:r>
      <w:proofErr w:type="gramStart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</w:t>
      </w:r>
      <w:proofErr w:type="spellStart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</w:t>
      </w:r>
      <w:proofErr w:type="spellEnd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или –</w:t>
      </w:r>
      <w:proofErr w:type="spellStart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сь</w:t>
      </w:r>
      <w:proofErr w:type="spellEnd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. А в невозвратных глаголах такого суффикса нет. </w:t>
      </w:r>
    </w:p>
    <w:p w:rsidR="00083B6F" w:rsidRPr="00083B6F" w:rsidRDefault="00083B6F" w:rsidP="00083B6F">
      <w:pPr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Возвратные глаголы всегда непереходные. А </w:t>
      </w:r>
      <w:proofErr w:type="gramStart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невозвратные</w:t>
      </w:r>
      <w:proofErr w:type="gramEnd"/>
      <w:r w:rsidRPr="00083B6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могут быть переходными или непереходными – это уже не так важно. </w:t>
      </w:r>
    </w:p>
    <w:p w:rsidR="00083B6F" w:rsidRDefault="00083B6F"/>
    <w:sectPr w:rsidR="00083B6F" w:rsidSect="00545663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7A"/>
    <w:rsid w:val="00083B6F"/>
    <w:rsid w:val="00150B15"/>
    <w:rsid w:val="00545663"/>
    <w:rsid w:val="00750847"/>
    <w:rsid w:val="007A1730"/>
    <w:rsid w:val="00936CD1"/>
    <w:rsid w:val="00A550AB"/>
    <w:rsid w:val="00CB7B7A"/>
    <w:rsid w:val="00F6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50B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50B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24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2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1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690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55165288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429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5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89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29382689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628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143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97567255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9" Type="http://schemas.openxmlformats.org/officeDocument/2006/relationships/image" Target="media/image27.jpeg"/><Relationship Id="rId3" Type="http://schemas.openxmlformats.org/officeDocument/2006/relationships/settings" Target="settings.xml"/><Relationship Id="rId21" Type="http://schemas.openxmlformats.org/officeDocument/2006/relationships/hyperlink" Target="https://youtu.be/RRoWJvqwR1U" TargetMode="External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theme" Target="theme/theme1.xml"/><Relationship Id="rId7" Type="http://schemas.openxmlformats.org/officeDocument/2006/relationships/hyperlink" Target="https://youtu.be/RRoWJvqwR1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yperlink" Target="https://youtu.be/3CzhlWHEXkM" TargetMode="External"/><Relationship Id="rId29" Type="http://schemas.openxmlformats.org/officeDocument/2006/relationships/hyperlink" Target="https://youtu.be/9hL7wkcVR9E" TargetMode="External"/><Relationship Id="rId41" Type="http://schemas.openxmlformats.org/officeDocument/2006/relationships/image" Target="media/image29.jpeg"/><Relationship Id="rId1" Type="http://schemas.openxmlformats.org/officeDocument/2006/relationships/styles" Target="styles.xml"/><Relationship Id="rId6" Type="http://schemas.openxmlformats.org/officeDocument/2006/relationships/hyperlink" Target="https://youtu.be/RRoWJvqwR1U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" Type="http://schemas.openxmlformats.org/officeDocument/2006/relationships/hyperlink" Target="https://youtu.be/3CzhlWHEXkM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4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youtu.be/RRoWJvqwR1U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8" Type="http://schemas.openxmlformats.org/officeDocument/2006/relationships/hyperlink" Target="https://youtu.be/9hL7wkcVR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7101</Words>
  <Characters>40477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Чупанов Андрей</dc:creator>
  <cp:keywords/>
  <dc:description/>
  <cp:lastModifiedBy>Чупанов Андрей</cp:lastModifiedBy>
  <cp:revision>4</cp:revision>
  <dcterms:created xsi:type="dcterms:W3CDTF">2020-04-13T12:44:00Z</dcterms:created>
  <dcterms:modified xsi:type="dcterms:W3CDTF">2020-04-13T18:01:00Z</dcterms:modified>
</cp:coreProperties>
</file>