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9E" w:rsidRPr="00553031" w:rsidRDefault="000C1D9E" w:rsidP="000C1D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5530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 «Г</w:t>
      </w:r>
      <w:r w:rsidRPr="00553031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553031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553031"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 w:rsidRPr="00553031">
        <w:rPr>
          <w:rFonts w:ascii="Times New Roman" w:hAnsi="Times New Roman" w:cs="Times New Roman"/>
          <w:b/>
          <w:sz w:val="28"/>
          <w:szCs w:val="28"/>
        </w:rPr>
        <w:t>Гаджиибрагимова</w:t>
      </w:r>
      <w:proofErr w:type="spellEnd"/>
      <w:r w:rsidRPr="00553031">
        <w:rPr>
          <w:rFonts w:ascii="Times New Roman" w:hAnsi="Times New Roman" w:cs="Times New Roman"/>
          <w:b/>
          <w:sz w:val="28"/>
          <w:szCs w:val="28"/>
        </w:rPr>
        <w:t xml:space="preserve"> Д.Г.</w:t>
      </w:r>
    </w:p>
    <w:tbl>
      <w:tblPr>
        <w:tblStyle w:val="a3"/>
        <w:tblW w:w="1400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668"/>
        <w:gridCol w:w="2017"/>
        <w:gridCol w:w="3794"/>
        <w:gridCol w:w="6521"/>
      </w:tblGrid>
      <w:tr w:rsidR="000C1D9E" w:rsidRPr="00553031" w:rsidTr="00BE25F1">
        <w:trPr>
          <w:trHeight w:val="575"/>
        </w:trPr>
        <w:tc>
          <w:tcPr>
            <w:tcW w:w="1668" w:type="dxa"/>
          </w:tcPr>
          <w:p w:rsidR="000C1D9E" w:rsidRPr="006916CE" w:rsidRDefault="000C1D9E" w:rsidP="00BE25F1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16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017" w:type="dxa"/>
          </w:tcPr>
          <w:p w:rsidR="000C1D9E" w:rsidRPr="006916CE" w:rsidRDefault="000C1D9E" w:rsidP="00BE25F1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16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3794" w:type="dxa"/>
          </w:tcPr>
          <w:p w:rsidR="000C1D9E" w:rsidRPr="006916CE" w:rsidRDefault="000C1D9E" w:rsidP="00BE25F1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Домашнее задание</w:t>
            </w:r>
          </w:p>
        </w:tc>
        <w:tc>
          <w:tcPr>
            <w:tcW w:w="6521" w:type="dxa"/>
          </w:tcPr>
          <w:p w:rsidR="000C1D9E" w:rsidRPr="006916CE" w:rsidRDefault="000C1D9E" w:rsidP="00BE25F1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16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Ссылка на образовательный портал</w:t>
            </w:r>
          </w:p>
        </w:tc>
      </w:tr>
      <w:tr w:rsidR="000C1D9E" w:rsidRPr="00553031" w:rsidTr="00BE25F1">
        <w:trPr>
          <w:trHeight w:val="1548"/>
        </w:trPr>
        <w:tc>
          <w:tcPr>
            <w:tcW w:w="1668" w:type="dxa"/>
          </w:tcPr>
          <w:p w:rsidR="000C1D9E" w:rsidRPr="00553031" w:rsidRDefault="000C1D9E" w:rsidP="00BE25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553031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017" w:type="dxa"/>
          </w:tcPr>
          <w:p w:rsidR="000C1D9E" w:rsidRPr="00243202" w:rsidRDefault="000C1D9E" w:rsidP="00BE25F1">
            <w:pPr>
              <w:spacing w:line="360" w:lineRule="atLeast"/>
              <w:ind w:right="-30"/>
              <w:outlineLvl w:val="1"/>
              <w:rPr>
                <w:rFonts w:ascii="Times New Roman" w:eastAsia="Times New Roman" w:hAnsi="Times New Roman" w:cs="Times New Roman"/>
                <w:b/>
                <w:bCs/>
                <w:color w:val="DD0000"/>
                <w:sz w:val="36"/>
                <w:szCs w:val="36"/>
                <w:lang w:eastAsia="ru-RU"/>
              </w:rPr>
            </w:pPr>
            <w:r w:rsidRPr="00243202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fldChar w:fldCharType="begin"/>
            </w:r>
            <w:r w:rsidRPr="00243202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instrText xml:space="preserve"> HYPERLINK "https://урок.рф/library/s_chernij_%C2%ABkavkazskij_plennik%C2%BB_080221.html" \t "_blank" </w:instrText>
            </w:r>
            <w:r w:rsidRPr="00243202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fldChar w:fldCharType="separate"/>
            </w:r>
          </w:p>
          <w:p w:rsidR="000C1D9E" w:rsidRPr="00DA5710" w:rsidRDefault="000C1D9E" w:rsidP="000C1D9E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CFCFC"/>
              </w:rPr>
            </w:pPr>
            <w:r w:rsidRPr="00DA571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Мифы Древней Греции</w:t>
            </w:r>
          </w:p>
          <w:p w:rsidR="000C1D9E" w:rsidRPr="00243202" w:rsidRDefault="000C1D9E" w:rsidP="00BE25F1">
            <w:pPr>
              <w:spacing w:line="360" w:lineRule="atLeast"/>
              <w:outlineLvl w:val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243202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fldChar w:fldCharType="end"/>
            </w:r>
          </w:p>
          <w:p w:rsidR="000C1D9E" w:rsidRPr="006916CE" w:rsidRDefault="000C1D9E" w:rsidP="00BE25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</w:tcPr>
          <w:p w:rsidR="000C1D9E" w:rsidRDefault="000C1D9E" w:rsidP="00BE25F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D9E" w:rsidRDefault="000C1D9E" w:rsidP="00BE25F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творческое задание</w:t>
            </w:r>
          </w:p>
          <w:p w:rsidR="000C1D9E" w:rsidRPr="002D1896" w:rsidRDefault="000C1D9E" w:rsidP="00BE25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С.184</w:t>
            </w:r>
          </w:p>
        </w:tc>
        <w:tc>
          <w:tcPr>
            <w:tcW w:w="6521" w:type="dxa"/>
          </w:tcPr>
          <w:p w:rsidR="000C1D9E" w:rsidRPr="00553031" w:rsidRDefault="000C1D9E" w:rsidP="00BE2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D9E" w:rsidRPr="00553031" w:rsidRDefault="000C1D9E" w:rsidP="00BE2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D9E" w:rsidRPr="00553031" w:rsidRDefault="000C1D9E" w:rsidP="00BE2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1D9E" w:rsidRDefault="000C1D9E" w:rsidP="000C1D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D9E" w:rsidRPr="00553031" w:rsidRDefault="000C1D9E" w:rsidP="000C1D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5530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 «Г</w:t>
      </w:r>
      <w:r w:rsidRPr="00553031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553031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553031"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 w:rsidRPr="00553031">
        <w:rPr>
          <w:rFonts w:ascii="Times New Roman" w:hAnsi="Times New Roman" w:cs="Times New Roman"/>
          <w:b/>
          <w:sz w:val="28"/>
          <w:szCs w:val="28"/>
        </w:rPr>
        <w:t>Гаджиибрагимова</w:t>
      </w:r>
      <w:proofErr w:type="spellEnd"/>
      <w:r w:rsidRPr="00553031">
        <w:rPr>
          <w:rFonts w:ascii="Times New Roman" w:hAnsi="Times New Roman" w:cs="Times New Roman"/>
          <w:b/>
          <w:sz w:val="28"/>
          <w:szCs w:val="28"/>
        </w:rPr>
        <w:t xml:space="preserve"> Д.Г.</w:t>
      </w:r>
    </w:p>
    <w:tbl>
      <w:tblPr>
        <w:tblStyle w:val="a3"/>
        <w:tblW w:w="1400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668"/>
        <w:gridCol w:w="2017"/>
        <w:gridCol w:w="3794"/>
        <w:gridCol w:w="6521"/>
      </w:tblGrid>
      <w:tr w:rsidR="000C1D9E" w:rsidRPr="00553031" w:rsidTr="00BE25F1">
        <w:trPr>
          <w:trHeight w:val="575"/>
        </w:trPr>
        <w:tc>
          <w:tcPr>
            <w:tcW w:w="1668" w:type="dxa"/>
          </w:tcPr>
          <w:p w:rsidR="000C1D9E" w:rsidRPr="006916CE" w:rsidRDefault="000C1D9E" w:rsidP="00BE25F1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16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017" w:type="dxa"/>
          </w:tcPr>
          <w:p w:rsidR="000C1D9E" w:rsidRPr="006916CE" w:rsidRDefault="000C1D9E" w:rsidP="00BE25F1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16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3794" w:type="dxa"/>
          </w:tcPr>
          <w:p w:rsidR="000C1D9E" w:rsidRPr="006916CE" w:rsidRDefault="000C1D9E" w:rsidP="00BE25F1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Домашнее задание</w:t>
            </w:r>
          </w:p>
        </w:tc>
        <w:tc>
          <w:tcPr>
            <w:tcW w:w="6521" w:type="dxa"/>
          </w:tcPr>
          <w:p w:rsidR="000C1D9E" w:rsidRPr="006916CE" w:rsidRDefault="000C1D9E" w:rsidP="00BE25F1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16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Ссылка на образовательный портал</w:t>
            </w:r>
          </w:p>
        </w:tc>
      </w:tr>
      <w:tr w:rsidR="000C1D9E" w:rsidRPr="00553031" w:rsidTr="00BE25F1">
        <w:trPr>
          <w:trHeight w:val="1548"/>
        </w:trPr>
        <w:tc>
          <w:tcPr>
            <w:tcW w:w="1668" w:type="dxa"/>
          </w:tcPr>
          <w:p w:rsidR="000C1D9E" w:rsidRPr="00553031" w:rsidRDefault="000C1D9E" w:rsidP="00BE25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553031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017" w:type="dxa"/>
          </w:tcPr>
          <w:p w:rsidR="000C1D9E" w:rsidRPr="000E4F16" w:rsidRDefault="000C1D9E" w:rsidP="00BE25F1">
            <w:pPr>
              <w:spacing w:after="200" w:line="360" w:lineRule="atLeast"/>
              <w:ind w:left="-150" w:right="-30"/>
              <w:jc w:val="center"/>
              <w:outlineLvl w:val="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Легенда об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Арионе</w:t>
            </w:r>
            <w:proofErr w:type="spellEnd"/>
          </w:p>
        </w:tc>
        <w:tc>
          <w:tcPr>
            <w:tcW w:w="3794" w:type="dxa"/>
          </w:tcPr>
          <w:p w:rsidR="000C1D9E" w:rsidRDefault="000C1D9E" w:rsidP="000C1D9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D9E" w:rsidRDefault="000C1D9E" w:rsidP="000C1D9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творческое задание</w:t>
            </w:r>
          </w:p>
          <w:p w:rsidR="000C1D9E" w:rsidRPr="00832893" w:rsidRDefault="000C1D9E" w:rsidP="000C1D9E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6521" w:type="dxa"/>
          </w:tcPr>
          <w:p w:rsidR="000C1D9E" w:rsidRPr="00553031" w:rsidRDefault="000C1D9E" w:rsidP="00BE2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D9E" w:rsidRPr="00553031" w:rsidRDefault="000C1D9E" w:rsidP="00BE2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1D9E" w:rsidRDefault="000C1D9E" w:rsidP="000C1D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5530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 «Г</w:t>
      </w:r>
      <w:r w:rsidRPr="00553031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553031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553031"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 w:rsidRPr="00553031">
        <w:rPr>
          <w:rFonts w:ascii="Times New Roman" w:hAnsi="Times New Roman" w:cs="Times New Roman"/>
          <w:b/>
          <w:sz w:val="28"/>
          <w:szCs w:val="28"/>
        </w:rPr>
        <w:t>Гаджиибрагимова</w:t>
      </w:r>
      <w:proofErr w:type="spellEnd"/>
      <w:r w:rsidRPr="00553031">
        <w:rPr>
          <w:rFonts w:ascii="Times New Roman" w:hAnsi="Times New Roman" w:cs="Times New Roman"/>
          <w:b/>
          <w:sz w:val="28"/>
          <w:szCs w:val="28"/>
        </w:rPr>
        <w:t xml:space="preserve"> Д.Г.</w:t>
      </w:r>
    </w:p>
    <w:p w:rsidR="000C1D9E" w:rsidRPr="00553031" w:rsidRDefault="000C1D9E" w:rsidP="000C1D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00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668"/>
        <w:gridCol w:w="2017"/>
        <w:gridCol w:w="3794"/>
        <w:gridCol w:w="6521"/>
      </w:tblGrid>
      <w:tr w:rsidR="000C1D9E" w:rsidRPr="00553031" w:rsidTr="00BE25F1">
        <w:trPr>
          <w:trHeight w:val="575"/>
        </w:trPr>
        <w:tc>
          <w:tcPr>
            <w:tcW w:w="1668" w:type="dxa"/>
          </w:tcPr>
          <w:p w:rsidR="000C1D9E" w:rsidRPr="006916CE" w:rsidRDefault="000C1D9E" w:rsidP="00BE25F1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16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017" w:type="dxa"/>
          </w:tcPr>
          <w:p w:rsidR="000C1D9E" w:rsidRPr="006916CE" w:rsidRDefault="000C1D9E" w:rsidP="00BE25F1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16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3794" w:type="dxa"/>
          </w:tcPr>
          <w:p w:rsidR="000C1D9E" w:rsidRPr="006916CE" w:rsidRDefault="000C1D9E" w:rsidP="00BE25F1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Домашнее задание</w:t>
            </w:r>
          </w:p>
        </w:tc>
        <w:tc>
          <w:tcPr>
            <w:tcW w:w="6521" w:type="dxa"/>
          </w:tcPr>
          <w:p w:rsidR="000C1D9E" w:rsidRPr="006916CE" w:rsidRDefault="000C1D9E" w:rsidP="00BE25F1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16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Ссылка на образовательный портал</w:t>
            </w:r>
          </w:p>
        </w:tc>
      </w:tr>
      <w:tr w:rsidR="000C1D9E" w:rsidRPr="00553031" w:rsidTr="00BE25F1">
        <w:trPr>
          <w:trHeight w:val="1548"/>
        </w:trPr>
        <w:tc>
          <w:tcPr>
            <w:tcW w:w="1668" w:type="dxa"/>
          </w:tcPr>
          <w:p w:rsidR="000C1D9E" w:rsidRPr="00553031" w:rsidRDefault="000C1D9E" w:rsidP="00BE25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553031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017" w:type="dxa"/>
          </w:tcPr>
          <w:p w:rsidR="000C1D9E" w:rsidRDefault="000C1D9E" w:rsidP="00BE25F1">
            <w:pPr>
              <w:contextualSpacing/>
              <w:rPr>
                <w:rFonts w:ascii="OpenSans" w:hAnsi="OpenSans"/>
                <w:b/>
                <w:bCs/>
                <w:color w:val="000000"/>
                <w:sz w:val="28"/>
                <w:szCs w:val="28"/>
                <w:shd w:val="clear" w:color="auto" w:fill="FCFCFC"/>
              </w:rPr>
            </w:pPr>
          </w:p>
          <w:p w:rsidR="000C1D9E" w:rsidRPr="00832893" w:rsidRDefault="000C1D9E" w:rsidP="00BE25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Гомеровский эпос</w:t>
            </w:r>
          </w:p>
        </w:tc>
        <w:tc>
          <w:tcPr>
            <w:tcW w:w="3794" w:type="dxa"/>
          </w:tcPr>
          <w:p w:rsidR="005B63F9" w:rsidRDefault="005B63F9" w:rsidP="005B63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63F9" w:rsidRDefault="005B63F9" w:rsidP="005B63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творческое задание</w:t>
            </w:r>
          </w:p>
          <w:p w:rsidR="000C1D9E" w:rsidRPr="00832893" w:rsidRDefault="005B63F9" w:rsidP="005B63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6521" w:type="dxa"/>
          </w:tcPr>
          <w:p w:rsidR="000C1D9E" w:rsidRPr="00553031" w:rsidRDefault="000C1D9E" w:rsidP="00BE2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1D9E" w:rsidRDefault="000C1D9E" w:rsidP="000C1D9E"/>
    <w:p w:rsidR="000C1D9E" w:rsidRPr="00553031" w:rsidRDefault="000C1D9E" w:rsidP="000C1D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  <w:r w:rsidRPr="005530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 «Г</w:t>
      </w:r>
      <w:r w:rsidRPr="00553031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553031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553031"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 w:rsidRPr="00553031">
        <w:rPr>
          <w:rFonts w:ascii="Times New Roman" w:hAnsi="Times New Roman" w:cs="Times New Roman"/>
          <w:b/>
          <w:sz w:val="28"/>
          <w:szCs w:val="28"/>
        </w:rPr>
        <w:t>Гаджиибрагимова</w:t>
      </w:r>
      <w:proofErr w:type="spellEnd"/>
      <w:r w:rsidRPr="00553031">
        <w:rPr>
          <w:rFonts w:ascii="Times New Roman" w:hAnsi="Times New Roman" w:cs="Times New Roman"/>
          <w:b/>
          <w:sz w:val="28"/>
          <w:szCs w:val="28"/>
        </w:rPr>
        <w:t xml:space="preserve"> Д.Г.</w:t>
      </w:r>
    </w:p>
    <w:tbl>
      <w:tblPr>
        <w:tblStyle w:val="a3"/>
        <w:tblW w:w="1400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2126"/>
        <w:gridCol w:w="3794"/>
        <w:gridCol w:w="6521"/>
      </w:tblGrid>
      <w:tr w:rsidR="000C1D9E" w:rsidRPr="00553031" w:rsidTr="00BE25F1">
        <w:trPr>
          <w:trHeight w:val="575"/>
        </w:trPr>
        <w:tc>
          <w:tcPr>
            <w:tcW w:w="1559" w:type="dxa"/>
          </w:tcPr>
          <w:p w:rsidR="000C1D9E" w:rsidRPr="006916CE" w:rsidRDefault="000C1D9E" w:rsidP="00BE25F1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16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0C1D9E" w:rsidRPr="006916CE" w:rsidRDefault="000C1D9E" w:rsidP="00BE25F1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16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3794" w:type="dxa"/>
          </w:tcPr>
          <w:p w:rsidR="000C1D9E" w:rsidRPr="006916CE" w:rsidRDefault="000C1D9E" w:rsidP="00BE25F1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Домашнее задание</w:t>
            </w:r>
          </w:p>
        </w:tc>
        <w:tc>
          <w:tcPr>
            <w:tcW w:w="6521" w:type="dxa"/>
          </w:tcPr>
          <w:p w:rsidR="000C1D9E" w:rsidRPr="006916CE" w:rsidRDefault="000C1D9E" w:rsidP="00BE25F1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16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Ссылка на образовательный портал</w:t>
            </w:r>
          </w:p>
        </w:tc>
      </w:tr>
      <w:tr w:rsidR="000C1D9E" w:rsidRPr="00553031" w:rsidTr="00BE25F1">
        <w:trPr>
          <w:trHeight w:val="1548"/>
        </w:trPr>
        <w:tc>
          <w:tcPr>
            <w:tcW w:w="1559" w:type="dxa"/>
          </w:tcPr>
          <w:p w:rsidR="000C1D9E" w:rsidRPr="00553031" w:rsidRDefault="000C1D9E" w:rsidP="00BE25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553031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126" w:type="dxa"/>
          </w:tcPr>
          <w:p w:rsidR="000C1D9E" w:rsidRPr="00243202" w:rsidRDefault="000C1D9E" w:rsidP="00BE25F1">
            <w:pPr>
              <w:spacing w:line="360" w:lineRule="atLeast"/>
              <w:ind w:right="-30"/>
              <w:outlineLvl w:val="1"/>
              <w:rPr>
                <w:rFonts w:ascii="Times New Roman" w:eastAsia="Times New Roman" w:hAnsi="Times New Roman" w:cs="Times New Roman"/>
                <w:b/>
                <w:bCs/>
                <w:color w:val="DD0000"/>
                <w:sz w:val="36"/>
                <w:szCs w:val="36"/>
                <w:lang w:eastAsia="ru-RU"/>
              </w:rPr>
            </w:pPr>
            <w:r w:rsidRPr="00243202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fldChar w:fldCharType="begin"/>
            </w:r>
            <w:r w:rsidRPr="00243202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instrText xml:space="preserve"> HYPERLINK "https://урок.рф/library/s_chernij_%C2%ABkavkazskij_plennik%C2%BB_080221.html" \t "_blank" </w:instrText>
            </w:r>
            <w:r w:rsidRPr="00243202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fldChar w:fldCharType="separate"/>
            </w:r>
          </w:p>
          <w:p w:rsidR="000C1D9E" w:rsidRPr="00243202" w:rsidRDefault="005B63F9" w:rsidP="005B63F9">
            <w:pPr>
              <w:spacing w:line="360" w:lineRule="atLeast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Гомеровский эпос</w:t>
            </w:r>
          </w:p>
          <w:p w:rsidR="000C1D9E" w:rsidRPr="00243202" w:rsidRDefault="000C1D9E" w:rsidP="00BE25F1">
            <w:pPr>
              <w:spacing w:line="360" w:lineRule="atLeast"/>
              <w:outlineLvl w:val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243202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fldChar w:fldCharType="end"/>
            </w:r>
          </w:p>
          <w:p w:rsidR="000C1D9E" w:rsidRPr="006916CE" w:rsidRDefault="000C1D9E" w:rsidP="00BE25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</w:tcPr>
          <w:p w:rsidR="000C1D9E" w:rsidRPr="006916CE" w:rsidRDefault="000C1D9E" w:rsidP="00BE25F1">
            <w:pPr>
              <w:ind w:left="-150" w:right="-30"/>
              <w:rPr>
                <w:rFonts w:ascii="Arial" w:eastAsia="Times New Roman" w:hAnsi="Arial" w:cs="Arial"/>
                <w:color w:val="DD0000"/>
                <w:sz w:val="27"/>
                <w:szCs w:val="27"/>
                <w:lang w:eastAsia="ru-RU"/>
              </w:rPr>
            </w:pPr>
            <w:r w:rsidRPr="0069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69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"https://yandex.ru/q/question/science/kak_podgotovitsia_k_zachiotu_23213fec/?utm_source=yandex&amp;utm_medium=wizard&amp;answer_id=44a00614-d864-497e-9374-8fb92541b55b" \t "_blank" </w:instrText>
            </w:r>
            <w:r w:rsidRPr="0069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5B63F9" w:rsidRDefault="000C1D9E" w:rsidP="005B63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5B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творческое задание</w:t>
            </w:r>
          </w:p>
          <w:p w:rsidR="000C1D9E" w:rsidRPr="002D1896" w:rsidRDefault="005B63F9" w:rsidP="005B63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6521" w:type="dxa"/>
          </w:tcPr>
          <w:p w:rsidR="000C1D9E" w:rsidRPr="00553031" w:rsidRDefault="000C1D9E" w:rsidP="00BE2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D9E" w:rsidRPr="00553031" w:rsidRDefault="000C1D9E" w:rsidP="00BE2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D9E" w:rsidRPr="00553031" w:rsidRDefault="000C1D9E" w:rsidP="00BE2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1D9E" w:rsidRDefault="000C1D9E" w:rsidP="000C1D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D9E" w:rsidRPr="00553031" w:rsidRDefault="000C1D9E" w:rsidP="000C1D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5530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 «Г</w:t>
      </w:r>
      <w:r w:rsidRPr="00553031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553031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553031"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 w:rsidRPr="00553031">
        <w:rPr>
          <w:rFonts w:ascii="Times New Roman" w:hAnsi="Times New Roman" w:cs="Times New Roman"/>
          <w:b/>
          <w:sz w:val="28"/>
          <w:szCs w:val="28"/>
        </w:rPr>
        <w:t>Гаджиибрагимова</w:t>
      </w:r>
      <w:proofErr w:type="spellEnd"/>
      <w:r w:rsidRPr="00553031">
        <w:rPr>
          <w:rFonts w:ascii="Times New Roman" w:hAnsi="Times New Roman" w:cs="Times New Roman"/>
          <w:b/>
          <w:sz w:val="28"/>
          <w:szCs w:val="28"/>
        </w:rPr>
        <w:t xml:space="preserve"> Д.Г.</w:t>
      </w:r>
    </w:p>
    <w:tbl>
      <w:tblPr>
        <w:tblStyle w:val="a3"/>
        <w:tblW w:w="1400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668"/>
        <w:gridCol w:w="2017"/>
        <w:gridCol w:w="3794"/>
        <w:gridCol w:w="6521"/>
      </w:tblGrid>
      <w:tr w:rsidR="000C1D9E" w:rsidRPr="00553031" w:rsidTr="00BE25F1">
        <w:trPr>
          <w:trHeight w:val="575"/>
        </w:trPr>
        <w:tc>
          <w:tcPr>
            <w:tcW w:w="1668" w:type="dxa"/>
          </w:tcPr>
          <w:p w:rsidR="000C1D9E" w:rsidRPr="006916CE" w:rsidRDefault="000C1D9E" w:rsidP="00BE25F1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16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017" w:type="dxa"/>
          </w:tcPr>
          <w:p w:rsidR="000C1D9E" w:rsidRPr="006916CE" w:rsidRDefault="000C1D9E" w:rsidP="00BE25F1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16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3794" w:type="dxa"/>
          </w:tcPr>
          <w:p w:rsidR="000C1D9E" w:rsidRPr="006916CE" w:rsidRDefault="000C1D9E" w:rsidP="00BE25F1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Домашнее задание</w:t>
            </w:r>
          </w:p>
        </w:tc>
        <w:tc>
          <w:tcPr>
            <w:tcW w:w="6521" w:type="dxa"/>
          </w:tcPr>
          <w:p w:rsidR="000C1D9E" w:rsidRPr="006916CE" w:rsidRDefault="000C1D9E" w:rsidP="00BE25F1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16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Ссылка на образовательный портал</w:t>
            </w:r>
          </w:p>
        </w:tc>
      </w:tr>
      <w:tr w:rsidR="000C1D9E" w:rsidRPr="00553031" w:rsidTr="00BE25F1">
        <w:trPr>
          <w:trHeight w:val="1548"/>
        </w:trPr>
        <w:tc>
          <w:tcPr>
            <w:tcW w:w="1668" w:type="dxa"/>
          </w:tcPr>
          <w:p w:rsidR="000C1D9E" w:rsidRPr="00553031" w:rsidRDefault="000C1D9E" w:rsidP="00BE25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553031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017" w:type="dxa"/>
          </w:tcPr>
          <w:p w:rsidR="000C1D9E" w:rsidRDefault="000C1D9E" w:rsidP="00BE25F1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5B63F9" w:rsidRPr="00243202" w:rsidRDefault="005B63F9" w:rsidP="00BE25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Повторение</w:t>
            </w:r>
          </w:p>
        </w:tc>
        <w:tc>
          <w:tcPr>
            <w:tcW w:w="3794" w:type="dxa"/>
          </w:tcPr>
          <w:p w:rsidR="000C1D9E" w:rsidRDefault="000C1D9E" w:rsidP="00BE25F1">
            <w:pPr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D9E" w:rsidRPr="00832893" w:rsidRDefault="005B63F9" w:rsidP="00BE25F1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Подготовиться к контрольной работе по древнегреческим мифам и поэмам Гомера</w:t>
            </w:r>
          </w:p>
          <w:p w:rsidR="000C1D9E" w:rsidRPr="00832893" w:rsidRDefault="000C1D9E" w:rsidP="00BE25F1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0C1D9E" w:rsidRPr="00553031" w:rsidRDefault="000C1D9E" w:rsidP="00BE2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D9E" w:rsidRPr="00553031" w:rsidRDefault="000C1D9E" w:rsidP="00BE2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1D9E" w:rsidRDefault="000C1D9E" w:rsidP="000C1D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5530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 «Г</w:t>
      </w:r>
      <w:r w:rsidRPr="00553031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553031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553031"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 w:rsidRPr="00553031">
        <w:rPr>
          <w:rFonts w:ascii="Times New Roman" w:hAnsi="Times New Roman" w:cs="Times New Roman"/>
          <w:b/>
          <w:sz w:val="28"/>
          <w:szCs w:val="28"/>
        </w:rPr>
        <w:t>Гаджиибрагимова</w:t>
      </w:r>
      <w:proofErr w:type="spellEnd"/>
      <w:r w:rsidRPr="00553031">
        <w:rPr>
          <w:rFonts w:ascii="Times New Roman" w:hAnsi="Times New Roman" w:cs="Times New Roman"/>
          <w:b/>
          <w:sz w:val="28"/>
          <w:szCs w:val="28"/>
        </w:rPr>
        <w:t xml:space="preserve"> Д.Г.</w:t>
      </w:r>
    </w:p>
    <w:p w:rsidR="000C1D9E" w:rsidRPr="00553031" w:rsidRDefault="000C1D9E" w:rsidP="000C1D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00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668"/>
        <w:gridCol w:w="2017"/>
        <w:gridCol w:w="3794"/>
        <w:gridCol w:w="6521"/>
      </w:tblGrid>
      <w:tr w:rsidR="000C1D9E" w:rsidRPr="00553031" w:rsidTr="00BE25F1">
        <w:trPr>
          <w:trHeight w:val="575"/>
        </w:trPr>
        <w:tc>
          <w:tcPr>
            <w:tcW w:w="1668" w:type="dxa"/>
          </w:tcPr>
          <w:p w:rsidR="000C1D9E" w:rsidRPr="006916CE" w:rsidRDefault="000C1D9E" w:rsidP="00BE25F1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16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017" w:type="dxa"/>
          </w:tcPr>
          <w:p w:rsidR="000C1D9E" w:rsidRPr="006916CE" w:rsidRDefault="000C1D9E" w:rsidP="00BE25F1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16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3794" w:type="dxa"/>
          </w:tcPr>
          <w:p w:rsidR="000C1D9E" w:rsidRPr="006916CE" w:rsidRDefault="000C1D9E" w:rsidP="00BE25F1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Домашнее задание</w:t>
            </w:r>
          </w:p>
        </w:tc>
        <w:tc>
          <w:tcPr>
            <w:tcW w:w="6521" w:type="dxa"/>
          </w:tcPr>
          <w:p w:rsidR="000C1D9E" w:rsidRPr="006916CE" w:rsidRDefault="000C1D9E" w:rsidP="00BE25F1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16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Ссылка на образовательный портал</w:t>
            </w:r>
          </w:p>
        </w:tc>
      </w:tr>
      <w:tr w:rsidR="000C1D9E" w:rsidRPr="00553031" w:rsidTr="00BE25F1">
        <w:trPr>
          <w:trHeight w:val="1548"/>
        </w:trPr>
        <w:tc>
          <w:tcPr>
            <w:tcW w:w="1668" w:type="dxa"/>
          </w:tcPr>
          <w:p w:rsidR="000C1D9E" w:rsidRPr="00553031" w:rsidRDefault="000C1D9E" w:rsidP="00BE25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553031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017" w:type="dxa"/>
          </w:tcPr>
          <w:p w:rsidR="000C1D9E" w:rsidRDefault="000C1D9E" w:rsidP="00BE25F1">
            <w:pPr>
              <w:contextualSpacing/>
              <w:rPr>
                <w:rFonts w:ascii="OpenSans" w:hAnsi="OpenSans"/>
                <w:b/>
                <w:bCs/>
                <w:color w:val="000000"/>
                <w:sz w:val="28"/>
                <w:szCs w:val="28"/>
                <w:shd w:val="clear" w:color="auto" w:fill="FCFCFC"/>
              </w:rPr>
            </w:pPr>
          </w:p>
          <w:p w:rsidR="000C1D9E" w:rsidRPr="00832893" w:rsidRDefault="005B63F9" w:rsidP="005B63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Контрольная работа</w:t>
            </w:r>
          </w:p>
        </w:tc>
        <w:tc>
          <w:tcPr>
            <w:tcW w:w="3794" w:type="dxa"/>
          </w:tcPr>
          <w:p w:rsidR="000C1D9E" w:rsidRDefault="000C1D9E" w:rsidP="00BE25F1">
            <w:pPr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D9E" w:rsidRPr="00832893" w:rsidRDefault="005B63F9" w:rsidP="005B63F9">
            <w:pPr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___________________</w:t>
            </w:r>
          </w:p>
        </w:tc>
        <w:tc>
          <w:tcPr>
            <w:tcW w:w="6521" w:type="dxa"/>
          </w:tcPr>
          <w:p w:rsidR="000C1D9E" w:rsidRPr="00553031" w:rsidRDefault="000C1D9E" w:rsidP="00BE2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D9E" w:rsidRPr="00553031" w:rsidRDefault="000C1D9E" w:rsidP="00BE2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D9E" w:rsidRPr="00553031" w:rsidRDefault="000C1D9E" w:rsidP="00BE2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1D9E" w:rsidRDefault="000C1D9E" w:rsidP="000C1D9E"/>
    <w:p w:rsidR="000C1D9E" w:rsidRPr="00553031" w:rsidRDefault="000C1D9E" w:rsidP="000C1D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  <w:r w:rsidRPr="005530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 «Г</w:t>
      </w:r>
      <w:r w:rsidRPr="00553031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553031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553031"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 w:rsidRPr="00553031">
        <w:rPr>
          <w:rFonts w:ascii="Times New Roman" w:hAnsi="Times New Roman" w:cs="Times New Roman"/>
          <w:b/>
          <w:sz w:val="28"/>
          <w:szCs w:val="28"/>
        </w:rPr>
        <w:t>Гаджиибрагимова</w:t>
      </w:r>
      <w:proofErr w:type="spellEnd"/>
      <w:r w:rsidRPr="00553031">
        <w:rPr>
          <w:rFonts w:ascii="Times New Roman" w:hAnsi="Times New Roman" w:cs="Times New Roman"/>
          <w:b/>
          <w:sz w:val="28"/>
          <w:szCs w:val="28"/>
        </w:rPr>
        <w:t xml:space="preserve"> Д.Г.</w:t>
      </w:r>
    </w:p>
    <w:tbl>
      <w:tblPr>
        <w:tblStyle w:val="a3"/>
        <w:tblW w:w="1400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668"/>
        <w:gridCol w:w="2017"/>
        <w:gridCol w:w="3794"/>
        <w:gridCol w:w="6521"/>
      </w:tblGrid>
      <w:tr w:rsidR="000C1D9E" w:rsidRPr="00553031" w:rsidTr="00BE25F1">
        <w:trPr>
          <w:trHeight w:val="575"/>
        </w:trPr>
        <w:tc>
          <w:tcPr>
            <w:tcW w:w="1668" w:type="dxa"/>
          </w:tcPr>
          <w:p w:rsidR="000C1D9E" w:rsidRPr="006916CE" w:rsidRDefault="000C1D9E" w:rsidP="00BE25F1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16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017" w:type="dxa"/>
          </w:tcPr>
          <w:p w:rsidR="000C1D9E" w:rsidRPr="006916CE" w:rsidRDefault="000C1D9E" w:rsidP="00BE25F1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16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3794" w:type="dxa"/>
          </w:tcPr>
          <w:p w:rsidR="000C1D9E" w:rsidRPr="006916CE" w:rsidRDefault="000C1D9E" w:rsidP="00BE25F1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Домашнее задание</w:t>
            </w:r>
          </w:p>
        </w:tc>
        <w:tc>
          <w:tcPr>
            <w:tcW w:w="6521" w:type="dxa"/>
          </w:tcPr>
          <w:p w:rsidR="000C1D9E" w:rsidRPr="006916CE" w:rsidRDefault="000C1D9E" w:rsidP="00BE25F1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16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Ссылка на образовательный портал</w:t>
            </w:r>
          </w:p>
        </w:tc>
      </w:tr>
      <w:tr w:rsidR="000C1D9E" w:rsidRPr="00553031" w:rsidTr="00BE25F1">
        <w:trPr>
          <w:trHeight w:val="1548"/>
        </w:trPr>
        <w:tc>
          <w:tcPr>
            <w:tcW w:w="1668" w:type="dxa"/>
          </w:tcPr>
          <w:p w:rsidR="000C1D9E" w:rsidRPr="00553031" w:rsidRDefault="000C1D9E" w:rsidP="00BE25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553031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017" w:type="dxa"/>
          </w:tcPr>
          <w:p w:rsidR="000C1D9E" w:rsidRPr="005B63F9" w:rsidRDefault="000C1D9E" w:rsidP="00BE25F1">
            <w:pPr>
              <w:spacing w:line="360" w:lineRule="atLeast"/>
              <w:ind w:right="-30"/>
              <w:outlineLvl w:val="1"/>
              <w:rPr>
                <w:rFonts w:ascii="Times New Roman" w:eastAsia="Times New Roman" w:hAnsi="Times New Roman" w:cs="Times New Roman"/>
                <w:b/>
                <w:bCs/>
                <w:color w:val="DD0000"/>
                <w:sz w:val="28"/>
                <w:szCs w:val="28"/>
                <w:lang w:eastAsia="ru-RU"/>
              </w:rPr>
            </w:pPr>
            <w:r w:rsidRPr="005B63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fldChar w:fldCharType="begin"/>
            </w:r>
            <w:r w:rsidRPr="005B63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instrText xml:space="preserve"> HYPERLINK "https://урок.рф/library/s_chernij_%C2%ABkavkazskij_plennik%C2%BB_080221.html" \t "_blank" </w:instrText>
            </w:r>
            <w:r w:rsidRPr="005B63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fldChar w:fldCharType="separate"/>
            </w:r>
          </w:p>
          <w:p w:rsidR="000C1D9E" w:rsidRPr="005B63F9" w:rsidRDefault="005B63F9" w:rsidP="00BE25F1">
            <w:pPr>
              <w:spacing w:line="360" w:lineRule="atLeast"/>
              <w:outlineLvl w:val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B63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И.Ф.</w:t>
            </w:r>
            <w:r w:rsidR="000C1D9E" w:rsidRPr="005B63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fldChar w:fldCharType="end"/>
            </w:r>
            <w:r w:rsidRPr="005B63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Шиллер «Перчатка»</w:t>
            </w:r>
          </w:p>
          <w:p w:rsidR="000C1D9E" w:rsidRPr="006916CE" w:rsidRDefault="000C1D9E" w:rsidP="00BE25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</w:tcPr>
          <w:p w:rsidR="000C1D9E" w:rsidRDefault="000C1D9E" w:rsidP="00BE25F1">
            <w:pPr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D9E" w:rsidRDefault="000C1D9E" w:rsidP="00BE25F1">
            <w:pPr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D9E" w:rsidRPr="002D1896" w:rsidRDefault="005B63F9" w:rsidP="005B63F9">
            <w:pPr>
              <w:ind w:right="-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задание рубрики «Учимся читать выразительно» стр.227</w:t>
            </w:r>
          </w:p>
        </w:tc>
        <w:tc>
          <w:tcPr>
            <w:tcW w:w="6521" w:type="dxa"/>
          </w:tcPr>
          <w:p w:rsidR="000C1D9E" w:rsidRPr="00553031" w:rsidRDefault="000C1D9E" w:rsidP="00BE2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D9E" w:rsidRPr="00553031" w:rsidRDefault="000C1D9E" w:rsidP="00BE2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D9E" w:rsidRPr="00553031" w:rsidRDefault="000C1D9E" w:rsidP="00BE2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1D9E" w:rsidRDefault="000C1D9E" w:rsidP="000C1D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D9E" w:rsidRPr="00553031" w:rsidRDefault="000C1D9E" w:rsidP="000C1D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5530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 «Г</w:t>
      </w:r>
      <w:r w:rsidRPr="00553031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553031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553031"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 w:rsidRPr="00553031">
        <w:rPr>
          <w:rFonts w:ascii="Times New Roman" w:hAnsi="Times New Roman" w:cs="Times New Roman"/>
          <w:b/>
          <w:sz w:val="28"/>
          <w:szCs w:val="28"/>
        </w:rPr>
        <w:t>Гаджиибрагимова</w:t>
      </w:r>
      <w:proofErr w:type="spellEnd"/>
      <w:r w:rsidRPr="00553031">
        <w:rPr>
          <w:rFonts w:ascii="Times New Roman" w:hAnsi="Times New Roman" w:cs="Times New Roman"/>
          <w:b/>
          <w:sz w:val="28"/>
          <w:szCs w:val="28"/>
        </w:rPr>
        <w:t xml:space="preserve"> Д.Г.</w:t>
      </w:r>
    </w:p>
    <w:tbl>
      <w:tblPr>
        <w:tblStyle w:val="a3"/>
        <w:tblW w:w="1400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668"/>
        <w:gridCol w:w="2017"/>
        <w:gridCol w:w="3794"/>
        <w:gridCol w:w="6521"/>
      </w:tblGrid>
      <w:tr w:rsidR="000C1D9E" w:rsidRPr="00553031" w:rsidTr="00BE25F1">
        <w:trPr>
          <w:trHeight w:val="575"/>
        </w:trPr>
        <w:tc>
          <w:tcPr>
            <w:tcW w:w="1668" w:type="dxa"/>
          </w:tcPr>
          <w:p w:rsidR="000C1D9E" w:rsidRPr="006916CE" w:rsidRDefault="000C1D9E" w:rsidP="00BE25F1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16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017" w:type="dxa"/>
          </w:tcPr>
          <w:p w:rsidR="000C1D9E" w:rsidRPr="006916CE" w:rsidRDefault="000C1D9E" w:rsidP="00BE25F1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16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3794" w:type="dxa"/>
          </w:tcPr>
          <w:p w:rsidR="000C1D9E" w:rsidRPr="006916CE" w:rsidRDefault="000C1D9E" w:rsidP="00BE25F1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Домашнее задание</w:t>
            </w:r>
          </w:p>
        </w:tc>
        <w:tc>
          <w:tcPr>
            <w:tcW w:w="6521" w:type="dxa"/>
          </w:tcPr>
          <w:p w:rsidR="000C1D9E" w:rsidRPr="006916CE" w:rsidRDefault="000C1D9E" w:rsidP="00BE25F1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16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Ссылка на образовательный портал</w:t>
            </w:r>
          </w:p>
        </w:tc>
      </w:tr>
      <w:tr w:rsidR="000C1D9E" w:rsidRPr="00553031" w:rsidTr="00BE25F1">
        <w:trPr>
          <w:trHeight w:val="1548"/>
        </w:trPr>
        <w:tc>
          <w:tcPr>
            <w:tcW w:w="1668" w:type="dxa"/>
          </w:tcPr>
          <w:p w:rsidR="000C1D9E" w:rsidRPr="00553031" w:rsidRDefault="000C1D9E" w:rsidP="00BE25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553031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017" w:type="dxa"/>
          </w:tcPr>
          <w:p w:rsidR="000C1D9E" w:rsidRPr="005B63F9" w:rsidRDefault="005B63F9" w:rsidP="005B63F9">
            <w:pPr>
              <w:spacing w:line="360" w:lineRule="atLeas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B63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П. Мериме. Новелла «</w:t>
            </w:r>
            <w:proofErr w:type="spellStart"/>
            <w:r w:rsidRPr="005B63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Маттео</w:t>
            </w:r>
            <w:proofErr w:type="spellEnd"/>
            <w:r w:rsidRPr="005B63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Фальконе»</w:t>
            </w:r>
          </w:p>
        </w:tc>
        <w:tc>
          <w:tcPr>
            <w:tcW w:w="3794" w:type="dxa"/>
          </w:tcPr>
          <w:p w:rsidR="000C1D9E" w:rsidRDefault="000C1D9E" w:rsidP="00BE25F1">
            <w:pPr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63F9" w:rsidRDefault="005B63F9" w:rsidP="005B63F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творческое задание</w:t>
            </w:r>
          </w:p>
          <w:p w:rsidR="000C1D9E" w:rsidRPr="00832893" w:rsidRDefault="005B63F9" w:rsidP="005B63F9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  <w:bookmarkStart w:id="0" w:name="_GoBack"/>
            <w:bookmarkEnd w:id="0"/>
          </w:p>
        </w:tc>
        <w:tc>
          <w:tcPr>
            <w:tcW w:w="6521" w:type="dxa"/>
          </w:tcPr>
          <w:p w:rsidR="000C1D9E" w:rsidRPr="00553031" w:rsidRDefault="000C1D9E" w:rsidP="00BE2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D9E" w:rsidRPr="00553031" w:rsidRDefault="000C1D9E" w:rsidP="00BE2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1D9E" w:rsidRDefault="000C1D9E" w:rsidP="000C1D9E"/>
    <w:p w:rsidR="00C21E98" w:rsidRDefault="00C21E98"/>
    <w:sectPr w:rsidR="00C21E98" w:rsidSect="002432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94"/>
    <w:rsid w:val="000C1D9E"/>
    <w:rsid w:val="005B63F9"/>
    <w:rsid w:val="00C21E98"/>
    <w:rsid w:val="00F6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C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C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Чупанов Андрей</dc:creator>
  <cp:keywords/>
  <dc:description/>
  <cp:lastModifiedBy>Чупанов Андрей</cp:lastModifiedBy>
  <cp:revision>2</cp:revision>
  <dcterms:created xsi:type="dcterms:W3CDTF">2020-04-14T14:18:00Z</dcterms:created>
  <dcterms:modified xsi:type="dcterms:W3CDTF">2020-04-14T14:38:00Z</dcterms:modified>
</cp:coreProperties>
</file>