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70"/>
        <w:tblW w:w="14170" w:type="dxa"/>
        <w:tblLook w:val="04A0" w:firstRow="1" w:lastRow="0" w:firstColumn="1" w:lastColumn="0" w:noHBand="0" w:noVBand="1"/>
      </w:tblPr>
      <w:tblGrid>
        <w:gridCol w:w="1585"/>
        <w:gridCol w:w="1994"/>
        <w:gridCol w:w="1817"/>
        <w:gridCol w:w="9164"/>
      </w:tblGrid>
      <w:tr w:rsidR="000D68A0" w:rsidTr="009A496E">
        <w:tc>
          <w:tcPr>
            <w:tcW w:w="2691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5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94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110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D68A0" w:rsidTr="009A496E">
        <w:tc>
          <w:tcPr>
            <w:tcW w:w="2691" w:type="dxa"/>
          </w:tcPr>
          <w:p w:rsidR="000D68A0" w:rsidRDefault="00F4206A" w:rsidP="00F4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>(понедельник – все 1 классы</w:t>
            </w:r>
            <w:r w:rsidR="000D68A0" w:rsidRPr="00C31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0D68A0" w:rsidRDefault="00F4206A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 по памяти и представлению. Конструирование зоопарка</w:t>
            </w:r>
          </w:p>
        </w:tc>
        <w:tc>
          <w:tcPr>
            <w:tcW w:w="4294" w:type="dxa"/>
          </w:tcPr>
          <w:p w:rsidR="000D68A0" w:rsidRDefault="00F4206A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Лепка животных по памяти и представлению.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 пластилином, правила лепки. Коллективная творческая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F05DE" w:rsidRDefault="00093775" w:rsidP="0009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5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https://yandex.ru/video/preview?filmId=15937007153071098529&amp;reqid=1586689725190317-29742158750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5698985801881-man1-7451-V&amp;text=</w:t>
            </w:r>
          </w:p>
        </w:tc>
      </w:tr>
    </w:tbl>
    <w:p w:rsidR="00245966" w:rsidRDefault="00C31256" w:rsidP="00C3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1 класс</w:t>
      </w: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E">
        <w:rPr>
          <w:rFonts w:ascii="Times New Roman" w:hAnsi="Times New Roman" w:cs="Times New Roman"/>
          <w:b/>
          <w:sz w:val="24"/>
          <w:szCs w:val="24"/>
        </w:rPr>
        <w:t>ИЗО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828"/>
        <w:gridCol w:w="7335"/>
      </w:tblGrid>
      <w:tr w:rsidR="009A496E" w:rsidTr="00D3742E">
        <w:tc>
          <w:tcPr>
            <w:tcW w:w="1555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7335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Tr="00D3742E">
        <w:tc>
          <w:tcPr>
            <w:tcW w:w="1555" w:type="dxa"/>
          </w:tcPr>
          <w:p w:rsidR="009A496E" w:rsidRDefault="00F4206A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2" w:type="dxa"/>
          </w:tcPr>
          <w:p w:rsidR="009A496E" w:rsidRDefault="00F4206A" w:rsidP="00F4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басни И. А. Крылова</w:t>
            </w:r>
            <w:r w:rsidR="00093775">
              <w:rPr>
                <w:rFonts w:ascii="Times New Roman" w:hAnsi="Times New Roman" w:cs="Times New Roman"/>
                <w:sz w:val="24"/>
                <w:szCs w:val="24"/>
              </w:rPr>
              <w:t xml:space="preserve"> Ворона и лисица</w:t>
            </w:r>
          </w:p>
        </w:tc>
        <w:tc>
          <w:tcPr>
            <w:tcW w:w="3828" w:type="dxa"/>
          </w:tcPr>
          <w:p w:rsidR="009A496E" w:rsidRDefault="00F4206A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художественной выразительности в иллюстрациях к произведениям литературы, передавать формы, цвета, изображаемых объектов</w:t>
            </w:r>
          </w:p>
        </w:tc>
        <w:tc>
          <w:tcPr>
            <w:tcW w:w="7335" w:type="dxa"/>
          </w:tcPr>
          <w:p w:rsidR="009A496E" w:rsidRDefault="00D3742E" w:rsidP="0009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https://yandex.ru/video/preview?filmId=278976870396377501&amp;from=tabbar&amp;text=</w:t>
            </w:r>
          </w:p>
        </w:tc>
      </w:tr>
    </w:tbl>
    <w:p w:rsid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775" w:rsidRDefault="00093775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39" w:rsidRDefault="001765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6E" w:rsidRDefault="009A496E" w:rsidP="0009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ИЗО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172"/>
        <w:gridCol w:w="2731"/>
        <w:gridCol w:w="7826"/>
      </w:tblGrid>
      <w:tr w:rsidR="009A496E" w:rsidTr="009A496E">
        <w:tc>
          <w:tcPr>
            <w:tcW w:w="268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110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Tr="009A496E">
        <w:tc>
          <w:tcPr>
            <w:tcW w:w="2689" w:type="dxa"/>
          </w:tcPr>
          <w:p w:rsidR="009A496E" w:rsidRDefault="00F4206A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20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proofErr w:type="gramStart"/>
            <w:r w:rsidR="009A49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9A496E" w:rsidRDefault="00360239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с натуры модели домика</w:t>
            </w:r>
            <w:r w:rsidR="00BA5D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</w:t>
            </w:r>
          </w:p>
        </w:tc>
        <w:tc>
          <w:tcPr>
            <w:tcW w:w="4253" w:type="dxa"/>
          </w:tcPr>
          <w:p w:rsidR="009A496E" w:rsidRDefault="00360239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объёмной аппликации</w:t>
            </w:r>
          </w:p>
        </w:tc>
        <w:tc>
          <w:tcPr>
            <w:tcW w:w="4110" w:type="dxa"/>
          </w:tcPr>
          <w:p w:rsidR="009A496E" w:rsidRDefault="00D3742E" w:rsidP="00A9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https://yandex.ru/video/preview?filmId=5664582883340733340&amp;p=1&amp;parent-reqid=1586368049568635-380896443372506346000276-production-app-host-vla-web-yp-</w:t>
            </w:r>
          </w:p>
        </w:tc>
      </w:tr>
    </w:tbl>
    <w:p w:rsidR="009A496E" w:rsidRP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39" w:rsidRDefault="00360239" w:rsidP="00980E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3745"/>
        <w:gridCol w:w="4394"/>
        <w:gridCol w:w="4359"/>
      </w:tblGrid>
      <w:tr w:rsidR="00360239" w:rsidTr="00A91A72">
        <w:tc>
          <w:tcPr>
            <w:tcW w:w="2062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5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359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360239" w:rsidTr="00A91A72">
        <w:tc>
          <w:tcPr>
            <w:tcW w:w="2062" w:type="dxa"/>
          </w:tcPr>
          <w:p w:rsidR="00360239" w:rsidRDefault="00F4206A" w:rsidP="00F4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proofErr w:type="gramStart"/>
            <w:r w:rsidR="003602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60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745" w:type="dxa"/>
          </w:tcPr>
          <w:p w:rsidR="00360239" w:rsidRDefault="00BA5D12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литературного произведения</w:t>
            </w:r>
          </w:p>
        </w:tc>
        <w:tc>
          <w:tcPr>
            <w:tcW w:w="4394" w:type="dxa"/>
          </w:tcPr>
          <w:p w:rsidR="00360239" w:rsidRDefault="00BA5D12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иллюстрации к литературному произведению о жизни народов прошлых веков </w:t>
            </w:r>
          </w:p>
        </w:tc>
        <w:tc>
          <w:tcPr>
            <w:tcW w:w="4359" w:type="dxa"/>
          </w:tcPr>
          <w:p w:rsidR="00360239" w:rsidRDefault="00D3742E" w:rsidP="0009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https://yandex.ru/video/preview?filmId=6304939024193823784&amp;from=tabbar&amp;p=1&amp;parent-reqid=1586689142626394-797805084715884248700358-production-app-host-vla-web-yp-215&amp;text=</w:t>
            </w:r>
          </w:p>
        </w:tc>
      </w:tr>
    </w:tbl>
    <w:p w:rsidR="00360239" w:rsidRDefault="00360239" w:rsidP="0036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775" w:rsidRDefault="00093775" w:rsidP="00980E60">
      <w:pPr>
        <w:rPr>
          <w:rFonts w:ascii="Times New Roman" w:hAnsi="Times New Roman" w:cs="Times New Roman"/>
          <w:b/>
          <w:sz w:val="24"/>
          <w:szCs w:val="24"/>
        </w:rPr>
      </w:pPr>
    </w:p>
    <w:p w:rsidR="0002770D" w:rsidRDefault="0002770D" w:rsidP="0002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70D">
        <w:rPr>
          <w:rFonts w:ascii="Times New Roman" w:hAnsi="Times New Roman" w:cs="Times New Roman"/>
          <w:b/>
          <w:sz w:val="24"/>
          <w:szCs w:val="24"/>
        </w:rPr>
        <w:t>ИЗО  7</w:t>
      </w:r>
      <w:proofErr w:type="gramEnd"/>
      <w:r w:rsidRPr="000277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4642"/>
      </w:tblGrid>
      <w:tr w:rsidR="0002770D" w:rsidTr="00176539">
        <w:tc>
          <w:tcPr>
            <w:tcW w:w="2689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642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2770D" w:rsidTr="00176539">
        <w:tc>
          <w:tcPr>
            <w:tcW w:w="2689" w:type="dxa"/>
          </w:tcPr>
          <w:p w:rsidR="0002770D" w:rsidRPr="0002770D" w:rsidRDefault="00F4206A" w:rsidP="0002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20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– все 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02770D" w:rsidRPr="0002770D" w:rsidRDefault="0002770D" w:rsidP="00B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ритмы 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D12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инструменты, продолжение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2770D" w:rsidRPr="0002770D" w:rsidRDefault="0002770D" w:rsidP="0002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форму и конструкцию предметов сложной формы, </w:t>
            </w:r>
            <w:r w:rsidR="00DD1C75">
              <w:rPr>
                <w:rFonts w:ascii="Times New Roman" w:hAnsi="Times New Roman" w:cs="Times New Roman"/>
                <w:sz w:val="24"/>
                <w:szCs w:val="24"/>
              </w:rPr>
              <w:t>передавать объем средствами светотени, выполнять рисунок натюрморта</w:t>
            </w:r>
          </w:p>
        </w:tc>
        <w:tc>
          <w:tcPr>
            <w:tcW w:w="4642" w:type="dxa"/>
          </w:tcPr>
          <w:p w:rsidR="0002770D" w:rsidRPr="0002770D" w:rsidRDefault="00093775" w:rsidP="0017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5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https://yandex.ru/video/preview?filmId=16392133649253896802&amp;reqid=1586367707271630-24466363472537277301064-vla1-2759-</w:t>
            </w:r>
          </w:p>
        </w:tc>
      </w:tr>
    </w:tbl>
    <w:p w:rsidR="0002770D" w:rsidRPr="0002770D" w:rsidRDefault="0002770D" w:rsidP="00027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70D" w:rsidRPr="0002770D" w:rsidSect="00C31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A"/>
    <w:rsid w:val="0002770D"/>
    <w:rsid w:val="00093775"/>
    <w:rsid w:val="000D68A0"/>
    <w:rsid w:val="00176539"/>
    <w:rsid w:val="00245966"/>
    <w:rsid w:val="00360239"/>
    <w:rsid w:val="005F05DE"/>
    <w:rsid w:val="00980E60"/>
    <w:rsid w:val="009A496E"/>
    <w:rsid w:val="00A91A72"/>
    <w:rsid w:val="00BA5D12"/>
    <w:rsid w:val="00C31256"/>
    <w:rsid w:val="00D3742E"/>
    <w:rsid w:val="00DD1C75"/>
    <w:rsid w:val="00E32B5A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81C1-ED03-47E5-973A-ADD8713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7</cp:revision>
  <dcterms:created xsi:type="dcterms:W3CDTF">2020-04-08T15:40:00Z</dcterms:created>
  <dcterms:modified xsi:type="dcterms:W3CDTF">2020-04-12T11:11:00Z</dcterms:modified>
</cp:coreProperties>
</file>