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F6" w:rsidRDefault="00DD6F74" w:rsidP="001A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Биология </w:t>
      </w:r>
      <w:r w:rsidR="006437F6" w:rsidRPr="006437F6">
        <w:rPr>
          <w:rFonts w:ascii="Times New Roman" w:hAnsi="Times New Roman" w:cs="Times New Roman"/>
          <w:b/>
          <w:sz w:val="24"/>
          <w:szCs w:val="24"/>
        </w:rPr>
        <w:t xml:space="preserve"> 7  класс</w:t>
      </w:r>
    </w:p>
    <w:p w:rsidR="00DD6F74" w:rsidRPr="006437F6" w:rsidRDefault="00DD6F74" w:rsidP="001A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83"/>
        <w:gridCol w:w="1950"/>
        <w:gridCol w:w="1513"/>
        <w:gridCol w:w="3544"/>
        <w:gridCol w:w="2835"/>
        <w:gridCol w:w="4110"/>
      </w:tblGrid>
      <w:tr w:rsidR="00DD6F74" w:rsidRPr="00D13A83" w:rsidTr="00116414">
        <w:trPr>
          <w:trHeight w:val="481"/>
        </w:trPr>
        <w:tc>
          <w:tcPr>
            <w:tcW w:w="1783" w:type="dxa"/>
            <w:vAlign w:val="center"/>
          </w:tcPr>
          <w:p w:rsidR="00DD6F74" w:rsidRPr="00C42E51" w:rsidRDefault="00DD6F74" w:rsidP="001164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5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0" w:type="dxa"/>
            <w:vAlign w:val="center"/>
          </w:tcPr>
          <w:p w:rsidR="00DD6F74" w:rsidRPr="00C42E51" w:rsidRDefault="00DD6F74" w:rsidP="001164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13" w:type="dxa"/>
            <w:vAlign w:val="center"/>
          </w:tcPr>
          <w:p w:rsidR="00DD6F74" w:rsidRPr="00C42E51" w:rsidRDefault="00DD6F74" w:rsidP="0011641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51">
              <w:rPr>
                <w:rFonts w:ascii="Times New Roman" w:hAnsi="Times New Roman" w:cs="Times New Roman"/>
                <w:b/>
                <w:sz w:val="24"/>
                <w:szCs w:val="24"/>
              </w:rPr>
              <w:t>Стр. учебника</w:t>
            </w:r>
          </w:p>
        </w:tc>
        <w:tc>
          <w:tcPr>
            <w:tcW w:w="3544" w:type="dxa"/>
            <w:vAlign w:val="center"/>
          </w:tcPr>
          <w:p w:rsidR="00DD6F74" w:rsidRPr="00C42E51" w:rsidRDefault="00DD6F74" w:rsidP="001164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51">
              <w:rPr>
                <w:rFonts w:ascii="Times New Roman" w:hAnsi="Times New Roman" w:cs="Times New Roman"/>
                <w:b/>
                <w:sz w:val="24"/>
                <w:szCs w:val="24"/>
              </w:rPr>
              <w:t>Устные задания</w:t>
            </w:r>
          </w:p>
        </w:tc>
        <w:tc>
          <w:tcPr>
            <w:tcW w:w="2835" w:type="dxa"/>
            <w:vAlign w:val="center"/>
          </w:tcPr>
          <w:p w:rsidR="00DD6F74" w:rsidRPr="00C42E51" w:rsidRDefault="00DD6F74" w:rsidP="001164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51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задания</w:t>
            </w:r>
          </w:p>
        </w:tc>
        <w:tc>
          <w:tcPr>
            <w:tcW w:w="4110" w:type="dxa"/>
            <w:vAlign w:val="center"/>
          </w:tcPr>
          <w:p w:rsidR="00DD6F74" w:rsidRPr="00C42E51" w:rsidRDefault="00DD6F74" w:rsidP="001164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5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образовательный портал</w:t>
            </w:r>
          </w:p>
        </w:tc>
      </w:tr>
      <w:tr w:rsidR="00DD6F74" w:rsidRPr="00D13A83" w:rsidTr="00116414">
        <w:trPr>
          <w:trHeight w:val="2986"/>
        </w:trPr>
        <w:tc>
          <w:tcPr>
            <w:tcW w:w="1783" w:type="dxa"/>
          </w:tcPr>
          <w:p w:rsidR="00DD6F74" w:rsidRDefault="00DD6F74" w:rsidP="001164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74" w:rsidRPr="00D13A83" w:rsidRDefault="00DD6F74" w:rsidP="001164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  <w:p w:rsidR="00DD6F74" w:rsidRDefault="00DD6F74" w:rsidP="001164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 «А»,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F74" w:rsidRDefault="00DD6F74" w:rsidP="001164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74" w:rsidRPr="00D13A83" w:rsidRDefault="00DD6F74" w:rsidP="001164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F74" w:rsidRDefault="00DD6F74" w:rsidP="001164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 «А»,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 «Б»   класс)</w:t>
            </w:r>
          </w:p>
          <w:p w:rsidR="00DD6F74" w:rsidRPr="00D13A83" w:rsidRDefault="00DD6F74" w:rsidP="001164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D6F74" w:rsidRPr="00D13A83" w:rsidRDefault="00DD6F74" w:rsidP="0011641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A8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Параграф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49,50</w:t>
            </w: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D6F74" w:rsidRPr="00C42E51" w:rsidRDefault="00DD6F74" w:rsidP="00116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42E51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Приспособление рыб к условиям обитания. Значение рыб.</w:t>
            </w:r>
          </w:p>
          <w:p w:rsidR="00DD6F74" w:rsidRPr="00D13A83" w:rsidRDefault="00DD6F74" w:rsidP="001164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2.Класс Земноводные. </w:t>
            </w: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13" w:type="dxa"/>
          </w:tcPr>
          <w:p w:rsidR="00DD6F74" w:rsidRDefault="00DD6F74" w:rsidP="001164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188-191</w:t>
            </w:r>
          </w:p>
          <w:p w:rsidR="00DD6F74" w:rsidRPr="00D13A83" w:rsidRDefault="00DD6F74" w:rsidP="001164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192-195</w:t>
            </w:r>
          </w:p>
        </w:tc>
        <w:tc>
          <w:tcPr>
            <w:tcW w:w="3544" w:type="dxa"/>
          </w:tcPr>
          <w:p w:rsidR="00DD6F74" w:rsidRPr="00D13A83" w:rsidRDefault="00DD6F74" w:rsidP="001164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191 и 195</w:t>
            </w:r>
          </w:p>
          <w:p w:rsidR="00DD6F74" w:rsidRPr="00D13A83" w:rsidRDefault="00DD6F74" w:rsidP="0011641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13A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термины:</w:t>
            </w:r>
            <w:r w:rsidRPr="00D13A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малек, боковая линия, костные и хрящевые рыбы, двухкамерное сердце, рыболовство, рыбоводство, промысловые рыбы.</w:t>
            </w:r>
            <w:proofErr w:type="gramEnd"/>
          </w:p>
        </w:tc>
        <w:tc>
          <w:tcPr>
            <w:tcW w:w="2835" w:type="dxa"/>
          </w:tcPr>
          <w:p w:rsidR="00DD6F74" w:rsidRPr="00D13A83" w:rsidRDefault="00DD6F74" w:rsidP="001164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термины в тетрадь. </w:t>
            </w:r>
          </w:p>
          <w:p w:rsidR="00DD6F74" w:rsidRPr="00D13A83" w:rsidRDefault="00DD6F74" w:rsidP="001164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исать все виды  рыб (многообразие промысловых рыб)</w:t>
            </w:r>
          </w:p>
          <w:p w:rsidR="00DD6F74" w:rsidRPr="00D13A83" w:rsidRDefault="00DD6F74" w:rsidP="001164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D6F74" w:rsidRPr="00C42E51" w:rsidRDefault="00DD6F74" w:rsidP="00DD6F7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Портал «Интернет урок» </w:t>
            </w:r>
          </w:p>
          <w:p w:rsidR="00DD6F74" w:rsidRPr="00A6691C" w:rsidRDefault="00A0377D" w:rsidP="00116414">
            <w:pPr>
              <w:pStyle w:val="a4"/>
              <w:rPr>
                <w:sz w:val="24"/>
                <w:szCs w:val="24"/>
              </w:rPr>
            </w:pPr>
            <w:hyperlink r:id="rId8" w:history="1">
              <w:r w:rsidR="00DD6F74" w:rsidRPr="00A6691C">
                <w:rPr>
                  <w:color w:val="0000FF"/>
                  <w:u w:val="single"/>
                </w:rPr>
                <w:t>https://interneturok.ru/lesson/biology/7-klass/bklass-rybyb/klass-kostnye-ryby</w:t>
              </w:r>
            </w:hyperlink>
          </w:p>
          <w:p w:rsidR="00DD6F74" w:rsidRDefault="00DD6F74" w:rsidP="00DD6F7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Портал РЭ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Ш:</w:t>
            </w:r>
          </w:p>
          <w:p w:rsidR="00DD6F74" w:rsidRPr="00D13A83" w:rsidRDefault="00A0377D" w:rsidP="001164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D6F74" w:rsidRPr="00A6691C">
                <w:rPr>
                  <w:color w:val="0000FF"/>
                  <w:u w:val="single"/>
                </w:rPr>
                <w:t>https://resh.edu.ru/subject/lesson/1579/main/</w:t>
              </w:r>
            </w:hyperlink>
            <w:proofErr w:type="gramStart"/>
            <w:r w:rsidR="00DD6F74" w:rsidRPr="00D13A8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DD6F74"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</w:tr>
    </w:tbl>
    <w:p w:rsidR="006437F6" w:rsidRDefault="006437F6" w:rsidP="001A6FAC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FC67D1" w:rsidRDefault="00FA7202" w:rsidP="00FC67D1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Cs w:val="16"/>
        </w:rPr>
      </w:pPr>
      <w:r w:rsidRPr="00FA7202">
        <w:rPr>
          <w:b/>
          <w:szCs w:val="16"/>
        </w:rPr>
        <w:t xml:space="preserve">Задание 1. </w:t>
      </w:r>
      <w:r w:rsidR="00FC67D1">
        <w:rPr>
          <w:b/>
          <w:szCs w:val="16"/>
        </w:rPr>
        <w:t xml:space="preserve"> Ответить на вопросы письменно:</w:t>
      </w:r>
    </w:p>
    <w:p w:rsidR="00FC67D1" w:rsidRPr="00FC67D1" w:rsidRDefault="00FC67D1" w:rsidP="00FC67D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</w:t>
      </w:r>
      <w:r w:rsidRPr="00FC67D1">
        <w:rPr>
          <w:color w:val="000000"/>
        </w:rPr>
        <w:t>Из каких отделов состоит скелет рыбы?</w:t>
      </w:r>
    </w:p>
    <w:p w:rsidR="00FC67D1" w:rsidRPr="00FC67D1" w:rsidRDefault="00FC67D1" w:rsidP="00FC67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Как устроена пищеварительная система рыб?</w:t>
      </w:r>
    </w:p>
    <w:p w:rsidR="00FC67D1" w:rsidRPr="00FC67D1" w:rsidRDefault="00FC67D1" w:rsidP="00FC67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Каковы функции плавательного пузыря?</w:t>
      </w:r>
    </w:p>
    <w:p w:rsidR="00FC67D1" w:rsidRPr="00FC67D1" w:rsidRDefault="00FC67D1" w:rsidP="00FC67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Опишите дыхательную систему рыб.</w:t>
      </w:r>
    </w:p>
    <w:p w:rsidR="00FC67D1" w:rsidRPr="00FC67D1" w:rsidRDefault="00FC67D1" w:rsidP="00FC67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Как осуществляется процесс выделения?</w:t>
      </w:r>
    </w:p>
    <w:p w:rsidR="00FC67D1" w:rsidRPr="00FC67D1" w:rsidRDefault="00FC67D1" w:rsidP="00FC67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Опишите строение сердца рыб. Какую кровь оно содержит?</w:t>
      </w:r>
    </w:p>
    <w:p w:rsidR="00FC67D1" w:rsidRPr="00FC67D1" w:rsidRDefault="00FC67D1" w:rsidP="00FC6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Чем отличается нервная система рыб от нервной системы ланцетника?</w:t>
      </w:r>
    </w:p>
    <w:p w:rsidR="00FC67D1" w:rsidRDefault="00FC67D1" w:rsidP="00FC67D1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szCs w:val="16"/>
        </w:rPr>
        <w:t>Запись в тетради:</w:t>
      </w:r>
      <w:r w:rsidRPr="00FC67D1">
        <w:rPr>
          <w:b/>
          <w:bCs/>
          <w:color w:val="000000"/>
        </w:rPr>
        <w:t xml:space="preserve"> </w:t>
      </w:r>
    </w:p>
    <w:p w:rsidR="00FC67D1" w:rsidRDefault="00FC67D1" w:rsidP="00FC67D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Кл. Хрящевые рыбы</w:t>
      </w:r>
    </w:p>
    <w:p w:rsidR="00FC67D1" w:rsidRDefault="00FC67D1" w:rsidP="00FC67D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  <w:sectPr w:rsidR="00FC67D1" w:rsidSect="00FA7202">
          <w:pgSz w:w="16838" w:h="11906" w:orient="landscape"/>
          <w:pgMar w:top="568" w:right="720" w:bottom="720" w:left="720" w:header="624" w:footer="624" w:gutter="0"/>
          <w:cols w:space="708"/>
          <w:docGrid w:linePitch="360"/>
        </w:sectPr>
      </w:pPr>
    </w:p>
    <w:p w:rsidR="00FC67D1" w:rsidRDefault="00FC67D1" w:rsidP="00FC67D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Отсутствие жаберных крышек</w:t>
      </w:r>
    </w:p>
    <w:p w:rsidR="00FC67D1" w:rsidRDefault="00FC67D1" w:rsidP="00FC67D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Отсутствие плавательного пузыря</w:t>
      </w:r>
    </w:p>
    <w:p w:rsidR="00FC67D1" w:rsidRDefault="00FC67D1" w:rsidP="00FC67D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Обитают в солёных водоёмах</w:t>
      </w:r>
    </w:p>
    <w:p w:rsidR="00FC67D1" w:rsidRDefault="00FC67D1" w:rsidP="00FC67D1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C67D1" w:rsidRDefault="00FC67D1" w:rsidP="00FC67D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Кл. Костные рыбы</w:t>
      </w:r>
    </w:p>
    <w:p w:rsidR="00FC67D1" w:rsidRDefault="00FC67D1" w:rsidP="00FC67D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Жаберные щели прикрыты жаберными крышками</w:t>
      </w:r>
    </w:p>
    <w:p w:rsidR="00FC67D1" w:rsidRDefault="00FC67D1" w:rsidP="00FC67D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Наличие плавательного пузыря</w:t>
      </w:r>
    </w:p>
    <w:p w:rsidR="00FC67D1" w:rsidRDefault="00FC67D1" w:rsidP="00FC67D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Обитание в пресных водоёмах</w:t>
      </w:r>
    </w:p>
    <w:p w:rsidR="00FC67D1" w:rsidRDefault="00FC67D1" w:rsidP="001A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16"/>
        </w:rPr>
        <w:sectPr w:rsidR="00FC67D1" w:rsidSect="00FC67D1">
          <w:type w:val="continuous"/>
          <w:pgSz w:w="16838" w:h="11906" w:orient="landscape"/>
          <w:pgMar w:top="568" w:right="720" w:bottom="720" w:left="720" w:header="624" w:footer="624" w:gutter="0"/>
          <w:cols w:num="2" w:space="708"/>
          <w:docGrid w:linePitch="360"/>
        </w:sectPr>
      </w:pPr>
    </w:p>
    <w:p w:rsidR="00FC67D1" w:rsidRDefault="00FC67D1" w:rsidP="00FC67D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67D1" w:rsidRPr="00FC67D1" w:rsidRDefault="00FC67D1" w:rsidP="00FC67D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6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FC6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отвечают на вопросы теста </w:t>
      </w:r>
      <w:r w:rsidRPr="00FC67D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Задание. </w:t>
      </w:r>
      <w:r w:rsidRPr="00FC6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утверждения верны?</w:t>
      </w:r>
    </w:p>
    <w:p w:rsidR="00FC67D1" w:rsidRPr="00FC67D1" w:rsidRDefault="00FC67D1" w:rsidP="00FC67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Все рыбы имеют обтекаемую форму тела.</w:t>
      </w:r>
    </w:p>
    <w:p w:rsidR="00FC67D1" w:rsidRPr="00FC67D1" w:rsidRDefault="00FC67D1" w:rsidP="00FC67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Тело большинства рыб покрыто чешуей.</w:t>
      </w:r>
    </w:p>
    <w:p w:rsidR="00FC67D1" w:rsidRPr="00FC67D1" w:rsidRDefault="00FC67D1" w:rsidP="00FC67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Кожа рыб имеет кожные железы, выделяющие слизь.</w:t>
      </w:r>
    </w:p>
    <w:p w:rsidR="00FC67D1" w:rsidRPr="00FC67D1" w:rsidRDefault="00FC67D1" w:rsidP="00FC67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Голова рыбы незаметно переходит в туловище, а туловище - в хвост.</w:t>
      </w:r>
    </w:p>
    <w:p w:rsidR="00FC67D1" w:rsidRPr="00FC67D1" w:rsidRDefault="00FC67D1" w:rsidP="00FC67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Рыбы не имеют органов слуха.</w:t>
      </w:r>
    </w:p>
    <w:p w:rsidR="00FC67D1" w:rsidRPr="00FC67D1" w:rsidRDefault="00FC67D1" w:rsidP="00FC67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 Кровеносная система рыб незамкнутая.</w:t>
      </w:r>
    </w:p>
    <w:p w:rsidR="00FC67D1" w:rsidRPr="00FC67D1" w:rsidRDefault="00FC67D1" w:rsidP="00FC67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Кровь в предсердии венозная, а в желудочке - артериальная.</w:t>
      </w:r>
    </w:p>
    <w:p w:rsidR="00FC67D1" w:rsidRPr="00FC67D1" w:rsidRDefault="00FC67D1" w:rsidP="00FC67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У всех рыб имеется плавательный пузырь.</w:t>
      </w:r>
    </w:p>
    <w:p w:rsidR="00FC67D1" w:rsidRPr="00FC67D1" w:rsidRDefault="00FC67D1" w:rsidP="00FC67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Органы дыхания рыб - жабры.</w:t>
      </w:r>
    </w:p>
    <w:p w:rsidR="00FC67D1" w:rsidRPr="00FC67D1" w:rsidRDefault="00FC67D1" w:rsidP="00FC6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Органы выделения рыб – почки</w:t>
      </w:r>
    </w:p>
    <w:p w:rsidR="00FC67D1" w:rsidRDefault="00FC67D1" w:rsidP="001A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16"/>
        </w:rPr>
      </w:pPr>
    </w:p>
    <w:p w:rsidR="00FA7202" w:rsidRDefault="00FC67D1" w:rsidP="001A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 xml:space="preserve">Задание 3. Рассмотреть рисунок  122, 123 на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16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16"/>
        </w:rPr>
        <w:t xml:space="preserve"> 189 и ответьте на следующие вопросы:</w:t>
      </w:r>
    </w:p>
    <w:p w:rsidR="00FC67D1" w:rsidRDefault="00FC67D1" w:rsidP="001A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16"/>
        </w:rPr>
      </w:pPr>
    </w:p>
    <w:p w:rsidR="00FC67D1" w:rsidRPr="00FC67D1" w:rsidRDefault="00FC67D1" w:rsidP="00FC67D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16"/>
        </w:rPr>
      </w:pPr>
      <w:r w:rsidRPr="00FC67D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Найдите на рыбе грудные, брюшные, спинной и </w:t>
      </w:r>
      <w:proofErr w:type="gramStart"/>
      <w:r w:rsidRPr="00FC67D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анальный</w:t>
      </w:r>
      <w:proofErr w:type="gramEnd"/>
      <w:r w:rsidRPr="00FC67D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плавники. Какова роль отдельных плавников в передвижении рыб?</w:t>
      </w:r>
    </w:p>
    <w:p w:rsidR="00FC67D1" w:rsidRPr="00FC67D1" w:rsidRDefault="00FC67D1" w:rsidP="00FC67D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16"/>
        </w:rPr>
      </w:pPr>
      <w:r w:rsidRPr="00FC67D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Рассмотрите голову, туловище, хвост, плавники. Найдите рот, ноздри, глаза. Нужны ли рыбе веки? Какое положение занимает рот на голове рыбы? </w:t>
      </w:r>
      <w:bookmarkStart w:id="0" w:name="_GoBack"/>
      <w:bookmarkEnd w:id="0"/>
    </w:p>
    <w:sectPr w:rsidR="00FC67D1" w:rsidRPr="00FC67D1" w:rsidSect="00FC67D1">
      <w:type w:val="continuous"/>
      <w:pgSz w:w="16838" w:h="11906" w:orient="landscape"/>
      <w:pgMar w:top="568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7D" w:rsidRDefault="00A0377D" w:rsidP="001A6FAC">
      <w:pPr>
        <w:spacing w:after="0" w:line="240" w:lineRule="auto"/>
      </w:pPr>
      <w:r>
        <w:separator/>
      </w:r>
    </w:p>
  </w:endnote>
  <w:endnote w:type="continuationSeparator" w:id="0">
    <w:p w:rsidR="00A0377D" w:rsidRDefault="00A0377D" w:rsidP="001A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7D" w:rsidRDefault="00A0377D" w:rsidP="001A6FAC">
      <w:pPr>
        <w:spacing w:after="0" w:line="240" w:lineRule="auto"/>
      </w:pPr>
      <w:r>
        <w:separator/>
      </w:r>
    </w:p>
  </w:footnote>
  <w:footnote w:type="continuationSeparator" w:id="0">
    <w:p w:rsidR="00A0377D" w:rsidRDefault="00A0377D" w:rsidP="001A6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F24"/>
    <w:multiLevelType w:val="hybridMultilevel"/>
    <w:tmpl w:val="AFD0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66B1"/>
    <w:multiLevelType w:val="hybridMultilevel"/>
    <w:tmpl w:val="22A4691E"/>
    <w:lvl w:ilvl="0" w:tplc="A23075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76A5D"/>
    <w:multiLevelType w:val="hybridMultilevel"/>
    <w:tmpl w:val="90A6D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914A6"/>
    <w:multiLevelType w:val="hybridMultilevel"/>
    <w:tmpl w:val="4B127B9C"/>
    <w:lvl w:ilvl="0" w:tplc="11B49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F41D9"/>
    <w:multiLevelType w:val="hybridMultilevel"/>
    <w:tmpl w:val="C6EA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F3E3A"/>
    <w:multiLevelType w:val="multilevel"/>
    <w:tmpl w:val="D07E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05256"/>
    <w:multiLevelType w:val="multilevel"/>
    <w:tmpl w:val="E56C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86"/>
    <w:rsid w:val="00143C4C"/>
    <w:rsid w:val="001700FC"/>
    <w:rsid w:val="001A6FAC"/>
    <w:rsid w:val="002C1004"/>
    <w:rsid w:val="002F63B4"/>
    <w:rsid w:val="006437F6"/>
    <w:rsid w:val="00687E08"/>
    <w:rsid w:val="006A2B86"/>
    <w:rsid w:val="006D31E2"/>
    <w:rsid w:val="00706154"/>
    <w:rsid w:val="00723E4E"/>
    <w:rsid w:val="008C709E"/>
    <w:rsid w:val="00A0377D"/>
    <w:rsid w:val="00AA1EBD"/>
    <w:rsid w:val="00C47CF4"/>
    <w:rsid w:val="00D0137B"/>
    <w:rsid w:val="00D030A9"/>
    <w:rsid w:val="00DD6F74"/>
    <w:rsid w:val="00E3152B"/>
    <w:rsid w:val="00E474E1"/>
    <w:rsid w:val="00E93613"/>
    <w:rsid w:val="00F974DC"/>
    <w:rsid w:val="00FA7202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C4C"/>
    <w:pPr>
      <w:ind w:left="720"/>
      <w:contextualSpacing/>
    </w:pPr>
  </w:style>
  <w:style w:type="character" w:customStyle="1" w:styleId="probnums">
    <w:name w:val="prob_nums"/>
    <w:basedOn w:val="a0"/>
    <w:rsid w:val="00687E08"/>
  </w:style>
  <w:style w:type="character" w:styleId="a5">
    <w:name w:val="Hyperlink"/>
    <w:basedOn w:val="a0"/>
    <w:uiPriority w:val="99"/>
    <w:semiHidden/>
    <w:unhideWhenUsed/>
    <w:rsid w:val="00687E08"/>
    <w:rPr>
      <w:color w:val="0000FF"/>
      <w:u w:val="single"/>
    </w:rPr>
  </w:style>
  <w:style w:type="paragraph" w:customStyle="1" w:styleId="leftmargin">
    <w:name w:val="left_margin"/>
    <w:basedOn w:val="a"/>
    <w:rsid w:val="0068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8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4D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A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6FAC"/>
  </w:style>
  <w:style w:type="paragraph" w:styleId="ab">
    <w:name w:val="footer"/>
    <w:basedOn w:val="a"/>
    <w:link w:val="ac"/>
    <w:uiPriority w:val="99"/>
    <w:unhideWhenUsed/>
    <w:rsid w:val="001A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6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C4C"/>
    <w:pPr>
      <w:ind w:left="720"/>
      <w:contextualSpacing/>
    </w:pPr>
  </w:style>
  <w:style w:type="character" w:customStyle="1" w:styleId="probnums">
    <w:name w:val="prob_nums"/>
    <w:basedOn w:val="a0"/>
    <w:rsid w:val="00687E08"/>
  </w:style>
  <w:style w:type="character" w:styleId="a5">
    <w:name w:val="Hyperlink"/>
    <w:basedOn w:val="a0"/>
    <w:uiPriority w:val="99"/>
    <w:semiHidden/>
    <w:unhideWhenUsed/>
    <w:rsid w:val="00687E08"/>
    <w:rPr>
      <w:color w:val="0000FF"/>
      <w:u w:val="single"/>
    </w:rPr>
  </w:style>
  <w:style w:type="paragraph" w:customStyle="1" w:styleId="leftmargin">
    <w:name w:val="left_margin"/>
    <w:basedOn w:val="a"/>
    <w:rsid w:val="0068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8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4D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A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6FAC"/>
  </w:style>
  <w:style w:type="paragraph" w:styleId="ab">
    <w:name w:val="footer"/>
    <w:basedOn w:val="a"/>
    <w:link w:val="ac"/>
    <w:uiPriority w:val="99"/>
    <w:unhideWhenUsed/>
    <w:rsid w:val="001A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6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64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94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89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93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60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8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64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biology/7-klass/bklass-rybyb/klass-kostnye-ry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579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admins</cp:lastModifiedBy>
  <cp:revision>10</cp:revision>
  <dcterms:created xsi:type="dcterms:W3CDTF">2020-04-03T08:43:00Z</dcterms:created>
  <dcterms:modified xsi:type="dcterms:W3CDTF">2020-04-09T13:18:00Z</dcterms:modified>
</cp:coreProperties>
</file>