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5" w:rsidRDefault="00EC1935" w:rsidP="00EC1935">
      <w:pPr>
        <w:jc w:val="center"/>
        <w:rPr>
          <w:b/>
          <w:sz w:val="36"/>
          <w:szCs w:val="36"/>
        </w:rPr>
      </w:pPr>
    </w:p>
    <w:p w:rsidR="00B43321" w:rsidRDefault="00A946B5" w:rsidP="00EC1935">
      <w:pPr>
        <w:jc w:val="center"/>
      </w:pPr>
      <w:r w:rsidRPr="00EC1935">
        <w:rPr>
          <w:b/>
          <w:sz w:val="36"/>
          <w:szCs w:val="36"/>
        </w:rPr>
        <w:t xml:space="preserve">Расписание </w:t>
      </w:r>
      <w:r w:rsidR="00324726">
        <w:rPr>
          <w:b/>
          <w:sz w:val="36"/>
          <w:szCs w:val="36"/>
        </w:rPr>
        <w:t xml:space="preserve">на 10 </w:t>
      </w:r>
      <w:r w:rsidRPr="00EC1935">
        <w:rPr>
          <w:b/>
          <w:sz w:val="36"/>
          <w:szCs w:val="36"/>
        </w:rPr>
        <w:t>апреля по английскому языку Азизовой А.М</w:t>
      </w:r>
      <w:r>
        <w:t>.</w:t>
      </w:r>
    </w:p>
    <w:p w:rsidR="00EC1935" w:rsidRDefault="00EC1935" w:rsidP="00EC1935">
      <w:pPr>
        <w:jc w:val="center"/>
      </w:pPr>
    </w:p>
    <w:tbl>
      <w:tblPr>
        <w:tblStyle w:val="a3"/>
        <w:tblW w:w="0" w:type="auto"/>
        <w:tblLook w:val="04A0"/>
      </w:tblPr>
      <w:tblGrid>
        <w:gridCol w:w="1087"/>
        <w:gridCol w:w="4833"/>
        <w:gridCol w:w="1404"/>
        <w:gridCol w:w="2282"/>
        <w:gridCol w:w="3354"/>
        <w:gridCol w:w="2953"/>
      </w:tblGrid>
      <w:tr w:rsidR="00A946B5" w:rsidTr="00717C9D">
        <w:trPr>
          <w:trHeight w:val="1344"/>
        </w:trPr>
        <w:tc>
          <w:tcPr>
            <w:tcW w:w="1087" w:type="dxa"/>
          </w:tcPr>
          <w:p w:rsidR="00A946B5" w:rsidRPr="00A946B5" w:rsidRDefault="00A946B5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4833" w:type="dxa"/>
          </w:tcPr>
          <w:p w:rsidR="00A946B5" w:rsidRPr="00A946B5" w:rsidRDefault="00A946B5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1404" w:type="dxa"/>
          </w:tcPr>
          <w:p w:rsidR="00A946B5" w:rsidRPr="00A946B5" w:rsidRDefault="00A946B5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стр.</w:t>
            </w:r>
          </w:p>
        </w:tc>
        <w:tc>
          <w:tcPr>
            <w:tcW w:w="2282" w:type="dxa"/>
          </w:tcPr>
          <w:p w:rsidR="00A946B5" w:rsidRPr="00A946B5" w:rsidRDefault="00A946B5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Устные задания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46B5" w:rsidRPr="00A946B5" w:rsidRDefault="00A946B5" w:rsidP="00A946B5">
            <w:pPr>
              <w:rPr>
                <w:b/>
                <w:sz w:val="36"/>
                <w:szCs w:val="36"/>
              </w:rPr>
            </w:pPr>
            <w:r w:rsidRPr="00A946B5">
              <w:rPr>
                <w:b/>
                <w:sz w:val="36"/>
                <w:szCs w:val="36"/>
              </w:rPr>
              <w:t>Письменные задания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A946B5" w:rsidRPr="00F63261" w:rsidRDefault="00A946B5" w:rsidP="00A946B5">
            <w:pPr>
              <w:rPr>
                <w:b/>
                <w:sz w:val="32"/>
                <w:szCs w:val="32"/>
              </w:rPr>
            </w:pPr>
            <w:r w:rsidRPr="00F63261">
              <w:rPr>
                <w:b/>
                <w:sz w:val="32"/>
                <w:szCs w:val="32"/>
              </w:rPr>
              <w:t>Ссылка на интернет ресурсы</w:t>
            </w:r>
          </w:p>
        </w:tc>
      </w:tr>
      <w:tr w:rsidR="00A946B5" w:rsidRPr="00324726" w:rsidTr="00717C9D">
        <w:trPr>
          <w:trHeight w:val="1423"/>
        </w:trPr>
        <w:tc>
          <w:tcPr>
            <w:tcW w:w="1087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5в</w:t>
            </w:r>
          </w:p>
        </w:tc>
        <w:tc>
          <w:tcPr>
            <w:tcW w:w="4833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Что ты собираешься делать?</w:t>
            </w:r>
          </w:p>
        </w:tc>
        <w:tc>
          <w:tcPr>
            <w:tcW w:w="1404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</w:t>
            </w:r>
          </w:p>
        </w:tc>
        <w:tc>
          <w:tcPr>
            <w:tcW w:w="2282" w:type="dxa"/>
          </w:tcPr>
          <w:p w:rsidR="00324726" w:rsidRDefault="00324726" w:rsidP="0032472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1.1)</w:t>
            </w:r>
          </w:p>
          <w:p w:rsidR="00A946B5" w:rsidRPr="00A946B5" w:rsidRDefault="00324726" w:rsidP="0032472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2.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46B5" w:rsidRPr="00324726" w:rsidRDefault="00324726" w:rsidP="00A946B5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Р</w:t>
            </w:r>
            <w:r w:rsidRPr="00F63261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</w:rPr>
              <w:t>Т</w:t>
            </w:r>
            <w:r w:rsidRPr="00F63261">
              <w:rPr>
                <w:b/>
                <w:sz w:val="36"/>
                <w:szCs w:val="36"/>
                <w:lang w:val="en-US"/>
              </w:rPr>
              <w:t xml:space="preserve">.  </w:t>
            </w:r>
            <w:r>
              <w:rPr>
                <w:b/>
                <w:sz w:val="36"/>
                <w:szCs w:val="36"/>
                <w:lang w:val="en-US"/>
              </w:rPr>
              <w:t xml:space="preserve">All about me </w:t>
            </w:r>
            <w:r w:rsidRPr="00F63261">
              <w:rPr>
                <w:b/>
                <w:sz w:val="36"/>
                <w:szCs w:val="36"/>
                <w:lang w:val="en-US"/>
              </w:rPr>
              <w:t xml:space="preserve">№13 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стр</w:t>
            </w:r>
            <w:proofErr w:type="spellEnd"/>
            <w:proofErr w:type="gramEnd"/>
            <w:r w:rsidRPr="00F63261">
              <w:rPr>
                <w:b/>
                <w:sz w:val="36"/>
                <w:szCs w:val="36"/>
                <w:lang w:val="en-US"/>
              </w:rPr>
              <w:t xml:space="preserve"> 126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A946B5" w:rsidRPr="00324726" w:rsidRDefault="00A946B5">
            <w:pPr>
              <w:rPr>
                <w:lang w:val="en-US"/>
              </w:rPr>
            </w:pPr>
          </w:p>
        </w:tc>
      </w:tr>
      <w:tr w:rsidR="00A946B5" w:rsidTr="00717C9D">
        <w:trPr>
          <w:trHeight w:val="1344"/>
        </w:trPr>
        <w:tc>
          <w:tcPr>
            <w:tcW w:w="1087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4833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Вдалеке от дома. Причастие первое и второе.</w:t>
            </w:r>
          </w:p>
        </w:tc>
        <w:tc>
          <w:tcPr>
            <w:tcW w:w="1404" w:type="dxa"/>
          </w:tcPr>
          <w:p w:rsidR="00A946B5" w:rsidRPr="00A946B5" w:rsidRDefault="00717C9D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168</w:t>
            </w:r>
          </w:p>
        </w:tc>
        <w:tc>
          <w:tcPr>
            <w:tcW w:w="2282" w:type="dxa"/>
          </w:tcPr>
          <w:p w:rsidR="00A946B5" w:rsidRDefault="00717C9D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1 стр.168</w:t>
            </w:r>
          </w:p>
          <w:p w:rsidR="00717C9D" w:rsidRDefault="00717C9D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2 стр.169</w:t>
            </w:r>
          </w:p>
          <w:p w:rsidR="00717C9D" w:rsidRPr="00A946B5" w:rsidRDefault="00717C9D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3 стр.169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717C9D" w:rsidRDefault="00717C9D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Упр.5 стр.170</w:t>
            </w:r>
          </w:p>
          <w:p w:rsidR="00A946B5" w:rsidRPr="00A946B5" w:rsidRDefault="00717C9D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10 стр.172 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A946B5" w:rsidRDefault="00A946B5"/>
        </w:tc>
      </w:tr>
      <w:tr w:rsidR="00A946B5" w:rsidRPr="00324726" w:rsidTr="00717C9D">
        <w:trPr>
          <w:trHeight w:val="1344"/>
        </w:trPr>
        <w:tc>
          <w:tcPr>
            <w:tcW w:w="1087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7в</w:t>
            </w:r>
          </w:p>
        </w:tc>
        <w:tc>
          <w:tcPr>
            <w:tcW w:w="4833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Как правильно проводить свободное время?</w:t>
            </w:r>
          </w:p>
        </w:tc>
        <w:tc>
          <w:tcPr>
            <w:tcW w:w="1404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2282" w:type="dxa"/>
          </w:tcPr>
          <w:p w:rsidR="00F63261" w:rsidRPr="00A946B5" w:rsidRDefault="00324726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1.1)2)3)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46B5" w:rsidRPr="00324726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Упр.3 стр. 151.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A946B5" w:rsidRPr="00324726" w:rsidRDefault="00A946B5"/>
        </w:tc>
      </w:tr>
      <w:tr w:rsidR="00A946B5" w:rsidTr="00717C9D">
        <w:trPr>
          <w:trHeight w:val="1423"/>
        </w:trPr>
        <w:tc>
          <w:tcPr>
            <w:tcW w:w="1087" w:type="dxa"/>
          </w:tcPr>
          <w:p w:rsidR="00A946B5" w:rsidRPr="00A946B5" w:rsidRDefault="00324726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4833" w:type="dxa"/>
          </w:tcPr>
          <w:p w:rsidR="00EC1935" w:rsidRPr="00EC1935" w:rsidRDefault="00717C9D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Английские идиомы с инфинитивом и герундием.</w:t>
            </w:r>
          </w:p>
        </w:tc>
        <w:tc>
          <w:tcPr>
            <w:tcW w:w="1404" w:type="dxa"/>
          </w:tcPr>
          <w:p w:rsidR="00A946B5" w:rsidRPr="00A946B5" w:rsidRDefault="00717C9D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</w:t>
            </w:r>
          </w:p>
        </w:tc>
        <w:tc>
          <w:tcPr>
            <w:tcW w:w="2282" w:type="dxa"/>
          </w:tcPr>
          <w:p w:rsidR="00EC1935" w:rsidRPr="00A946B5" w:rsidRDefault="00717C9D" w:rsidP="00A946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7стр.146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46B5" w:rsidRPr="00A946B5" w:rsidRDefault="00717C9D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Упр.9 стр.146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A946B5" w:rsidRDefault="00A946B5"/>
        </w:tc>
      </w:tr>
    </w:tbl>
    <w:p w:rsidR="00A946B5" w:rsidRDefault="00A946B5"/>
    <w:sectPr w:rsidR="00A946B5" w:rsidSect="00A946B5">
      <w:pgSz w:w="16838" w:h="11906" w:orient="landscape"/>
      <w:pgMar w:top="284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6B5"/>
    <w:rsid w:val="00135A7A"/>
    <w:rsid w:val="00324726"/>
    <w:rsid w:val="00717C9D"/>
    <w:rsid w:val="00A946B5"/>
    <w:rsid w:val="00B43321"/>
    <w:rsid w:val="00EC1935"/>
    <w:rsid w:val="00F6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2020-04-09T13:47:00Z</dcterms:created>
  <dcterms:modified xsi:type="dcterms:W3CDTF">2020-04-09T14:38:00Z</dcterms:modified>
</cp:coreProperties>
</file>