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0D" w:rsidRDefault="00F90E0D" w:rsidP="00F90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0D" w:rsidRDefault="00F90E0D" w:rsidP="00F90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CAD" w:rsidRPr="00553031" w:rsidRDefault="001D3CAD" w:rsidP="001D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«Г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Гаджиибрагимова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 Д.Г.</w:t>
      </w:r>
    </w:p>
    <w:tbl>
      <w:tblPr>
        <w:tblStyle w:val="a3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8"/>
        <w:gridCol w:w="2017"/>
        <w:gridCol w:w="3794"/>
        <w:gridCol w:w="6554"/>
      </w:tblGrid>
      <w:tr w:rsidR="001D3CAD" w:rsidRPr="00553031" w:rsidTr="002203DA">
        <w:trPr>
          <w:trHeight w:val="575"/>
        </w:trPr>
        <w:tc>
          <w:tcPr>
            <w:tcW w:w="1668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7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3794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6554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Ссылка на образовательный портал</w:t>
            </w:r>
          </w:p>
        </w:tc>
      </w:tr>
      <w:tr w:rsidR="001D3CAD" w:rsidRPr="00553031" w:rsidTr="002203DA">
        <w:trPr>
          <w:trHeight w:val="1548"/>
        </w:trPr>
        <w:tc>
          <w:tcPr>
            <w:tcW w:w="1668" w:type="dxa"/>
          </w:tcPr>
          <w:p w:rsidR="001D3CAD" w:rsidRPr="00553031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5303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017" w:type="dxa"/>
          </w:tcPr>
          <w:p w:rsidR="001D3CAD" w:rsidRPr="00DA5710" w:rsidRDefault="00DA5710" w:rsidP="00614D29">
            <w:pPr>
              <w:spacing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bCs/>
                <w:color w:val="DD0000"/>
                <w:sz w:val="28"/>
                <w:szCs w:val="28"/>
                <w:lang w:eastAsia="ru-RU"/>
              </w:rPr>
            </w:pPr>
            <w:r w:rsidRPr="00DA57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Ф. Искандер «Тринадцатый подвиг Геракла»</w:t>
            </w:r>
            <w:r w:rsidR="001D3CAD" w:rsidRPr="00DA57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begin"/>
            </w:r>
            <w:r w:rsidR="001D3CAD" w:rsidRPr="00DA57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instrText xml:space="preserve"> HYPERLINK "https://урок.рф/library/s_chernij_%C2%ABkavkazskij_plennik%C2%BB_080221.html" \t "_blank" </w:instrText>
            </w:r>
            <w:r w:rsidR="001D3CAD" w:rsidRPr="00DA57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separate"/>
            </w:r>
          </w:p>
          <w:p w:rsidR="001D3CAD" w:rsidRPr="00243202" w:rsidRDefault="001D3CAD" w:rsidP="00614D29">
            <w:pPr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DA57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1D3CAD" w:rsidRPr="006916CE" w:rsidRDefault="001D3CAD" w:rsidP="00614D29">
            <w:pPr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lang w:eastAsia="ru-RU"/>
              </w:rPr>
            </w:pPr>
            <w:r w:rsidRPr="006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"https://yandex.ru/q/question/science/kak_podgotovitsia_k_zachiotu_23213fec/?utm_source=yandex&amp;utm_medium=wizard&amp;answer_id=44a00614-d864-497e-9374-8fb92541b55b" \t "_blank" </w:instrText>
            </w:r>
            <w:r w:rsidRPr="006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D3CAD" w:rsidRDefault="001D3CAD" w:rsidP="001D3C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D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Прочитать.</w:t>
            </w:r>
          </w:p>
          <w:p w:rsidR="00DA5710" w:rsidRPr="00DA5710" w:rsidRDefault="00DA5710" w:rsidP="001D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71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Выполнить задание </w:t>
            </w:r>
            <w:r w:rsidRPr="00DA571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из раздела учебника «Размышляем о </w:t>
            </w:r>
            <w:proofErr w:type="gramStart"/>
            <w:r w:rsidRPr="00DA571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прочитанном</w:t>
            </w:r>
            <w:proofErr w:type="gramEnd"/>
            <w:r w:rsidRPr="00DA571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».</w:t>
            </w:r>
          </w:p>
        </w:tc>
        <w:tc>
          <w:tcPr>
            <w:tcW w:w="6554" w:type="dxa"/>
          </w:tcPr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0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203DA" w:rsidRPr="002203DA">
              <w:rPr>
                <w:rFonts w:ascii="Times New Roman" w:hAnsi="Times New Roman" w:cs="Times New Roman"/>
                <w:sz w:val="28"/>
                <w:szCs w:val="28"/>
              </w:rPr>
              <w:t>https://www.youtube.com/watch?v=eqBVJdZcMkc</w:t>
            </w:r>
          </w:p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CAD" w:rsidRDefault="001D3CAD" w:rsidP="001D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AD" w:rsidRPr="00553031" w:rsidRDefault="001D3CAD" w:rsidP="001D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«Г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Гаджиибрагимова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 Д.Г.</w:t>
      </w:r>
    </w:p>
    <w:tbl>
      <w:tblPr>
        <w:tblStyle w:val="a3"/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8"/>
        <w:gridCol w:w="2017"/>
        <w:gridCol w:w="3794"/>
        <w:gridCol w:w="6554"/>
      </w:tblGrid>
      <w:tr w:rsidR="001D3CAD" w:rsidRPr="00553031" w:rsidTr="002203DA">
        <w:trPr>
          <w:trHeight w:val="575"/>
        </w:trPr>
        <w:tc>
          <w:tcPr>
            <w:tcW w:w="1668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7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3794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6554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Ссылка на образовательный портал</w:t>
            </w:r>
          </w:p>
        </w:tc>
      </w:tr>
      <w:tr w:rsidR="001D3CAD" w:rsidRPr="00553031" w:rsidTr="002203DA">
        <w:trPr>
          <w:trHeight w:val="1548"/>
        </w:trPr>
        <w:tc>
          <w:tcPr>
            <w:tcW w:w="1668" w:type="dxa"/>
          </w:tcPr>
          <w:p w:rsidR="001D3CAD" w:rsidRPr="00553031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5303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017" w:type="dxa"/>
          </w:tcPr>
          <w:p w:rsidR="00DA5710" w:rsidRDefault="00DA5710" w:rsidP="00614D29">
            <w:pPr>
              <w:contextualSpacing/>
              <w:rPr>
                <w:color w:val="999999"/>
                <w:sz w:val="16"/>
                <w:szCs w:val="16"/>
                <w:shd w:val="clear" w:color="auto" w:fill="FFFFFF"/>
              </w:rPr>
            </w:pPr>
          </w:p>
          <w:p w:rsidR="001D3CAD" w:rsidRPr="00DA5710" w:rsidRDefault="00DA5710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"А. А. Блок. Летний вечер"</w:t>
            </w:r>
          </w:p>
        </w:tc>
        <w:tc>
          <w:tcPr>
            <w:tcW w:w="3794" w:type="dxa"/>
          </w:tcPr>
          <w:p w:rsidR="00DA5710" w:rsidRPr="00DA5710" w:rsidRDefault="00DA5710" w:rsidP="00DA5710">
            <w:pPr>
              <w:pStyle w:val="a4"/>
              <w:spacing w:before="0" w:beforeAutospacing="0" w:after="150" w:afterAutospacing="0"/>
              <w:jc w:val="both"/>
              <w:rPr>
                <w:rFonts w:ascii="&amp;quot" w:hAnsi="&amp;quot"/>
                <w:sz w:val="28"/>
                <w:szCs w:val="28"/>
              </w:rPr>
            </w:pPr>
            <w:r w:rsidRPr="00DA5710">
              <w:rPr>
                <w:rFonts w:ascii="&amp;quot" w:hAnsi="&amp;quot"/>
                <w:iCs/>
                <w:sz w:val="28"/>
                <w:szCs w:val="28"/>
              </w:rPr>
              <w:t>1) Выучить стихотворение "Летний вечер" наизусть.</w:t>
            </w:r>
          </w:p>
          <w:p w:rsidR="00DA5710" w:rsidRPr="00DA5710" w:rsidRDefault="00DA5710" w:rsidP="00DA5710">
            <w:pPr>
              <w:pStyle w:val="a4"/>
              <w:spacing w:before="0" w:beforeAutospacing="0" w:after="150" w:afterAutospacing="0"/>
              <w:jc w:val="both"/>
              <w:rPr>
                <w:rFonts w:ascii="&amp;quot" w:hAnsi="&amp;quot"/>
                <w:sz w:val="28"/>
                <w:szCs w:val="28"/>
              </w:rPr>
            </w:pPr>
            <w:r w:rsidRPr="00DA5710">
              <w:rPr>
                <w:rFonts w:ascii="&amp;quot" w:hAnsi="&amp;quot"/>
                <w:iCs/>
                <w:sz w:val="28"/>
                <w:szCs w:val="28"/>
              </w:rPr>
              <w:t>2) Нарис</w:t>
            </w:r>
            <w:r>
              <w:rPr>
                <w:rFonts w:ascii="&amp;quot" w:hAnsi="&amp;quot"/>
                <w:iCs/>
                <w:sz w:val="28"/>
                <w:szCs w:val="28"/>
              </w:rPr>
              <w:t>овать</w:t>
            </w:r>
            <w:r w:rsidRPr="00DA5710">
              <w:rPr>
                <w:rFonts w:ascii="&amp;quot" w:hAnsi="&amp;quot"/>
                <w:iCs/>
                <w:sz w:val="28"/>
                <w:szCs w:val="28"/>
              </w:rPr>
              <w:t xml:space="preserve"> пейзажную зарисовку по мотивам стихотворения.</w:t>
            </w:r>
          </w:p>
          <w:p w:rsidR="001D3CAD" w:rsidRPr="00832893" w:rsidRDefault="001D3CAD" w:rsidP="00614D2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</w:tcPr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AD" w:rsidRPr="00553031" w:rsidRDefault="002203DA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2203DA">
              <w:rPr>
                <w:rFonts w:ascii="Times New Roman" w:hAnsi="Times New Roman" w:cs="Times New Roman"/>
                <w:sz w:val="28"/>
                <w:szCs w:val="28"/>
              </w:rPr>
              <w:t>https://www.youtube.com/watch?v=qYDMSSg1Mkg</w:t>
            </w:r>
          </w:p>
        </w:tc>
      </w:tr>
    </w:tbl>
    <w:p w:rsidR="001D3CAD" w:rsidRDefault="001D3CAD" w:rsidP="001D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AD" w:rsidRPr="00553031" w:rsidRDefault="001D3CAD" w:rsidP="001D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«</w:t>
      </w:r>
      <w:r w:rsidRPr="0055303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553031">
        <w:rPr>
          <w:rFonts w:ascii="Times New Roman" w:hAnsi="Times New Roman" w:cs="Times New Roman"/>
          <w:b/>
          <w:sz w:val="28"/>
          <w:szCs w:val="28"/>
        </w:rPr>
        <w:t>Гаджиибрагимова</w:t>
      </w:r>
      <w:proofErr w:type="spellEnd"/>
      <w:r w:rsidRPr="00553031">
        <w:rPr>
          <w:rFonts w:ascii="Times New Roman" w:hAnsi="Times New Roman" w:cs="Times New Roman"/>
          <w:b/>
          <w:sz w:val="28"/>
          <w:szCs w:val="28"/>
        </w:rPr>
        <w:t xml:space="preserve"> Д.Г.</w:t>
      </w:r>
    </w:p>
    <w:tbl>
      <w:tblPr>
        <w:tblStyle w:val="a3"/>
        <w:tblW w:w="140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8"/>
        <w:gridCol w:w="2017"/>
        <w:gridCol w:w="3794"/>
        <w:gridCol w:w="6521"/>
      </w:tblGrid>
      <w:tr w:rsidR="001D3CAD" w:rsidRPr="00553031" w:rsidTr="00614D29">
        <w:trPr>
          <w:trHeight w:val="575"/>
        </w:trPr>
        <w:tc>
          <w:tcPr>
            <w:tcW w:w="1668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7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3794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6521" w:type="dxa"/>
          </w:tcPr>
          <w:p w:rsidR="001D3CAD" w:rsidRPr="006916CE" w:rsidRDefault="001D3CAD" w:rsidP="00614D29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Ссылка на образовательный портал</w:t>
            </w:r>
          </w:p>
        </w:tc>
      </w:tr>
      <w:tr w:rsidR="001D3CAD" w:rsidRPr="00553031" w:rsidTr="00DA5710">
        <w:trPr>
          <w:trHeight w:val="983"/>
        </w:trPr>
        <w:tc>
          <w:tcPr>
            <w:tcW w:w="1668" w:type="dxa"/>
          </w:tcPr>
          <w:p w:rsidR="001D3CAD" w:rsidRPr="00553031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53031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017" w:type="dxa"/>
          </w:tcPr>
          <w:p w:rsidR="001D3CAD" w:rsidRPr="00DA5710" w:rsidRDefault="00DA5710" w:rsidP="00614D2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CFCFC"/>
              </w:rPr>
            </w:pPr>
            <w:r w:rsidRPr="00DA571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Мифы Древней Греции</w:t>
            </w:r>
          </w:p>
          <w:p w:rsidR="001D3CAD" w:rsidRPr="00832893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1D3CAD" w:rsidRPr="006916CE" w:rsidRDefault="001D3CAD" w:rsidP="00614D29">
            <w:pPr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lang w:eastAsia="ru-RU"/>
              </w:rPr>
            </w:pPr>
            <w:r w:rsidRPr="008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9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"https://yandex.ru/q/question/science/kak_podgotovitsia_k_zachiotu_23213fec/?utm_source=yandex&amp;utm_medium=wizard&amp;answer_id=44a00614-d864-497e-9374-8fb92541b55b" \t "_blank" </w:instrText>
            </w:r>
            <w:r w:rsidRPr="0083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D3CAD" w:rsidRPr="00DA5710" w:rsidRDefault="001D3CAD" w:rsidP="0061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DA5710">
              <w:rPr>
                <w:rFonts w:ascii="ff2" w:hAnsi="ff2"/>
                <w:color w:val="000000"/>
                <w:shd w:val="clear" w:color="auto" w:fill="FFFFFF"/>
              </w:rPr>
              <w:t xml:space="preserve"> </w:t>
            </w:r>
            <w:r w:rsidR="00DA5710" w:rsidRPr="00DA57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Читать мифы о подвигах Геракла</w:t>
            </w:r>
            <w:proofErr w:type="gramStart"/>
            <w:r w:rsidR="00DA5710" w:rsidRPr="00DA57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2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22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Стр.176-184)</w:t>
            </w:r>
          </w:p>
        </w:tc>
        <w:tc>
          <w:tcPr>
            <w:tcW w:w="6521" w:type="dxa"/>
          </w:tcPr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0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203DA" w:rsidRPr="002203DA">
              <w:rPr>
                <w:rFonts w:ascii="Times New Roman" w:hAnsi="Times New Roman" w:cs="Times New Roman"/>
                <w:sz w:val="28"/>
                <w:szCs w:val="28"/>
              </w:rPr>
              <w:t>https://www.youtube.com/watch?v=75tQSxtn0nA</w:t>
            </w:r>
          </w:p>
          <w:p w:rsidR="001D3CAD" w:rsidRPr="00553031" w:rsidRDefault="001D3CAD" w:rsidP="0061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E42" w:rsidRDefault="008C6E42">
      <w:bookmarkStart w:id="0" w:name="_GoBack"/>
      <w:bookmarkEnd w:id="0"/>
    </w:p>
    <w:sectPr w:rsidR="008C6E42" w:rsidSect="00F90E0D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81"/>
    <w:rsid w:val="001D3CAD"/>
    <w:rsid w:val="002203DA"/>
    <w:rsid w:val="008C6E42"/>
    <w:rsid w:val="00C80381"/>
    <w:rsid w:val="00DA5710"/>
    <w:rsid w:val="00F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Чупанов Андрей</dc:creator>
  <cp:keywords/>
  <dc:description/>
  <cp:lastModifiedBy>Чупанов Андрей</cp:lastModifiedBy>
  <cp:revision>2</cp:revision>
  <dcterms:created xsi:type="dcterms:W3CDTF">2020-04-09T13:05:00Z</dcterms:created>
  <dcterms:modified xsi:type="dcterms:W3CDTF">2020-04-09T14:38:00Z</dcterms:modified>
</cp:coreProperties>
</file>