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BF" w:rsidRPr="00E42039" w:rsidRDefault="00E42039" w:rsidP="00216418">
      <w:pPr>
        <w:jc w:val="center"/>
        <w:rPr>
          <w:i/>
          <w:sz w:val="24"/>
          <w:szCs w:val="24"/>
        </w:rPr>
      </w:pPr>
      <w:r w:rsidRPr="00E42039">
        <w:rPr>
          <w:b/>
          <w:sz w:val="32"/>
          <w:szCs w:val="32"/>
        </w:rPr>
        <w:t>Химия</w:t>
      </w:r>
      <w:r>
        <w:rPr>
          <w:b/>
          <w:sz w:val="32"/>
          <w:szCs w:val="32"/>
        </w:rPr>
        <w:t xml:space="preserve">     </w:t>
      </w:r>
      <w:r w:rsidR="00216418" w:rsidRPr="00E42039">
        <w:rPr>
          <w:i/>
          <w:sz w:val="24"/>
          <w:szCs w:val="24"/>
        </w:rPr>
        <w:t>Ибрагимова М.А.</w:t>
      </w:r>
      <w:r w:rsidRPr="00E42039">
        <w:rPr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№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  <w:r>
              <w:t>Понедельник 6.04.2020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Вторник 7.04.2020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Среда 8.04.2020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Четверг 9.04.2020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Пятница 10.04.2020</w:t>
            </w: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  <w:r>
              <w:t>8г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8а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9б</w:t>
            </w:r>
          </w:p>
        </w:tc>
        <w:tc>
          <w:tcPr>
            <w:tcW w:w="2465" w:type="dxa"/>
          </w:tcPr>
          <w:p w:rsidR="00216418" w:rsidRDefault="00E42039" w:rsidP="00216418">
            <w:pPr>
              <w:jc w:val="center"/>
            </w:pPr>
            <w:r>
              <w:t>11а</w:t>
            </w: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  <w:r>
              <w:t>9а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9а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8в</w:t>
            </w:r>
          </w:p>
        </w:tc>
        <w:tc>
          <w:tcPr>
            <w:tcW w:w="2465" w:type="dxa"/>
          </w:tcPr>
          <w:p w:rsidR="00216418" w:rsidRDefault="00E42039" w:rsidP="00216418">
            <w:pPr>
              <w:jc w:val="center"/>
            </w:pPr>
            <w:r>
              <w:t>9б</w:t>
            </w: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  <w:r>
              <w:t>8б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9в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8в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9в</w:t>
            </w:r>
          </w:p>
        </w:tc>
        <w:tc>
          <w:tcPr>
            <w:tcW w:w="2465" w:type="dxa"/>
          </w:tcPr>
          <w:p w:rsidR="00216418" w:rsidRDefault="00E42039" w:rsidP="00216418">
            <w:pPr>
              <w:jc w:val="center"/>
            </w:pPr>
            <w:r>
              <w:t>8а</w:t>
            </w: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  <w:r>
              <w:t>10а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  <w:r>
              <w:t>8г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11а</w:t>
            </w: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10а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</w:p>
        </w:tc>
      </w:tr>
      <w:tr w:rsidR="00216418" w:rsidTr="00216418">
        <w:tc>
          <w:tcPr>
            <w:tcW w:w="534" w:type="dxa"/>
          </w:tcPr>
          <w:p w:rsidR="00216418" w:rsidRDefault="00216418" w:rsidP="00216418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4" w:type="dxa"/>
          </w:tcPr>
          <w:p w:rsidR="00216418" w:rsidRDefault="00216418" w:rsidP="00216418">
            <w:pPr>
              <w:jc w:val="center"/>
            </w:pPr>
            <w:r>
              <w:t>8б</w:t>
            </w: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</w:p>
        </w:tc>
        <w:tc>
          <w:tcPr>
            <w:tcW w:w="2465" w:type="dxa"/>
          </w:tcPr>
          <w:p w:rsidR="00216418" w:rsidRDefault="00216418" w:rsidP="00216418">
            <w:pPr>
              <w:jc w:val="center"/>
            </w:pPr>
          </w:p>
        </w:tc>
      </w:tr>
    </w:tbl>
    <w:p w:rsidR="00216418" w:rsidRDefault="00216418" w:rsidP="009F3560"/>
    <w:tbl>
      <w:tblPr>
        <w:tblStyle w:val="a3"/>
        <w:tblW w:w="14840" w:type="dxa"/>
        <w:tblLook w:val="04A0"/>
      </w:tblPr>
      <w:tblGrid>
        <w:gridCol w:w="3710"/>
        <w:gridCol w:w="3710"/>
        <w:gridCol w:w="3710"/>
        <w:gridCol w:w="3710"/>
      </w:tblGrid>
      <w:tr w:rsidR="009F3560" w:rsidTr="009F3560">
        <w:trPr>
          <w:trHeight w:val="516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Дата/класс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Тема урока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Д/</w:t>
            </w:r>
            <w:proofErr w:type="spellStart"/>
            <w:r>
              <w:t>з</w:t>
            </w:r>
            <w:proofErr w:type="spellEnd"/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Ссылка на образовательный портал</w:t>
            </w:r>
          </w:p>
        </w:tc>
      </w:tr>
      <w:tr w:rsidR="009F3560" w:rsidTr="009F3560">
        <w:trPr>
          <w:trHeight w:val="1326"/>
        </w:trPr>
        <w:tc>
          <w:tcPr>
            <w:tcW w:w="3710" w:type="dxa"/>
          </w:tcPr>
          <w:p w:rsidR="009F3560" w:rsidRDefault="00B47C7F" w:rsidP="00B47C7F">
            <w:r>
              <w:t xml:space="preserve">                      </w:t>
            </w:r>
            <w:r w:rsidR="009F3560">
              <w:t>6.04.2020       8б</w:t>
            </w:r>
          </w:p>
          <w:p w:rsidR="009F3560" w:rsidRDefault="009F3560" w:rsidP="00216418">
            <w:pPr>
              <w:jc w:val="center"/>
            </w:pPr>
            <w:r>
              <w:t xml:space="preserve">        </w:t>
            </w:r>
            <w:r w:rsidR="00B47C7F">
              <w:t xml:space="preserve"> </w:t>
            </w:r>
            <w:r>
              <w:t>8г</w:t>
            </w:r>
          </w:p>
          <w:p w:rsidR="009F3560" w:rsidRDefault="009F3560" w:rsidP="00576AC9">
            <w:r>
              <w:t xml:space="preserve">           </w:t>
            </w:r>
            <w:r w:rsidR="00B47C7F">
              <w:t xml:space="preserve">         </w:t>
            </w:r>
            <w:r>
              <w:t xml:space="preserve">  7.04.2020       8а</w:t>
            </w:r>
          </w:p>
          <w:p w:rsidR="009F3560" w:rsidRDefault="009F3560" w:rsidP="00576AC9">
            <w:r>
              <w:t xml:space="preserve">             </w:t>
            </w:r>
            <w:r w:rsidR="00B47C7F">
              <w:t xml:space="preserve">         </w:t>
            </w:r>
            <w:r>
              <w:t>8.04.2020       8в</w:t>
            </w:r>
          </w:p>
          <w:p w:rsidR="009F3560" w:rsidRDefault="009F3560" w:rsidP="00216418">
            <w:pPr>
              <w:jc w:val="center"/>
            </w:pP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Генетическая связь между классами неорганических соединений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Пар.47, стр.163-164, упр.1, 2 (</w:t>
            </w:r>
            <w:proofErr w:type="spellStart"/>
            <w:r>
              <w:t>писменно</w:t>
            </w:r>
            <w:proofErr w:type="spellEnd"/>
            <w:r>
              <w:t>).</w:t>
            </w:r>
          </w:p>
          <w:p w:rsidR="009F3560" w:rsidRDefault="009F3560" w:rsidP="00216418">
            <w:pPr>
              <w:jc w:val="center"/>
            </w:pPr>
            <w:r>
              <w:t xml:space="preserve">Напишите ответы на вопросы заданные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Классе»</w:t>
            </w:r>
          </w:p>
        </w:tc>
        <w:tc>
          <w:tcPr>
            <w:tcW w:w="3710" w:type="dxa"/>
          </w:tcPr>
          <w:p w:rsidR="009F3560" w:rsidRDefault="00F44FEE" w:rsidP="00F44FEE">
            <w:pPr>
              <w:jc w:val="center"/>
            </w:pPr>
            <w:hyperlink r:id="rId4" w:history="1">
              <w:r>
                <w:rPr>
                  <w:rStyle w:val="a4"/>
                </w:rPr>
                <w:t>https://www.yaklass.ru/p/himija</w:t>
              </w:r>
            </w:hyperlink>
            <w:r>
              <w:t xml:space="preserve"> </w:t>
            </w:r>
          </w:p>
        </w:tc>
      </w:tr>
      <w:tr w:rsidR="009F3560" w:rsidTr="009F3560">
        <w:trPr>
          <w:trHeight w:val="1051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8.04.2020     8б</w:t>
            </w:r>
          </w:p>
          <w:p w:rsidR="009F3560" w:rsidRDefault="009F3560" w:rsidP="00216418">
            <w:pPr>
              <w:jc w:val="center"/>
            </w:pPr>
            <w:r>
              <w:t>9.04.2020     8в</w:t>
            </w:r>
          </w:p>
          <w:p w:rsidR="009F3560" w:rsidRDefault="009F3560" w:rsidP="00535A76">
            <w:r>
              <w:t xml:space="preserve">               </w:t>
            </w:r>
            <w:r w:rsidR="00B47C7F">
              <w:t xml:space="preserve">      </w:t>
            </w:r>
            <w:r>
              <w:t xml:space="preserve">9.04.2020     </w:t>
            </w:r>
            <w:r w:rsidR="00B47C7F">
              <w:t xml:space="preserve"> </w:t>
            </w:r>
            <w:r>
              <w:t>8г</w:t>
            </w:r>
          </w:p>
          <w:p w:rsidR="009F3560" w:rsidRDefault="00B47C7F" w:rsidP="00B47C7F">
            <w:r>
              <w:t xml:space="preserve">                   </w:t>
            </w:r>
            <w:r w:rsidR="009F3560">
              <w:t xml:space="preserve">10.04.2020   </w:t>
            </w:r>
            <w:r>
              <w:t xml:space="preserve">  </w:t>
            </w:r>
            <w:r w:rsidR="009F3560">
              <w:t>8а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Повторение и обобщение по  теме «Основные классы неорганических соединений»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Повторить пар.40-47 по учебнику и решить задания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774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6.04.2020    9а</w:t>
            </w:r>
          </w:p>
          <w:p w:rsidR="009F3560" w:rsidRDefault="009F3560" w:rsidP="00216418">
            <w:pPr>
              <w:jc w:val="center"/>
            </w:pPr>
            <w:r>
              <w:t>7.04.2020     9в</w:t>
            </w:r>
          </w:p>
          <w:p w:rsidR="009F3560" w:rsidRDefault="009F3560" w:rsidP="00216418">
            <w:pPr>
              <w:jc w:val="center"/>
            </w:pPr>
            <w:r>
              <w:t xml:space="preserve">9.04.2020    </w:t>
            </w:r>
            <w:r w:rsidR="00B47C7F">
              <w:t xml:space="preserve"> </w:t>
            </w:r>
            <w:r>
              <w:t>9б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Щелочноземельные металлы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По учебнику: пар.44, упр.1-3 </w:t>
            </w:r>
            <w:proofErr w:type="spellStart"/>
            <w:r>
              <w:t>писменно</w:t>
            </w:r>
            <w:proofErr w:type="spellEnd"/>
            <w:r>
              <w:t xml:space="preserve">, пар.45 и решить тесты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792"/>
        </w:trPr>
        <w:tc>
          <w:tcPr>
            <w:tcW w:w="3710" w:type="dxa"/>
          </w:tcPr>
          <w:p w:rsidR="009F3560" w:rsidRDefault="009F3560" w:rsidP="00535A76">
            <w:r>
              <w:t xml:space="preserve">              </w:t>
            </w:r>
            <w:r w:rsidR="00B47C7F">
              <w:t xml:space="preserve">       </w:t>
            </w:r>
            <w:r>
              <w:t xml:space="preserve"> 8.04.2020  </w:t>
            </w:r>
            <w:r w:rsidR="00B47C7F">
              <w:t xml:space="preserve"> </w:t>
            </w:r>
            <w:r>
              <w:t xml:space="preserve">  9а</w:t>
            </w:r>
          </w:p>
          <w:p w:rsidR="009F3560" w:rsidRDefault="009F3560" w:rsidP="00216418">
            <w:pPr>
              <w:jc w:val="center"/>
            </w:pPr>
            <w:r>
              <w:t xml:space="preserve">9.04.2020   </w:t>
            </w:r>
            <w:r w:rsidR="00B47C7F">
              <w:t xml:space="preserve"> </w:t>
            </w:r>
            <w:r>
              <w:t xml:space="preserve"> 9в</w:t>
            </w:r>
          </w:p>
          <w:p w:rsidR="009F3560" w:rsidRDefault="009F3560" w:rsidP="00216418">
            <w:pPr>
              <w:jc w:val="center"/>
            </w:pPr>
            <w:r>
              <w:t>10.04.2020    9б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Алюминий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Пар.46, упр.1-4 устно, и решить задания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774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6.04.2020   10а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Сахароза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Пар.33, упр.13,14 (стр.146).Решите задания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516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8.04.2020   10а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Крахмал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Пар.34, упр.15-17(стр.146) и решите задания </w:t>
            </w:r>
            <w:proofErr w:type="gramStart"/>
            <w:r>
              <w:t>в</w:t>
            </w:r>
            <w:proofErr w:type="gramEnd"/>
            <w:r>
              <w:t xml:space="preserve"> « </w:t>
            </w:r>
            <w:proofErr w:type="gramStart"/>
            <w:r>
              <w:t>Я</w:t>
            </w:r>
            <w:proofErr w:type="gramEnd"/>
            <w:r>
              <w:t xml:space="preserve"> Класс»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792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7.04.2020   11а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Водородные соединения неметаллов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 xml:space="preserve">Пар.32, упр.11-12 (138), задача №3(стр.138)и решить тесты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Класс».</w:t>
            </w:r>
          </w:p>
        </w:tc>
        <w:tc>
          <w:tcPr>
            <w:tcW w:w="3710" w:type="dxa"/>
          </w:tcPr>
          <w:p w:rsidR="009F3560" w:rsidRDefault="00F44FEE" w:rsidP="00216418">
            <w:pPr>
              <w:jc w:val="center"/>
            </w:pPr>
            <w:r w:rsidRPr="00F44FEE">
              <w:t>https://www.yaklass.ru/p/himij</w:t>
            </w:r>
          </w:p>
        </w:tc>
      </w:tr>
      <w:tr w:rsidR="009F3560" w:rsidTr="009F3560">
        <w:trPr>
          <w:trHeight w:val="258"/>
        </w:trPr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10.04.2020  11а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Генетическая связь неорганических и органических вещест</w:t>
            </w:r>
            <w:r w:rsidR="00F44FEE">
              <w:t>в</w:t>
            </w:r>
          </w:p>
        </w:tc>
        <w:tc>
          <w:tcPr>
            <w:tcW w:w="3710" w:type="dxa"/>
          </w:tcPr>
          <w:p w:rsidR="009F3560" w:rsidRDefault="009F3560" w:rsidP="00216418">
            <w:pPr>
              <w:jc w:val="center"/>
            </w:pPr>
            <w:r>
              <w:t>Пар.33, упр</w:t>
            </w:r>
            <w:proofErr w:type="gramStart"/>
            <w:r>
              <w:t>.н</w:t>
            </w:r>
            <w:proofErr w:type="gramEnd"/>
            <w:r>
              <w:t xml:space="preserve">а стр.143 и решить тесты в «Я </w:t>
            </w:r>
            <w:proofErr w:type="spellStart"/>
            <w:r>
              <w:t>Клссс</w:t>
            </w:r>
            <w:proofErr w:type="spellEnd"/>
            <w:r>
              <w:t>»</w:t>
            </w:r>
          </w:p>
        </w:tc>
        <w:tc>
          <w:tcPr>
            <w:tcW w:w="3710" w:type="dxa"/>
          </w:tcPr>
          <w:p w:rsidR="009F3560" w:rsidRDefault="009F3560" w:rsidP="00F44FEE"/>
          <w:p w:rsidR="00F44FEE" w:rsidRDefault="00F44FEE" w:rsidP="00F44FEE">
            <w:r w:rsidRPr="00F44FEE">
              <w:t>https://www.yaklass.ru/p/himij</w:t>
            </w:r>
          </w:p>
        </w:tc>
      </w:tr>
    </w:tbl>
    <w:p w:rsidR="00B111FB" w:rsidRDefault="00B111FB" w:rsidP="00216418">
      <w:pPr>
        <w:jc w:val="center"/>
      </w:pPr>
    </w:p>
    <w:sectPr w:rsidR="00B111FB" w:rsidSect="009F356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418"/>
    <w:rsid w:val="001266D7"/>
    <w:rsid w:val="001D4409"/>
    <w:rsid w:val="00216418"/>
    <w:rsid w:val="005155BF"/>
    <w:rsid w:val="00535A76"/>
    <w:rsid w:val="00576AC9"/>
    <w:rsid w:val="008F0E39"/>
    <w:rsid w:val="009F3560"/>
    <w:rsid w:val="00B111FB"/>
    <w:rsid w:val="00B47C7F"/>
    <w:rsid w:val="00BA4175"/>
    <w:rsid w:val="00E42039"/>
    <w:rsid w:val="00F4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him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2020-04-08T12:56:00Z</dcterms:created>
  <dcterms:modified xsi:type="dcterms:W3CDTF">2020-04-08T14:12:00Z</dcterms:modified>
</cp:coreProperties>
</file>