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D32">
        <w:rPr>
          <w:rFonts w:ascii="Times New Roman" w:eastAsia="Times New Roman" w:hAnsi="Times New Roman" w:cs="Times New Roman"/>
          <w:sz w:val="24"/>
          <w:szCs w:val="24"/>
        </w:rPr>
        <w:t>Информатика 7 класс</w:t>
      </w:r>
    </w:p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976"/>
        <w:gridCol w:w="1134"/>
        <w:gridCol w:w="1843"/>
        <w:gridCol w:w="2552"/>
        <w:gridCol w:w="4819"/>
      </w:tblGrid>
      <w:tr w:rsidR="00F17D32" w:rsidRPr="00F17D32" w:rsidTr="00B45B95">
        <w:trPr>
          <w:cantSplit/>
          <w:trHeight w:val="1071"/>
        </w:trPr>
        <w:tc>
          <w:tcPr>
            <w:tcW w:w="72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Устные задания 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задания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образовательный портал</w:t>
            </w:r>
          </w:p>
        </w:tc>
      </w:tr>
      <w:tr w:rsidR="00F17D32" w:rsidRPr="00F17D32" w:rsidTr="00B45B95">
        <w:trPr>
          <w:cantSplit/>
          <w:trHeight w:val="1063"/>
        </w:trPr>
        <w:tc>
          <w:tcPr>
            <w:tcW w:w="720" w:type="dxa"/>
            <w:vMerge w:val="restart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6.04-11.04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§4.1</w:t>
            </w:r>
            <w:r w:rsidRPr="00F1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143-149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1, 3–7 к §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сообщение о том, на </w:t>
            </w:r>
            <w:proofErr w:type="spellStart"/>
            <w:proofErr w:type="gramStart"/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ѐм</w:t>
            </w:r>
            <w:proofErr w:type="spellEnd"/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 помощью каких инструментов люди записывали информацию в былые времена (задание №2 к §4.1).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hyperlink r:id="rId6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https://www.youtube.com/watch?v=E_8mUjOzSlM&amp;list=PLvtJKssE5Nri_Ha3mVxf-KRC1ZcAhURUI&amp;index=23&amp;t=0s</w:t>
              </w:r>
            </w:hyperlink>
          </w:p>
        </w:tc>
      </w:tr>
      <w:tr w:rsidR="00F17D32" w:rsidRPr="00F17D32" w:rsidTr="00B45B95">
        <w:trPr>
          <w:cantSplit/>
          <w:trHeight w:val="1551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13.04-18.04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§4.2 </w:t>
            </w:r>
            <w:r w:rsidRPr="00F1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текстовых документов на компьютере.</w:t>
            </w: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150-158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№ 1–12 к §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hyperlink r:id="rId7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https://www.youtube.com/watch?v=5-7ZlG20igU&amp;list=PLvtJKssE5Nri_Ha3mVxf-KRC1ZcAhURUI&amp;index=23</w:t>
              </w:r>
            </w:hyperlink>
          </w:p>
        </w:tc>
      </w:tr>
      <w:tr w:rsidR="00F17D32" w:rsidRPr="00F17D32" w:rsidTr="00B45B95">
        <w:trPr>
          <w:cantSplit/>
          <w:trHeight w:val="1257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20.04-25.04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§4.3 </w:t>
            </w: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 текста.</w:t>
            </w: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159-167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4–9 к §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8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https://www.youtube.com/watch?v=zdOcLYOLdbo&amp;list=PLvtJKssE5Nri_Ha3mVxf-</w:t>
              </w:r>
              <w:r w:rsidRPr="00F17D3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KRC1ZcAhURUI</w:t>
              </w:r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&amp;index=24</w:t>
              </w:r>
            </w:hyperlink>
          </w:p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9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https://www.youtube.com/watch?v=0M4oEjHqtO4&amp;list=PLvtJKssE5Nri_Ha3mVxf-KRC1ZcAhURUI&amp;index=25</w:t>
              </w:r>
            </w:hyperlink>
          </w:p>
        </w:tc>
      </w:tr>
      <w:tr w:rsidR="00F17D32" w:rsidRPr="00F17D32" w:rsidTr="00B45B95">
        <w:trPr>
          <w:cantSplit/>
          <w:trHeight w:val="831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27.04-30.04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§4.4 </w:t>
            </w:r>
            <w:r w:rsidRPr="00F1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Визуализация информации в текстовых документах.</w:t>
            </w: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168-173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1–8 к §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одготовить сообщение об </w:t>
            </w:r>
            <w:proofErr w:type="spellStart"/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инфографике</w:t>
            </w:r>
            <w:proofErr w:type="spellEnd"/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нескольких инструментах создания </w:t>
            </w:r>
            <w:proofErr w:type="spellStart"/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10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https://www.youtube.com/watch?v=SJ4uOJ5zT9o&amp;list=PLvtJKssE5Nri_Ha3mVxf-KRC1ZcAhURUI&amp;index=26</w:t>
              </w:r>
            </w:hyperlink>
          </w:p>
        </w:tc>
      </w:tr>
    </w:tbl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D3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Информатика  8 класс</w:t>
      </w: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976"/>
        <w:gridCol w:w="1134"/>
        <w:gridCol w:w="1843"/>
        <w:gridCol w:w="2552"/>
        <w:gridCol w:w="4819"/>
      </w:tblGrid>
      <w:tr w:rsidR="00F17D32" w:rsidRPr="00F17D32" w:rsidTr="00B45B95">
        <w:trPr>
          <w:cantSplit/>
          <w:trHeight w:val="1071"/>
        </w:trPr>
        <w:tc>
          <w:tcPr>
            <w:tcW w:w="72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Устные задания 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задания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образовательный портал</w:t>
            </w:r>
          </w:p>
        </w:tc>
      </w:tr>
      <w:tr w:rsidR="00F17D32" w:rsidRPr="00F17D32" w:rsidTr="00B45B95">
        <w:trPr>
          <w:cantSplit/>
          <w:trHeight w:val="1063"/>
        </w:trPr>
        <w:tc>
          <w:tcPr>
            <w:tcW w:w="720" w:type="dxa"/>
            <w:vMerge w:val="restart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6.04-11.04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3.1</w:t>
            </w:r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Общие сведения о языке программирования Паскаль.</w:t>
            </w:r>
            <w:r w:rsidRPr="00F1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«Общие сведения о языке программирования Паскаль»</w:t>
              </w:r>
            </w:hyperlink>
          </w:p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106-112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??1-9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??10-11 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hyperlink r:id="rId12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https://www.youtube.com/watch?v=jeGQkBvWvZc&amp;list=PLvtJKssE5NrgdMB5Utz58w8FtIxOW5X7R&amp;index=22&amp;t=0s</w:t>
              </w:r>
            </w:hyperlink>
          </w:p>
        </w:tc>
      </w:tr>
      <w:tr w:rsidR="00F17D32" w:rsidRPr="00F17D32" w:rsidTr="00B45B95">
        <w:trPr>
          <w:cantSplit/>
          <w:trHeight w:val="1551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13.04-18.04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3.2. Организация ввода и вывода данных</w:t>
            </w:r>
          </w:p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«Организация ввода и вывода данных»</w:t>
              </w:r>
            </w:hyperlink>
          </w:p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114-118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??1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??4,5,6,11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hyperlink r:id="rId14" w:tgtFrame="_blank" w:history="1">
              <w:r w:rsidRPr="00F17D32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http://sc.edu.ru/catalog/res/d1a6e9b7-5eda-4be9-bff2-3197b9f145e7/?inter</w:t>
              </w:r>
            </w:hyperlink>
          </w:p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hyperlink r:id="rId15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https://www.youtube.com/watch?v=tXVHdgJungU&amp;list=PLvtJKssE5NrgdMB5Utz58w8FtIxOW5X7R&amp;index=22</w:t>
              </w:r>
            </w:hyperlink>
          </w:p>
        </w:tc>
      </w:tr>
      <w:tr w:rsidR="00F17D32" w:rsidRPr="00F17D32" w:rsidTr="00B45B95">
        <w:trPr>
          <w:cantSplit/>
          <w:trHeight w:val="1257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20.04-25.04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3.3. Программирование линейных алгоритмов</w:t>
            </w:r>
          </w:p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120-124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??4,5,9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16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https://www.youtube.com/watch?v=0qoJtKzOVsw&amp;list=PLvtJKssE5NrgdMB5Utz58w8FtIxOW5X7R&amp;index=23</w:t>
              </w:r>
            </w:hyperlink>
          </w:p>
        </w:tc>
      </w:tr>
      <w:tr w:rsidR="00F17D32" w:rsidRPr="00F17D32" w:rsidTr="00B45B95">
        <w:trPr>
          <w:cantSplit/>
          <w:trHeight w:val="831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27.04-30.04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3.4. Программирование разветвляющихся алгоритмов</w:t>
            </w:r>
          </w:p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«Программирование разветвляющихся алгоритмов»</w:t>
              </w:r>
            </w:hyperlink>
          </w:p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D32">
              <w:rPr>
                <w:rFonts w:ascii="Times New Roman" w:eastAsia="Calibri" w:hAnsi="Times New Roman" w:cs="Times New Roman"/>
                <w:sz w:val="24"/>
                <w:szCs w:val="24"/>
              </w:rPr>
              <w:t>PascalABC</w:t>
            </w:r>
            <w:proofErr w:type="spellEnd"/>
            <w:r w:rsidRPr="00F17D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18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http://pascalabc.net/</w:t>
              </w:r>
            </w:hyperlink>
          </w:p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129-133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??1,2,3,4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??8,12,13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http://pascalabc.net/</w:t>
              </w:r>
            </w:hyperlink>
          </w:p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20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https://www.youtube.com/watch?v=sI8T2N_Rde8&amp;list=PLvtJKssE5NrgdMB5Utz58w8FtIxOW5X7R&amp;index=24</w:t>
              </w:r>
            </w:hyperlink>
          </w:p>
        </w:tc>
      </w:tr>
    </w:tbl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D32">
        <w:rPr>
          <w:rFonts w:ascii="Times New Roman" w:eastAsia="Times New Roman" w:hAnsi="Times New Roman" w:cs="Times New Roman"/>
          <w:sz w:val="24"/>
          <w:szCs w:val="24"/>
        </w:rPr>
        <w:lastRenderedPageBreak/>
        <w:t>Физика 7 класс</w:t>
      </w: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976"/>
        <w:gridCol w:w="1134"/>
        <w:gridCol w:w="1843"/>
        <w:gridCol w:w="2552"/>
        <w:gridCol w:w="4819"/>
      </w:tblGrid>
      <w:tr w:rsidR="00F17D32" w:rsidRPr="00F17D32" w:rsidTr="00B45B95">
        <w:trPr>
          <w:cantSplit/>
          <w:trHeight w:val="1071"/>
        </w:trPr>
        <w:tc>
          <w:tcPr>
            <w:tcW w:w="72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Устные задания 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задания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образовательный портал</w:t>
            </w:r>
          </w:p>
        </w:tc>
      </w:tr>
      <w:tr w:rsidR="00F17D32" w:rsidRPr="00F17D32" w:rsidTr="00B45B95">
        <w:trPr>
          <w:cantSplit/>
          <w:trHeight w:val="435"/>
        </w:trPr>
        <w:tc>
          <w:tcPr>
            <w:tcW w:w="720" w:type="dxa"/>
            <w:vMerge w:val="restart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840" w:type="dxa"/>
            <w:vMerge w:val="restart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6.04-11.04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Механическая работа. Единицы работы</w:t>
            </w:r>
          </w:p>
          <w:p w:rsidR="00F17D32" w:rsidRPr="00F17D32" w:rsidRDefault="00F17D32" w:rsidP="00F17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(§ 55)</w:t>
            </w:r>
          </w:p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164-166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??1-4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Упр</w:t>
            </w:r>
            <w:proofErr w:type="gramEnd"/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№30(3,4)</w:t>
            </w:r>
          </w:p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Зад.(2)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hyperlink r:id="rId21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https://www.youtube.com/watch?v=cwBmf9OKlwo&amp;list=PLvtJKssE5Nrh_hup5VFilNvUXbppF_8Oq&amp;index=42&amp;t=0s</w:t>
              </w:r>
            </w:hyperlink>
          </w:p>
        </w:tc>
      </w:tr>
      <w:tr w:rsidR="00F17D32" w:rsidRPr="00F17D32" w:rsidTr="00B45B95">
        <w:trPr>
          <w:cantSplit/>
          <w:trHeight w:val="615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Мощность. Единицы мощности</w:t>
            </w:r>
          </w:p>
          <w:p w:rsidR="00F17D32" w:rsidRPr="00F17D32" w:rsidRDefault="00F17D32" w:rsidP="00F17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(§ 56)</w:t>
            </w:r>
          </w:p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167-170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??1-5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Упр</w:t>
            </w:r>
            <w:proofErr w:type="gramEnd"/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№31(1,2)</w:t>
            </w:r>
          </w:p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hyperlink r:id="rId22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https://www.youtube.com/watch?v=n9P1CGfHwPo&amp;list=PLvtJKssE5Nrh_hup5VFilNvUXbppF_8Oq&amp;index=42</w:t>
              </w:r>
            </w:hyperlink>
          </w:p>
        </w:tc>
      </w:tr>
      <w:tr w:rsidR="00F17D32" w:rsidRPr="00F17D32" w:rsidTr="00B45B95">
        <w:trPr>
          <w:cantSplit/>
          <w:trHeight w:val="705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13.04-18.04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Простые механизмы. Рычаг. Равновесие сил на рычаге</w:t>
            </w:r>
          </w:p>
          <w:p w:rsidR="00F17D32" w:rsidRPr="00F17D32" w:rsidRDefault="00F17D32" w:rsidP="00F17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(§ 57 - 58)</w:t>
            </w:r>
          </w:p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171-176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??1-6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Упр</w:t>
            </w:r>
            <w:proofErr w:type="gramEnd"/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№31(4,3)</w:t>
            </w:r>
          </w:p>
          <w:p w:rsidR="00F17D32" w:rsidRPr="00F17D32" w:rsidRDefault="00F17D32" w:rsidP="00F17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hyperlink r:id="rId23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https://www.youtube.com/watch?v=hrX9kNDOFD4&amp;list=PLvtJKssE5Nrh_hup5VFilNvUXbppF_8Oq&amp;index=43</w:t>
              </w:r>
            </w:hyperlink>
          </w:p>
        </w:tc>
      </w:tr>
      <w:tr w:rsidR="00F17D32" w:rsidRPr="00F17D32" w:rsidTr="00B45B95">
        <w:trPr>
          <w:cantSplit/>
          <w:trHeight w:val="840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Момент силы.  Тест «Работа. Мощность»</w:t>
            </w:r>
          </w:p>
          <w:p w:rsidR="00F17D32" w:rsidRPr="00F17D32" w:rsidRDefault="00F17D32" w:rsidP="00F17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(§ 59)</w:t>
            </w:r>
          </w:p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176-177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??1-3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hyperlink r:id="rId24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https://www.youtube.com/watch?v=hJYE_gTx2Eo&amp;list=PLvtJKssE5Nrh_hup5VFilNvUXbppF_8Oq&amp;index=44</w:t>
              </w:r>
            </w:hyperlink>
          </w:p>
        </w:tc>
      </w:tr>
      <w:tr w:rsidR="00F17D32" w:rsidRPr="00F17D32" w:rsidTr="00B45B95">
        <w:trPr>
          <w:cantSplit/>
          <w:trHeight w:val="612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20.04-25.04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Рычаги в технике, быту и природе </w:t>
            </w:r>
          </w:p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(§ 60 – 61</w:t>
            </w: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177-182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??после </w:t>
            </w:r>
            <w:proofErr w:type="spellStart"/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пораграфов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Упр.32(4,5)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25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https://www.youtube.com/watch?v=hJYE_gTx2Eo&amp;list=PLvtJKssE5Nrh_hup5VFilNvUXbppF_8Oq&amp;index=44</w:t>
              </w:r>
            </w:hyperlink>
          </w:p>
        </w:tc>
      </w:tr>
      <w:tr w:rsidR="00F17D32" w:rsidRPr="00F17D32" w:rsidTr="00B45B95">
        <w:trPr>
          <w:cantSplit/>
          <w:trHeight w:val="630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Блоки. «Золотое правило» механики</w:t>
            </w:r>
          </w:p>
          <w:p w:rsidR="00F17D32" w:rsidRPr="00F17D32" w:rsidRDefault="00F17D32" w:rsidP="00F17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(§ 62)</w:t>
            </w:r>
          </w:p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183-185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??1-5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Упр.33(2)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26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https://www.youtube.com/watch?v=OamyQWYNVJ4&amp;list=PLvtJKssE5Nrh_hup5VFilNvUXbppF_8Oq&amp;index=45</w:t>
              </w:r>
            </w:hyperlink>
          </w:p>
        </w:tc>
      </w:tr>
      <w:tr w:rsidR="00F17D32" w:rsidRPr="00F17D32" w:rsidTr="00B45B95">
        <w:trPr>
          <w:cantSplit/>
          <w:trHeight w:val="366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27.04-30.04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Центр тяжести тела</w:t>
            </w:r>
          </w:p>
          <w:p w:rsidR="00F17D32" w:rsidRPr="00F17D32" w:rsidRDefault="00F17D32" w:rsidP="00F17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(§ 63)</w:t>
            </w:r>
          </w:p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186-188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??1-3</w:t>
            </w:r>
          </w:p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после пар.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27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https://www.youtube.com/watch?v=Nx661Jmbzkk&amp;list=PLvtJKssE5Nrh_hup5VFilNvUXbppF_8Oq&amp;index=46</w:t>
              </w:r>
            </w:hyperlink>
          </w:p>
        </w:tc>
      </w:tr>
      <w:tr w:rsidR="00F17D32" w:rsidRPr="00F17D32" w:rsidTr="00B45B95">
        <w:trPr>
          <w:cantSplit/>
          <w:trHeight w:val="450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Условия равновесия тел</w:t>
            </w:r>
          </w:p>
          <w:p w:rsidR="00F17D32" w:rsidRPr="00F17D32" w:rsidRDefault="00F17D32" w:rsidP="00F17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17D32">
              <w:rPr>
                <w:rFonts w:ascii="Times New Roman" w:eastAsiaTheme="minorHAnsi" w:hAnsi="Times New Roman" w:cs="Times New Roman"/>
                <w:sz w:val="18"/>
                <w:szCs w:val="18"/>
              </w:rPr>
              <w:t>(§ 64)</w:t>
            </w:r>
          </w:p>
          <w:p w:rsidR="00F17D32" w:rsidRPr="00F17D32" w:rsidRDefault="00F17D32" w:rsidP="00F17D32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188-190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F17D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??2,3,4,6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F17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??1,5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F1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28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https://www.youtube.com/watch?v=Nx661Jmbzkk&amp;list=PLvtJKssE5Nrh_hup5VFilNvUXbppF_8Oq&amp;index=46</w:t>
              </w:r>
            </w:hyperlink>
          </w:p>
        </w:tc>
      </w:tr>
    </w:tbl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4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4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4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4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74C" w:rsidRPr="004C374C" w:rsidRDefault="00333152" w:rsidP="004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Астрономия 10 класс</w:t>
      </w:r>
    </w:p>
    <w:tbl>
      <w:tblPr>
        <w:tblW w:w="148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840"/>
        <w:gridCol w:w="2975"/>
        <w:gridCol w:w="1134"/>
        <w:gridCol w:w="1843"/>
        <w:gridCol w:w="2551"/>
        <w:gridCol w:w="4818"/>
      </w:tblGrid>
      <w:tr w:rsidR="004C374C" w:rsidRPr="004C374C" w:rsidTr="00333152">
        <w:trPr>
          <w:cantSplit/>
          <w:trHeight w:val="10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74C" w:rsidRPr="004C374C" w:rsidRDefault="004C374C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класс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74C" w:rsidRPr="004C374C" w:rsidRDefault="004C374C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74C" w:rsidRPr="004C374C" w:rsidRDefault="004C374C" w:rsidP="004C374C">
            <w:pPr>
              <w:shd w:val="clear" w:color="auto" w:fill="FFFFFF"/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74C" w:rsidRPr="004C374C" w:rsidRDefault="004C374C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Страница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74C" w:rsidRPr="004C374C" w:rsidRDefault="004C374C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Устные задания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74C" w:rsidRPr="004C374C" w:rsidRDefault="004C374C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Письменные задания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74C" w:rsidRPr="004C374C" w:rsidRDefault="004C374C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Ссылка на образовательный портал</w:t>
            </w:r>
          </w:p>
        </w:tc>
      </w:tr>
      <w:tr w:rsidR="00333152" w:rsidRPr="004C374C" w:rsidTr="008E6394">
        <w:trPr>
          <w:cantSplit/>
          <w:trHeight w:val="106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152" w:rsidRPr="004C374C" w:rsidRDefault="00333152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7 </w:t>
            </w:r>
            <w:r w:rsidRPr="004C3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ja-JP"/>
              </w:rPr>
              <w:t>класс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152" w:rsidRPr="004C374C" w:rsidRDefault="00333152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6.04-11.04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73" w:rsidRDefault="00333152" w:rsidP="004C374C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33152">
              <w:rPr>
                <w:rFonts w:ascii="Times New Roman" w:eastAsia="Times New Roman" w:hAnsi="Times New Roman" w:cs="Times New Roman"/>
                <w:lang w:eastAsia="en-US" w:bidi="en-US"/>
              </w:rPr>
              <w:t>П.21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</w:p>
          <w:p w:rsidR="00333152" w:rsidRPr="004C374C" w:rsidRDefault="00333152" w:rsidP="004C374C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3152">
              <w:rPr>
                <w:rFonts w:ascii="Times New Roman" w:eastAsia="Times New Roman" w:hAnsi="Times New Roman" w:cs="Times New Roman"/>
                <w:lang w:eastAsia="en-US" w:bidi="en-US"/>
              </w:rPr>
              <w:t>Солнце – ближайшая звезда: его состав и внутреннее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333152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129-143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733A04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??1-8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733A04" w:rsidP="004C374C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??9,10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Default="00F17D32" w:rsidP="004C374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hyperlink r:id="rId29" w:history="1">
              <w:r w:rsidR="00733A04">
                <w:rPr>
                  <w:rStyle w:val="a6"/>
                </w:rPr>
                <w:t>https://videouroki.net/video/24-sostav-i-stroenie-solnca.html</w:t>
              </w:r>
            </w:hyperlink>
          </w:p>
          <w:p w:rsidR="00733A04" w:rsidRPr="004C374C" w:rsidRDefault="00F17D32" w:rsidP="004C374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hyperlink r:id="rId30" w:history="1">
              <w:r w:rsidR="00733A04">
                <w:rPr>
                  <w:rStyle w:val="a6"/>
                </w:rPr>
                <w:t>https://videouroki.net/video/25-atmosfera-solnca-i-solnechnaya-aktivnost.html</w:t>
              </w:r>
            </w:hyperlink>
          </w:p>
        </w:tc>
      </w:tr>
      <w:tr w:rsidR="00333152" w:rsidRPr="004C374C" w:rsidTr="00A65DA9">
        <w:trPr>
          <w:cantSplit/>
          <w:trHeight w:val="155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52" w:rsidRPr="004C374C" w:rsidRDefault="00333152" w:rsidP="004C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152" w:rsidRPr="004C374C" w:rsidRDefault="00333152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13.04-18.04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333152" w:rsidRDefault="00333152" w:rsidP="00333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33152">
              <w:rPr>
                <w:rFonts w:ascii="Times New Roman" w:eastAsia="Times New Roman" w:hAnsi="Times New Roman" w:cs="Times New Roman"/>
                <w:lang w:eastAsia="en-US" w:bidi="en-US"/>
              </w:rPr>
              <w:t>П. 22</w:t>
            </w:r>
          </w:p>
          <w:p w:rsidR="00333152" w:rsidRPr="004C374C" w:rsidRDefault="00333152" w:rsidP="0033315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315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Расстояние до звезд. Характеристики излучения </w:t>
            </w:r>
            <w:proofErr w:type="spellStart"/>
            <w:r w:rsidRPr="00333152">
              <w:rPr>
                <w:rFonts w:ascii="Times New Roman" w:eastAsia="Times New Roman" w:hAnsi="Times New Roman" w:cs="Times New Roman"/>
                <w:lang w:eastAsia="en-US" w:bidi="en-US"/>
              </w:rPr>
              <w:t>звезд</w:t>
            </w:r>
            <w:proofErr w:type="gramStart"/>
            <w:r w:rsidRPr="00333152">
              <w:rPr>
                <w:rFonts w:ascii="Times New Roman" w:eastAsia="Times New Roman" w:hAnsi="Times New Roman" w:cs="Times New Roman"/>
                <w:lang w:eastAsia="en-US" w:bidi="en-US"/>
              </w:rPr>
              <w:t>.Ф</w:t>
            </w:r>
            <w:proofErr w:type="gramEnd"/>
            <w:r w:rsidRPr="00333152">
              <w:rPr>
                <w:rFonts w:ascii="Times New Roman" w:eastAsia="Times New Roman" w:hAnsi="Times New Roman" w:cs="Times New Roman"/>
                <w:lang w:eastAsia="en-US" w:bidi="en-US"/>
              </w:rPr>
              <w:t>изическая</w:t>
            </w:r>
            <w:proofErr w:type="spellEnd"/>
            <w:r w:rsidRPr="0033315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природа звезд.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976073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143-152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976073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??1-4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976073" w:rsidP="004C37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№18(3,4)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F17D32" w:rsidP="004C374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hyperlink r:id="rId31" w:history="1">
              <w:r w:rsidR="00733A04">
                <w:rPr>
                  <w:rStyle w:val="a6"/>
                </w:rPr>
                <w:t>https://videouroki.net/video/26-opredelenie-rasstoyaniya-do-zvyozd-vidimaya-i-absolyutnaya-zvyozdnye-velichiny.html</w:t>
              </w:r>
            </w:hyperlink>
          </w:p>
        </w:tc>
      </w:tr>
      <w:tr w:rsidR="00333152" w:rsidRPr="004C374C" w:rsidTr="00170A63">
        <w:trPr>
          <w:cantSplit/>
          <w:trHeight w:val="125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52" w:rsidRPr="004C374C" w:rsidRDefault="00333152" w:rsidP="004C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152" w:rsidRPr="004C374C" w:rsidRDefault="00333152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20.04-25.04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73" w:rsidRDefault="00976073" w:rsidP="004C374C">
            <w:pPr>
              <w:spacing w:after="0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П.23 </w:t>
            </w:r>
          </w:p>
          <w:p w:rsidR="00333152" w:rsidRPr="004C374C" w:rsidRDefault="00976073" w:rsidP="004C374C">
            <w:pPr>
              <w:spacing w:after="0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Массы и размеры звезд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976073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153-162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976073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??1-3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976073" w:rsidP="004C374C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Упр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№19(1)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F17D32" w:rsidP="004C374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32" w:history="1">
              <w:r w:rsidR="00733A04">
                <w:rPr>
                  <w:rStyle w:val="a6"/>
                </w:rPr>
                <w:t>https://videouroki.net/video/28-opredelenie-massy-zvyozd-dvojnye-zvyozdy.html</w:t>
              </w:r>
            </w:hyperlink>
          </w:p>
        </w:tc>
      </w:tr>
      <w:tr w:rsidR="00333152" w:rsidRPr="004C374C" w:rsidTr="001C59F5">
        <w:trPr>
          <w:cantSplit/>
          <w:trHeight w:val="8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152" w:rsidRPr="004C374C" w:rsidRDefault="00333152" w:rsidP="004C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152" w:rsidRPr="004C374C" w:rsidRDefault="00333152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4C3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27.04-30.04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73" w:rsidRDefault="00976073" w:rsidP="004C374C">
            <w:pPr>
              <w:spacing w:after="0"/>
              <w:ind w:right="102" w:firstLine="472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976073">
              <w:rPr>
                <w:rFonts w:ascii="Times New Roman" w:eastAsia="Times New Roman" w:hAnsi="Times New Roman" w:cs="Times New Roman"/>
                <w:lang w:eastAsia="en-US" w:bidi="en-US"/>
              </w:rPr>
              <w:t>П.24</w:t>
            </w:r>
          </w:p>
          <w:p w:rsidR="00333152" w:rsidRPr="004C374C" w:rsidRDefault="00976073" w:rsidP="004C374C">
            <w:pPr>
              <w:spacing w:after="0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7607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="00333152" w:rsidRPr="00976073">
              <w:rPr>
                <w:rFonts w:ascii="Times New Roman" w:eastAsia="Times New Roman" w:hAnsi="Times New Roman" w:cs="Times New Roman"/>
                <w:lang w:eastAsia="en-US" w:bidi="en-US"/>
              </w:rPr>
              <w:t>Переменные и нестационарные звезды</w:t>
            </w:r>
            <w:r w:rsidR="00333152" w:rsidRPr="00333152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976073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163-170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976073" w:rsidP="004C37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??1-4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976073" w:rsidP="004C374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??5,6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152" w:rsidRPr="004C374C" w:rsidRDefault="00F17D32" w:rsidP="004C374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33" w:history="1">
              <w:r w:rsidR="00733A04">
                <w:rPr>
                  <w:rStyle w:val="a6"/>
                </w:rPr>
                <w:t>https://videouroki.net/video/30-peremennye-i-nestacionarnye-zvyozdy.html</w:t>
              </w:r>
            </w:hyperlink>
          </w:p>
        </w:tc>
      </w:tr>
    </w:tbl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17D3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Информатика  9 класс</w:t>
      </w: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976"/>
        <w:gridCol w:w="1134"/>
        <w:gridCol w:w="1843"/>
        <w:gridCol w:w="2552"/>
        <w:gridCol w:w="4819"/>
      </w:tblGrid>
      <w:tr w:rsidR="00F17D32" w:rsidRPr="00F17D32" w:rsidTr="00B45B95">
        <w:trPr>
          <w:cantSplit/>
          <w:trHeight w:val="1071"/>
        </w:trPr>
        <w:tc>
          <w:tcPr>
            <w:tcW w:w="720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Устные задания 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задания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образовательный портал</w:t>
            </w:r>
          </w:p>
        </w:tc>
      </w:tr>
      <w:tr w:rsidR="00F17D32" w:rsidRPr="00F17D32" w:rsidTr="00B45B95">
        <w:trPr>
          <w:cantSplit/>
          <w:trHeight w:val="1063"/>
        </w:trPr>
        <w:tc>
          <w:tcPr>
            <w:tcW w:w="720" w:type="dxa"/>
            <w:vMerge w:val="restart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6.04-11.04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B4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3.1</w:t>
            </w:r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Общие сведения о языке программирования Паскаль.</w:t>
            </w:r>
            <w:r w:rsidRPr="00F1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«Общие сведения о языке программирования Паскаль»</w:t>
              </w:r>
            </w:hyperlink>
          </w:p>
          <w:p w:rsidR="00F17D32" w:rsidRPr="00F17D32" w:rsidRDefault="00F17D32" w:rsidP="00B45B95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106-112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??1-9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B4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??10-11 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B45B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hyperlink r:id="rId35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https://www.youtube.com/watch?v=jeGQkBvWvZc&amp;list=PLvtJKssE5NrgdMB5Utz58w8FtIxOW5X7R&amp;index=22&amp;t=0s</w:t>
              </w:r>
            </w:hyperlink>
          </w:p>
        </w:tc>
      </w:tr>
      <w:tr w:rsidR="00F17D32" w:rsidRPr="00F17D32" w:rsidTr="00B45B95">
        <w:trPr>
          <w:cantSplit/>
          <w:trHeight w:val="1551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13.04-18.04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B4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3.2. Организация ввода и вывода данных</w:t>
            </w:r>
          </w:p>
          <w:p w:rsidR="00F17D32" w:rsidRPr="00F17D32" w:rsidRDefault="00F17D32" w:rsidP="00B4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«Организация ввода и вывода данных»</w:t>
              </w:r>
            </w:hyperlink>
          </w:p>
          <w:p w:rsidR="00F17D32" w:rsidRPr="00F17D32" w:rsidRDefault="00F17D32" w:rsidP="00B45B95">
            <w:pPr>
              <w:spacing w:after="0" w:line="240" w:lineRule="auto"/>
              <w:ind w:right="102" w:firstLine="472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114-118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??1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??4,5,6,11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B4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hyperlink r:id="rId37" w:tgtFrame="_blank" w:history="1">
              <w:r w:rsidRPr="00F17D32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http://sc.edu.ru/catalog/res/d1a6e9b7-5eda-4be9-bff2-3197b9f145e7/?inter</w:t>
              </w:r>
            </w:hyperlink>
          </w:p>
          <w:p w:rsidR="00F17D32" w:rsidRPr="00F17D32" w:rsidRDefault="00F17D32" w:rsidP="00B4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hyperlink r:id="rId38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https://www.youtube.com/watch?v=tXVHdgJungU&amp;list=PLvtJKssE5NrgdMB5Utz58w8FtIxOW5X7R&amp;index=22</w:t>
              </w:r>
            </w:hyperlink>
          </w:p>
        </w:tc>
      </w:tr>
      <w:tr w:rsidR="00F17D32" w:rsidRPr="00F17D32" w:rsidTr="00B45B95">
        <w:trPr>
          <w:cantSplit/>
          <w:trHeight w:val="1257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20.04-25.04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B45B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3.3. Программирование линейных алгоритмов</w:t>
            </w:r>
          </w:p>
          <w:p w:rsidR="00F17D32" w:rsidRPr="00F17D32" w:rsidRDefault="00F17D32" w:rsidP="00B45B95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120-124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B45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17D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??4,5,9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B4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39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https://www.youtube.com/watch?v=0qoJtKzOVsw&amp;list=PLvtJKssE5NrgdMB5Utz58w8FtIxOW5X7R&amp;index=23</w:t>
              </w:r>
            </w:hyperlink>
          </w:p>
        </w:tc>
      </w:tr>
      <w:tr w:rsidR="00F17D32" w:rsidRPr="00F17D32" w:rsidTr="00B45B95">
        <w:trPr>
          <w:cantSplit/>
          <w:trHeight w:val="831"/>
        </w:trPr>
        <w:tc>
          <w:tcPr>
            <w:tcW w:w="720" w:type="dxa"/>
            <w:vMerge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27.04-30.04</w:t>
            </w:r>
          </w:p>
        </w:tc>
        <w:tc>
          <w:tcPr>
            <w:tcW w:w="2976" w:type="dxa"/>
            <w:shd w:val="clear" w:color="auto" w:fill="FFFFFF"/>
          </w:tcPr>
          <w:p w:rsidR="00F17D32" w:rsidRPr="00F17D32" w:rsidRDefault="00F17D32" w:rsidP="00B4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3.4. Программирование разветвляющихся алгоритмов</w:t>
            </w:r>
          </w:p>
          <w:p w:rsidR="00F17D32" w:rsidRPr="00F17D32" w:rsidRDefault="00F17D32" w:rsidP="00B4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 «Программирование разветвляющихся алгоритмов»</w:t>
              </w:r>
            </w:hyperlink>
          </w:p>
          <w:p w:rsidR="00F17D32" w:rsidRPr="00F17D32" w:rsidRDefault="00F17D32" w:rsidP="00B4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D32">
              <w:rPr>
                <w:rFonts w:ascii="Times New Roman" w:eastAsia="Calibri" w:hAnsi="Times New Roman" w:cs="Times New Roman"/>
                <w:sz w:val="24"/>
                <w:szCs w:val="24"/>
              </w:rPr>
              <w:t>PascalABC</w:t>
            </w:r>
            <w:proofErr w:type="spellEnd"/>
            <w:r w:rsidRPr="00F17D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41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http://pascalabc.net/</w:t>
              </w:r>
            </w:hyperlink>
          </w:p>
          <w:p w:rsidR="00F17D32" w:rsidRPr="00F17D32" w:rsidRDefault="00F17D32" w:rsidP="00B45B95">
            <w:pPr>
              <w:spacing w:after="0" w:line="240" w:lineRule="auto"/>
              <w:ind w:right="102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129-133</w:t>
            </w:r>
          </w:p>
        </w:tc>
        <w:tc>
          <w:tcPr>
            <w:tcW w:w="1843" w:type="dxa"/>
            <w:shd w:val="clear" w:color="auto" w:fill="FFFFFF"/>
          </w:tcPr>
          <w:p w:rsidR="00F17D32" w:rsidRPr="00F17D32" w:rsidRDefault="00F17D32" w:rsidP="00B45B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??1,2,3,4</w:t>
            </w:r>
          </w:p>
        </w:tc>
        <w:tc>
          <w:tcPr>
            <w:tcW w:w="2552" w:type="dxa"/>
            <w:shd w:val="clear" w:color="auto" w:fill="FFFFFF"/>
          </w:tcPr>
          <w:p w:rsidR="00F17D32" w:rsidRPr="00F17D32" w:rsidRDefault="00F17D32" w:rsidP="00B45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7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??8,12,13</w:t>
            </w:r>
          </w:p>
        </w:tc>
        <w:tc>
          <w:tcPr>
            <w:tcW w:w="4819" w:type="dxa"/>
            <w:shd w:val="clear" w:color="auto" w:fill="FFFFFF"/>
          </w:tcPr>
          <w:p w:rsidR="00F17D32" w:rsidRPr="00F17D32" w:rsidRDefault="00F17D32" w:rsidP="00B4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tgtFrame="_blank" w:history="1">
              <w:r w:rsidRPr="00F17D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http://pascalabc.net/</w:t>
              </w:r>
            </w:hyperlink>
          </w:p>
          <w:p w:rsidR="00F17D32" w:rsidRPr="00F17D32" w:rsidRDefault="00F17D32" w:rsidP="00B4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hyperlink r:id="rId43" w:history="1">
              <w:r w:rsidRPr="00F17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https://www.youtube.com/watch?v=sI8T2N_Rde8&amp;list=PLvtJKssE5NrgdMB5Utz58w8FtIxOW5X7R&amp;index=24</w:t>
              </w:r>
            </w:hyperlink>
          </w:p>
        </w:tc>
      </w:tr>
    </w:tbl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D32" w:rsidRPr="00F17D32" w:rsidRDefault="00F17D32" w:rsidP="00F1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D32">
        <w:rPr>
          <w:rFonts w:ascii="Times New Roman" w:eastAsia="Times New Roman" w:hAnsi="Times New Roman" w:cs="Times New Roman"/>
          <w:sz w:val="24"/>
          <w:szCs w:val="24"/>
        </w:rPr>
        <w:t xml:space="preserve">Скачайте учебник 8 класса </w:t>
      </w:r>
      <w:proofErr w:type="spellStart"/>
      <w:r w:rsidRPr="00F17D32">
        <w:rPr>
          <w:rFonts w:ascii="Times New Roman" w:eastAsia="Times New Roman" w:hAnsi="Times New Roman" w:cs="Times New Roman"/>
          <w:sz w:val="24"/>
          <w:szCs w:val="24"/>
        </w:rPr>
        <w:t>Л.Л.Боссова</w:t>
      </w:r>
      <w:proofErr w:type="spellEnd"/>
      <w:r w:rsidRPr="00F17D32">
        <w:rPr>
          <w:rFonts w:ascii="Times New Roman" w:eastAsia="Times New Roman" w:hAnsi="Times New Roman" w:cs="Times New Roman"/>
          <w:sz w:val="24"/>
          <w:szCs w:val="24"/>
        </w:rPr>
        <w:t xml:space="preserve">  Информатика</w:t>
      </w:r>
    </w:p>
    <w:p w:rsidR="003742AE" w:rsidRPr="004C374C" w:rsidRDefault="003742AE" w:rsidP="004C374C"/>
    <w:sectPr w:rsidR="003742AE" w:rsidRPr="004C374C" w:rsidSect="008948ED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530B"/>
    <w:multiLevelType w:val="multilevel"/>
    <w:tmpl w:val="38E6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B4CB5"/>
    <w:multiLevelType w:val="multilevel"/>
    <w:tmpl w:val="7DD82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94E23"/>
    <w:multiLevelType w:val="multilevel"/>
    <w:tmpl w:val="8F0A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5C"/>
    <w:rsid w:val="002118F7"/>
    <w:rsid w:val="00333152"/>
    <w:rsid w:val="003742AE"/>
    <w:rsid w:val="0043695B"/>
    <w:rsid w:val="004C374C"/>
    <w:rsid w:val="00733A04"/>
    <w:rsid w:val="00976073"/>
    <w:rsid w:val="00E4595C"/>
    <w:rsid w:val="00EA52A6"/>
    <w:rsid w:val="00F17D32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33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33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dOcLYOLdbo&amp;list=PLvtJKssE5Nri_Ha3mVxf-KRC1ZcAhURUI&amp;index=24" TargetMode="External"/><Relationship Id="rId13" Type="http://schemas.openxmlformats.org/officeDocument/2006/relationships/hyperlink" Target="http://metodist.lbz.ru/authors/informatika/3/files/eor8/presentations/8-3-2.ppt" TargetMode="External"/><Relationship Id="rId18" Type="http://schemas.openxmlformats.org/officeDocument/2006/relationships/hyperlink" Target="http://pascalabc.net/" TargetMode="External"/><Relationship Id="rId26" Type="http://schemas.openxmlformats.org/officeDocument/2006/relationships/hyperlink" Target="https://www.youtube.com/watch?v=OamyQWYNVJ4&amp;list=PLvtJKssE5Nrh_hup5VFilNvUXbppF_8Oq&amp;index=45" TargetMode="External"/><Relationship Id="rId39" Type="http://schemas.openxmlformats.org/officeDocument/2006/relationships/hyperlink" Target="https://www.youtube.com/watch?v=0qoJtKzOVsw&amp;list=PLvtJKssE5NrgdMB5Utz58w8FtIxOW5X7R&amp;index=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cwBmf9OKlwo&amp;list=PLvtJKssE5Nrh_hup5VFilNvUXbppF_8Oq&amp;index=42&amp;t=0s" TargetMode="External"/><Relationship Id="rId34" Type="http://schemas.openxmlformats.org/officeDocument/2006/relationships/hyperlink" Target="http://metodist.lbz.ru/authors/informatika/3/files/eor8/presentations/8-3-1.ppt" TargetMode="External"/><Relationship Id="rId42" Type="http://schemas.openxmlformats.org/officeDocument/2006/relationships/hyperlink" Target="http://pascalabc.net/" TargetMode="External"/><Relationship Id="rId7" Type="http://schemas.openxmlformats.org/officeDocument/2006/relationships/hyperlink" Target="https://www.youtube.com/watch?v=5-7ZlG20igU&amp;list=PLvtJKssE5Nri_Ha3mVxf-KRC1ZcAhURUI&amp;index=23" TargetMode="External"/><Relationship Id="rId12" Type="http://schemas.openxmlformats.org/officeDocument/2006/relationships/hyperlink" Target="https://www.youtube.com/watch?v=jeGQkBvWvZc&amp;list=PLvtJKssE5NrgdMB5Utz58w8FtIxOW5X7R&amp;index=22&amp;t=0s" TargetMode="External"/><Relationship Id="rId17" Type="http://schemas.openxmlformats.org/officeDocument/2006/relationships/hyperlink" Target="http://metodist.lbz.ru/authors/informatika/3/files/eor8/presentations/8-3-4.ppt" TargetMode="External"/><Relationship Id="rId25" Type="http://schemas.openxmlformats.org/officeDocument/2006/relationships/hyperlink" Target="https://www.youtube.com/watch?v=hJYE_gTx2Eo&amp;list=PLvtJKssE5Nrh_hup5VFilNvUXbppF_8Oq&amp;index=44" TargetMode="External"/><Relationship Id="rId33" Type="http://schemas.openxmlformats.org/officeDocument/2006/relationships/hyperlink" Target="https://videouroki.net/video/30-peremennye-i-nestacionarnye-zvyozdy.html" TargetMode="External"/><Relationship Id="rId38" Type="http://schemas.openxmlformats.org/officeDocument/2006/relationships/hyperlink" Target="https://www.youtube.com/watch?v=tXVHdgJungU&amp;list=PLvtJKssE5NrgdMB5Utz58w8FtIxOW5X7R&amp;index=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qoJtKzOVsw&amp;list=PLvtJKssE5NrgdMB5Utz58w8FtIxOW5X7R&amp;index=23" TargetMode="External"/><Relationship Id="rId20" Type="http://schemas.openxmlformats.org/officeDocument/2006/relationships/hyperlink" Target="https://www.youtube.com/watch?v=sI8T2N_Rde8&amp;list=PLvtJKssE5NrgdMB5Utz58w8FtIxOW5X7R&amp;index=24" TargetMode="External"/><Relationship Id="rId29" Type="http://schemas.openxmlformats.org/officeDocument/2006/relationships/hyperlink" Target="https://videouroki.net/video/24-sostav-i-stroenie-solnca.html" TargetMode="External"/><Relationship Id="rId41" Type="http://schemas.openxmlformats.org/officeDocument/2006/relationships/hyperlink" Target="http://pascalabc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_8mUjOzSlM&amp;list=PLvtJKssE5Nri_Ha3mVxf-KRC1ZcAhURUI&amp;index=23&amp;t=0s" TargetMode="External"/><Relationship Id="rId11" Type="http://schemas.openxmlformats.org/officeDocument/2006/relationships/hyperlink" Target="http://metodist.lbz.ru/authors/informatika/3/files/eor8/presentations/8-3-1.ppt" TargetMode="External"/><Relationship Id="rId24" Type="http://schemas.openxmlformats.org/officeDocument/2006/relationships/hyperlink" Target="https://www.youtube.com/watch?v=hJYE_gTx2Eo&amp;list=PLvtJKssE5Nrh_hup5VFilNvUXbppF_8Oq&amp;index=44" TargetMode="External"/><Relationship Id="rId32" Type="http://schemas.openxmlformats.org/officeDocument/2006/relationships/hyperlink" Target="https://videouroki.net/video/28-opredelenie-massy-zvyozd-dvojnye-zvyozdy.html" TargetMode="External"/><Relationship Id="rId37" Type="http://schemas.openxmlformats.org/officeDocument/2006/relationships/hyperlink" Target="http://sc.edu.ru/catalog/res/d1a6e9b7-5eda-4be9-bff2-3197b9f145e7/?inter" TargetMode="External"/><Relationship Id="rId40" Type="http://schemas.openxmlformats.org/officeDocument/2006/relationships/hyperlink" Target="http://metodist.lbz.ru/authors/informatika/3/files/eor8/presentations/8-3-4.pp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XVHdgJungU&amp;list=PLvtJKssE5NrgdMB5Utz58w8FtIxOW5X7R&amp;index=22" TargetMode="External"/><Relationship Id="rId23" Type="http://schemas.openxmlformats.org/officeDocument/2006/relationships/hyperlink" Target="https://www.youtube.com/watch?v=hrX9kNDOFD4&amp;list=PLvtJKssE5Nrh_hup5VFilNvUXbppF_8Oq&amp;index=43" TargetMode="External"/><Relationship Id="rId28" Type="http://schemas.openxmlformats.org/officeDocument/2006/relationships/hyperlink" Target="https://www.youtube.com/watch?v=Nx661Jmbzkk&amp;list=PLvtJKssE5Nrh_hup5VFilNvUXbppF_8Oq&amp;index=46" TargetMode="External"/><Relationship Id="rId36" Type="http://schemas.openxmlformats.org/officeDocument/2006/relationships/hyperlink" Target="http://metodist.lbz.ru/authors/informatika/3/files/eor8/presentations/8-3-2.ppt" TargetMode="External"/><Relationship Id="rId10" Type="http://schemas.openxmlformats.org/officeDocument/2006/relationships/hyperlink" Target="https://www.youtube.com/watch?v=SJ4uOJ5zT9o&amp;list=PLvtJKssE5Nri_Ha3mVxf-KRC1ZcAhURUI&amp;index=26" TargetMode="External"/><Relationship Id="rId19" Type="http://schemas.openxmlformats.org/officeDocument/2006/relationships/hyperlink" Target="http://pascalabc.net/" TargetMode="External"/><Relationship Id="rId31" Type="http://schemas.openxmlformats.org/officeDocument/2006/relationships/hyperlink" Target="https://videouroki.net/video/26-opredelenie-rasstoyaniya-do-zvyozd-vidimaya-i-absolyutnaya-zvyozdnye-velichiny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M4oEjHqtO4&amp;list=PLvtJKssE5Nri_Ha3mVxf-KRC1ZcAhURUI&amp;index=25" TargetMode="External"/><Relationship Id="rId14" Type="http://schemas.openxmlformats.org/officeDocument/2006/relationships/hyperlink" Target="http://sc.edu.ru/catalog/res/d1a6e9b7-5eda-4be9-bff2-3197b9f145e7/?inter" TargetMode="External"/><Relationship Id="rId22" Type="http://schemas.openxmlformats.org/officeDocument/2006/relationships/hyperlink" Target="https://www.youtube.com/watch?v=n9P1CGfHwPo&amp;list=PLvtJKssE5Nrh_hup5VFilNvUXbppF_8Oq&amp;index=42" TargetMode="External"/><Relationship Id="rId27" Type="http://schemas.openxmlformats.org/officeDocument/2006/relationships/hyperlink" Target="https://www.youtube.com/watch?v=Nx661Jmbzkk&amp;list=PLvtJKssE5Nrh_hup5VFilNvUXbppF_8Oq&amp;index=46" TargetMode="External"/><Relationship Id="rId30" Type="http://schemas.openxmlformats.org/officeDocument/2006/relationships/hyperlink" Target="https://videouroki.net/video/25-atmosfera-solnca-i-solnechnaya-aktivnost.html" TargetMode="External"/><Relationship Id="rId35" Type="http://schemas.openxmlformats.org/officeDocument/2006/relationships/hyperlink" Target="https://www.youtube.com/watch?v=jeGQkBvWvZc&amp;list=PLvtJKssE5NrgdMB5Utz58w8FtIxOW5X7R&amp;index=22&amp;t=0s" TargetMode="External"/><Relationship Id="rId43" Type="http://schemas.openxmlformats.org/officeDocument/2006/relationships/hyperlink" Target="https://www.youtube.com/watch?v=sI8T2N_Rde8&amp;list=PLvtJKssE5NrgdMB5Utz58w8FtIxOW5X7R&amp;index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</cp:lastModifiedBy>
  <cp:revision>10</cp:revision>
  <dcterms:created xsi:type="dcterms:W3CDTF">2020-04-07T13:07:00Z</dcterms:created>
  <dcterms:modified xsi:type="dcterms:W3CDTF">2020-04-07T19:47:00Z</dcterms:modified>
</cp:coreProperties>
</file>