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0" w:rsidRPr="00C27238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>Расписание  уроков (с 6.04.2020г. по 11.04. 2020г.)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47"/>
        <w:gridCol w:w="654"/>
        <w:gridCol w:w="1984"/>
        <w:gridCol w:w="709"/>
        <w:gridCol w:w="1984"/>
        <w:gridCol w:w="709"/>
        <w:gridCol w:w="1985"/>
        <w:gridCol w:w="708"/>
        <w:gridCol w:w="2127"/>
        <w:gridCol w:w="708"/>
        <w:gridCol w:w="2552"/>
      </w:tblGrid>
      <w:tr w:rsidR="00060E60" w:rsidRPr="00060E60" w:rsidTr="00C452F8">
        <w:trPr>
          <w:trHeight w:val="20"/>
        </w:trPr>
        <w:tc>
          <w:tcPr>
            <w:tcW w:w="14567" w:type="dxa"/>
            <w:gridSpan w:val="11"/>
            <w:noWrap/>
            <w:vAlign w:val="center"/>
            <w:hideMark/>
          </w:tcPr>
          <w:p w:rsidR="00060E60" w:rsidRPr="00060E60" w:rsidRDefault="00060E60" w:rsidP="00060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Шамхалова</w:t>
            </w:r>
            <w:proofErr w:type="spellEnd"/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С.Р.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7.04.2020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8.04.2020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9.04.200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10.04.2020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11.04.2020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hideMark/>
          </w:tcPr>
          <w:p w:rsidR="00C452F8" w:rsidRPr="00060E60" w:rsidRDefault="00C452F8" w:rsidP="00C452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Право)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4C85" w:rsidRPr="002B32C0" w:rsidRDefault="00B04C85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>бществознание 5 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3118"/>
        <w:gridCol w:w="2693"/>
        <w:gridCol w:w="4678"/>
      </w:tblGrid>
      <w:tr w:rsidR="00B04C85" w:rsidRPr="00C27238" w:rsidTr="00E25C09">
        <w:trPr>
          <w:trHeight w:val="501"/>
        </w:trPr>
        <w:tc>
          <w:tcPr>
            <w:tcW w:w="1668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701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118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693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678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04C85" w:rsidRPr="00C27238" w:rsidTr="00E25C09">
        <w:trPr>
          <w:trHeight w:val="1479"/>
        </w:trPr>
        <w:tc>
          <w:tcPr>
            <w:tcW w:w="1668" w:type="dxa"/>
          </w:tcPr>
          <w:p w:rsidR="00B04C85" w:rsidRDefault="00B04C85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08.04.2020г. </w:t>
            </w:r>
          </w:p>
          <w:p w:rsidR="00351B79" w:rsidRPr="00C27238" w:rsidRDefault="00B04C85" w:rsidP="00351B7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</w:t>
            </w:r>
            <w:r w:rsidR="00E25C09">
              <w:rPr>
                <w:rFonts w:ascii="Times New Roman" w:hAnsi="Times New Roman" w:cs="Times New Roman"/>
              </w:rPr>
              <w:t xml:space="preserve"> -  </w:t>
            </w:r>
            <w:r w:rsidR="00351B79">
              <w:rPr>
                <w:rFonts w:ascii="Times New Roman" w:hAnsi="Times New Roman" w:cs="Times New Roman"/>
              </w:rPr>
              <w:t>5 «А» и 5 «Г</w:t>
            </w:r>
            <w:r w:rsidR="00337684">
              <w:rPr>
                <w:rFonts w:ascii="Times New Roman" w:hAnsi="Times New Roman" w:cs="Times New Roman"/>
              </w:rPr>
              <w:t xml:space="preserve">» </w:t>
            </w:r>
            <w:r w:rsidR="00E25C09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1701" w:type="dxa"/>
          </w:tcPr>
          <w:p w:rsidR="00B04C85" w:rsidRPr="00C27238" w:rsidRDefault="00B04C85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оссия.</w:t>
            </w:r>
          </w:p>
        </w:tc>
        <w:tc>
          <w:tcPr>
            <w:tcW w:w="1134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92 - 98</w:t>
            </w:r>
          </w:p>
        </w:tc>
        <w:tc>
          <w:tcPr>
            <w:tcW w:w="3118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B04C85" w:rsidRDefault="00B04C85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51B79">
              <w:rPr>
                <w:rFonts w:ascii="Times New Roman" w:hAnsi="Times New Roman" w:cs="Times New Roman"/>
                <w:b/>
                <w:i/>
              </w:rPr>
              <w:t>федерация, субъекты федерации, патриот.</w:t>
            </w:r>
          </w:p>
          <w:p w:rsidR="00337684" w:rsidRPr="00E25C09" w:rsidRDefault="00337684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«Жил на свете человек» и «Картинная галерея».</w:t>
            </w:r>
          </w:p>
        </w:tc>
        <w:tc>
          <w:tcPr>
            <w:tcW w:w="2693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B04C85" w:rsidRDefault="00B04C85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337684">
              <w:rPr>
                <w:rFonts w:ascii="Times New Roman" w:hAnsi="Times New Roman" w:cs="Times New Roman"/>
                <w:b/>
              </w:rPr>
              <w:t>98</w:t>
            </w:r>
          </w:p>
          <w:p w:rsidR="00E25C09" w:rsidRPr="00C27238" w:rsidRDefault="00E25C09" w:rsidP="0033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 на оценку (приложение 1.)</w:t>
            </w:r>
          </w:p>
        </w:tc>
        <w:tc>
          <w:tcPr>
            <w:tcW w:w="4678" w:type="dxa"/>
          </w:tcPr>
          <w:p w:rsidR="00B04C85" w:rsidRDefault="00337684" w:rsidP="00E25C09">
            <w:pPr>
              <w:pStyle w:val="a5"/>
              <w:numPr>
                <w:ilvl w:val="0"/>
                <w:numId w:val="1"/>
              </w:numPr>
            </w:pPr>
            <w:r w:rsidRPr="00E25C09">
              <w:rPr>
                <w:rFonts w:ascii="Times New Roman" w:hAnsi="Times New Roman" w:cs="Times New Roman"/>
              </w:rPr>
              <w:t>Портал «И</w:t>
            </w:r>
            <w:r w:rsidR="00B04C85" w:rsidRPr="00E25C09">
              <w:rPr>
                <w:rFonts w:ascii="Times New Roman" w:hAnsi="Times New Roman" w:cs="Times New Roman"/>
              </w:rPr>
              <w:t>нтернет урок</w:t>
            </w:r>
            <w:r w:rsidRPr="00E25C09">
              <w:rPr>
                <w:rFonts w:ascii="Times New Roman" w:hAnsi="Times New Roman" w:cs="Times New Roman"/>
              </w:rPr>
              <w:t xml:space="preserve">» </w:t>
            </w:r>
          </w:p>
          <w:p w:rsidR="00337684" w:rsidRDefault="0092465B" w:rsidP="001924DB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337684" w:rsidRPr="00CF644C">
                <w:rPr>
                  <w:rStyle w:val="a4"/>
                  <w:rFonts w:ascii="Times New Roman" w:hAnsi="Times New Roman" w:cs="Times New Roman"/>
                </w:rPr>
                <w:t>https://interneturok.ru/lesson/obshestvoznanie/5-klass/rodina/nasha-rodina-rossiya</w:t>
              </w:r>
            </w:hyperlink>
          </w:p>
          <w:p w:rsidR="00337684" w:rsidRPr="00E25C09" w:rsidRDefault="0092465B" w:rsidP="00E25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7" w:history="1">
              <w:r w:rsidR="00E25C09" w:rsidRPr="00CF644C">
                <w:rPr>
                  <w:rStyle w:val="a4"/>
                  <w:rFonts w:ascii="Times New Roman" w:hAnsi="Times New Roman" w:cs="Times New Roman"/>
                </w:rPr>
                <w:t>https://yandex.ru/video/preview/?filmId=189488606006772575&amp;text=Наша%20Родина%20</w:t>
              </w:r>
            </w:hyperlink>
            <w:r w:rsidR="00E25C09">
              <w:rPr>
                <w:rFonts w:ascii="Times New Roman" w:hAnsi="Times New Roman" w:cs="Times New Roman"/>
              </w:rPr>
              <w:t xml:space="preserve">  </w:t>
            </w:r>
          </w:p>
          <w:p w:rsidR="00B04C85" w:rsidRPr="00E25C09" w:rsidRDefault="00E25C09" w:rsidP="00E25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РЭШ:  </w:t>
            </w:r>
            <w:hyperlink r:id="rId8" w:history="1">
              <w:r w:rsidRPr="00CF644C">
                <w:rPr>
                  <w:rStyle w:val="a4"/>
                  <w:rFonts w:ascii="Times New Roman" w:hAnsi="Times New Roman" w:cs="Times New Roman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4C85" w:rsidRDefault="00E25C09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 w:rsidR="00A1025C">
        <w:rPr>
          <w:rFonts w:ascii="Times New Roman" w:hAnsi="Times New Roman" w:cs="Times New Roman"/>
          <w:b/>
          <w:sz w:val="32"/>
          <w:szCs w:val="32"/>
        </w:rPr>
        <w:t>6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1950"/>
        <w:gridCol w:w="1200"/>
        <w:gridCol w:w="3857"/>
        <w:gridCol w:w="2835"/>
        <w:gridCol w:w="4110"/>
      </w:tblGrid>
      <w:tr w:rsidR="008A63CD" w:rsidRPr="00D13A83" w:rsidTr="002B32C0">
        <w:trPr>
          <w:trHeight w:val="481"/>
        </w:trPr>
        <w:tc>
          <w:tcPr>
            <w:tcW w:w="146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50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0" w:type="dxa"/>
          </w:tcPr>
          <w:p w:rsidR="008A63CD" w:rsidRPr="00D13A83" w:rsidRDefault="008A63CD" w:rsidP="001924D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3857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283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110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8A63CD" w:rsidRPr="00D13A83" w:rsidTr="002B32C0">
        <w:trPr>
          <w:trHeight w:val="2986"/>
        </w:trPr>
        <w:tc>
          <w:tcPr>
            <w:tcW w:w="146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8A63CD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(Среда - 6 «А», 6 «Б» и 6 «Д»  класс)</w:t>
            </w:r>
          </w:p>
          <w:p w:rsidR="008A63CD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(Среда - 6 «А», 6 «Б» и 6 «Д»  класс)</w:t>
            </w:r>
          </w:p>
        </w:tc>
        <w:tc>
          <w:tcPr>
            <w:tcW w:w="1950" w:type="dxa"/>
          </w:tcPr>
          <w:p w:rsidR="008A63CD" w:rsidRPr="00D13A83" w:rsidRDefault="008A63CD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9.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в межличностных отношениях.   </w:t>
            </w:r>
          </w:p>
        </w:tc>
        <w:tc>
          <w:tcPr>
            <w:tcW w:w="1200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3857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конфликт, варианты поведения в конфликтной ситуации: сотрудничество, компромисс, избегание, приспособление, нетерпимость</w:t>
            </w:r>
            <w:proofErr w:type="gramEnd"/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галерея».</w:t>
            </w:r>
          </w:p>
        </w:tc>
        <w:tc>
          <w:tcPr>
            <w:tcW w:w="283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83-84</w:t>
            </w:r>
          </w:p>
          <w:p w:rsidR="008A63CD" w:rsidRDefault="008A63CD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</w:p>
          <w:p w:rsidR="008A63CD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CD" w:rsidRPr="00D13A83" w:rsidRDefault="008A63CD" w:rsidP="0003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на стр. 84. Подготовка </w:t>
            </w:r>
            <w:r w:rsidR="0003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03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4110" w:type="dxa"/>
          </w:tcPr>
          <w:p w:rsidR="008A63CD" w:rsidRPr="00D13A83" w:rsidRDefault="008A63CD" w:rsidP="008A63C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8A63CD" w:rsidRPr="00D13A83" w:rsidRDefault="0092465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3CD"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https://interneturok.ru/lesson/obshestvoznanie/5-klass/rodina/nasha-rodina-rossiya</w:t>
              </w:r>
            </w:hyperlink>
          </w:p>
          <w:p w:rsidR="008A63CD" w:rsidRPr="00D13A83" w:rsidRDefault="0092465B" w:rsidP="008A63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3CD"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https://yandex.ru/video/preview/?filmId=189488606006772575&amp;text=Наша%20Родина%20</w:t>
              </w:r>
            </w:hyperlink>
            <w:r w:rsidR="008A63CD"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63CD" w:rsidRPr="00D13A83" w:rsidRDefault="008A63CD" w:rsidP="008A63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РЭШ:  </w:t>
            </w:r>
            <w:hyperlink r:id="rId11" w:history="1">
              <w:r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CD" w:rsidRDefault="008A63CD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2B32C0">
        <w:rPr>
          <w:rFonts w:ascii="Times New Roman" w:hAnsi="Times New Roman" w:cs="Times New Roman"/>
          <w:b/>
          <w:sz w:val="32"/>
          <w:szCs w:val="32"/>
        </w:rPr>
        <w:t>бщество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7404DB" w:rsidRPr="001A6FAC" w:rsidTr="001924DB">
        <w:trPr>
          <w:trHeight w:val="454"/>
        </w:trPr>
        <w:tc>
          <w:tcPr>
            <w:tcW w:w="1450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7404DB" w:rsidRPr="006437F6" w:rsidRDefault="007404DB" w:rsidP="001924D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7404DB" w:rsidRPr="001A6FAC" w:rsidTr="001924DB">
        <w:trPr>
          <w:trHeight w:val="1339"/>
        </w:trPr>
        <w:tc>
          <w:tcPr>
            <w:tcW w:w="1450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11.04.2020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18.04.2020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</w:tc>
        <w:tc>
          <w:tcPr>
            <w:tcW w:w="1931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14.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04DB" w:rsidRPr="006437F6" w:rsidRDefault="007404DB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Расходы и доходы семьи. Прожиточный минимум.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4044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 семьи, рантье, проценты, фиксированный и переменный доход, бюджет, обязательные и произвольные расходы семьи.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«Картинная галерея» и «Жил на свете человек».</w:t>
            </w:r>
          </w:p>
        </w:tc>
        <w:tc>
          <w:tcPr>
            <w:tcW w:w="3828" w:type="dxa"/>
          </w:tcPr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стр.118-119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DB" w:rsidRPr="006437F6" w:rsidRDefault="007404DB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Практикум на стр. 119-120. Подготовка к</w:t>
            </w: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3119" w:type="dxa"/>
          </w:tcPr>
          <w:p w:rsidR="007404DB" w:rsidRPr="006437F6" w:rsidRDefault="007404DB" w:rsidP="007404D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7404DB" w:rsidRPr="006437F6" w:rsidRDefault="0092465B" w:rsidP="001924D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04DB" w:rsidRPr="006437F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https://interneturok.ru/lesson/obshestvoznanie/7-klass/chelovek-i-</w:t>
              </w:r>
            </w:hyperlink>
            <w:r w:rsidR="007404DB"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4DB" w:rsidRPr="006437F6" w:rsidRDefault="007404DB" w:rsidP="001924D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CE2" w:rsidRDefault="001F4CE2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6D29" w:rsidRDefault="00BB6D29" w:rsidP="00BB6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BB6D29" w:rsidRPr="001A6FAC" w:rsidTr="001F4CE2">
        <w:trPr>
          <w:trHeight w:val="454"/>
        </w:trPr>
        <w:tc>
          <w:tcPr>
            <w:tcW w:w="1450" w:type="dxa"/>
          </w:tcPr>
          <w:p w:rsidR="00BB6D29" w:rsidRPr="006437F6" w:rsidRDefault="00BB6D29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BB6D29" w:rsidRPr="006437F6" w:rsidRDefault="00BB6D29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BB6D29" w:rsidRPr="006437F6" w:rsidRDefault="00BB6D29" w:rsidP="001F4CE2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BB6D29" w:rsidRPr="006437F6" w:rsidRDefault="00BB6D29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BB6D29" w:rsidRPr="006437F6" w:rsidRDefault="00BB6D29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BB6D29" w:rsidRPr="006437F6" w:rsidRDefault="00BB6D29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1F4CE2" w:rsidRPr="001A6FAC" w:rsidTr="001F4CE2">
        <w:trPr>
          <w:trHeight w:val="2153"/>
        </w:trPr>
        <w:tc>
          <w:tcPr>
            <w:tcW w:w="1450" w:type="dxa"/>
          </w:tcPr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8«Б» класс; четверг -</w:t>
            </w:r>
          </w:p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9.04.2020 </w:t>
            </w:r>
          </w:p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 </w:t>
            </w:r>
          </w:p>
          <w:p w:rsidR="001F4CE2" w:rsidRPr="006437F6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F4CE2" w:rsidRPr="00C27238" w:rsidRDefault="001F4CE2" w:rsidP="001F4CE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1D4E62">
              <w:rPr>
                <w:rFonts w:ascii="Times New Roman" w:hAnsi="Times New Roman" w:cs="Times New Roman"/>
              </w:rPr>
              <w:t>Предпринимательская деятельность. Цели фирмы и её основные организационно – правовые формы.</w:t>
            </w:r>
          </w:p>
        </w:tc>
        <w:tc>
          <w:tcPr>
            <w:tcW w:w="1188" w:type="dxa"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184-193</w:t>
            </w:r>
          </w:p>
        </w:tc>
        <w:tc>
          <w:tcPr>
            <w:tcW w:w="4044" w:type="dxa"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  <w:proofErr w:type="gramEnd"/>
          </w:p>
        </w:tc>
        <w:tc>
          <w:tcPr>
            <w:tcW w:w="3828" w:type="dxa"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3119" w:type="dxa"/>
            <w:vMerge w:val="restart"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  <w:r>
              <w:t xml:space="preserve"> </w:t>
            </w:r>
            <w:hyperlink r:id="rId13" w:history="1">
              <w:r w:rsidRPr="00CF644C">
                <w:rPr>
                  <w:rStyle w:val="a4"/>
                </w:rPr>
                <w:t>https://interneturok.ru/lesson/obshestvoznanie/8</w:t>
              </w:r>
            </w:hyperlink>
            <w:r>
              <w:t xml:space="preserve">  </w:t>
            </w:r>
          </w:p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CE2" w:rsidRPr="001A6FAC" w:rsidTr="00817563">
        <w:trPr>
          <w:trHeight w:val="1297"/>
        </w:trPr>
        <w:tc>
          <w:tcPr>
            <w:tcW w:w="1450" w:type="dxa"/>
          </w:tcPr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 –</w:t>
            </w:r>
          </w:p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8«Б» и </w:t>
            </w:r>
          </w:p>
          <w:p w:rsidR="001F4CE2" w:rsidRDefault="001F4CE2" w:rsidP="001F4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класс) </w:t>
            </w:r>
            <w:proofErr w:type="gramEnd"/>
          </w:p>
        </w:tc>
        <w:tc>
          <w:tcPr>
            <w:tcW w:w="1931" w:type="dxa"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Практикум по теме: «Экономика и ее роль  в жизни общества»</w:t>
            </w:r>
          </w:p>
        </w:tc>
        <w:tc>
          <w:tcPr>
            <w:tcW w:w="1188" w:type="dxa"/>
          </w:tcPr>
          <w:p w:rsidR="001F4CE2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F4CE2" w:rsidRPr="00C27238" w:rsidRDefault="00761B11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Повторить  параграфы: 18-22.</w:t>
            </w:r>
          </w:p>
        </w:tc>
        <w:tc>
          <w:tcPr>
            <w:tcW w:w="3828" w:type="dxa"/>
          </w:tcPr>
          <w:p w:rsidR="001F4CE2" w:rsidRPr="00C27238" w:rsidRDefault="00761B11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 практикум (Приложение 1)</w:t>
            </w:r>
          </w:p>
        </w:tc>
        <w:tc>
          <w:tcPr>
            <w:tcW w:w="3119" w:type="dxa"/>
            <w:vMerge/>
          </w:tcPr>
          <w:p w:rsidR="001F4CE2" w:rsidRPr="00C27238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04C85" w:rsidRDefault="00B04C85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63" w:rsidRDefault="00817563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63" w:rsidRDefault="00817563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63" w:rsidRDefault="00817563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0" w:rsidRDefault="00481820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10 класс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16"/>
        <w:gridCol w:w="2020"/>
        <w:gridCol w:w="1134"/>
        <w:gridCol w:w="3260"/>
        <w:gridCol w:w="2551"/>
        <w:gridCol w:w="4111"/>
      </w:tblGrid>
      <w:tr w:rsidR="00481820" w:rsidRPr="00C27238" w:rsidTr="00817563">
        <w:trPr>
          <w:trHeight w:val="501"/>
        </w:trPr>
        <w:tc>
          <w:tcPr>
            <w:tcW w:w="1916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020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260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551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111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793CED" w:rsidRPr="00C27238" w:rsidTr="00817563">
        <w:trPr>
          <w:trHeight w:val="1300"/>
        </w:trPr>
        <w:tc>
          <w:tcPr>
            <w:tcW w:w="1916" w:type="dxa"/>
          </w:tcPr>
          <w:p w:rsidR="00793CED" w:rsidRPr="00C27238" w:rsidRDefault="00793CED" w:rsidP="004818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020" w:type="dxa"/>
            <w:vMerge w:val="restart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27.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  <w:r w:rsidRPr="00C27238">
              <w:rPr>
                <w:rFonts w:ascii="Times New Roman" w:hAnsi="Times New Roman" w:cs="Times New Roman"/>
                <w:b/>
              </w:rPr>
              <w:t>Процессуальные отрасли права. Гражданский и арбитражный процесс.</w:t>
            </w:r>
          </w:p>
        </w:tc>
        <w:tc>
          <w:tcPr>
            <w:tcW w:w="1134" w:type="dxa"/>
            <w:vMerge w:val="restart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288-303</w:t>
            </w:r>
          </w:p>
        </w:tc>
        <w:tc>
          <w:tcPr>
            <w:tcW w:w="3260" w:type="dxa"/>
            <w:vMerge w:val="restart"/>
          </w:tcPr>
          <w:p w:rsidR="00793CED" w:rsidRDefault="00793CED" w:rsidP="00F3314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параграф 27.  Выучить термины: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2098">
              <w:rPr>
                <w:rFonts w:ascii="Times New Roman" w:hAnsi="Times New Roman" w:cs="Times New Roman"/>
                <w:b/>
                <w:i/>
              </w:rPr>
              <w:t>Презумпция невиновности,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0AE">
              <w:rPr>
                <w:rFonts w:ascii="Times New Roman" w:hAnsi="Times New Roman" w:cs="Times New Roman"/>
                <w:b/>
                <w:i/>
              </w:rPr>
              <w:t>Процессуальное право,  гражданский процесс, арбитражный процесс.</w:t>
            </w:r>
          </w:p>
          <w:p w:rsidR="00793CED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Ознакомиться с практическими выводами на стр. 302</w:t>
            </w:r>
          </w:p>
          <w:p w:rsidR="00793CED" w:rsidRPr="006F7B28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93CED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302-303</w:t>
            </w:r>
          </w:p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93CED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</w:p>
          <w:p w:rsidR="00793CED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Pr="005523FA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https://interneturok.ru/lesson/obshestvoznanie/10-klass/bchelovek-i-pravob/grazhdanskiy-protsess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CED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РЭШ –</w:t>
            </w:r>
            <w:r w:rsidRPr="006F7B28">
              <w:rPr>
                <w:rFonts w:ascii="Times New Roman" w:hAnsi="Times New Roman" w:cs="Times New Roman"/>
              </w:rPr>
              <w:t>https://resh.edu.ru/subject/24/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CED" w:rsidRPr="00C27238" w:rsidRDefault="00793CED" w:rsidP="00817563">
            <w:pPr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https://yandex.ru/video/preview/?filmId=11492511122182003481&amp;parent-</w:t>
              </w:r>
            </w:hyperlink>
            <w:r w:rsidR="00817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CED" w:rsidRPr="00C27238" w:rsidTr="00817563">
        <w:trPr>
          <w:trHeight w:val="549"/>
        </w:trPr>
        <w:tc>
          <w:tcPr>
            <w:tcW w:w="1916" w:type="dxa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020" w:type="dxa"/>
            <w:vMerge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vMerge/>
          </w:tcPr>
          <w:p w:rsidR="00793CED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93CED" w:rsidRPr="008460AE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 задания 1-2 стр.303</w:t>
            </w:r>
          </w:p>
        </w:tc>
        <w:tc>
          <w:tcPr>
            <w:tcW w:w="4111" w:type="dxa"/>
          </w:tcPr>
          <w:p w:rsidR="00793CED" w:rsidRDefault="00C926EE" w:rsidP="00F33148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https://soc-ege.sdamgia.ru/test?theme=19</w:t>
              </w:r>
            </w:hyperlink>
          </w:p>
          <w:p w:rsidR="00C926EE" w:rsidRPr="00C27238" w:rsidRDefault="00C926EE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3CED" w:rsidRPr="00C27238" w:rsidTr="00817563">
        <w:trPr>
          <w:trHeight w:val="1300"/>
        </w:trPr>
        <w:tc>
          <w:tcPr>
            <w:tcW w:w="1916" w:type="dxa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09.004.2020</w:t>
            </w:r>
          </w:p>
        </w:tc>
        <w:tc>
          <w:tcPr>
            <w:tcW w:w="2020" w:type="dxa"/>
            <w:vMerge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vMerge/>
          </w:tcPr>
          <w:p w:rsidR="00793CED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93CED" w:rsidRPr="008460AE" w:rsidRDefault="00793CED" w:rsidP="00F331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93CED" w:rsidRPr="00C926EE" w:rsidRDefault="00793CED" w:rsidP="00C926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 на тему  «</w:t>
            </w:r>
            <w:r w:rsidR="00C926EE">
              <w:rPr>
                <w:rFonts w:ascii="Times New Roman" w:hAnsi="Times New Roman" w:cs="Times New Roman"/>
                <w:b/>
              </w:rPr>
              <w:t xml:space="preserve">Лучше оправдать десять виновных, чем осудить одного невиновного. Екатерина </w:t>
            </w:r>
            <w:r w:rsidR="00C926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926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</w:tcPr>
          <w:p w:rsidR="00793CED" w:rsidRPr="00C27238" w:rsidRDefault="00793CED" w:rsidP="00F33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81820" w:rsidRDefault="00481820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20" w:rsidRPr="00C27238" w:rsidRDefault="00481820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11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16"/>
        <w:gridCol w:w="1453"/>
        <w:gridCol w:w="1701"/>
        <w:gridCol w:w="3118"/>
        <w:gridCol w:w="2693"/>
        <w:gridCol w:w="4111"/>
      </w:tblGrid>
      <w:tr w:rsidR="00C27238" w:rsidRPr="00C27238" w:rsidTr="00A14245">
        <w:trPr>
          <w:trHeight w:val="501"/>
        </w:trPr>
        <w:tc>
          <w:tcPr>
            <w:tcW w:w="1916" w:type="dxa"/>
          </w:tcPr>
          <w:p w:rsidR="00C27238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53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118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693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111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481820" w:rsidRPr="00C27238" w:rsidTr="00A14245">
        <w:trPr>
          <w:trHeight w:val="1044"/>
        </w:trPr>
        <w:tc>
          <w:tcPr>
            <w:tcW w:w="1916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453" w:type="dxa"/>
            <w:vMerge w:val="restart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27.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  <w:r w:rsidRPr="00C27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Политическое поведение.</w:t>
            </w:r>
          </w:p>
        </w:tc>
        <w:tc>
          <w:tcPr>
            <w:tcW w:w="1701" w:type="dxa"/>
            <w:vMerge w:val="restart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298-306</w:t>
            </w:r>
          </w:p>
        </w:tc>
        <w:tc>
          <w:tcPr>
            <w:tcW w:w="3118" w:type="dxa"/>
            <w:vMerge w:val="restart"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параграф 27.  Выучить термины:  </w:t>
            </w:r>
            <w:r w:rsidRPr="008460AE">
              <w:rPr>
                <w:rFonts w:ascii="Times New Roman" w:hAnsi="Times New Roman" w:cs="Times New Roman"/>
                <w:b/>
                <w:i/>
              </w:rPr>
              <w:t>политическое поведение, политический терроризм,  экстремизм.</w:t>
            </w:r>
            <w:r w:rsidRPr="008460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81820" w:rsidRPr="00B0209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306</w:t>
            </w:r>
          </w:p>
        </w:tc>
        <w:tc>
          <w:tcPr>
            <w:tcW w:w="2693" w:type="dxa"/>
          </w:tcPr>
          <w:p w:rsidR="00481820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481820" w:rsidRPr="00C2723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305-306</w:t>
            </w:r>
          </w:p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</w:p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Pr="005523FA">
                <w:rPr>
                  <w:rStyle w:val="a4"/>
                  <w:rFonts w:ascii="Times New Roman" w:hAnsi="Times New Roman" w:cs="Times New Roman"/>
                </w:rPr>
                <w:t>https://interneturok.ru/lesson/obshestvoznanie/9-klass/chelovek-gosudarstvo-pravo/politicheskaya-kultura-i-ee-tipy</w:t>
              </w:r>
            </w:hyperlink>
          </w:p>
          <w:p w:rsidR="00A14245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РЭШ –</w:t>
            </w:r>
            <w:r w:rsidR="00A14245">
              <w:rPr>
                <w:rFonts w:ascii="Times New Roman" w:hAnsi="Times New Roman" w:cs="Times New Roman"/>
              </w:rPr>
              <w:t>https://resh.edu.ru/</w:t>
            </w:r>
          </w:p>
          <w:p w:rsidR="00A14245" w:rsidRPr="00C27238" w:rsidRDefault="00A14245" w:rsidP="00A14245">
            <w:pPr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https://www.youtube.com/watch?v=_eplRK</w:t>
              </w:r>
            </w:hyperlink>
          </w:p>
        </w:tc>
      </w:tr>
      <w:tr w:rsidR="00481820" w:rsidRPr="00C27238" w:rsidTr="00A14245">
        <w:trPr>
          <w:trHeight w:val="655"/>
        </w:trPr>
        <w:tc>
          <w:tcPr>
            <w:tcW w:w="1916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453" w:type="dxa"/>
            <w:vMerge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  <w:vMerge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81820" w:rsidRPr="00C27238" w:rsidRDefault="00481820" w:rsidP="004818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 задания на стр. 306-307</w:t>
            </w:r>
          </w:p>
        </w:tc>
        <w:tc>
          <w:tcPr>
            <w:tcW w:w="4111" w:type="dxa"/>
          </w:tcPr>
          <w:p w:rsidR="00A14245" w:rsidRDefault="00A14245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C60AE7">
                <w:rPr>
                  <w:rStyle w:val="a4"/>
                  <w:rFonts w:ascii="Times New Roman" w:hAnsi="Times New Roman" w:cs="Times New Roman"/>
                </w:rPr>
                <w:t>http://obschestvoznanie-ege.ru/егэ-обществознание-задание-</w:t>
              </w:r>
            </w:hyperlink>
          </w:p>
          <w:p w:rsidR="00A14245" w:rsidRDefault="00A14245" w:rsidP="009160B5">
            <w:pPr>
              <w:contextualSpacing/>
              <w:rPr>
                <w:rFonts w:ascii="Times New Roman" w:hAnsi="Times New Roman" w:cs="Times New Roman"/>
              </w:rPr>
            </w:pPr>
          </w:p>
          <w:p w:rsidR="00A14245" w:rsidRPr="00C27238" w:rsidRDefault="00A14245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20" w:history="1">
              <w:r w:rsidRPr="00C60AE7">
                <w:rPr>
                  <w:rStyle w:val="a4"/>
                  <w:rFonts w:ascii="Times New Roman" w:hAnsi="Times New Roman" w:cs="Times New Roman"/>
                </w:rPr>
                <w:t>https://soc-ege.sdamgia.ru/search?s</w:t>
              </w:r>
            </w:hyperlink>
          </w:p>
        </w:tc>
      </w:tr>
      <w:tr w:rsidR="00481820" w:rsidRPr="00C27238" w:rsidTr="00A14245">
        <w:trPr>
          <w:trHeight w:val="795"/>
        </w:trPr>
        <w:tc>
          <w:tcPr>
            <w:tcW w:w="1916" w:type="dxa"/>
          </w:tcPr>
          <w:p w:rsidR="00481820" w:rsidRPr="00C27238" w:rsidRDefault="00481820" w:rsidP="00F33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09.004.2020</w:t>
            </w:r>
          </w:p>
        </w:tc>
        <w:tc>
          <w:tcPr>
            <w:tcW w:w="1453" w:type="dxa"/>
            <w:vMerge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  <w:vMerge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81820" w:rsidRPr="00C2723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на тему «Плохие власти выбираются хорошими гражданами, которые не голосуют» Дж. Натан.</w:t>
            </w:r>
          </w:p>
        </w:tc>
        <w:tc>
          <w:tcPr>
            <w:tcW w:w="4111" w:type="dxa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52F8" w:rsidRPr="00C27238" w:rsidRDefault="00C452F8" w:rsidP="009246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52F8" w:rsidRPr="00C27238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0"/>
    <w:rsid w:val="00015B7E"/>
    <w:rsid w:val="000329CD"/>
    <w:rsid w:val="00060E60"/>
    <w:rsid w:val="00071BE4"/>
    <w:rsid w:val="000C6300"/>
    <w:rsid w:val="00106E4A"/>
    <w:rsid w:val="00122A68"/>
    <w:rsid w:val="001F4CE2"/>
    <w:rsid w:val="002B1045"/>
    <w:rsid w:val="002B32C0"/>
    <w:rsid w:val="002C6219"/>
    <w:rsid w:val="00337684"/>
    <w:rsid w:val="00341DC9"/>
    <w:rsid w:val="00351B79"/>
    <w:rsid w:val="00481820"/>
    <w:rsid w:val="006F7B28"/>
    <w:rsid w:val="007404DB"/>
    <w:rsid w:val="00761B11"/>
    <w:rsid w:val="00793CED"/>
    <w:rsid w:val="00817563"/>
    <w:rsid w:val="008460AE"/>
    <w:rsid w:val="008A63CD"/>
    <w:rsid w:val="009160B5"/>
    <w:rsid w:val="0092465B"/>
    <w:rsid w:val="00A1025C"/>
    <w:rsid w:val="00A14245"/>
    <w:rsid w:val="00A25825"/>
    <w:rsid w:val="00AA6C01"/>
    <w:rsid w:val="00B02098"/>
    <w:rsid w:val="00B04C85"/>
    <w:rsid w:val="00BB6D29"/>
    <w:rsid w:val="00C27238"/>
    <w:rsid w:val="00C452F8"/>
    <w:rsid w:val="00C57486"/>
    <w:rsid w:val="00C926EE"/>
    <w:rsid w:val="00E25C09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interneturok.ru/lesson/obshestvoznanie/8" TargetMode="External"/><Relationship Id="rId18" Type="http://schemas.openxmlformats.org/officeDocument/2006/relationships/hyperlink" Target="https://www.youtube.com/watch?v=_eplR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12" Type="http://schemas.openxmlformats.org/officeDocument/2006/relationships/hyperlink" Target="https://interneturok.ru/lesson/obshestvoznanie/7-klass/chelovek-i-" TargetMode="External"/><Relationship Id="rId17" Type="http://schemas.openxmlformats.org/officeDocument/2006/relationships/hyperlink" Target="https://interneturok.ru/lesson/obshestvoznanie/9-klass/chelovek-gosudarstvo-pravo/politicheskaya-kultura-i-ee-ti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-ege.sdamgia.ru/test?theme=19" TargetMode="External"/><Relationship Id="rId20" Type="http://schemas.openxmlformats.org/officeDocument/2006/relationships/hyperlink" Target="https://soc-ege.sdamgia.ru/search?search=&#1087;&#1086;&#1083;&#1080;&#1090;&#1080;&#1095;&#1077;&#1089;&#1082;&#1086;&#1077;+&#1087;&#1086;&#1074;&#1077;&#1076;&#1077;&#1085;&#1080;&#1077;&amp;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5-klass/rodina/nasha-rodina-rossiya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1492511122182003481&amp;parent-reqid=1586183036959817-1486100145353885035500154" TargetMode="External"/><Relationship Id="rId10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19" Type="http://schemas.openxmlformats.org/officeDocument/2006/relationships/hyperlink" Target="http://obschestvoznanie-ege.ru/&#1077;&#1075;&#1101;-&#1086;&#1073;&#1097;&#1077;&#1089;&#1090;&#1074;&#1086;&#1079;&#1085;&#1072;&#1085;&#1080;&#1077;-&#1079;&#1072;&#1076;&#1072;&#1085;&#1080;&#1077;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5-klass/rodina/nasha-rodina-rossiya" TargetMode="External"/><Relationship Id="rId14" Type="http://schemas.openxmlformats.org/officeDocument/2006/relationships/hyperlink" Target="https://interneturok.ru/lesson/obshestvoznanie/10-klass/bchelovek-i-pravob/grazhdanskiy-prots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11</cp:revision>
  <dcterms:created xsi:type="dcterms:W3CDTF">2020-04-03T19:39:00Z</dcterms:created>
  <dcterms:modified xsi:type="dcterms:W3CDTF">2020-04-06T15:13:00Z</dcterms:modified>
</cp:coreProperties>
</file>