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60" w:rsidRPr="00C27238" w:rsidRDefault="00060E60" w:rsidP="00C27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38">
        <w:rPr>
          <w:rFonts w:ascii="Times New Roman" w:hAnsi="Times New Roman" w:cs="Times New Roman"/>
          <w:b/>
          <w:sz w:val="28"/>
          <w:szCs w:val="28"/>
        </w:rPr>
        <w:t>Расписание  уроков (с 6.04.2020г. по 11.04. 2020г.)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47"/>
        <w:gridCol w:w="654"/>
        <w:gridCol w:w="1984"/>
        <w:gridCol w:w="709"/>
        <w:gridCol w:w="1984"/>
        <w:gridCol w:w="709"/>
        <w:gridCol w:w="1985"/>
        <w:gridCol w:w="708"/>
        <w:gridCol w:w="2127"/>
        <w:gridCol w:w="708"/>
        <w:gridCol w:w="2552"/>
      </w:tblGrid>
      <w:tr w:rsidR="00060E60" w:rsidRPr="00060E60" w:rsidTr="00C452F8">
        <w:trPr>
          <w:trHeight w:val="20"/>
        </w:trPr>
        <w:tc>
          <w:tcPr>
            <w:tcW w:w="14567" w:type="dxa"/>
            <w:gridSpan w:val="11"/>
            <w:noWrap/>
            <w:vAlign w:val="center"/>
            <w:hideMark/>
          </w:tcPr>
          <w:p w:rsidR="00060E60" w:rsidRPr="00060E60" w:rsidRDefault="00060E60" w:rsidP="00060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Шамхалова</w:t>
            </w:r>
            <w:proofErr w:type="spellEnd"/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С.Р.</w:t>
            </w:r>
          </w:p>
        </w:tc>
      </w:tr>
      <w:tr w:rsidR="00C452F8" w:rsidRPr="00C27238" w:rsidTr="00C27238">
        <w:trPr>
          <w:trHeight w:val="20"/>
        </w:trPr>
        <w:tc>
          <w:tcPr>
            <w:tcW w:w="447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38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 (3)</w:t>
            </w:r>
            <w:r w:rsidRPr="00C272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7.04.2020</w:t>
            </w:r>
          </w:p>
        </w:tc>
        <w:tc>
          <w:tcPr>
            <w:tcW w:w="2693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 (3)</w:t>
            </w:r>
            <w:r w:rsidRPr="00C272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8.04.2020</w:t>
            </w:r>
          </w:p>
        </w:tc>
        <w:tc>
          <w:tcPr>
            <w:tcW w:w="2694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 (3)</w:t>
            </w:r>
            <w:r w:rsidRPr="00C272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9.04.200</w:t>
            </w:r>
          </w:p>
        </w:tc>
        <w:tc>
          <w:tcPr>
            <w:tcW w:w="2835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 (2)</w:t>
            </w:r>
            <w:r w:rsidRPr="00C272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10.04.2020</w:t>
            </w:r>
          </w:p>
        </w:tc>
        <w:tc>
          <w:tcPr>
            <w:tcW w:w="3260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 (2)</w:t>
            </w:r>
            <w:r w:rsidRPr="00C272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11.04.2020</w:t>
            </w:r>
          </w:p>
        </w:tc>
      </w:tr>
      <w:tr w:rsidR="00C452F8" w:rsidRPr="00C27238" w:rsidTr="00C27238">
        <w:trPr>
          <w:trHeight w:val="20"/>
        </w:trPr>
        <w:tc>
          <w:tcPr>
            <w:tcW w:w="447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38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2552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</w:tr>
      <w:tr w:rsidR="00C452F8" w:rsidRPr="00C27238" w:rsidTr="00C27238">
        <w:trPr>
          <w:trHeight w:val="20"/>
        </w:trPr>
        <w:tc>
          <w:tcPr>
            <w:tcW w:w="447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38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2552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</w:tr>
      <w:tr w:rsidR="00C452F8" w:rsidRPr="00C27238" w:rsidTr="00C27238">
        <w:trPr>
          <w:trHeight w:val="20"/>
        </w:trPr>
        <w:tc>
          <w:tcPr>
            <w:tcW w:w="447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54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1984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  <w:tc>
          <w:tcPr>
            <w:tcW w:w="709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1984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  <w:tc>
          <w:tcPr>
            <w:tcW w:w="709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8В</w:t>
            </w:r>
          </w:p>
        </w:tc>
        <w:tc>
          <w:tcPr>
            <w:tcW w:w="1985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  <w:tc>
          <w:tcPr>
            <w:tcW w:w="708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2127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  <w:tc>
          <w:tcPr>
            <w:tcW w:w="708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2552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</w:tr>
      <w:tr w:rsidR="00C452F8" w:rsidRPr="00C27238" w:rsidTr="00C27238">
        <w:trPr>
          <w:trHeight w:val="20"/>
        </w:trPr>
        <w:tc>
          <w:tcPr>
            <w:tcW w:w="447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54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1984" w:type="dxa"/>
            <w:hideMark/>
          </w:tcPr>
          <w:p w:rsidR="00C452F8" w:rsidRPr="00060E60" w:rsidRDefault="00C452F8" w:rsidP="00C452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  <w:tc>
          <w:tcPr>
            <w:tcW w:w="709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1984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  <w:tc>
          <w:tcPr>
            <w:tcW w:w="709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1985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  <w:tc>
          <w:tcPr>
            <w:tcW w:w="708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2127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  <w:tc>
          <w:tcPr>
            <w:tcW w:w="708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8В</w:t>
            </w:r>
          </w:p>
        </w:tc>
        <w:tc>
          <w:tcPr>
            <w:tcW w:w="2552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</w:tr>
      <w:tr w:rsidR="00C452F8" w:rsidRPr="00C27238" w:rsidTr="00C27238">
        <w:trPr>
          <w:trHeight w:val="20"/>
        </w:trPr>
        <w:tc>
          <w:tcPr>
            <w:tcW w:w="447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54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1984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  <w:tc>
          <w:tcPr>
            <w:tcW w:w="709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1984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  <w:tc>
          <w:tcPr>
            <w:tcW w:w="709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1985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  <w:tc>
          <w:tcPr>
            <w:tcW w:w="708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6д</w:t>
            </w:r>
          </w:p>
        </w:tc>
        <w:tc>
          <w:tcPr>
            <w:tcW w:w="2127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  <w:tc>
          <w:tcPr>
            <w:tcW w:w="3260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452F8" w:rsidRPr="00C27238" w:rsidTr="00C27238">
        <w:trPr>
          <w:trHeight w:val="20"/>
        </w:trPr>
        <w:tc>
          <w:tcPr>
            <w:tcW w:w="447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38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5г</w:t>
            </w:r>
          </w:p>
        </w:tc>
        <w:tc>
          <w:tcPr>
            <w:tcW w:w="1984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(Обществознание)</w:t>
            </w:r>
          </w:p>
        </w:tc>
        <w:tc>
          <w:tcPr>
            <w:tcW w:w="2694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2127" w:type="dxa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</w:t>
            </w:r>
            <w:proofErr w:type="spellEnd"/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Право)</w:t>
            </w:r>
          </w:p>
        </w:tc>
        <w:tc>
          <w:tcPr>
            <w:tcW w:w="3260" w:type="dxa"/>
            <w:gridSpan w:val="2"/>
            <w:hideMark/>
          </w:tcPr>
          <w:p w:rsidR="00C452F8" w:rsidRPr="00060E60" w:rsidRDefault="00C452F8" w:rsidP="00060E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04C85" w:rsidRPr="002B32C0" w:rsidRDefault="00B04C85" w:rsidP="002B32C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04C85">
        <w:rPr>
          <w:rFonts w:ascii="Times New Roman" w:hAnsi="Times New Roman" w:cs="Times New Roman"/>
          <w:b/>
          <w:sz w:val="32"/>
          <w:szCs w:val="32"/>
        </w:rPr>
        <w:t>бществознание 5 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3118"/>
        <w:gridCol w:w="2693"/>
        <w:gridCol w:w="4678"/>
      </w:tblGrid>
      <w:tr w:rsidR="00B04C85" w:rsidRPr="00C27238" w:rsidTr="00E25C09">
        <w:trPr>
          <w:trHeight w:val="501"/>
        </w:trPr>
        <w:tc>
          <w:tcPr>
            <w:tcW w:w="1668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</w:t>
            </w:r>
          </w:p>
        </w:tc>
        <w:tc>
          <w:tcPr>
            <w:tcW w:w="1701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Стр. учебника</w:t>
            </w:r>
          </w:p>
        </w:tc>
        <w:tc>
          <w:tcPr>
            <w:tcW w:w="3118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Устные задания</w:t>
            </w:r>
          </w:p>
        </w:tc>
        <w:tc>
          <w:tcPr>
            <w:tcW w:w="2693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4678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Ссылка на образовательный портал</w:t>
            </w:r>
          </w:p>
        </w:tc>
      </w:tr>
      <w:tr w:rsidR="00B04C85" w:rsidRPr="00C27238" w:rsidTr="00E25C09">
        <w:trPr>
          <w:trHeight w:val="1479"/>
        </w:trPr>
        <w:tc>
          <w:tcPr>
            <w:tcW w:w="1668" w:type="dxa"/>
          </w:tcPr>
          <w:p w:rsidR="00B04C85" w:rsidRDefault="00B04C85" w:rsidP="00B04C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08.04.2020г. </w:t>
            </w:r>
          </w:p>
          <w:p w:rsidR="00351B79" w:rsidRPr="00C27238" w:rsidRDefault="00B04C85" w:rsidP="00351B7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</w:t>
            </w:r>
            <w:r w:rsidR="00E25C09">
              <w:rPr>
                <w:rFonts w:ascii="Times New Roman" w:hAnsi="Times New Roman" w:cs="Times New Roman"/>
              </w:rPr>
              <w:t xml:space="preserve"> -  </w:t>
            </w:r>
            <w:r w:rsidR="00351B79">
              <w:rPr>
                <w:rFonts w:ascii="Times New Roman" w:hAnsi="Times New Roman" w:cs="Times New Roman"/>
              </w:rPr>
              <w:t>5 «А» и 5 «Г</w:t>
            </w:r>
            <w:r w:rsidR="00337684">
              <w:rPr>
                <w:rFonts w:ascii="Times New Roman" w:hAnsi="Times New Roman" w:cs="Times New Roman"/>
              </w:rPr>
              <w:t xml:space="preserve">» </w:t>
            </w:r>
            <w:r w:rsidR="00E25C09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1701" w:type="dxa"/>
          </w:tcPr>
          <w:p w:rsidR="00B04C85" w:rsidRPr="00C27238" w:rsidRDefault="00B04C85" w:rsidP="001924D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Параграф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11</w:t>
            </w: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C27238">
              <w:rPr>
                <w:rFonts w:ascii="Times New Roman" w:hAnsi="Times New Roman" w:cs="Times New Roman"/>
              </w:rPr>
              <w:t xml:space="preserve">  </w:t>
            </w:r>
          </w:p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Наша Родина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оссия.</w:t>
            </w:r>
          </w:p>
        </w:tc>
        <w:tc>
          <w:tcPr>
            <w:tcW w:w="1134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92 - 98</w:t>
            </w:r>
          </w:p>
        </w:tc>
        <w:tc>
          <w:tcPr>
            <w:tcW w:w="3118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Ответить на вопросы рубрики «Проверим себя»</w:t>
            </w:r>
          </w:p>
          <w:p w:rsidR="00B04C85" w:rsidRDefault="00B04C85" w:rsidP="00B04C85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 термины:</w:t>
            </w:r>
            <w:r w:rsidRPr="00C2723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351B79">
              <w:rPr>
                <w:rFonts w:ascii="Times New Roman" w:hAnsi="Times New Roman" w:cs="Times New Roman"/>
                <w:b/>
                <w:i/>
              </w:rPr>
              <w:t>федерация, субъекты федерации, патриот.</w:t>
            </w:r>
          </w:p>
          <w:p w:rsidR="00337684" w:rsidRPr="00E25C09" w:rsidRDefault="00337684" w:rsidP="00B04C85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 с рубрикой «Жил на свете человек» и «Картинная галерея».</w:t>
            </w:r>
          </w:p>
        </w:tc>
        <w:tc>
          <w:tcPr>
            <w:tcW w:w="2693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Выписать термины в тетрадь. </w:t>
            </w:r>
          </w:p>
          <w:p w:rsidR="00B04C85" w:rsidRDefault="00B04C85" w:rsidP="0033768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Выполнить все задания  из рубрики «В классе и дома» стр.</w:t>
            </w:r>
            <w:r w:rsidR="00337684">
              <w:rPr>
                <w:rFonts w:ascii="Times New Roman" w:hAnsi="Times New Roman" w:cs="Times New Roman"/>
                <w:b/>
              </w:rPr>
              <w:t>98</w:t>
            </w:r>
          </w:p>
          <w:p w:rsidR="00E25C09" w:rsidRPr="00C27238" w:rsidRDefault="00E25C09" w:rsidP="003376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Практикум на оценку (приложение 1.)</w:t>
            </w:r>
          </w:p>
        </w:tc>
        <w:tc>
          <w:tcPr>
            <w:tcW w:w="4678" w:type="dxa"/>
          </w:tcPr>
          <w:p w:rsidR="00B04C85" w:rsidRDefault="00337684" w:rsidP="00E25C09">
            <w:pPr>
              <w:pStyle w:val="a5"/>
              <w:numPr>
                <w:ilvl w:val="0"/>
                <w:numId w:val="1"/>
              </w:numPr>
            </w:pPr>
            <w:r w:rsidRPr="00E25C09">
              <w:rPr>
                <w:rFonts w:ascii="Times New Roman" w:hAnsi="Times New Roman" w:cs="Times New Roman"/>
              </w:rPr>
              <w:t>Портал «И</w:t>
            </w:r>
            <w:r w:rsidR="00B04C85" w:rsidRPr="00E25C09">
              <w:rPr>
                <w:rFonts w:ascii="Times New Roman" w:hAnsi="Times New Roman" w:cs="Times New Roman"/>
              </w:rPr>
              <w:t>нтернет урок</w:t>
            </w:r>
            <w:r w:rsidRPr="00E25C09">
              <w:rPr>
                <w:rFonts w:ascii="Times New Roman" w:hAnsi="Times New Roman" w:cs="Times New Roman"/>
              </w:rPr>
              <w:t xml:space="preserve">» </w:t>
            </w:r>
          </w:p>
          <w:p w:rsidR="00337684" w:rsidRDefault="0092465B" w:rsidP="001924DB">
            <w:pPr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="00337684" w:rsidRPr="00CF644C">
                <w:rPr>
                  <w:rStyle w:val="a4"/>
                  <w:rFonts w:ascii="Times New Roman" w:hAnsi="Times New Roman" w:cs="Times New Roman"/>
                </w:rPr>
                <w:t>https://interneturok.ru/lesson/obshestvoznanie/5-klass/rodina/nasha-rodina-rossiya</w:t>
              </w:r>
            </w:hyperlink>
          </w:p>
          <w:p w:rsidR="00337684" w:rsidRPr="00E25C09" w:rsidRDefault="0092465B" w:rsidP="00E25C0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hyperlink r:id="rId7" w:history="1">
              <w:r w:rsidR="00E25C09" w:rsidRPr="00CF644C">
                <w:rPr>
                  <w:rStyle w:val="a4"/>
                  <w:rFonts w:ascii="Times New Roman" w:hAnsi="Times New Roman" w:cs="Times New Roman"/>
                </w:rPr>
                <w:t>https://yandex.ru/video/preview/?filmId=189488606006772575&amp;text=Наша%20Родина%20</w:t>
              </w:r>
            </w:hyperlink>
            <w:r w:rsidR="00E25C09">
              <w:rPr>
                <w:rFonts w:ascii="Times New Roman" w:hAnsi="Times New Roman" w:cs="Times New Roman"/>
              </w:rPr>
              <w:t xml:space="preserve">  </w:t>
            </w:r>
          </w:p>
          <w:p w:rsidR="00B04C85" w:rsidRPr="00E25C09" w:rsidRDefault="00E25C09" w:rsidP="00E25C0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Портал РЭШ:  </w:t>
            </w:r>
            <w:hyperlink r:id="rId8" w:history="1">
              <w:r w:rsidRPr="00CF644C">
                <w:rPr>
                  <w:rStyle w:val="a4"/>
                  <w:rFonts w:ascii="Times New Roman" w:hAnsi="Times New Roman" w:cs="Times New Roman"/>
                </w:rPr>
                <w:t>https://resh.edu.ru/subject/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04C85" w:rsidRDefault="00E25C09" w:rsidP="00C27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04C85">
        <w:rPr>
          <w:rFonts w:ascii="Times New Roman" w:hAnsi="Times New Roman" w:cs="Times New Roman"/>
          <w:b/>
          <w:sz w:val="32"/>
          <w:szCs w:val="32"/>
        </w:rPr>
        <w:t xml:space="preserve">бществознание </w:t>
      </w:r>
      <w:r w:rsidR="00A1025C">
        <w:rPr>
          <w:rFonts w:ascii="Times New Roman" w:hAnsi="Times New Roman" w:cs="Times New Roman"/>
          <w:b/>
          <w:sz w:val="32"/>
          <w:szCs w:val="32"/>
        </w:rPr>
        <w:t>6</w:t>
      </w:r>
      <w:r w:rsidRPr="00B04C85">
        <w:rPr>
          <w:rFonts w:ascii="Times New Roman" w:hAnsi="Times New Roman" w:cs="Times New Roman"/>
          <w:b/>
          <w:sz w:val="32"/>
          <w:szCs w:val="32"/>
        </w:rPr>
        <w:t xml:space="preserve">  класс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465"/>
        <w:gridCol w:w="1950"/>
        <w:gridCol w:w="1200"/>
        <w:gridCol w:w="3857"/>
        <w:gridCol w:w="2835"/>
        <w:gridCol w:w="4110"/>
      </w:tblGrid>
      <w:tr w:rsidR="008A63CD" w:rsidRPr="00D13A83" w:rsidTr="002B32C0">
        <w:trPr>
          <w:trHeight w:val="481"/>
        </w:trPr>
        <w:tc>
          <w:tcPr>
            <w:tcW w:w="1465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1950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00" w:type="dxa"/>
          </w:tcPr>
          <w:p w:rsidR="008A63CD" w:rsidRPr="00D13A83" w:rsidRDefault="008A63CD" w:rsidP="001924D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Стр. учебника</w:t>
            </w:r>
          </w:p>
        </w:tc>
        <w:tc>
          <w:tcPr>
            <w:tcW w:w="3857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Устные задания</w:t>
            </w:r>
          </w:p>
        </w:tc>
        <w:tc>
          <w:tcPr>
            <w:tcW w:w="2835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4110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образовательный портал</w:t>
            </w:r>
          </w:p>
        </w:tc>
      </w:tr>
      <w:tr w:rsidR="008A63CD" w:rsidRPr="00D13A83" w:rsidTr="002B32C0">
        <w:trPr>
          <w:trHeight w:val="2986"/>
        </w:trPr>
        <w:tc>
          <w:tcPr>
            <w:tcW w:w="1465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  <w:p w:rsidR="008A63CD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(Среда - 6 «А», 6 «Б» и 6 «Д»  класс)</w:t>
            </w:r>
          </w:p>
          <w:p w:rsidR="008A63CD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(Среда - 6 «А», 6 «Б» и 6 «Д»  класс)</w:t>
            </w:r>
          </w:p>
        </w:tc>
        <w:tc>
          <w:tcPr>
            <w:tcW w:w="1950" w:type="dxa"/>
          </w:tcPr>
          <w:p w:rsidR="008A63CD" w:rsidRPr="00D13A83" w:rsidRDefault="008A63CD" w:rsidP="001924D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A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Параграф 9.</w:t>
            </w:r>
            <w:r w:rsidRPr="00D13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Конфликты в межличностных отношениях.   </w:t>
            </w:r>
          </w:p>
        </w:tc>
        <w:tc>
          <w:tcPr>
            <w:tcW w:w="1200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76-83</w:t>
            </w:r>
          </w:p>
        </w:tc>
        <w:tc>
          <w:tcPr>
            <w:tcW w:w="3857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 рубрики «Проверим себя»</w:t>
            </w:r>
          </w:p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13A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Выучить термины:</w:t>
            </w:r>
            <w:r w:rsidRPr="00D13A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13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конфликт, варианты поведения в конфликтной ситуации: сотрудничество, компромисс, избегание, приспособление, нетерпимость</w:t>
            </w:r>
            <w:proofErr w:type="gramEnd"/>
          </w:p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рубрикой «Путешествие в прошлое» и «Картинная галерея».</w:t>
            </w:r>
          </w:p>
        </w:tc>
        <w:tc>
          <w:tcPr>
            <w:tcW w:w="2835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Выписать термины в тетрадь. </w:t>
            </w:r>
          </w:p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все задания  из рубрики «В классе и дома»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A83">
              <w:rPr>
                <w:rFonts w:ascii="Times New Roman" w:hAnsi="Times New Roman" w:cs="Times New Roman"/>
                <w:b/>
                <w:sz w:val="24"/>
                <w:szCs w:val="24"/>
              </w:rPr>
              <w:t>83-84</w:t>
            </w:r>
          </w:p>
          <w:p w:rsidR="008A63CD" w:rsidRDefault="008A63CD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на оценку (приложение 1.)</w:t>
            </w:r>
          </w:p>
          <w:p w:rsidR="008A63CD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CD" w:rsidRPr="00D13A83" w:rsidRDefault="008A63CD" w:rsidP="000329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на стр. 84. Подготовка </w:t>
            </w:r>
            <w:r w:rsidR="000329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03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\р.</w:t>
            </w:r>
          </w:p>
        </w:tc>
        <w:tc>
          <w:tcPr>
            <w:tcW w:w="4110" w:type="dxa"/>
          </w:tcPr>
          <w:p w:rsidR="008A63CD" w:rsidRPr="00D13A83" w:rsidRDefault="008A63CD" w:rsidP="008A63C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Портал «Интернет урок» </w:t>
            </w:r>
          </w:p>
          <w:p w:rsidR="008A63CD" w:rsidRPr="00D13A83" w:rsidRDefault="0092465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A63CD" w:rsidRPr="00D13A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https://interneturok.ru/lesson/obshestvoznanie/5-klass/rodina/nasha-rodina-rossiya</w:t>
              </w:r>
            </w:hyperlink>
          </w:p>
          <w:p w:rsidR="008A63CD" w:rsidRPr="00D13A83" w:rsidRDefault="0092465B" w:rsidP="008A63C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A63CD" w:rsidRPr="00D13A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https://yandex.ru/video/preview/?filmId=189488606006772575&amp;text=Наша%20Родина%20</w:t>
              </w:r>
            </w:hyperlink>
            <w:r w:rsidR="008A63CD"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63CD" w:rsidRPr="00D13A83" w:rsidRDefault="008A63CD" w:rsidP="008A63C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РЭШ:  </w:t>
            </w:r>
            <w:hyperlink r:id="rId11" w:history="1">
              <w:r w:rsidRPr="00D13A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</w:t>
              </w:r>
            </w:hyperlink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025C" w:rsidRDefault="00A1025C" w:rsidP="00C27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3CD" w:rsidRDefault="008A63CD" w:rsidP="008A63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</w:t>
      </w:r>
      <w:r w:rsidR="002B32C0">
        <w:rPr>
          <w:rFonts w:ascii="Times New Roman" w:hAnsi="Times New Roman" w:cs="Times New Roman"/>
          <w:b/>
          <w:sz w:val="32"/>
          <w:szCs w:val="32"/>
        </w:rPr>
        <w:t>бщество</w:t>
      </w:r>
      <w:r w:rsidRPr="00B04C85">
        <w:rPr>
          <w:rFonts w:ascii="Times New Roman" w:hAnsi="Times New Roman" w:cs="Times New Roman"/>
          <w:b/>
          <w:sz w:val="32"/>
          <w:szCs w:val="32"/>
        </w:rPr>
        <w:t xml:space="preserve">знание 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B04C85">
        <w:rPr>
          <w:rFonts w:ascii="Times New Roman" w:hAnsi="Times New Roman" w:cs="Times New Roman"/>
          <w:b/>
          <w:sz w:val="32"/>
          <w:szCs w:val="32"/>
        </w:rPr>
        <w:t xml:space="preserve">  класс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1450"/>
        <w:gridCol w:w="1931"/>
        <w:gridCol w:w="1188"/>
        <w:gridCol w:w="4044"/>
        <w:gridCol w:w="3828"/>
        <w:gridCol w:w="3119"/>
      </w:tblGrid>
      <w:tr w:rsidR="007404DB" w:rsidRPr="001A6FAC" w:rsidTr="001924DB">
        <w:trPr>
          <w:trHeight w:val="454"/>
        </w:trPr>
        <w:tc>
          <w:tcPr>
            <w:tcW w:w="1450" w:type="dxa"/>
          </w:tcPr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1931" w:type="dxa"/>
          </w:tcPr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88" w:type="dxa"/>
          </w:tcPr>
          <w:p w:rsidR="007404DB" w:rsidRPr="006437F6" w:rsidRDefault="007404DB" w:rsidP="001924D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Стр. учебника</w:t>
            </w:r>
          </w:p>
        </w:tc>
        <w:tc>
          <w:tcPr>
            <w:tcW w:w="4044" w:type="dxa"/>
          </w:tcPr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Устные задания</w:t>
            </w:r>
          </w:p>
        </w:tc>
        <w:tc>
          <w:tcPr>
            <w:tcW w:w="3828" w:type="dxa"/>
          </w:tcPr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3119" w:type="dxa"/>
          </w:tcPr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образовательный портал</w:t>
            </w:r>
          </w:p>
        </w:tc>
      </w:tr>
      <w:tr w:rsidR="007404DB" w:rsidRPr="001A6FAC" w:rsidTr="001924DB">
        <w:trPr>
          <w:trHeight w:val="1339"/>
        </w:trPr>
        <w:tc>
          <w:tcPr>
            <w:tcW w:w="1450" w:type="dxa"/>
          </w:tcPr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11.04.2020 </w:t>
            </w: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(суббота - 7 «А» и 7 «Б» класс)</w:t>
            </w: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18.04.2020 </w:t>
            </w: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(суббота - 7 «А» и 7 «Б» класс)</w:t>
            </w:r>
          </w:p>
        </w:tc>
        <w:tc>
          <w:tcPr>
            <w:tcW w:w="1931" w:type="dxa"/>
          </w:tcPr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Параграф 14.</w:t>
            </w: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404DB" w:rsidRPr="006437F6" w:rsidRDefault="007404DB" w:rsidP="001924D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семьи. Расходы и доходы семьи. Прожиточный минимум.</w:t>
            </w: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112-119</w:t>
            </w:r>
          </w:p>
        </w:tc>
        <w:tc>
          <w:tcPr>
            <w:tcW w:w="4044" w:type="dxa"/>
          </w:tcPr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 рубрики «Проверим себя»</w:t>
            </w: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Выучить термины:</w:t>
            </w:r>
            <w:r w:rsidRPr="00643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3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доход семьи, рантье, проценты, фиксированный и переменный доход, бюджет, обязательные и произвольные расходы семьи.</w:t>
            </w: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рубрикой «Картинная галерея» и «Жил на свете человек».</w:t>
            </w:r>
          </w:p>
        </w:tc>
        <w:tc>
          <w:tcPr>
            <w:tcW w:w="3828" w:type="dxa"/>
          </w:tcPr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Выписать термины в тетрадь. </w:t>
            </w: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все задания  из рубрики «В классе и дома» стр.118-119</w:t>
            </w: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на оценку (приложение 1.)</w:t>
            </w: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DB" w:rsidRPr="006437F6" w:rsidRDefault="007404DB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Практикум на стр. 119-120. Подготовка к</w:t>
            </w:r>
            <w:proofErr w:type="gramStart"/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\р.</w:t>
            </w:r>
          </w:p>
        </w:tc>
        <w:tc>
          <w:tcPr>
            <w:tcW w:w="3119" w:type="dxa"/>
          </w:tcPr>
          <w:p w:rsidR="007404DB" w:rsidRPr="006437F6" w:rsidRDefault="007404DB" w:rsidP="007404D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Портал «Интернет урок» </w:t>
            </w:r>
          </w:p>
          <w:p w:rsidR="007404DB" w:rsidRPr="006437F6" w:rsidRDefault="0092465B" w:rsidP="001924D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04DB" w:rsidRPr="006437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https://interneturok.ru/lesson/obshestvoznanie/7-klass/chelovek-i-</w:t>
              </w:r>
            </w:hyperlink>
            <w:r w:rsidR="007404DB"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04DB" w:rsidRPr="006437F6" w:rsidRDefault="007404DB" w:rsidP="001924D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E2" w:rsidRDefault="001F4CE2" w:rsidP="002B32C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6D29" w:rsidRDefault="00BB6D29" w:rsidP="00BB6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04C85">
        <w:rPr>
          <w:rFonts w:ascii="Times New Roman" w:hAnsi="Times New Roman" w:cs="Times New Roman"/>
          <w:b/>
          <w:sz w:val="32"/>
          <w:szCs w:val="32"/>
        </w:rPr>
        <w:t xml:space="preserve">бществознание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B04C85">
        <w:rPr>
          <w:rFonts w:ascii="Times New Roman" w:hAnsi="Times New Roman" w:cs="Times New Roman"/>
          <w:b/>
          <w:sz w:val="32"/>
          <w:szCs w:val="32"/>
        </w:rPr>
        <w:t xml:space="preserve">  класс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1450"/>
        <w:gridCol w:w="1931"/>
        <w:gridCol w:w="1188"/>
        <w:gridCol w:w="4044"/>
        <w:gridCol w:w="3828"/>
        <w:gridCol w:w="3119"/>
      </w:tblGrid>
      <w:tr w:rsidR="00BB6D29" w:rsidRPr="001A6FAC" w:rsidTr="001F4CE2">
        <w:trPr>
          <w:trHeight w:val="454"/>
        </w:trPr>
        <w:tc>
          <w:tcPr>
            <w:tcW w:w="1450" w:type="dxa"/>
          </w:tcPr>
          <w:p w:rsidR="00BB6D29" w:rsidRPr="006437F6" w:rsidRDefault="00BB6D29" w:rsidP="001F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1931" w:type="dxa"/>
          </w:tcPr>
          <w:p w:rsidR="00BB6D29" w:rsidRPr="006437F6" w:rsidRDefault="00BB6D29" w:rsidP="001F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88" w:type="dxa"/>
          </w:tcPr>
          <w:p w:rsidR="00BB6D29" w:rsidRPr="006437F6" w:rsidRDefault="00BB6D29" w:rsidP="001F4CE2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Стр. учебника</w:t>
            </w:r>
          </w:p>
        </w:tc>
        <w:tc>
          <w:tcPr>
            <w:tcW w:w="4044" w:type="dxa"/>
          </w:tcPr>
          <w:p w:rsidR="00BB6D29" w:rsidRPr="006437F6" w:rsidRDefault="00BB6D29" w:rsidP="001F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Устные задания</w:t>
            </w:r>
          </w:p>
        </w:tc>
        <w:tc>
          <w:tcPr>
            <w:tcW w:w="3828" w:type="dxa"/>
          </w:tcPr>
          <w:p w:rsidR="00BB6D29" w:rsidRPr="006437F6" w:rsidRDefault="00BB6D29" w:rsidP="001F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3119" w:type="dxa"/>
          </w:tcPr>
          <w:p w:rsidR="00BB6D29" w:rsidRPr="006437F6" w:rsidRDefault="00BB6D29" w:rsidP="001F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образовательный портал</w:t>
            </w:r>
          </w:p>
        </w:tc>
      </w:tr>
      <w:tr w:rsidR="001F4CE2" w:rsidRPr="001A6FAC" w:rsidTr="001F4CE2">
        <w:trPr>
          <w:trHeight w:val="2153"/>
        </w:trPr>
        <w:tc>
          <w:tcPr>
            <w:tcW w:w="1450" w:type="dxa"/>
          </w:tcPr>
          <w:p w:rsidR="001F4CE2" w:rsidRDefault="001F4CE2" w:rsidP="001F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07.04.2020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вторник –</w:t>
            </w:r>
          </w:p>
          <w:p w:rsidR="001F4CE2" w:rsidRDefault="001F4CE2" w:rsidP="001F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8«Б» класс; четверг -</w:t>
            </w:r>
          </w:p>
          <w:p w:rsidR="001F4CE2" w:rsidRDefault="001F4CE2" w:rsidP="001F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9.04.2020 </w:t>
            </w:r>
          </w:p>
          <w:p w:rsidR="001F4CE2" w:rsidRDefault="001F4CE2" w:rsidP="001F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класс </w:t>
            </w:r>
          </w:p>
          <w:p w:rsidR="001F4CE2" w:rsidRPr="006437F6" w:rsidRDefault="001F4CE2" w:rsidP="001F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F4CE2" w:rsidRPr="00C27238" w:rsidRDefault="001F4CE2" w:rsidP="001F4CE2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Параграф 2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2</w:t>
            </w: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C27238">
              <w:rPr>
                <w:rFonts w:ascii="Times New Roman" w:hAnsi="Times New Roman" w:cs="Times New Roman"/>
              </w:rPr>
              <w:t xml:space="preserve">  </w:t>
            </w:r>
          </w:p>
          <w:p w:rsidR="001F4CE2" w:rsidRPr="00C27238" w:rsidRDefault="001F4CE2" w:rsidP="001F4CE2">
            <w:pPr>
              <w:contextualSpacing/>
              <w:rPr>
                <w:rFonts w:ascii="Times New Roman" w:hAnsi="Times New Roman" w:cs="Times New Roman"/>
              </w:rPr>
            </w:pPr>
            <w:r w:rsidRPr="001D4E62">
              <w:rPr>
                <w:rFonts w:ascii="Times New Roman" w:hAnsi="Times New Roman" w:cs="Times New Roman"/>
              </w:rPr>
              <w:t>Предпринимательская деятельность. Цели фирмы и её основные организационно – правовые формы.</w:t>
            </w:r>
          </w:p>
        </w:tc>
        <w:tc>
          <w:tcPr>
            <w:tcW w:w="1188" w:type="dxa"/>
          </w:tcPr>
          <w:p w:rsidR="001F4CE2" w:rsidRPr="00C27238" w:rsidRDefault="001F4CE2" w:rsidP="001F4CE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184-193</w:t>
            </w:r>
          </w:p>
        </w:tc>
        <w:tc>
          <w:tcPr>
            <w:tcW w:w="4044" w:type="dxa"/>
          </w:tcPr>
          <w:p w:rsidR="001F4CE2" w:rsidRPr="00C27238" w:rsidRDefault="001F4CE2" w:rsidP="001F4CE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Ответить на вопросы рубрики «Проверим себя»</w:t>
            </w:r>
          </w:p>
          <w:p w:rsidR="001F4CE2" w:rsidRPr="00C27238" w:rsidRDefault="001F4CE2" w:rsidP="001F4CE2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 термины:</w:t>
            </w:r>
            <w:r w:rsidRPr="00C27238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Предпринимательство, бизнес, индивидуальный предприниматель, хозяйственное товарищество, акционерное общество, кооператив, унитарное предприятие.</w:t>
            </w:r>
            <w:proofErr w:type="gramEnd"/>
          </w:p>
        </w:tc>
        <w:tc>
          <w:tcPr>
            <w:tcW w:w="3828" w:type="dxa"/>
          </w:tcPr>
          <w:p w:rsidR="001F4CE2" w:rsidRPr="00C27238" w:rsidRDefault="001F4CE2" w:rsidP="001F4CE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Выписать термины в тетрадь. </w:t>
            </w:r>
          </w:p>
          <w:p w:rsidR="001F4CE2" w:rsidRPr="00C27238" w:rsidRDefault="001F4CE2" w:rsidP="001F4CE2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Выполнить все задания  из рубрики «В классе и дома» стр.</w:t>
            </w: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3119" w:type="dxa"/>
            <w:vMerge w:val="restart"/>
          </w:tcPr>
          <w:p w:rsidR="001F4CE2" w:rsidRPr="00C27238" w:rsidRDefault="001F4CE2" w:rsidP="001F4CE2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Портал интернет урок -</w:t>
            </w:r>
            <w:r>
              <w:t xml:space="preserve"> </w:t>
            </w:r>
            <w:hyperlink r:id="rId13" w:history="1">
              <w:r w:rsidRPr="00CF644C">
                <w:rPr>
                  <w:rStyle w:val="a4"/>
                </w:rPr>
                <w:t>https://interneturok.ru/lesson/obshestvoznanie/8</w:t>
              </w:r>
            </w:hyperlink>
            <w:r>
              <w:t xml:space="preserve">  </w:t>
            </w:r>
          </w:p>
          <w:p w:rsidR="001F4CE2" w:rsidRPr="00C27238" w:rsidRDefault="001F4CE2" w:rsidP="001F4C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F4CE2" w:rsidRPr="001A6FAC" w:rsidTr="00817563">
        <w:trPr>
          <w:trHeight w:val="1297"/>
        </w:trPr>
        <w:tc>
          <w:tcPr>
            <w:tcW w:w="1450" w:type="dxa"/>
          </w:tcPr>
          <w:p w:rsidR="001F4CE2" w:rsidRDefault="001F4CE2" w:rsidP="001F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11.04.2020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суббота –</w:t>
            </w:r>
          </w:p>
          <w:p w:rsidR="001F4CE2" w:rsidRDefault="001F4CE2" w:rsidP="001F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8«Б» и </w:t>
            </w:r>
          </w:p>
          <w:p w:rsidR="001F4CE2" w:rsidRDefault="001F4CE2" w:rsidP="001F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класс) </w:t>
            </w:r>
            <w:proofErr w:type="gramEnd"/>
          </w:p>
        </w:tc>
        <w:tc>
          <w:tcPr>
            <w:tcW w:w="1931" w:type="dxa"/>
          </w:tcPr>
          <w:p w:rsidR="001F4CE2" w:rsidRPr="00C27238" w:rsidRDefault="001F4CE2" w:rsidP="001F4CE2">
            <w:pPr>
              <w:contextualSpacing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Практикум по теме: «Экономика и ее роль  в жизни общества»</w:t>
            </w:r>
          </w:p>
        </w:tc>
        <w:tc>
          <w:tcPr>
            <w:tcW w:w="1188" w:type="dxa"/>
          </w:tcPr>
          <w:p w:rsidR="001F4CE2" w:rsidRDefault="001F4CE2" w:rsidP="001F4C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</w:tcPr>
          <w:p w:rsidR="001F4CE2" w:rsidRPr="00C27238" w:rsidRDefault="00761B11" w:rsidP="001F4CE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Повторить  параграфы: 18-22.</w:t>
            </w:r>
          </w:p>
        </w:tc>
        <w:tc>
          <w:tcPr>
            <w:tcW w:w="3828" w:type="dxa"/>
          </w:tcPr>
          <w:p w:rsidR="001F4CE2" w:rsidRPr="00C27238" w:rsidRDefault="00761B11" w:rsidP="001F4CE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Выполнить практикум (Приложение 1)</w:t>
            </w:r>
          </w:p>
        </w:tc>
        <w:tc>
          <w:tcPr>
            <w:tcW w:w="3119" w:type="dxa"/>
            <w:vMerge/>
          </w:tcPr>
          <w:p w:rsidR="001F4CE2" w:rsidRPr="00C27238" w:rsidRDefault="001F4CE2" w:rsidP="001F4C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04C85" w:rsidRDefault="00B04C85" w:rsidP="00C27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563" w:rsidRDefault="00817563" w:rsidP="00C27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563" w:rsidRDefault="00817563" w:rsidP="00C27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563" w:rsidRDefault="00817563" w:rsidP="00C27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C0" w:rsidRDefault="00481820" w:rsidP="00C27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Обществознание 10 класс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16"/>
        <w:gridCol w:w="2020"/>
        <w:gridCol w:w="1134"/>
        <w:gridCol w:w="3260"/>
        <w:gridCol w:w="2551"/>
        <w:gridCol w:w="4111"/>
      </w:tblGrid>
      <w:tr w:rsidR="00481820" w:rsidRPr="00C27238" w:rsidTr="00817563">
        <w:trPr>
          <w:trHeight w:val="501"/>
        </w:trPr>
        <w:tc>
          <w:tcPr>
            <w:tcW w:w="1916" w:type="dxa"/>
          </w:tcPr>
          <w:p w:rsidR="00481820" w:rsidRPr="00C27238" w:rsidRDefault="00481820" w:rsidP="00F3314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020" w:type="dxa"/>
          </w:tcPr>
          <w:p w:rsidR="00481820" w:rsidRPr="00C27238" w:rsidRDefault="00481820" w:rsidP="00F33148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</w:tcPr>
          <w:p w:rsidR="00481820" w:rsidRPr="00C27238" w:rsidRDefault="00481820" w:rsidP="00F33148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Стр. учебника</w:t>
            </w:r>
          </w:p>
        </w:tc>
        <w:tc>
          <w:tcPr>
            <w:tcW w:w="3260" w:type="dxa"/>
          </w:tcPr>
          <w:p w:rsidR="00481820" w:rsidRPr="00C27238" w:rsidRDefault="00481820" w:rsidP="00F33148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Устные задания</w:t>
            </w:r>
          </w:p>
        </w:tc>
        <w:tc>
          <w:tcPr>
            <w:tcW w:w="2551" w:type="dxa"/>
          </w:tcPr>
          <w:p w:rsidR="00481820" w:rsidRPr="00C27238" w:rsidRDefault="00481820" w:rsidP="00F33148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4111" w:type="dxa"/>
          </w:tcPr>
          <w:p w:rsidR="00481820" w:rsidRPr="00C27238" w:rsidRDefault="00481820" w:rsidP="00F33148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Ссылка на образовательный портал</w:t>
            </w:r>
          </w:p>
        </w:tc>
      </w:tr>
      <w:tr w:rsidR="00793CED" w:rsidRPr="00C27238" w:rsidTr="00817563">
        <w:trPr>
          <w:trHeight w:val="1300"/>
        </w:trPr>
        <w:tc>
          <w:tcPr>
            <w:tcW w:w="1916" w:type="dxa"/>
          </w:tcPr>
          <w:p w:rsidR="00793CED" w:rsidRPr="00C27238" w:rsidRDefault="00793CED" w:rsidP="004818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</w:tc>
        <w:tc>
          <w:tcPr>
            <w:tcW w:w="2020" w:type="dxa"/>
            <w:vMerge w:val="restart"/>
          </w:tcPr>
          <w:p w:rsidR="00793CED" w:rsidRPr="00C27238" w:rsidRDefault="00793CED" w:rsidP="00F33148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Параграф 27.</w:t>
            </w:r>
            <w:r w:rsidRPr="00C27238">
              <w:rPr>
                <w:rFonts w:ascii="Times New Roman" w:hAnsi="Times New Roman" w:cs="Times New Roman"/>
              </w:rPr>
              <w:t xml:space="preserve">  </w:t>
            </w:r>
            <w:r w:rsidRPr="00C27238">
              <w:rPr>
                <w:rFonts w:ascii="Times New Roman" w:hAnsi="Times New Roman" w:cs="Times New Roman"/>
                <w:b/>
              </w:rPr>
              <w:t>Процессуальные отрасли права. Гражданский и арбитражный процесс.</w:t>
            </w:r>
          </w:p>
        </w:tc>
        <w:tc>
          <w:tcPr>
            <w:tcW w:w="1134" w:type="dxa"/>
            <w:vMerge w:val="restart"/>
          </w:tcPr>
          <w:p w:rsidR="00793CED" w:rsidRPr="00C27238" w:rsidRDefault="00793CED" w:rsidP="00F3314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288-303</w:t>
            </w:r>
          </w:p>
        </w:tc>
        <w:tc>
          <w:tcPr>
            <w:tcW w:w="3260" w:type="dxa"/>
            <w:vMerge w:val="restart"/>
          </w:tcPr>
          <w:p w:rsidR="00793CED" w:rsidRDefault="00793CED" w:rsidP="00F33148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460AE">
              <w:rPr>
                <w:rFonts w:ascii="Times New Roman" w:hAnsi="Times New Roman" w:cs="Times New Roman"/>
                <w:b/>
              </w:rPr>
              <w:t xml:space="preserve">Прочитать параграф 27.  Выучить термины: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2098">
              <w:rPr>
                <w:rFonts w:ascii="Times New Roman" w:hAnsi="Times New Roman" w:cs="Times New Roman"/>
                <w:b/>
                <w:i/>
              </w:rPr>
              <w:t>Презумпция невиновности,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460AE">
              <w:rPr>
                <w:rFonts w:ascii="Times New Roman" w:hAnsi="Times New Roman" w:cs="Times New Roman"/>
                <w:b/>
                <w:i/>
              </w:rPr>
              <w:t>Процессуальное право,  гражданский процесс, арбитражный процесс.</w:t>
            </w:r>
          </w:p>
          <w:p w:rsidR="00793CED" w:rsidRDefault="00793CED" w:rsidP="00F3314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Ознакомиться с практическими выводами на стр. 302</w:t>
            </w:r>
          </w:p>
          <w:p w:rsidR="00793CED" w:rsidRPr="006F7B28" w:rsidRDefault="00793CED" w:rsidP="00F3314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460AE">
              <w:rPr>
                <w:rFonts w:ascii="Times New Roman" w:hAnsi="Times New Roman" w:cs="Times New Roman"/>
                <w:b/>
              </w:rPr>
              <w:t>Ответить на вопросы для самопроверки на стр. 30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793CED" w:rsidRDefault="00793CED" w:rsidP="00F3314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Выписать термины в тетрадь. </w:t>
            </w:r>
          </w:p>
          <w:p w:rsidR="00793CED" w:rsidRPr="00C27238" w:rsidRDefault="00793CED" w:rsidP="00F3314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документом на стр. 302-303</w:t>
            </w:r>
          </w:p>
          <w:p w:rsidR="00793CED" w:rsidRPr="00C27238" w:rsidRDefault="00793CED" w:rsidP="00F331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93CED" w:rsidRDefault="00793CED" w:rsidP="00F33148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Портал интернет урок -</w:t>
            </w:r>
          </w:p>
          <w:p w:rsidR="00793CED" w:rsidRDefault="00793CED" w:rsidP="00F33148">
            <w:pPr>
              <w:contextualSpacing/>
              <w:rPr>
                <w:rFonts w:ascii="Times New Roman" w:hAnsi="Times New Roman" w:cs="Times New Roman"/>
              </w:rPr>
            </w:pPr>
            <w:hyperlink r:id="rId14" w:history="1">
              <w:r w:rsidRPr="005523FA">
                <w:rPr>
                  <w:rStyle w:val="a4"/>
                  <w:rFonts w:ascii="Times New Roman" w:hAnsi="Times New Roman" w:cs="Times New Roman"/>
                </w:rPr>
                <w:t>https://interneturok.ru/lesson/obshestvoznanie/10-klass/bchelovek-i-pravob/grazhdanskiy-protsess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3CED" w:rsidRDefault="00793CED" w:rsidP="00F33148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Портал РЭШ –</w:t>
            </w:r>
            <w:r w:rsidRPr="006F7B28">
              <w:rPr>
                <w:rFonts w:ascii="Times New Roman" w:hAnsi="Times New Roman" w:cs="Times New Roman"/>
              </w:rPr>
              <w:t>https://resh.edu.ru/subject/24/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3CED" w:rsidRPr="00C27238" w:rsidRDefault="00793CED" w:rsidP="00817563">
            <w:pPr>
              <w:contextualSpacing/>
              <w:rPr>
                <w:rFonts w:ascii="Times New Roman" w:hAnsi="Times New Roman" w:cs="Times New Roman"/>
              </w:rPr>
            </w:pPr>
            <w:hyperlink r:id="rId15" w:history="1">
              <w:r w:rsidRPr="00C60AE7">
                <w:rPr>
                  <w:rStyle w:val="a4"/>
                  <w:rFonts w:ascii="Times New Roman" w:hAnsi="Times New Roman" w:cs="Times New Roman"/>
                </w:rPr>
                <w:t>https://yandex.ru/video/preview/?filmId=11492511122182003481&amp;parent-</w:t>
              </w:r>
            </w:hyperlink>
            <w:r w:rsidR="008175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CED" w:rsidRPr="00C27238" w:rsidTr="00817563">
        <w:trPr>
          <w:trHeight w:val="549"/>
        </w:trPr>
        <w:tc>
          <w:tcPr>
            <w:tcW w:w="1916" w:type="dxa"/>
          </w:tcPr>
          <w:p w:rsidR="00793CED" w:rsidRPr="00C27238" w:rsidRDefault="00793CED" w:rsidP="00F3314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</w:tc>
        <w:tc>
          <w:tcPr>
            <w:tcW w:w="2020" w:type="dxa"/>
            <w:vMerge/>
          </w:tcPr>
          <w:p w:rsidR="00793CED" w:rsidRPr="00C27238" w:rsidRDefault="00793CED" w:rsidP="00F33148">
            <w:pPr>
              <w:contextualSpacing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134" w:type="dxa"/>
            <w:vMerge/>
          </w:tcPr>
          <w:p w:rsidR="00793CED" w:rsidRDefault="00793CED" w:rsidP="00F331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93CED" w:rsidRPr="008460AE" w:rsidRDefault="00793CED" w:rsidP="00F3314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93CED" w:rsidRPr="00C27238" w:rsidRDefault="00793CED" w:rsidP="00F3314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Выполнит задания 1-2 стр.303</w:t>
            </w:r>
          </w:p>
        </w:tc>
        <w:tc>
          <w:tcPr>
            <w:tcW w:w="4111" w:type="dxa"/>
          </w:tcPr>
          <w:p w:rsidR="00793CED" w:rsidRDefault="00C926EE" w:rsidP="00F33148">
            <w:pPr>
              <w:contextualSpacing/>
              <w:rPr>
                <w:rFonts w:ascii="Times New Roman" w:hAnsi="Times New Roman" w:cs="Times New Roman"/>
              </w:rPr>
            </w:pPr>
            <w:hyperlink r:id="rId16" w:history="1">
              <w:r w:rsidRPr="00C60AE7">
                <w:rPr>
                  <w:rStyle w:val="a4"/>
                  <w:rFonts w:ascii="Times New Roman" w:hAnsi="Times New Roman" w:cs="Times New Roman"/>
                </w:rPr>
                <w:t>https://soc-ege.sdamgia.ru/test?theme=19</w:t>
              </w:r>
            </w:hyperlink>
          </w:p>
          <w:p w:rsidR="00C926EE" w:rsidRPr="00C27238" w:rsidRDefault="00C926EE" w:rsidP="00F3314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3CED" w:rsidRPr="00C27238" w:rsidTr="00817563">
        <w:trPr>
          <w:trHeight w:val="1300"/>
        </w:trPr>
        <w:tc>
          <w:tcPr>
            <w:tcW w:w="1916" w:type="dxa"/>
          </w:tcPr>
          <w:p w:rsidR="00793CED" w:rsidRPr="00C27238" w:rsidRDefault="00793CED" w:rsidP="00F3314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09.004.2020</w:t>
            </w:r>
          </w:p>
        </w:tc>
        <w:tc>
          <w:tcPr>
            <w:tcW w:w="2020" w:type="dxa"/>
            <w:vMerge/>
          </w:tcPr>
          <w:p w:rsidR="00793CED" w:rsidRPr="00C27238" w:rsidRDefault="00793CED" w:rsidP="00F33148">
            <w:pPr>
              <w:contextualSpacing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134" w:type="dxa"/>
            <w:vMerge/>
          </w:tcPr>
          <w:p w:rsidR="00793CED" w:rsidRDefault="00793CED" w:rsidP="00F331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93CED" w:rsidRPr="008460AE" w:rsidRDefault="00793CED" w:rsidP="00F3314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93CED" w:rsidRPr="00C926EE" w:rsidRDefault="00793CED" w:rsidP="00C926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Написать эссе  на тему  «</w:t>
            </w:r>
            <w:r w:rsidR="00C926EE">
              <w:rPr>
                <w:rFonts w:ascii="Times New Roman" w:hAnsi="Times New Roman" w:cs="Times New Roman"/>
                <w:b/>
              </w:rPr>
              <w:t xml:space="preserve">Лучше оправдать десять виновных, чем осудить одного невиновного. Екатерина </w:t>
            </w:r>
            <w:r w:rsidR="00C926E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C926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</w:tcPr>
          <w:p w:rsidR="00793CED" w:rsidRPr="00C27238" w:rsidRDefault="00793CED" w:rsidP="00F3314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81820" w:rsidRDefault="00481820" w:rsidP="00C27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20" w:rsidRPr="00C27238" w:rsidRDefault="00481820" w:rsidP="00C27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 11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16"/>
        <w:gridCol w:w="1453"/>
        <w:gridCol w:w="1701"/>
        <w:gridCol w:w="3118"/>
        <w:gridCol w:w="2693"/>
        <w:gridCol w:w="4111"/>
      </w:tblGrid>
      <w:tr w:rsidR="00C27238" w:rsidRPr="00C27238" w:rsidTr="00A14245">
        <w:trPr>
          <w:trHeight w:val="501"/>
        </w:trPr>
        <w:tc>
          <w:tcPr>
            <w:tcW w:w="1916" w:type="dxa"/>
          </w:tcPr>
          <w:p w:rsidR="00C27238" w:rsidRPr="00C27238" w:rsidRDefault="00481820" w:rsidP="009160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453" w:type="dxa"/>
          </w:tcPr>
          <w:p w:rsidR="009160B5" w:rsidRPr="00C27238" w:rsidRDefault="009160B5" w:rsidP="009160B5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01" w:type="dxa"/>
          </w:tcPr>
          <w:p w:rsidR="009160B5" w:rsidRPr="00C27238" w:rsidRDefault="009160B5" w:rsidP="009160B5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Стр. учебника</w:t>
            </w:r>
          </w:p>
        </w:tc>
        <w:tc>
          <w:tcPr>
            <w:tcW w:w="3118" w:type="dxa"/>
          </w:tcPr>
          <w:p w:rsidR="009160B5" w:rsidRPr="00C27238" w:rsidRDefault="009160B5" w:rsidP="009160B5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Устные задания</w:t>
            </w:r>
          </w:p>
        </w:tc>
        <w:tc>
          <w:tcPr>
            <w:tcW w:w="2693" w:type="dxa"/>
          </w:tcPr>
          <w:p w:rsidR="009160B5" w:rsidRPr="00C27238" w:rsidRDefault="009160B5" w:rsidP="009160B5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4111" w:type="dxa"/>
          </w:tcPr>
          <w:p w:rsidR="009160B5" w:rsidRPr="00C27238" w:rsidRDefault="009160B5" w:rsidP="009160B5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Ссылка на образовательный портал</w:t>
            </w:r>
          </w:p>
        </w:tc>
      </w:tr>
      <w:tr w:rsidR="00481820" w:rsidRPr="00C27238" w:rsidTr="00A14245">
        <w:trPr>
          <w:trHeight w:val="1044"/>
        </w:trPr>
        <w:tc>
          <w:tcPr>
            <w:tcW w:w="1916" w:type="dxa"/>
          </w:tcPr>
          <w:p w:rsidR="00481820" w:rsidRPr="00C27238" w:rsidRDefault="00481820" w:rsidP="00F3314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</w:tc>
        <w:tc>
          <w:tcPr>
            <w:tcW w:w="1453" w:type="dxa"/>
            <w:vMerge w:val="restart"/>
          </w:tcPr>
          <w:p w:rsidR="00481820" w:rsidRPr="00C27238" w:rsidRDefault="00481820" w:rsidP="009160B5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Параграф 27.</w:t>
            </w:r>
            <w:r w:rsidRPr="00C27238">
              <w:rPr>
                <w:rFonts w:ascii="Times New Roman" w:hAnsi="Times New Roman" w:cs="Times New Roman"/>
              </w:rPr>
              <w:t xml:space="preserve">  </w:t>
            </w:r>
            <w:r w:rsidRPr="00C272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Политическое поведение.</w:t>
            </w:r>
          </w:p>
        </w:tc>
        <w:tc>
          <w:tcPr>
            <w:tcW w:w="1701" w:type="dxa"/>
            <w:vMerge w:val="restart"/>
          </w:tcPr>
          <w:p w:rsidR="00481820" w:rsidRPr="00C27238" w:rsidRDefault="00481820" w:rsidP="009160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298-306</w:t>
            </w:r>
          </w:p>
        </w:tc>
        <w:tc>
          <w:tcPr>
            <w:tcW w:w="3118" w:type="dxa"/>
            <w:vMerge w:val="restart"/>
          </w:tcPr>
          <w:p w:rsidR="00481820" w:rsidRPr="008460AE" w:rsidRDefault="00481820" w:rsidP="008460A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460AE">
              <w:rPr>
                <w:rFonts w:ascii="Times New Roman" w:hAnsi="Times New Roman" w:cs="Times New Roman"/>
                <w:b/>
              </w:rPr>
              <w:t xml:space="preserve">Прочитать параграф 27.  Выучить термины:  </w:t>
            </w:r>
            <w:r w:rsidRPr="008460AE">
              <w:rPr>
                <w:rFonts w:ascii="Times New Roman" w:hAnsi="Times New Roman" w:cs="Times New Roman"/>
                <w:b/>
                <w:i/>
              </w:rPr>
              <w:t>политическое поведение, политический терроризм,  экстремизм.</w:t>
            </w:r>
            <w:r w:rsidRPr="008460A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81820" w:rsidRPr="00B02098" w:rsidRDefault="00481820" w:rsidP="008460A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460AE">
              <w:rPr>
                <w:rFonts w:ascii="Times New Roman" w:hAnsi="Times New Roman" w:cs="Times New Roman"/>
                <w:b/>
              </w:rPr>
              <w:t>Ответить на вопросы для самопроверки на стр. 306</w:t>
            </w:r>
          </w:p>
        </w:tc>
        <w:tc>
          <w:tcPr>
            <w:tcW w:w="2693" w:type="dxa"/>
          </w:tcPr>
          <w:p w:rsidR="00481820" w:rsidRDefault="00481820" w:rsidP="008460A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Выписать термины в тетрадь. </w:t>
            </w:r>
          </w:p>
          <w:p w:rsidR="00481820" w:rsidRPr="00C27238" w:rsidRDefault="00481820" w:rsidP="008460A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документом на стр. 305-306</w:t>
            </w:r>
          </w:p>
          <w:p w:rsidR="00481820" w:rsidRPr="00C27238" w:rsidRDefault="00481820" w:rsidP="009160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81820" w:rsidRDefault="00481820" w:rsidP="009160B5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Портал интернет урок -</w:t>
            </w:r>
          </w:p>
          <w:p w:rsidR="00481820" w:rsidRDefault="00481820" w:rsidP="009160B5">
            <w:pPr>
              <w:contextualSpacing/>
              <w:rPr>
                <w:rFonts w:ascii="Times New Roman" w:hAnsi="Times New Roman" w:cs="Times New Roman"/>
              </w:rPr>
            </w:pPr>
            <w:hyperlink r:id="rId17" w:history="1">
              <w:r w:rsidRPr="005523FA">
                <w:rPr>
                  <w:rStyle w:val="a4"/>
                  <w:rFonts w:ascii="Times New Roman" w:hAnsi="Times New Roman" w:cs="Times New Roman"/>
                </w:rPr>
                <w:t>https://interneturok.ru/lesson/obshestvoznanie/9-klass/chelovek-gosudarstvo-pravo/politicheskaya-kultura-i-ee-tipy</w:t>
              </w:r>
            </w:hyperlink>
          </w:p>
          <w:p w:rsidR="00A14245" w:rsidRDefault="00481820" w:rsidP="009160B5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Портал РЭШ –</w:t>
            </w:r>
            <w:r w:rsidR="00A14245">
              <w:rPr>
                <w:rFonts w:ascii="Times New Roman" w:hAnsi="Times New Roman" w:cs="Times New Roman"/>
              </w:rPr>
              <w:t>https://resh.edu.ru/</w:t>
            </w:r>
          </w:p>
          <w:p w:rsidR="00A14245" w:rsidRPr="00C27238" w:rsidRDefault="00A14245" w:rsidP="00A14245">
            <w:pPr>
              <w:contextualSpacing/>
              <w:rPr>
                <w:rFonts w:ascii="Times New Roman" w:hAnsi="Times New Roman" w:cs="Times New Roman"/>
              </w:rPr>
            </w:pPr>
            <w:hyperlink r:id="rId18" w:history="1">
              <w:r w:rsidRPr="00C60AE7">
                <w:rPr>
                  <w:rStyle w:val="a4"/>
                  <w:rFonts w:ascii="Times New Roman" w:hAnsi="Times New Roman" w:cs="Times New Roman"/>
                </w:rPr>
                <w:t>https://www.youtube.com/watch?v=_eplRK</w:t>
              </w:r>
            </w:hyperlink>
          </w:p>
        </w:tc>
      </w:tr>
      <w:tr w:rsidR="00481820" w:rsidRPr="00C27238" w:rsidTr="00A14245">
        <w:trPr>
          <w:trHeight w:val="655"/>
        </w:trPr>
        <w:tc>
          <w:tcPr>
            <w:tcW w:w="1916" w:type="dxa"/>
          </w:tcPr>
          <w:p w:rsidR="00481820" w:rsidRPr="00C27238" w:rsidRDefault="00481820" w:rsidP="00F3314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</w:tc>
        <w:tc>
          <w:tcPr>
            <w:tcW w:w="1453" w:type="dxa"/>
            <w:vMerge/>
          </w:tcPr>
          <w:p w:rsidR="00481820" w:rsidRPr="00C27238" w:rsidRDefault="00481820" w:rsidP="009160B5">
            <w:pPr>
              <w:contextualSpacing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701" w:type="dxa"/>
            <w:vMerge/>
          </w:tcPr>
          <w:p w:rsidR="00481820" w:rsidRDefault="00481820" w:rsidP="009160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81820" w:rsidRPr="008460AE" w:rsidRDefault="00481820" w:rsidP="008460A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81820" w:rsidRPr="00C27238" w:rsidRDefault="00481820" w:rsidP="0048182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Выполнить задания на стр. 306-307</w:t>
            </w:r>
          </w:p>
        </w:tc>
        <w:tc>
          <w:tcPr>
            <w:tcW w:w="4111" w:type="dxa"/>
          </w:tcPr>
          <w:p w:rsidR="00A14245" w:rsidRDefault="00A14245" w:rsidP="009160B5">
            <w:pPr>
              <w:contextualSpacing/>
              <w:rPr>
                <w:rFonts w:ascii="Times New Roman" w:hAnsi="Times New Roman" w:cs="Times New Roman"/>
              </w:rPr>
            </w:pPr>
            <w:hyperlink r:id="rId19" w:history="1">
              <w:r w:rsidRPr="00C60AE7">
                <w:rPr>
                  <w:rStyle w:val="a4"/>
                  <w:rFonts w:ascii="Times New Roman" w:hAnsi="Times New Roman" w:cs="Times New Roman"/>
                </w:rPr>
                <w:t>http://obschestvoznanie-ege.ru/егэ-обществознание-задание-</w:t>
              </w:r>
            </w:hyperlink>
          </w:p>
          <w:p w:rsidR="00A14245" w:rsidRDefault="00A14245" w:rsidP="009160B5">
            <w:pPr>
              <w:contextualSpacing/>
              <w:rPr>
                <w:rFonts w:ascii="Times New Roman" w:hAnsi="Times New Roman" w:cs="Times New Roman"/>
              </w:rPr>
            </w:pPr>
          </w:p>
          <w:p w:rsidR="00A14245" w:rsidRPr="00C27238" w:rsidRDefault="00A14245" w:rsidP="009160B5">
            <w:pPr>
              <w:contextualSpacing/>
              <w:rPr>
                <w:rFonts w:ascii="Times New Roman" w:hAnsi="Times New Roman" w:cs="Times New Roman"/>
              </w:rPr>
            </w:pPr>
            <w:hyperlink r:id="rId20" w:history="1">
              <w:r w:rsidRPr="00C60AE7">
                <w:rPr>
                  <w:rStyle w:val="a4"/>
                  <w:rFonts w:ascii="Times New Roman" w:hAnsi="Times New Roman" w:cs="Times New Roman"/>
                </w:rPr>
                <w:t>https://soc-ege.sdamgia.ru/search?s</w:t>
              </w:r>
            </w:hyperlink>
          </w:p>
        </w:tc>
      </w:tr>
      <w:tr w:rsidR="00481820" w:rsidRPr="00C27238" w:rsidTr="00A14245">
        <w:trPr>
          <w:trHeight w:val="795"/>
        </w:trPr>
        <w:tc>
          <w:tcPr>
            <w:tcW w:w="1916" w:type="dxa"/>
          </w:tcPr>
          <w:p w:rsidR="00481820" w:rsidRPr="00C27238" w:rsidRDefault="00481820" w:rsidP="00F3314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09.004.2020</w:t>
            </w:r>
          </w:p>
        </w:tc>
        <w:tc>
          <w:tcPr>
            <w:tcW w:w="1453" w:type="dxa"/>
            <w:vMerge/>
          </w:tcPr>
          <w:p w:rsidR="00481820" w:rsidRPr="00C27238" w:rsidRDefault="00481820" w:rsidP="009160B5">
            <w:pPr>
              <w:contextualSpacing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701" w:type="dxa"/>
            <w:vMerge/>
          </w:tcPr>
          <w:p w:rsidR="00481820" w:rsidRDefault="00481820" w:rsidP="009160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81820" w:rsidRPr="008460AE" w:rsidRDefault="00481820" w:rsidP="008460A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81820" w:rsidRPr="00C27238" w:rsidRDefault="00481820" w:rsidP="008460A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Написать эссе на тему «Плохие власти выбираются хорошими гражданами, которые не голосуют» Дж. Натан.</w:t>
            </w:r>
          </w:p>
        </w:tc>
        <w:tc>
          <w:tcPr>
            <w:tcW w:w="4111" w:type="dxa"/>
          </w:tcPr>
          <w:p w:rsidR="00481820" w:rsidRPr="00C27238" w:rsidRDefault="00481820" w:rsidP="009160B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452F8" w:rsidRPr="00C27238" w:rsidRDefault="00C452F8" w:rsidP="0092465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452F8" w:rsidRPr="00C27238" w:rsidSect="006F7B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F24"/>
    <w:multiLevelType w:val="hybridMultilevel"/>
    <w:tmpl w:val="AFD0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436F"/>
    <w:multiLevelType w:val="hybridMultilevel"/>
    <w:tmpl w:val="AFD0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E3658"/>
    <w:multiLevelType w:val="hybridMultilevel"/>
    <w:tmpl w:val="318A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F41D9"/>
    <w:multiLevelType w:val="hybridMultilevel"/>
    <w:tmpl w:val="97C636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13287"/>
    <w:multiLevelType w:val="hybridMultilevel"/>
    <w:tmpl w:val="318A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60"/>
    <w:rsid w:val="00015B7E"/>
    <w:rsid w:val="000329CD"/>
    <w:rsid w:val="00060E60"/>
    <w:rsid w:val="00071BE4"/>
    <w:rsid w:val="000C6300"/>
    <w:rsid w:val="00106E4A"/>
    <w:rsid w:val="00122A68"/>
    <w:rsid w:val="001F4CE2"/>
    <w:rsid w:val="002B1045"/>
    <w:rsid w:val="002B32C0"/>
    <w:rsid w:val="002C6219"/>
    <w:rsid w:val="00337684"/>
    <w:rsid w:val="00341DC9"/>
    <w:rsid w:val="00351B79"/>
    <w:rsid w:val="00481820"/>
    <w:rsid w:val="006F7B28"/>
    <w:rsid w:val="007404DB"/>
    <w:rsid w:val="00761B11"/>
    <w:rsid w:val="00793CED"/>
    <w:rsid w:val="00817563"/>
    <w:rsid w:val="008460AE"/>
    <w:rsid w:val="008A63CD"/>
    <w:rsid w:val="009160B5"/>
    <w:rsid w:val="0092465B"/>
    <w:rsid w:val="00A1025C"/>
    <w:rsid w:val="00A14245"/>
    <w:rsid w:val="00A25825"/>
    <w:rsid w:val="00AA6C01"/>
    <w:rsid w:val="00B02098"/>
    <w:rsid w:val="00B04C85"/>
    <w:rsid w:val="00BB6D29"/>
    <w:rsid w:val="00C27238"/>
    <w:rsid w:val="00C452F8"/>
    <w:rsid w:val="00C57486"/>
    <w:rsid w:val="00C926EE"/>
    <w:rsid w:val="00E25C09"/>
    <w:rsid w:val="00E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2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5C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F4C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2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5C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F4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" TargetMode="External"/><Relationship Id="rId13" Type="http://schemas.openxmlformats.org/officeDocument/2006/relationships/hyperlink" Target="https://interneturok.ru/lesson/obshestvoznanie/8" TargetMode="External"/><Relationship Id="rId18" Type="http://schemas.openxmlformats.org/officeDocument/2006/relationships/hyperlink" Target="https://www.youtube.com/watch?v=_eplR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/?filmId=189488606006772575&amp;text=&#1053;&#1072;&#1096;&#1072;%20&#1056;&#1086;&#1076;&#1080;&#1085;&#1072;%20" TargetMode="External"/><Relationship Id="rId12" Type="http://schemas.openxmlformats.org/officeDocument/2006/relationships/hyperlink" Target="https://interneturok.ru/lesson/obshestvoznanie/7-klass/chelovek-i-" TargetMode="External"/><Relationship Id="rId17" Type="http://schemas.openxmlformats.org/officeDocument/2006/relationships/hyperlink" Target="https://interneturok.ru/lesson/obshestvoznanie/9-klass/chelovek-gosudarstvo-pravo/politicheskaya-kultura-i-ee-tip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-ege.sdamgia.ru/test?theme=19" TargetMode="External"/><Relationship Id="rId20" Type="http://schemas.openxmlformats.org/officeDocument/2006/relationships/hyperlink" Target="https://soc-ege.sdamgia.ru/search?search=&#1087;&#1086;&#1083;&#1080;&#1090;&#1080;&#1095;&#1077;&#1089;&#1082;&#1086;&#1077;+&#1087;&#1086;&#1074;&#1077;&#1076;&#1077;&#1085;&#1080;&#1077;&amp;page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obshestvoznanie/5-klass/rodina/nasha-rodina-rossiya" TargetMode="External"/><Relationship Id="rId11" Type="http://schemas.openxmlformats.org/officeDocument/2006/relationships/hyperlink" Target="https://resh.edu.ru/subje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1492511122182003481&amp;parent-reqid=1586183036959817-1486100145353885035500154" TargetMode="External"/><Relationship Id="rId10" Type="http://schemas.openxmlformats.org/officeDocument/2006/relationships/hyperlink" Target="https://yandex.ru/video/preview/?filmId=189488606006772575&amp;text=&#1053;&#1072;&#1096;&#1072;%20&#1056;&#1086;&#1076;&#1080;&#1085;&#1072;%20" TargetMode="External"/><Relationship Id="rId19" Type="http://schemas.openxmlformats.org/officeDocument/2006/relationships/hyperlink" Target="http://obschestvoznanie-ege.ru/&#1077;&#1075;&#1101;-&#1086;&#1073;&#1097;&#1077;&#1089;&#1090;&#1074;&#1086;&#1079;&#1085;&#1072;&#1085;&#1080;&#1077;-&#1079;&#1072;&#1076;&#1072;&#1085;&#1080;&#1077;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obshestvoznanie/5-klass/rodina/nasha-rodina-rossiya" TargetMode="External"/><Relationship Id="rId14" Type="http://schemas.openxmlformats.org/officeDocument/2006/relationships/hyperlink" Target="https://interneturok.ru/lesson/obshestvoznanie/10-klass/bchelovek-i-pravob/grazhdanskiy-protses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3948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11</cp:revision>
  <dcterms:created xsi:type="dcterms:W3CDTF">2020-04-03T19:39:00Z</dcterms:created>
  <dcterms:modified xsi:type="dcterms:W3CDTF">2020-04-06T15:13:00Z</dcterms:modified>
</cp:coreProperties>
</file>