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67" w:rsidRPr="00C27238" w:rsidRDefault="00A13F67" w:rsidP="00A13F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 11 класс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1701"/>
        <w:gridCol w:w="3118"/>
        <w:gridCol w:w="2693"/>
        <w:gridCol w:w="4111"/>
      </w:tblGrid>
      <w:tr w:rsidR="00A13F67" w:rsidRPr="00C27238" w:rsidTr="00A13F67">
        <w:trPr>
          <w:trHeight w:val="501"/>
        </w:trPr>
        <w:tc>
          <w:tcPr>
            <w:tcW w:w="1242" w:type="dxa"/>
          </w:tcPr>
          <w:p w:rsidR="00A13F67" w:rsidRPr="00C27238" w:rsidRDefault="00A13F67" w:rsidP="00F331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2127" w:type="dxa"/>
          </w:tcPr>
          <w:p w:rsidR="00A13F67" w:rsidRPr="00C27238" w:rsidRDefault="00A13F67" w:rsidP="00F33148">
            <w:pPr>
              <w:contextualSpacing/>
              <w:rPr>
                <w:rFonts w:ascii="Times New Roman" w:hAnsi="Times New Roman" w:cs="Times New Roman"/>
              </w:rPr>
            </w:pPr>
            <w:r w:rsidRPr="00C27238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701" w:type="dxa"/>
          </w:tcPr>
          <w:p w:rsidR="00A13F67" w:rsidRPr="00C27238" w:rsidRDefault="00A13F67" w:rsidP="00F33148">
            <w:pPr>
              <w:contextualSpacing/>
              <w:rPr>
                <w:rFonts w:ascii="Times New Roman" w:hAnsi="Times New Roman" w:cs="Times New Roman"/>
              </w:rPr>
            </w:pPr>
            <w:r w:rsidRPr="00C27238">
              <w:rPr>
                <w:rFonts w:ascii="Times New Roman" w:hAnsi="Times New Roman" w:cs="Times New Roman"/>
              </w:rPr>
              <w:t>Стр. учебника</w:t>
            </w:r>
          </w:p>
        </w:tc>
        <w:tc>
          <w:tcPr>
            <w:tcW w:w="3118" w:type="dxa"/>
          </w:tcPr>
          <w:p w:rsidR="00A13F67" w:rsidRPr="00C27238" w:rsidRDefault="00A13F67" w:rsidP="00F33148">
            <w:pPr>
              <w:contextualSpacing/>
              <w:rPr>
                <w:rFonts w:ascii="Times New Roman" w:hAnsi="Times New Roman" w:cs="Times New Roman"/>
              </w:rPr>
            </w:pPr>
            <w:r w:rsidRPr="00C27238">
              <w:rPr>
                <w:rFonts w:ascii="Times New Roman" w:hAnsi="Times New Roman" w:cs="Times New Roman"/>
              </w:rPr>
              <w:t>Устные задания</w:t>
            </w:r>
          </w:p>
        </w:tc>
        <w:tc>
          <w:tcPr>
            <w:tcW w:w="2693" w:type="dxa"/>
          </w:tcPr>
          <w:p w:rsidR="00A13F67" w:rsidRPr="00C27238" w:rsidRDefault="00A13F67" w:rsidP="00F33148">
            <w:pPr>
              <w:contextualSpacing/>
              <w:rPr>
                <w:rFonts w:ascii="Times New Roman" w:hAnsi="Times New Roman" w:cs="Times New Roman"/>
              </w:rPr>
            </w:pPr>
            <w:r w:rsidRPr="00C27238">
              <w:rPr>
                <w:rFonts w:ascii="Times New Roman" w:hAnsi="Times New Roman" w:cs="Times New Roman"/>
              </w:rPr>
              <w:t>Письменные задания</w:t>
            </w:r>
          </w:p>
        </w:tc>
        <w:tc>
          <w:tcPr>
            <w:tcW w:w="4111" w:type="dxa"/>
          </w:tcPr>
          <w:p w:rsidR="00A13F67" w:rsidRPr="00C27238" w:rsidRDefault="00A13F67" w:rsidP="00F33148">
            <w:pPr>
              <w:contextualSpacing/>
              <w:rPr>
                <w:rFonts w:ascii="Times New Roman" w:hAnsi="Times New Roman" w:cs="Times New Roman"/>
              </w:rPr>
            </w:pPr>
            <w:r w:rsidRPr="00C27238">
              <w:rPr>
                <w:rFonts w:ascii="Times New Roman" w:hAnsi="Times New Roman" w:cs="Times New Roman"/>
              </w:rPr>
              <w:t>Ссылка на образовательный портал</w:t>
            </w:r>
          </w:p>
        </w:tc>
      </w:tr>
      <w:tr w:rsidR="00A13F67" w:rsidRPr="00C27238" w:rsidTr="00A13F67">
        <w:trPr>
          <w:trHeight w:val="1044"/>
        </w:trPr>
        <w:tc>
          <w:tcPr>
            <w:tcW w:w="1242" w:type="dxa"/>
          </w:tcPr>
          <w:p w:rsidR="00A13F67" w:rsidRPr="00C27238" w:rsidRDefault="00A13F67" w:rsidP="00F331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07.04.2020</w:t>
            </w:r>
          </w:p>
        </w:tc>
        <w:tc>
          <w:tcPr>
            <w:tcW w:w="2127" w:type="dxa"/>
            <w:vMerge w:val="restart"/>
          </w:tcPr>
          <w:p w:rsidR="00A13F67" w:rsidRPr="00C27238" w:rsidRDefault="00A13F67" w:rsidP="00F33148">
            <w:pPr>
              <w:contextualSpacing/>
              <w:rPr>
                <w:rFonts w:ascii="Times New Roman" w:hAnsi="Times New Roman" w:cs="Times New Roman"/>
              </w:rPr>
            </w:pPr>
            <w:r w:rsidRPr="00C27238">
              <w:rPr>
                <w:rFonts w:ascii="Times New Roman" w:hAnsi="Times New Roman" w:cs="Times New Roman"/>
                <w:b/>
                <w:i/>
                <w:u w:val="single"/>
              </w:rPr>
              <w:t>Параграф 27.</w:t>
            </w:r>
            <w:r w:rsidRPr="00C27238">
              <w:rPr>
                <w:rFonts w:ascii="Times New Roman" w:hAnsi="Times New Roman" w:cs="Times New Roman"/>
              </w:rPr>
              <w:t xml:space="preserve">  </w:t>
            </w:r>
            <w:r w:rsidRPr="00C272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Политическое поведение.</w:t>
            </w:r>
          </w:p>
        </w:tc>
        <w:tc>
          <w:tcPr>
            <w:tcW w:w="1701" w:type="dxa"/>
            <w:vMerge w:val="restart"/>
          </w:tcPr>
          <w:p w:rsidR="00A13F67" w:rsidRPr="00C27238" w:rsidRDefault="00A13F67" w:rsidP="00F331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298-306</w:t>
            </w:r>
          </w:p>
        </w:tc>
        <w:tc>
          <w:tcPr>
            <w:tcW w:w="3118" w:type="dxa"/>
            <w:vMerge w:val="restart"/>
          </w:tcPr>
          <w:p w:rsidR="00A13F67" w:rsidRPr="008460AE" w:rsidRDefault="00A13F67" w:rsidP="00F33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460AE">
              <w:rPr>
                <w:rFonts w:ascii="Times New Roman" w:hAnsi="Times New Roman" w:cs="Times New Roman"/>
                <w:b/>
              </w:rPr>
              <w:t xml:space="preserve">Прочитать параграф 27.  Выучить термины:  </w:t>
            </w:r>
            <w:r w:rsidRPr="008460AE">
              <w:rPr>
                <w:rFonts w:ascii="Times New Roman" w:hAnsi="Times New Roman" w:cs="Times New Roman"/>
                <w:b/>
                <w:i/>
              </w:rPr>
              <w:t>политическое поведение, политический терроризм,  экстремизм.</w:t>
            </w:r>
            <w:r w:rsidRPr="008460AE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A13F67" w:rsidRPr="00B02098" w:rsidRDefault="00A13F67" w:rsidP="00F33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460AE">
              <w:rPr>
                <w:rFonts w:ascii="Times New Roman" w:hAnsi="Times New Roman" w:cs="Times New Roman"/>
                <w:b/>
              </w:rPr>
              <w:t>Ответить на вопросы для самопроверки на стр. 306</w:t>
            </w:r>
          </w:p>
        </w:tc>
        <w:tc>
          <w:tcPr>
            <w:tcW w:w="2693" w:type="dxa"/>
          </w:tcPr>
          <w:p w:rsidR="00A13F67" w:rsidRDefault="00A13F67" w:rsidP="00F33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27238">
              <w:rPr>
                <w:rFonts w:ascii="Times New Roman" w:hAnsi="Times New Roman" w:cs="Times New Roman"/>
                <w:b/>
              </w:rPr>
              <w:t xml:space="preserve">Выписать термины в тетрадь. </w:t>
            </w:r>
          </w:p>
          <w:p w:rsidR="00A13F67" w:rsidRPr="00C27238" w:rsidRDefault="00A13F67" w:rsidP="00F33148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с документом на стр. 305-306</w:t>
            </w:r>
          </w:p>
          <w:p w:rsidR="00A13F67" w:rsidRPr="00C27238" w:rsidRDefault="00A13F67" w:rsidP="00F3314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13F67" w:rsidRDefault="00A13F67" w:rsidP="00F33148">
            <w:pPr>
              <w:contextualSpacing/>
              <w:rPr>
                <w:rFonts w:ascii="Times New Roman" w:hAnsi="Times New Roman" w:cs="Times New Roman"/>
              </w:rPr>
            </w:pPr>
            <w:r w:rsidRPr="00C27238">
              <w:rPr>
                <w:rFonts w:ascii="Times New Roman" w:hAnsi="Times New Roman" w:cs="Times New Roman"/>
              </w:rPr>
              <w:t>Портал интернет урок -</w:t>
            </w:r>
          </w:p>
          <w:p w:rsidR="00A13F67" w:rsidRDefault="00A13F67" w:rsidP="00F33148">
            <w:pPr>
              <w:contextualSpacing/>
              <w:rPr>
                <w:rFonts w:ascii="Times New Roman" w:hAnsi="Times New Roman" w:cs="Times New Roman"/>
              </w:rPr>
            </w:pPr>
            <w:hyperlink r:id="rId6" w:history="1">
              <w:r w:rsidRPr="005523FA">
                <w:rPr>
                  <w:rStyle w:val="a4"/>
                  <w:rFonts w:ascii="Times New Roman" w:hAnsi="Times New Roman" w:cs="Times New Roman"/>
                </w:rPr>
                <w:t>https://interneturok.ru/lesson/obshestvoznanie/9-klass/chelovek-gosudarstvo-pravo/politicheskaya-kultura-i-ee-tipy</w:t>
              </w:r>
            </w:hyperlink>
          </w:p>
          <w:p w:rsidR="00A13F67" w:rsidRDefault="00A13F67" w:rsidP="00F33148">
            <w:pPr>
              <w:contextualSpacing/>
              <w:rPr>
                <w:rFonts w:ascii="Times New Roman" w:hAnsi="Times New Roman" w:cs="Times New Roman"/>
              </w:rPr>
            </w:pPr>
            <w:r w:rsidRPr="00C27238">
              <w:rPr>
                <w:rFonts w:ascii="Times New Roman" w:hAnsi="Times New Roman" w:cs="Times New Roman"/>
              </w:rPr>
              <w:t>Портал РЭШ –</w:t>
            </w:r>
            <w:r>
              <w:rPr>
                <w:rFonts w:ascii="Times New Roman" w:hAnsi="Times New Roman" w:cs="Times New Roman"/>
              </w:rPr>
              <w:t>https://resh.edu.ru/</w:t>
            </w:r>
          </w:p>
          <w:p w:rsidR="00A13F67" w:rsidRPr="00C27238" w:rsidRDefault="00A13F67" w:rsidP="00F33148">
            <w:pPr>
              <w:contextualSpacing/>
              <w:rPr>
                <w:rFonts w:ascii="Times New Roman" w:hAnsi="Times New Roman" w:cs="Times New Roman"/>
              </w:rPr>
            </w:pPr>
            <w:hyperlink r:id="rId7" w:history="1">
              <w:r w:rsidRPr="00C60AE7">
                <w:rPr>
                  <w:rStyle w:val="a4"/>
                  <w:rFonts w:ascii="Times New Roman" w:hAnsi="Times New Roman" w:cs="Times New Roman"/>
                </w:rPr>
                <w:t>https://www.youtube.com/watch?v=_eplRK</w:t>
              </w:r>
            </w:hyperlink>
          </w:p>
        </w:tc>
      </w:tr>
      <w:tr w:rsidR="00A13F67" w:rsidRPr="00C27238" w:rsidTr="00A13F67">
        <w:trPr>
          <w:trHeight w:val="655"/>
        </w:trPr>
        <w:tc>
          <w:tcPr>
            <w:tcW w:w="1242" w:type="dxa"/>
          </w:tcPr>
          <w:p w:rsidR="00A13F67" w:rsidRPr="00C27238" w:rsidRDefault="00A13F67" w:rsidP="00F331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08.04.2020</w:t>
            </w:r>
          </w:p>
        </w:tc>
        <w:tc>
          <w:tcPr>
            <w:tcW w:w="2127" w:type="dxa"/>
            <w:vMerge/>
          </w:tcPr>
          <w:p w:rsidR="00A13F67" w:rsidRPr="00C27238" w:rsidRDefault="00A13F67" w:rsidP="00F33148">
            <w:pPr>
              <w:contextualSpacing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1701" w:type="dxa"/>
            <w:vMerge/>
          </w:tcPr>
          <w:p w:rsidR="00A13F67" w:rsidRDefault="00A13F67" w:rsidP="00F3314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A13F67" w:rsidRPr="008460AE" w:rsidRDefault="00A13F67" w:rsidP="00F33148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A13F67" w:rsidRPr="00C27238" w:rsidRDefault="00A13F67" w:rsidP="00F33148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Выполнить задания на стр. 306-307</w:t>
            </w:r>
          </w:p>
        </w:tc>
        <w:tc>
          <w:tcPr>
            <w:tcW w:w="4111" w:type="dxa"/>
          </w:tcPr>
          <w:p w:rsidR="00A13F67" w:rsidRDefault="00A13F67" w:rsidP="00F33148">
            <w:pPr>
              <w:contextualSpacing/>
              <w:rPr>
                <w:rFonts w:ascii="Times New Roman" w:hAnsi="Times New Roman" w:cs="Times New Roman"/>
              </w:rPr>
            </w:pPr>
            <w:hyperlink r:id="rId8" w:history="1">
              <w:r w:rsidRPr="00C60AE7">
                <w:rPr>
                  <w:rStyle w:val="a4"/>
                  <w:rFonts w:ascii="Times New Roman" w:hAnsi="Times New Roman" w:cs="Times New Roman"/>
                </w:rPr>
                <w:t>http://obschestvoznanie-ege.ru/егэ-обществознание-задание-</w:t>
              </w:r>
            </w:hyperlink>
          </w:p>
          <w:p w:rsidR="00A13F67" w:rsidRDefault="00A13F67" w:rsidP="00F33148">
            <w:pPr>
              <w:contextualSpacing/>
              <w:rPr>
                <w:rFonts w:ascii="Times New Roman" w:hAnsi="Times New Roman" w:cs="Times New Roman"/>
              </w:rPr>
            </w:pPr>
          </w:p>
          <w:p w:rsidR="00A13F67" w:rsidRPr="00C27238" w:rsidRDefault="00A13F67" w:rsidP="00F33148">
            <w:pPr>
              <w:contextualSpacing/>
              <w:rPr>
                <w:rFonts w:ascii="Times New Roman" w:hAnsi="Times New Roman" w:cs="Times New Roman"/>
              </w:rPr>
            </w:pPr>
            <w:hyperlink r:id="rId9" w:history="1">
              <w:r w:rsidRPr="00C60AE7">
                <w:rPr>
                  <w:rStyle w:val="a4"/>
                  <w:rFonts w:ascii="Times New Roman" w:hAnsi="Times New Roman" w:cs="Times New Roman"/>
                </w:rPr>
                <w:t>https://soc-ege.sdamgia.ru/search?s</w:t>
              </w:r>
            </w:hyperlink>
          </w:p>
        </w:tc>
      </w:tr>
      <w:tr w:rsidR="00A13F67" w:rsidRPr="00C27238" w:rsidTr="00A13F67">
        <w:trPr>
          <w:trHeight w:val="795"/>
        </w:trPr>
        <w:tc>
          <w:tcPr>
            <w:tcW w:w="1242" w:type="dxa"/>
          </w:tcPr>
          <w:p w:rsidR="00A13F67" w:rsidRPr="00C27238" w:rsidRDefault="00A13F67" w:rsidP="00F331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09.004.2020</w:t>
            </w:r>
          </w:p>
        </w:tc>
        <w:tc>
          <w:tcPr>
            <w:tcW w:w="2127" w:type="dxa"/>
            <w:vMerge/>
          </w:tcPr>
          <w:p w:rsidR="00A13F67" w:rsidRPr="00C27238" w:rsidRDefault="00A13F67" w:rsidP="00F33148">
            <w:pPr>
              <w:contextualSpacing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1701" w:type="dxa"/>
            <w:vMerge/>
          </w:tcPr>
          <w:p w:rsidR="00A13F67" w:rsidRDefault="00A13F67" w:rsidP="00F3314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A13F67" w:rsidRPr="008460AE" w:rsidRDefault="00A13F67" w:rsidP="00F33148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A13F67" w:rsidRPr="00C27238" w:rsidRDefault="00A13F67" w:rsidP="00F33148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Написать эссе на тему «Плохие власти выбираются хорошими гражданами, которые не голосуют» Дж. Натан.</w:t>
            </w:r>
          </w:p>
        </w:tc>
        <w:tc>
          <w:tcPr>
            <w:tcW w:w="4111" w:type="dxa"/>
          </w:tcPr>
          <w:p w:rsidR="00A13F67" w:rsidRPr="00C27238" w:rsidRDefault="00A13F67" w:rsidP="00F33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A13F67" w:rsidRDefault="00A13F67" w:rsidP="00A13F67">
      <w:pPr>
        <w:shd w:val="clear" w:color="auto" w:fill="FFFFFF"/>
        <w:spacing w:before="100" w:beforeAutospacing="1" w:after="450" w:line="348" w:lineRule="atLeast"/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</w:pPr>
    </w:p>
    <w:p w:rsidR="00A13F67" w:rsidRDefault="00A13F67" w:rsidP="00A13F67">
      <w:pPr>
        <w:shd w:val="clear" w:color="auto" w:fill="FFFFFF"/>
        <w:spacing w:before="100" w:beforeAutospacing="1" w:after="450" w:line="348" w:lineRule="atLeast"/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</w:pPr>
    </w:p>
    <w:p w:rsidR="00A13F67" w:rsidRDefault="00A13F67" w:rsidP="00A13F67">
      <w:pPr>
        <w:shd w:val="clear" w:color="auto" w:fill="FFFFFF"/>
        <w:spacing w:before="100" w:beforeAutospacing="1" w:after="450" w:line="348" w:lineRule="atLeast"/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</w:pPr>
    </w:p>
    <w:p w:rsidR="00A13F67" w:rsidRDefault="00A13F67" w:rsidP="00A13F67">
      <w:pPr>
        <w:shd w:val="clear" w:color="auto" w:fill="FFFFFF"/>
        <w:spacing w:before="100" w:beforeAutospacing="1" w:after="450" w:line="348" w:lineRule="atLeast"/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</w:pPr>
    </w:p>
    <w:p w:rsidR="00A13F67" w:rsidRDefault="00A13F67" w:rsidP="00A13F67">
      <w:pPr>
        <w:shd w:val="clear" w:color="auto" w:fill="FFFFFF"/>
        <w:spacing w:before="100" w:beforeAutospacing="1" w:after="450" w:line="348" w:lineRule="atLeast"/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</w:pPr>
    </w:p>
    <w:p w:rsidR="00A13F67" w:rsidRDefault="00A13F67" w:rsidP="00A13F67">
      <w:pPr>
        <w:shd w:val="clear" w:color="auto" w:fill="FFFFFF"/>
        <w:spacing w:before="100" w:beforeAutospacing="1" w:after="450" w:line="348" w:lineRule="atLeast"/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</w:pPr>
    </w:p>
    <w:p w:rsidR="00A13F67" w:rsidRPr="00A13F67" w:rsidRDefault="00A13F67" w:rsidP="00A13F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Политическое поведение</w:t>
      </w:r>
      <w:r w:rsidRPr="00A13F6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особенности политической деятельности и политического участия, то, как человек ведет себя в том или ином политическом событии, это способ проявления политического участия и политической деятельности.</w:t>
      </w:r>
    </w:p>
    <w:p w:rsidR="00A13F67" w:rsidRPr="00A13F67" w:rsidRDefault="00A13F67" w:rsidP="00A13F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3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Факторы, влияющие на политическое поведение:</w:t>
      </w:r>
    </w:p>
    <w:p w:rsidR="00A13F67" w:rsidRPr="00A13F67" w:rsidRDefault="00A13F67" w:rsidP="00A13F67">
      <w:pPr>
        <w:numPr>
          <w:ilvl w:val="0"/>
          <w:numId w:val="1"/>
        </w:numPr>
        <w:shd w:val="clear" w:color="auto" w:fill="FFFFFF"/>
        <w:spacing w:after="0" w:line="240" w:lineRule="auto"/>
        <w:ind w:left="99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индивидуальные эмоционально-психологические качества</w:t>
      </w:r>
      <w:r w:rsidRPr="00A13F67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участника политического процесса (например, эмоциональность, непредсказуемость, взвешенность, рассудительность и др.);</w:t>
      </w:r>
    </w:p>
    <w:p w:rsidR="00A13F67" w:rsidRPr="00A13F67" w:rsidRDefault="00A13F67" w:rsidP="00A13F67">
      <w:pPr>
        <w:numPr>
          <w:ilvl w:val="0"/>
          <w:numId w:val="1"/>
        </w:numPr>
        <w:shd w:val="clear" w:color="auto" w:fill="FFFFFF"/>
        <w:spacing w:after="0" w:line="240" w:lineRule="auto"/>
        <w:ind w:left="99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6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(групповая) </w:t>
      </w:r>
      <w:r w:rsidRPr="00A13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заинтересованност</w:t>
      </w:r>
      <w:r w:rsidRPr="00A13F67">
        <w:rPr>
          <w:rFonts w:ascii="Times New Roman" w:eastAsia="Times New Roman" w:hAnsi="Times New Roman" w:cs="Times New Roman"/>
          <w:sz w:val="24"/>
          <w:szCs w:val="24"/>
          <w:lang w:eastAsia="ru-RU"/>
        </w:rPr>
        <w:t>ь субъекта или участника в политических действиях;</w:t>
      </w:r>
    </w:p>
    <w:p w:rsidR="00A13F67" w:rsidRPr="00A13F67" w:rsidRDefault="00A13F67" w:rsidP="00A13F67">
      <w:pPr>
        <w:numPr>
          <w:ilvl w:val="0"/>
          <w:numId w:val="1"/>
        </w:numPr>
        <w:shd w:val="clear" w:color="auto" w:fill="FFFFFF"/>
        <w:spacing w:after="0" w:line="240" w:lineRule="auto"/>
        <w:ind w:left="99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моральные принципы и ценности;</w:t>
      </w:r>
    </w:p>
    <w:p w:rsidR="00A13F67" w:rsidRPr="00A13F67" w:rsidRDefault="00A13F67" w:rsidP="00A13F67">
      <w:pPr>
        <w:numPr>
          <w:ilvl w:val="0"/>
          <w:numId w:val="1"/>
        </w:numPr>
        <w:shd w:val="clear" w:color="auto" w:fill="FFFFFF"/>
        <w:spacing w:after="0" w:line="240" w:lineRule="auto"/>
        <w:ind w:left="99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6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13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омпетентность</w:t>
      </w:r>
      <w:r w:rsidRPr="00A13F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A13F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gramEnd"/>
      <w:r w:rsidRPr="00A1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13F6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</w:t>
      </w:r>
      <w:proofErr w:type="gramEnd"/>
      <w:r w:rsidRPr="00A1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 или иного политического события, проявляющаяся в том, насколько хорошо субъект или участник владеет ситуацией, понимает суть происходящего;</w:t>
      </w:r>
    </w:p>
    <w:p w:rsidR="00A13F67" w:rsidRPr="00A13F67" w:rsidRDefault="00A13F67" w:rsidP="00A13F67">
      <w:pPr>
        <w:numPr>
          <w:ilvl w:val="0"/>
          <w:numId w:val="1"/>
        </w:numPr>
        <w:shd w:val="clear" w:color="auto" w:fill="FFFFFF"/>
        <w:spacing w:after="0" w:line="240" w:lineRule="auto"/>
        <w:ind w:left="99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мотивация и степень вовлеченности субъекта в политическую жизнь</w:t>
      </w:r>
      <w:r w:rsidRPr="00A13F6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одних участие в политических событиях — случайный эпизод, для других политика является профессией, для третьих — призванием и смыслом жизни, для четвертых — способом зарабатывать себе на жизнь.</w:t>
      </w:r>
    </w:p>
    <w:p w:rsidR="00A13F67" w:rsidRPr="00A13F67" w:rsidRDefault="00A13F67" w:rsidP="00A13F67">
      <w:pPr>
        <w:numPr>
          <w:ilvl w:val="0"/>
          <w:numId w:val="1"/>
        </w:numPr>
        <w:shd w:val="clear" w:color="auto" w:fill="FFFFFF"/>
        <w:spacing w:after="0" w:line="240" w:lineRule="auto"/>
        <w:ind w:left="99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6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Массовое поведение может быть обусловлено </w:t>
      </w:r>
      <w:r w:rsidRPr="00A13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социально-психологическими свойствами толпы, </w:t>
      </w:r>
      <w:r w:rsidRPr="00A13F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индивидуальная мотивация подавляется и растворяется в не вполне осознанных (иногда стихийных) действиях толпы</w:t>
      </w:r>
    </w:p>
    <w:p w:rsidR="00A13F67" w:rsidRPr="00A13F67" w:rsidRDefault="00A13F67" w:rsidP="00A13F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A13F67" w:rsidRPr="00A13F67" w:rsidRDefault="00A13F67" w:rsidP="00A13F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3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политического поведения:</w:t>
      </w:r>
    </w:p>
    <w:p w:rsidR="00A13F67" w:rsidRPr="00A13F67" w:rsidRDefault="00A13F67" w:rsidP="00A13F67">
      <w:pPr>
        <w:numPr>
          <w:ilvl w:val="0"/>
          <w:numId w:val="2"/>
        </w:numPr>
        <w:shd w:val="clear" w:color="auto" w:fill="FFFFFF"/>
        <w:spacing w:after="0" w:line="240" w:lineRule="auto"/>
        <w:ind w:left="99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«открытое</w:t>
      </w:r>
      <w:r w:rsidRPr="00A13F67">
        <w:rPr>
          <w:rFonts w:ascii="Times New Roman" w:eastAsia="Times New Roman" w:hAnsi="Times New Roman" w:cs="Times New Roman"/>
          <w:sz w:val="24"/>
          <w:szCs w:val="24"/>
          <w:lang w:eastAsia="ru-RU"/>
        </w:rPr>
        <w:t>», т.е. политическое действие; под </w:t>
      </w:r>
      <w:r w:rsidRPr="00A13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политическим действием</w:t>
      </w:r>
      <w:r w:rsidRPr="00A13F6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понимается часть социального действия вообще; в нем выделяются объекты действия, а субъектом являются индивиды, большие и малые социальные группы, организации</w:t>
      </w:r>
    </w:p>
    <w:p w:rsidR="00A13F67" w:rsidRPr="00A13F67" w:rsidRDefault="00A13F67" w:rsidP="00A13F67">
      <w:pPr>
        <w:numPr>
          <w:ilvl w:val="0"/>
          <w:numId w:val="2"/>
        </w:numPr>
        <w:shd w:val="clear" w:color="auto" w:fill="FFFFFF"/>
        <w:spacing w:after="0" w:line="240" w:lineRule="auto"/>
        <w:ind w:left="99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«закрытое»,</w:t>
      </w:r>
      <w:r w:rsidRPr="00A13F67">
        <w:rPr>
          <w:rFonts w:ascii="Times New Roman" w:eastAsia="Times New Roman" w:hAnsi="Times New Roman" w:cs="Times New Roman"/>
          <w:sz w:val="24"/>
          <w:szCs w:val="24"/>
          <w:lang w:eastAsia="ru-RU"/>
        </w:rPr>
        <w:t> характеризующееся стремлением уйти от участия в политической жизни.</w:t>
      </w:r>
    </w:p>
    <w:p w:rsidR="00A13F67" w:rsidRPr="00A13F67" w:rsidRDefault="00A13F67" w:rsidP="00A13F67">
      <w:pPr>
        <w:numPr>
          <w:ilvl w:val="0"/>
          <w:numId w:val="2"/>
        </w:numPr>
        <w:shd w:val="clear" w:color="auto" w:fill="FFFFFF"/>
        <w:spacing w:after="0" w:line="240" w:lineRule="auto"/>
        <w:ind w:left="99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адаптивное поведение</w:t>
      </w:r>
      <w:r w:rsidRPr="00A13F6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поведение, связанное с необходимостью приспосабливаться к объективным условиям политической жизни;</w:t>
      </w:r>
    </w:p>
    <w:p w:rsidR="00A13F67" w:rsidRPr="00A13F67" w:rsidRDefault="00A13F67" w:rsidP="00A13F67">
      <w:pPr>
        <w:numPr>
          <w:ilvl w:val="0"/>
          <w:numId w:val="2"/>
        </w:numPr>
        <w:shd w:val="clear" w:color="auto" w:fill="FFFFFF"/>
        <w:spacing w:after="0" w:line="240" w:lineRule="auto"/>
        <w:ind w:left="99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ситуативное поведение</w:t>
      </w:r>
      <w:r w:rsidRPr="00A1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это поведение, обусловленное конкретно </w:t>
      </w:r>
      <w:proofErr w:type="gramStart"/>
      <w:r w:rsidRPr="00A13F6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сложившийся</w:t>
      </w:r>
      <w:proofErr w:type="gramEnd"/>
      <w:r w:rsidRPr="00A1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ситуацией, когда субъекту или участнику политического действия практически не остается выбора;</w:t>
      </w:r>
    </w:p>
    <w:p w:rsidR="00A13F67" w:rsidRPr="00A13F67" w:rsidRDefault="00A13F67" w:rsidP="00A13F67">
      <w:pPr>
        <w:numPr>
          <w:ilvl w:val="0"/>
          <w:numId w:val="2"/>
        </w:numPr>
        <w:shd w:val="clear" w:color="auto" w:fill="FFFFFF"/>
        <w:spacing w:after="0" w:line="240" w:lineRule="auto"/>
        <w:ind w:left="99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поведение, обусловленное </w:t>
      </w:r>
      <w:r w:rsidRPr="00A13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политическим манипулированием</w:t>
      </w:r>
      <w:r w:rsidRPr="00A13F67">
        <w:rPr>
          <w:rFonts w:ascii="Times New Roman" w:eastAsia="Times New Roman" w:hAnsi="Times New Roman" w:cs="Times New Roman"/>
          <w:sz w:val="24"/>
          <w:szCs w:val="24"/>
          <w:lang w:eastAsia="ru-RU"/>
        </w:rPr>
        <w:t> (ложью, обманом, популистскими обещаниями людей «принуждают» вести себя тем или иным образом);</w:t>
      </w:r>
    </w:p>
    <w:p w:rsidR="00A13F67" w:rsidRPr="00A13F67" w:rsidRDefault="00A13F67" w:rsidP="00A13F67">
      <w:pPr>
        <w:numPr>
          <w:ilvl w:val="0"/>
          <w:numId w:val="2"/>
        </w:numPr>
        <w:shd w:val="clear" w:color="auto" w:fill="FFFFFF"/>
        <w:spacing w:after="0" w:line="240" w:lineRule="auto"/>
        <w:ind w:left="99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Вынужденное поведение</w:t>
      </w:r>
      <w:r w:rsidRPr="00A13F67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A13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вызванное насильственным принуждением</w:t>
      </w:r>
      <w:r w:rsidRPr="00A13F67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определенному виду поведения. Такие методы воздействия на поведение характерны для тоталитарных и авторитарных режимов власти.</w:t>
      </w:r>
    </w:p>
    <w:p w:rsidR="00A13F67" w:rsidRPr="00A13F67" w:rsidRDefault="00A13F67" w:rsidP="00A13F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3F67" w:rsidRPr="00A13F67" w:rsidRDefault="00A13F67" w:rsidP="00A13F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3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ПОЛИТИЧЕСКОГО ПОВЕДЕНИЯ.</w:t>
      </w:r>
    </w:p>
    <w:p w:rsidR="00A13F67" w:rsidRPr="00A13F67" w:rsidRDefault="00A13F67" w:rsidP="00A13F67">
      <w:p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3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политического поведения с точки зрения соответствия существующим нормам:</w:t>
      </w:r>
    </w:p>
    <w:p w:rsidR="00A13F67" w:rsidRPr="00A13F67" w:rsidRDefault="00A13F67" w:rsidP="00A13F67">
      <w:pPr>
        <w:numPr>
          <w:ilvl w:val="0"/>
          <w:numId w:val="3"/>
        </w:numPr>
        <w:shd w:val="clear" w:color="auto" w:fill="FFFFFF"/>
        <w:spacing w:after="0" w:line="240" w:lineRule="auto"/>
        <w:ind w:left="99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правомерное поведение </w:t>
      </w:r>
      <w:r w:rsidRPr="00A13F6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связано с действиями и поступками, не противоречащими нормам и принципам данного общественно-политического строя, его конституции и другим правовым актам, регулирующим отношения между личностью и государством, личностью и обществом;</w:t>
      </w:r>
    </w:p>
    <w:p w:rsidR="00A13F67" w:rsidRPr="00A13F67" w:rsidRDefault="00A13F67" w:rsidP="00A13F67">
      <w:pPr>
        <w:numPr>
          <w:ilvl w:val="0"/>
          <w:numId w:val="3"/>
        </w:numPr>
        <w:shd w:val="clear" w:color="auto" w:fill="FFFFFF"/>
        <w:spacing w:after="0" w:line="240" w:lineRule="auto"/>
        <w:ind w:left="99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отклоняющееся</w:t>
      </w:r>
      <w:r w:rsidRPr="00A13F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13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поведение</w:t>
      </w:r>
      <w:r w:rsidRPr="00A1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совокупность таких действий и поступков личности, которые не соответствуют установившимся в данном обществе нормам (образцам) поведения. </w:t>
      </w:r>
      <w:proofErr w:type="gramStart"/>
      <w:r w:rsidRPr="00A13F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их числе: различные правонарушения антиобщественного, антигосударственного характера (например, хулиганское поведение на митинге, демонстрации, при пикетировании; надругательство над государственными символами; несанкционированные действия политического характера и др.); противодействие властям, осуществление политических действий, нарушающих общественный порядок, и т.п.</w:t>
      </w:r>
      <w:proofErr w:type="gramEnd"/>
      <w:r w:rsidRPr="00A13F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13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Политический протест</w:t>
      </w:r>
      <w:r w:rsidRPr="00A13F6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проявление негативного отношения к политической системе в целом либо к ее отдельным элементам, нормам, ценностям, политическим решениям в открыто демонстрируемой форме</w:t>
      </w:r>
    </w:p>
    <w:p w:rsidR="00A13F67" w:rsidRPr="00A13F67" w:rsidRDefault="00A13F67" w:rsidP="00A13F67">
      <w:pPr>
        <w:numPr>
          <w:ilvl w:val="0"/>
          <w:numId w:val="3"/>
        </w:numPr>
        <w:shd w:val="clear" w:color="auto" w:fill="FFFFFF"/>
        <w:spacing w:after="0" w:line="240" w:lineRule="auto"/>
        <w:ind w:left="99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экстремистское поведение</w:t>
      </w:r>
      <w:r w:rsidRPr="00A13F6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несанкционированные или насильственные действия против существующего конституционного строя, призывы к насильственному свержению его; агрессивный национализм; политический терроризм и др.</w:t>
      </w:r>
    </w:p>
    <w:p w:rsidR="00A13F67" w:rsidRPr="00A13F67" w:rsidRDefault="00A13F67" w:rsidP="00A13F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67">
        <w:rPr>
          <w:rFonts w:ascii="Times New Roman" w:eastAsia="Times New Roman" w:hAnsi="Times New Roman" w:cs="Times New Roman"/>
          <w:sz w:val="24"/>
          <w:szCs w:val="24"/>
          <w:lang w:eastAsia="ru-RU"/>
        </w:rPr>
        <w:t>К экстремистским типам политического поведения относится терроризм. </w:t>
      </w:r>
      <w:r w:rsidRPr="00A13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Политический терроризм</w:t>
      </w:r>
      <w:r w:rsidRPr="00A13F6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систематическое или единичное осуществление насилия с применением оружия (взрывы, поджоги, организация катастроф и т. п.) или угроза применения насилия, причиняющего вред людям и имуществу, с целью создания обстановки страха, паники, ощущения тревоги, опасности, недоверия к власти. Главное — запугивание правительства и населения. В отличие от обычных уголовных преступлений политический терроризм проявляет себя в таких политических акциях, которые получают широкий общественный резонанс, способный шокировать все общество, повлиять на ход политических событий и принятие решений.</w:t>
      </w:r>
    </w:p>
    <w:p w:rsidR="00A13F67" w:rsidRPr="00A13F67" w:rsidRDefault="00A13F67" w:rsidP="00A13F67">
      <w:p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3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политического поведения с точки зрения преемственности:</w:t>
      </w:r>
    </w:p>
    <w:p w:rsidR="00A13F67" w:rsidRPr="00A13F67" w:rsidRDefault="00A13F67" w:rsidP="00A13F67">
      <w:pPr>
        <w:numPr>
          <w:ilvl w:val="0"/>
          <w:numId w:val="4"/>
        </w:numPr>
        <w:shd w:val="clear" w:color="auto" w:fill="FFFFFF"/>
        <w:spacing w:after="0" w:line="240" w:lineRule="auto"/>
        <w:ind w:left="99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традиционное</w:t>
      </w:r>
      <w:r w:rsidRPr="00A13F6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соответствующее устоявшимся политическим представлениям, менталитету, типичное для данной политической культуры;</w:t>
      </w:r>
    </w:p>
    <w:p w:rsidR="00A13F67" w:rsidRPr="00A13F67" w:rsidRDefault="00A13F67" w:rsidP="00A13F67">
      <w:pPr>
        <w:numPr>
          <w:ilvl w:val="0"/>
          <w:numId w:val="4"/>
        </w:numPr>
        <w:shd w:val="clear" w:color="auto" w:fill="FFFFFF"/>
        <w:spacing w:after="0" w:line="240" w:lineRule="auto"/>
        <w:ind w:left="99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3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инновационное</w:t>
      </w:r>
      <w:proofErr w:type="gramEnd"/>
      <w:r w:rsidRPr="00A13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r w:rsidRPr="00A13F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создающие новые образцы политического поведения, порождающие новые черты политических отношений.</w:t>
      </w:r>
    </w:p>
    <w:p w:rsidR="00A13F67" w:rsidRPr="00A13F67" w:rsidRDefault="00A13F67" w:rsidP="00A13F67">
      <w:p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3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политического поведения по целевой направленности:</w:t>
      </w:r>
    </w:p>
    <w:p w:rsidR="00A13F67" w:rsidRPr="00A13F67" w:rsidRDefault="00A13F67" w:rsidP="00A13F67">
      <w:pPr>
        <w:numPr>
          <w:ilvl w:val="0"/>
          <w:numId w:val="5"/>
        </w:numPr>
        <w:shd w:val="clear" w:color="auto" w:fill="FFFFFF"/>
        <w:spacing w:after="0" w:line="240" w:lineRule="auto"/>
        <w:ind w:left="99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3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конструктивное</w:t>
      </w:r>
      <w:proofErr w:type="gramEnd"/>
      <w:r w:rsidRPr="00A13F6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способствующее нормальному функционированию политической системы;</w:t>
      </w:r>
    </w:p>
    <w:p w:rsidR="00A13F67" w:rsidRPr="00A13F67" w:rsidRDefault="00A13F67" w:rsidP="00A13F67">
      <w:pPr>
        <w:numPr>
          <w:ilvl w:val="0"/>
          <w:numId w:val="5"/>
        </w:numPr>
        <w:shd w:val="clear" w:color="auto" w:fill="FFFFFF"/>
        <w:spacing w:after="0" w:line="240" w:lineRule="auto"/>
        <w:ind w:left="99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3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деструктивное</w:t>
      </w:r>
      <w:proofErr w:type="gramEnd"/>
      <w:r w:rsidRPr="00A13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r w:rsidRPr="00A13F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подрывающее политический порядок.</w:t>
      </w:r>
    </w:p>
    <w:p w:rsidR="00A13F67" w:rsidRPr="00A13F67" w:rsidRDefault="00A13F67" w:rsidP="00A13F67">
      <w:p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3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политического поведения по количеству участников:</w:t>
      </w:r>
    </w:p>
    <w:p w:rsidR="00A13F67" w:rsidRPr="00A13F67" w:rsidRDefault="00A13F67" w:rsidP="00A13F67">
      <w:pPr>
        <w:numPr>
          <w:ilvl w:val="0"/>
          <w:numId w:val="6"/>
        </w:numPr>
        <w:shd w:val="clear" w:color="auto" w:fill="FFFFFF"/>
        <w:spacing w:after="0" w:line="240" w:lineRule="auto"/>
        <w:ind w:left="99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индивидуальное </w:t>
      </w:r>
      <w:r w:rsidRPr="00A13F6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это поступки индивида, имеющие общественно-политическое значение</w:t>
      </w:r>
      <w:proofErr w:type="gramStart"/>
      <w:r w:rsidRPr="00A1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A13F67" w:rsidRPr="00A13F67" w:rsidRDefault="00A13F67" w:rsidP="00A13F67">
      <w:pPr>
        <w:numPr>
          <w:ilvl w:val="0"/>
          <w:numId w:val="6"/>
        </w:numPr>
        <w:shd w:val="clear" w:color="auto" w:fill="FFFFFF"/>
        <w:spacing w:after="0" w:line="240" w:lineRule="auto"/>
        <w:ind w:left="99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3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групповое</w:t>
      </w:r>
      <w:proofErr w:type="gramEnd"/>
      <w:r w:rsidRPr="00A13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13F6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связано с деятельностью политических организаций или стихийно сложившейся политически активной группы индивидов;</w:t>
      </w:r>
    </w:p>
    <w:p w:rsidR="00A13F67" w:rsidRPr="00A13F67" w:rsidRDefault="00A13F67" w:rsidP="00A13F67">
      <w:pPr>
        <w:numPr>
          <w:ilvl w:val="0"/>
          <w:numId w:val="6"/>
        </w:numPr>
        <w:shd w:val="clear" w:color="auto" w:fill="FFFFFF"/>
        <w:spacing w:after="0" w:line="240" w:lineRule="auto"/>
        <w:ind w:left="99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3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массовое</w:t>
      </w:r>
      <w:proofErr w:type="gramEnd"/>
      <w:r w:rsidRPr="00A13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13F6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выборы, референдумы, митинги, демонстрации.</w:t>
      </w:r>
    </w:p>
    <w:p w:rsidR="00A13F67" w:rsidRPr="00A13F67" w:rsidRDefault="00A13F67" w:rsidP="00A13F67">
      <w:p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3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участия в политической жизни сраны:</w:t>
      </w:r>
    </w:p>
    <w:p w:rsidR="00A13F67" w:rsidRPr="00A13F67" w:rsidRDefault="00A13F67" w:rsidP="00A13F67">
      <w:pPr>
        <w:numPr>
          <w:ilvl w:val="0"/>
          <w:numId w:val="7"/>
        </w:numPr>
        <w:shd w:val="clear" w:color="auto" w:fill="FFFFFF"/>
        <w:spacing w:after="0" w:line="240" w:lineRule="auto"/>
        <w:ind w:left="99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принадлежность к партиям и политическим организациям,</w:t>
      </w:r>
    </w:p>
    <w:p w:rsidR="00A13F67" w:rsidRPr="00A13F67" w:rsidRDefault="00A13F67" w:rsidP="00A13F67">
      <w:pPr>
        <w:numPr>
          <w:ilvl w:val="0"/>
          <w:numId w:val="7"/>
        </w:numPr>
        <w:shd w:val="clear" w:color="auto" w:fill="FFFFFF"/>
        <w:spacing w:after="0" w:line="240" w:lineRule="auto"/>
        <w:ind w:left="99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в выборных органах государственной власти,</w:t>
      </w:r>
    </w:p>
    <w:p w:rsidR="00A13F67" w:rsidRPr="00A13F67" w:rsidRDefault="00A13F67" w:rsidP="00A13F67">
      <w:pPr>
        <w:numPr>
          <w:ilvl w:val="0"/>
          <w:numId w:val="7"/>
        </w:numPr>
        <w:shd w:val="clear" w:color="auto" w:fill="FFFFFF"/>
        <w:spacing w:after="0" w:line="240" w:lineRule="auto"/>
        <w:ind w:left="99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6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периодической печати и ознакомление с политическими передачами радио и телевидения,</w:t>
      </w:r>
    </w:p>
    <w:p w:rsidR="00A13F67" w:rsidRPr="00A13F67" w:rsidRDefault="00A13F67" w:rsidP="00A13F67">
      <w:pPr>
        <w:numPr>
          <w:ilvl w:val="0"/>
          <w:numId w:val="7"/>
        </w:numPr>
        <w:shd w:val="clear" w:color="auto" w:fill="FFFFFF"/>
        <w:spacing w:after="0" w:line="240" w:lineRule="auto"/>
        <w:ind w:left="99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к органам власти, а также в редакции газет, журналов, на радио и телевидение с предложениями об улучшении существующего положения;</w:t>
      </w:r>
    </w:p>
    <w:p w:rsidR="00A13F67" w:rsidRPr="00A13F67" w:rsidRDefault="00A13F67" w:rsidP="00A13F67">
      <w:pPr>
        <w:numPr>
          <w:ilvl w:val="0"/>
          <w:numId w:val="7"/>
        </w:numPr>
        <w:shd w:val="clear" w:color="auto" w:fill="FFFFFF"/>
        <w:spacing w:after="0" w:line="240" w:lineRule="auto"/>
        <w:ind w:left="99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протестные формы</w:t>
      </w:r>
      <w:r w:rsidRPr="00A13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Политический протест</w:t>
      </w:r>
      <w:r w:rsidRPr="00A13F6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проявление негативного отношения к политической системе в целом либо к ее отдельным элементам, нормам, ценностям, политическим решениям в открыто демонстрируемой форме.</w:t>
      </w:r>
    </w:p>
    <w:p w:rsidR="00A13F67" w:rsidRPr="00A13F67" w:rsidRDefault="00A13F67" w:rsidP="00A13F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3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Методы регулирования политического поведения.</w:t>
      </w:r>
    </w:p>
    <w:p w:rsidR="00A13F67" w:rsidRPr="00A13F67" w:rsidRDefault="00A13F67" w:rsidP="00A13F67">
      <w:pPr>
        <w:numPr>
          <w:ilvl w:val="0"/>
          <w:numId w:val="8"/>
        </w:numPr>
        <w:shd w:val="clear" w:color="auto" w:fill="FFFFFF"/>
        <w:spacing w:after="0" w:line="240" w:lineRule="auto"/>
        <w:ind w:left="99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3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Правовое</w:t>
      </w:r>
      <w:proofErr w:type="gramEnd"/>
      <w:r w:rsidRPr="00A13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регулирования</w:t>
      </w:r>
      <w:r w:rsidRPr="00A13F67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Законы содержат нормы, которые в интересах безопасности общества и государства устанавливают ограничения на использование гражданских прав и свобод. Например, право собираться на митинги, демонстрации, пикетирование ограничено указанием на то, что эти собрания должны проходить мирно, без оружия.</w:t>
      </w:r>
    </w:p>
    <w:p w:rsidR="00A13F67" w:rsidRPr="00A13F67" w:rsidRDefault="00A13F67" w:rsidP="00A13F67">
      <w:pPr>
        <w:numPr>
          <w:ilvl w:val="0"/>
          <w:numId w:val="8"/>
        </w:numPr>
        <w:shd w:val="clear" w:color="auto" w:fill="FFFFFF"/>
        <w:spacing w:after="0" w:line="240" w:lineRule="auto"/>
        <w:ind w:left="99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6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в обществе </w:t>
      </w:r>
      <w:r w:rsidRPr="00A13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демократических ценностей</w:t>
      </w:r>
      <w:r w:rsidRPr="00A13F6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определяющих цивилизованные правила поведения.</w:t>
      </w:r>
    </w:p>
    <w:p w:rsidR="00A13F67" w:rsidRPr="00A13F67" w:rsidRDefault="00A13F67" w:rsidP="00A13F67">
      <w:pPr>
        <w:numPr>
          <w:ilvl w:val="0"/>
          <w:numId w:val="8"/>
        </w:numPr>
        <w:shd w:val="clear" w:color="auto" w:fill="FFFFFF"/>
        <w:spacing w:after="0" w:line="240" w:lineRule="auto"/>
        <w:ind w:left="99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Организованность субъектов политики</w:t>
      </w:r>
      <w:r w:rsidRPr="00A13F6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Наличие организаций, деятельность которых соответствует требованиям закона, уменьшает роль стихийных проявлений в политической жизни, делает политическое поведение более ответственным</w:t>
      </w:r>
    </w:p>
    <w:p w:rsidR="00A13F67" w:rsidRPr="00A13F67" w:rsidRDefault="00A13F67" w:rsidP="00A13F67">
      <w:pPr>
        <w:numPr>
          <w:ilvl w:val="0"/>
          <w:numId w:val="8"/>
        </w:numPr>
        <w:shd w:val="clear" w:color="auto" w:fill="FFFFFF"/>
        <w:spacing w:after="0" w:line="240" w:lineRule="auto"/>
        <w:ind w:left="99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Политическое образование</w:t>
      </w:r>
      <w:r w:rsidRPr="00A13F67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распространение правдивой политической информации.</w:t>
      </w:r>
    </w:p>
    <w:p w:rsidR="00A13F67" w:rsidRPr="00A13F67" w:rsidRDefault="00A13F67" w:rsidP="00A13F67">
      <w:pPr>
        <w:numPr>
          <w:ilvl w:val="0"/>
          <w:numId w:val="8"/>
        </w:numPr>
        <w:shd w:val="clear" w:color="auto" w:fill="FFFFFF"/>
        <w:spacing w:after="0" w:line="240" w:lineRule="auto"/>
        <w:ind w:left="99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6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Важна </w:t>
      </w:r>
      <w:r w:rsidRPr="00A13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роль политических лидеров</w:t>
      </w:r>
      <w:r w:rsidRPr="00A13F67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норм, способности вести за собой последователей по пути соблюдения правовых, политических и моральных норм.</w:t>
      </w:r>
    </w:p>
    <w:p w:rsidR="00CE1B9B" w:rsidRPr="00A13F67" w:rsidRDefault="00CE1B9B" w:rsidP="00A13F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CE1B9B" w:rsidRPr="00A13F67" w:rsidSect="00A13F6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7060"/>
    <w:multiLevelType w:val="multilevel"/>
    <w:tmpl w:val="B7780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0E2216"/>
    <w:multiLevelType w:val="multilevel"/>
    <w:tmpl w:val="D0C8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B1242D"/>
    <w:multiLevelType w:val="multilevel"/>
    <w:tmpl w:val="F2706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DD26CB"/>
    <w:multiLevelType w:val="multilevel"/>
    <w:tmpl w:val="D0C49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EE06BB"/>
    <w:multiLevelType w:val="multilevel"/>
    <w:tmpl w:val="E6CC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BF600A"/>
    <w:multiLevelType w:val="multilevel"/>
    <w:tmpl w:val="429E2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940C6F"/>
    <w:multiLevelType w:val="multilevel"/>
    <w:tmpl w:val="7F64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6B6151"/>
    <w:multiLevelType w:val="multilevel"/>
    <w:tmpl w:val="4408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67"/>
    <w:rsid w:val="00A13F67"/>
    <w:rsid w:val="00CE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3F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3F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schestvoznanie-ege.ru/&#1077;&#1075;&#1101;-&#1086;&#1073;&#1097;&#1077;&#1089;&#1090;&#1074;&#1086;&#1079;&#1085;&#1072;&#1085;&#1080;&#1077;-&#1079;&#1072;&#1076;&#1072;&#1085;&#1080;&#1077;-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_eplR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obshestvoznanie/9-klass/chelovek-gosudarstvo-pravo/politicheskaya-kultura-i-ee-tip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oc-ege.sdamgia.ru/search?search=&#1087;&#1086;&#1083;&#1080;&#1090;&#1080;&#1095;&#1077;&#1089;&#1082;&#1086;&#1077;+&#1087;&#1086;&#1074;&#1077;&#1076;&#1077;&#1085;&#1080;&#1077;&amp;pag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1150</Words>
  <Characters>6559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1</cp:revision>
  <dcterms:created xsi:type="dcterms:W3CDTF">2020-04-06T15:06:00Z</dcterms:created>
  <dcterms:modified xsi:type="dcterms:W3CDTF">2020-04-06T15:13:00Z</dcterms:modified>
</cp:coreProperties>
</file>