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jc w:val="center"/>
        <w:rPr>
          <w:rStyle w:val="a4"/>
          <w:rFonts w:ascii="Arial" w:hAnsi="Arial" w:cs="Arial"/>
          <w:bCs w:val="0"/>
          <w:color w:val="545454"/>
        </w:rPr>
      </w:pPr>
      <w:r w:rsidRPr="001A595B">
        <w:rPr>
          <w:rStyle w:val="a4"/>
          <w:rFonts w:ascii="Arial" w:hAnsi="Arial" w:cs="Arial"/>
          <w:bCs w:val="0"/>
          <w:color w:val="545454"/>
        </w:rPr>
        <w:t>Инструкции по регистрации и работе в РЭШ</w:t>
      </w:r>
      <w:bookmarkStart w:id="0" w:name="_GoBack"/>
      <w:bookmarkEnd w:id="0"/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jc w:val="center"/>
        <w:rPr>
          <w:rStyle w:val="a4"/>
          <w:rFonts w:ascii="Arial" w:hAnsi="Arial" w:cs="Arial"/>
          <w:bCs w:val="0"/>
          <w:color w:val="545454"/>
        </w:rPr>
      </w:pPr>
      <w:r w:rsidRPr="001A595B">
        <w:rPr>
          <w:rStyle w:val="a4"/>
          <w:rFonts w:ascii="Arial" w:hAnsi="Arial" w:cs="Arial"/>
          <w:bCs w:val="0"/>
          <w:color w:val="545454"/>
        </w:rPr>
        <w:t>(российская электронная школа)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Style w:val="a4"/>
          <w:rFonts w:ascii="Arial" w:hAnsi="Arial" w:cs="Arial"/>
          <w:b w:val="0"/>
          <w:bCs w:val="0"/>
          <w:color w:val="545454"/>
        </w:rPr>
        <w:t>1. Авторизация / Регистрация пользователя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noProof/>
          <w:color w:val="545454"/>
        </w:rPr>
        <mc:AlternateContent>
          <mc:Choice Requires="wps">
            <w:drawing>
              <wp:inline distT="0" distB="0" distL="0" distR="0" wp14:anchorId="7F91762B" wp14:editId="0A6F4F9A">
                <wp:extent cx="304800" cy="304800"/>
                <wp:effectExtent l="0" t="0" r="0" b="0"/>
                <wp:docPr id="9" name="AutoShape 1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bKCdq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1A595B">
        <w:rPr>
          <w:noProof/>
        </w:rPr>
        <w:t xml:space="preserve"> </w:t>
      </w:r>
      <w:r w:rsidRPr="001A595B">
        <w:rPr>
          <w:noProof/>
        </w:rPr>
        <w:drawing>
          <wp:inline distT="0" distB="0" distL="0" distR="0" wp14:anchorId="6B4D83B6" wp14:editId="17C2C2DF">
            <wp:extent cx="4561927" cy="3222204"/>
            <wp:effectExtent l="0" t="0" r="0" b="0"/>
            <wp:docPr id="12" name="Рисунок 12" descr="C:\Documents and Settings\наида\Рабочий стол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ида\Рабочий стол\2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30" cy="32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5B">
        <w:rPr>
          <w:noProof/>
        </w:rPr>
        <mc:AlternateContent>
          <mc:Choice Requires="wps">
            <w:drawing>
              <wp:inline distT="0" distB="0" distL="0" distR="0" wp14:anchorId="25BAB244" wp14:editId="06559899">
                <wp:extent cx="304800" cy="304800"/>
                <wp:effectExtent l="0" t="0" r="0" b="0"/>
                <wp:docPr id="11" name="AutoShape 11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3N/SS6AgAAy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1A595B">
        <w:rPr>
          <w:noProof/>
        </w:rPr>
        <mc:AlternateContent>
          <mc:Choice Requires="wps">
            <w:drawing>
              <wp:inline distT="0" distB="0" distL="0" distR="0" wp14:anchorId="1CCBDA69" wp14:editId="5386A3CB">
                <wp:extent cx="304800" cy="304800"/>
                <wp:effectExtent l="0" t="0" r="0" b="0"/>
                <wp:docPr id="10" name="AutoShape 10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GlKx26AgAAyA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noProof/>
          <w:color w:val="545454"/>
        </w:rPr>
        <mc:AlternateContent>
          <mc:Choice Requires="wps">
            <w:drawing>
              <wp:inline distT="0" distB="0" distL="0" distR="0" wp14:anchorId="6F467EAE" wp14:editId="7E76D48A">
                <wp:extent cx="304800" cy="304800"/>
                <wp:effectExtent l="0" t="0" r="0" b="0"/>
                <wp:docPr id="8" name="AutoShape 2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emCi7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Также Вы можете указать отчество и пол. Для пользователей, выбравших роль «ученик», – класс.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noProof/>
          <w:color w:val="545454"/>
        </w:rPr>
        <w:lastRenderedPageBreak/>
        <mc:AlternateContent>
          <mc:Choice Requires="wps">
            <w:drawing>
              <wp:inline distT="0" distB="0" distL="0" distR="0" wp14:anchorId="2FC4B1BD" wp14:editId="27E36006">
                <wp:extent cx="304800" cy="304800"/>
                <wp:effectExtent l="0" t="0" r="0" b="0"/>
                <wp:docPr id="7" name="AutoShape 3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/recc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1A595B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A595B">
        <w:rPr>
          <w:rFonts w:ascii="Arial" w:hAnsi="Arial" w:cs="Arial"/>
          <w:noProof/>
          <w:color w:val="545454"/>
        </w:rPr>
        <w:drawing>
          <wp:inline distT="0" distB="0" distL="0" distR="0" wp14:anchorId="58E7A124" wp14:editId="491DCF8C">
            <wp:extent cx="4067175" cy="2041037"/>
            <wp:effectExtent l="0" t="0" r="0" b="0"/>
            <wp:docPr id="13" name="Рисунок 13" descr="C:\Documents and Settings\наида\Рабочий стол\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ида\Рабочий стол\3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4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 xml:space="preserve">Для авторизации Вы можете воспользоваться аккаунтами в социальных сетях </w:t>
      </w:r>
      <w:proofErr w:type="spellStart"/>
      <w:r w:rsidRPr="001A595B">
        <w:rPr>
          <w:rFonts w:ascii="Arial" w:hAnsi="Arial" w:cs="Arial"/>
          <w:color w:val="545454"/>
        </w:rPr>
        <w:t>Вконтакте</w:t>
      </w:r>
      <w:proofErr w:type="spellEnd"/>
      <w:r w:rsidRPr="001A595B">
        <w:rPr>
          <w:rFonts w:ascii="Arial" w:hAnsi="Arial" w:cs="Arial"/>
          <w:color w:val="545454"/>
        </w:rPr>
        <w:t xml:space="preserve">, </w:t>
      </w:r>
      <w:proofErr w:type="spellStart"/>
      <w:r w:rsidRPr="001A595B">
        <w:rPr>
          <w:rFonts w:ascii="Arial" w:hAnsi="Arial" w:cs="Arial"/>
          <w:color w:val="545454"/>
        </w:rPr>
        <w:t>Facebook</w:t>
      </w:r>
      <w:proofErr w:type="spellEnd"/>
      <w:r w:rsidRPr="001A595B">
        <w:rPr>
          <w:rFonts w:ascii="Arial" w:hAnsi="Arial" w:cs="Arial"/>
          <w:color w:val="545454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При успешной авторизации Вы попадаете на главную страницу Личного кабинета.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Style w:val="a4"/>
          <w:rFonts w:ascii="Arial" w:hAnsi="Arial" w:cs="Arial"/>
          <w:b w:val="0"/>
          <w:bCs w:val="0"/>
          <w:color w:val="545454"/>
        </w:rPr>
        <w:t>2. Личный кабинет ученика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  <w:u w:val="single"/>
        </w:rPr>
        <w:t>Начало работы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</w:t>
      </w:r>
      <w:proofErr w:type="gramStart"/>
      <w:r w:rsidRPr="001A595B">
        <w:rPr>
          <w:rFonts w:ascii="Arial" w:hAnsi="Arial" w:cs="Arial"/>
          <w:color w:val="545454"/>
        </w:rPr>
        <w:t>З</w:t>
      </w:r>
      <w:proofErr w:type="gramEnd"/>
      <w:r w:rsidRPr="001A595B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1A595B">
        <w:rPr>
          <w:rFonts w:ascii="Arial" w:hAnsi="Arial" w:cs="Arial"/>
          <w:color w:val="545454"/>
        </w:rPr>
        <w:t>аметки</w:t>
      </w:r>
      <w:proofErr w:type="spellEnd"/>
      <w:r w:rsidRPr="001A595B">
        <w:rPr>
          <w:rFonts w:ascii="Arial" w:hAnsi="Arial" w:cs="Arial"/>
          <w:color w:val="545454"/>
        </w:rPr>
        <w:t>».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noProof/>
          <w:color w:val="545454"/>
        </w:rPr>
        <w:drawing>
          <wp:inline distT="0" distB="0" distL="0" distR="0" wp14:anchorId="17B0162A" wp14:editId="594EF6BD">
            <wp:extent cx="5940425" cy="250818"/>
            <wp:effectExtent l="0" t="0" r="0" b="0"/>
            <wp:docPr id="14" name="Рисунок 14" descr="C:\Documents and Settings\наида\Рабочий стол\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ида\Рабочий стол\4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noProof/>
          <w:color w:val="545454"/>
        </w:rPr>
        <w:drawing>
          <wp:inline distT="0" distB="0" distL="0" distR="0" wp14:anchorId="455C9451" wp14:editId="0BB2B13C">
            <wp:extent cx="2133600" cy="962025"/>
            <wp:effectExtent l="0" t="0" r="0" b="9525"/>
            <wp:docPr id="15" name="Рисунок 15" descr="C:\Documents and Settings\наида\Рабочий стол\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ида\Рабочий стол\5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 xml:space="preserve">Для изменения пароля, электронной почты, редактирования отображения </w:t>
      </w:r>
      <w:proofErr w:type="spellStart"/>
      <w:r w:rsidRPr="001A595B">
        <w:rPr>
          <w:rFonts w:ascii="Arial" w:hAnsi="Arial" w:cs="Arial"/>
          <w:color w:val="545454"/>
        </w:rPr>
        <w:t>виджетов</w:t>
      </w:r>
      <w:proofErr w:type="spellEnd"/>
      <w:r w:rsidRPr="001A595B">
        <w:rPr>
          <w:rFonts w:ascii="Arial" w:hAnsi="Arial" w:cs="Arial"/>
          <w:color w:val="545454"/>
        </w:rPr>
        <w:t xml:space="preserve"> «Активность», «Моя статистика» нажмите «Настройки». 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аккаунтов.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noProof/>
          <w:color w:val="545454"/>
        </w:rPr>
        <mc:AlternateContent>
          <mc:Choice Requires="wps">
            <w:drawing>
              <wp:inline distT="0" distB="0" distL="0" distR="0" wp14:anchorId="6145FB0D" wp14:editId="54BCFAA9">
                <wp:extent cx="304800" cy="304800"/>
                <wp:effectExtent l="0" t="0" r="0" b="0"/>
                <wp:docPr id="4" name="AutoShape 6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Jeu6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После прохождения по ссылке, в личном кабинете ученика появится запись о родителе (родителях).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  <w:u w:val="single"/>
        </w:rPr>
        <w:t>Расписание занятий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Для создания курса необходимо нажать кнопку</w:t>
      </w:r>
      <w:r w:rsidRPr="001A595B">
        <w:rPr>
          <w:rStyle w:val="apple-converted-space"/>
          <w:rFonts w:ascii="Arial" w:hAnsi="Arial" w:cs="Arial"/>
          <w:color w:val="545454"/>
        </w:rPr>
        <w:t> </w:t>
      </w:r>
      <w:r w:rsidRPr="001A595B">
        <w:rPr>
          <w:rFonts w:ascii="Arial" w:hAnsi="Arial" w:cs="Arial"/>
          <w:noProof/>
          <w:color w:val="545454"/>
        </w:rPr>
        <mc:AlternateContent>
          <mc:Choice Requires="wps">
            <w:drawing>
              <wp:inline distT="0" distB="0" distL="0" distR="0" wp14:anchorId="70E91689" wp14:editId="39126A40">
                <wp:extent cx="304800" cy="304800"/>
                <wp:effectExtent l="0" t="0" r="0" b="0"/>
                <wp:docPr id="2" name="AutoShape 8" descr="gu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guid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OptqC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1A595B">
        <w:rPr>
          <w:rFonts w:ascii="Arial" w:hAnsi="Arial" w:cs="Arial"/>
          <w:color w:val="545454"/>
        </w:rPr>
        <w:t>, в результате чего открывается форма: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Данная форма предполагает выбор одного из двух вариантов курса: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1. Стандартный курс.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2. Индивидуальный курс.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1A595B" w:rsidRPr="001A595B" w:rsidRDefault="001A595B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rPr>
          <w:rFonts w:ascii="Arial" w:hAnsi="Arial" w:cs="Arial"/>
          <w:color w:val="545454"/>
        </w:rPr>
      </w:pPr>
      <w:r w:rsidRPr="001A595B">
        <w:rPr>
          <w:rFonts w:ascii="Arial" w:hAnsi="Arial" w:cs="Arial"/>
          <w:color w:val="54545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417BBB" w:rsidRDefault="00417BBB" w:rsidP="00B16779">
      <w:pPr>
        <w:shd w:val="clear" w:color="auto" w:fill="FFFFFF" w:themeFill="background1"/>
      </w:pPr>
    </w:p>
    <w:p w:rsidR="00B16779" w:rsidRPr="001A595B" w:rsidRDefault="00B16779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jc w:val="center"/>
        <w:rPr>
          <w:rStyle w:val="a4"/>
          <w:rFonts w:ascii="Arial" w:hAnsi="Arial" w:cs="Arial"/>
          <w:bCs w:val="0"/>
          <w:color w:val="545454"/>
        </w:rPr>
      </w:pPr>
      <w:r w:rsidRPr="001A595B">
        <w:rPr>
          <w:rStyle w:val="a4"/>
          <w:rFonts w:ascii="Arial" w:hAnsi="Arial" w:cs="Arial"/>
          <w:bCs w:val="0"/>
          <w:color w:val="545454"/>
        </w:rPr>
        <w:lastRenderedPageBreak/>
        <w:t xml:space="preserve">Инструкции по регистрации и работе в </w:t>
      </w:r>
      <w:proofErr w:type="spellStart"/>
      <w:r>
        <w:rPr>
          <w:rStyle w:val="a4"/>
          <w:rFonts w:ascii="Arial" w:hAnsi="Arial" w:cs="Arial"/>
          <w:bCs w:val="0"/>
          <w:color w:val="545454"/>
        </w:rPr>
        <w:t>Якласс</w:t>
      </w:r>
      <w:proofErr w:type="spellEnd"/>
    </w:p>
    <w:p w:rsidR="001A595B" w:rsidRPr="00B16779" w:rsidRDefault="00B16779" w:rsidP="00B16779">
      <w:pPr>
        <w:pStyle w:val="a3"/>
        <w:shd w:val="clear" w:color="auto" w:fill="FFFFFF" w:themeFill="background1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b/>
          <w:color w:val="545454"/>
        </w:rPr>
      </w:pPr>
      <w:r w:rsidRPr="001A595B">
        <w:rPr>
          <w:rStyle w:val="a4"/>
          <w:rFonts w:ascii="Arial" w:hAnsi="Arial" w:cs="Arial"/>
          <w:bCs w:val="0"/>
          <w:color w:val="545454"/>
        </w:rPr>
        <w:t>(российская электронная школа)</w:t>
      </w:r>
    </w:p>
    <w:p w:rsidR="001A595B" w:rsidRPr="001A595B" w:rsidRDefault="001A595B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1. Регистрация ребёнка</w:t>
      </w:r>
    </w:p>
    <w:p w:rsidR="001A595B" w:rsidRPr="001A595B" w:rsidRDefault="001A595B" w:rsidP="00B16779">
      <w:pPr>
        <w:shd w:val="clear" w:color="auto" w:fill="FFFFFF" w:themeFill="background1"/>
        <w:tabs>
          <w:tab w:val="left" w:pos="1110"/>
        </w:tabs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5639198D" wp14:editId="679616BA">
            <wp:extent cx="5135995" cy="1714163"/>
            <wp:effectExtent l="0" t="0" r="7620" b="635"/>
            <wp:docPr id="22" name="Рисунок 22" descr="C:\Documents and Settings\наида\Рабочий стол\parents-gui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наида\Рабочий стол\parents-guide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41" cy="17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 у Вашего ребёнка нет профиля на нашем сайте, помогите ему зарегистрироваться в несколько простых шагов, выбрав раздел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«Регистрация»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Заполните все поля в форме и нажмите «Зарегистрироваться!». После этого на адрес электронной почты Вашего ребёнка придёт письмо с подтверждением регистрации. Регистрацию необходимо подтвердить, перейдя по ссылке в письме.</w:t>
      </w:r>
    </w:p>
    <w:p w:rsidR="001A595B" w:rsidRPr="001A595B" w:rsidRDefault="001A595B" w:rsidP="00B16779">
      <w:pPr>
        <w:numPr>
          <w:ilvl w:val="0"/>
          <w:numId w:val="2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Если Ваш ребёнок уже зарегистрирован на </w:t>
      </w:r>
      <w:proofErr w:type="spellStart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ЯКласс</w:t>
      </w:r>
      <w:proofErr w:type="spellEnd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он может сразу выбирать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«Вход на портал»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="00B1677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меню сайта.</w:t>
      </w:r>
    </w:p>
    <w:p w:rsidR="001A595B" w:rsidRPr="001A595B" w:rsidRDefault="001A595B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2. Подключение Я+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F2DBFA" wp14:editId="16EDC9B5">
                <wp:extent cx="304800" cy="304800"/>
                <wp:effectExtent l="0" t="0" r="0" b="0"/>
                <wp:docPr id="17" name="AutoShape 4" descr="https://ykl-upl.azureedge.net/upload/roditeliam/parents-guide-5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ykl-upl.azureedge.net/upload/roditeliam/parents-guide-5ne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m0u6AIAAAc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B1677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B5FEDF6" wp14:editId="6A38BB99">
            <wp:extent cx="4400550" cy="2156270"/>
            <wp:effectExtent l="0" t="0" r="0" b="0"/>
            <wp:docPr id="23" name="Рисунок 23" descr="C:\Documents and Settings\наида\Рабочий стол\parents-guide-5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аида\Рабочий стол\parents-guide-5ne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Услугу «Я+» можно подключить в три простых шага:</w:t>
      </w:r>
    </w:p>
    <w:p w:rsidR="001A595B" w:rsidRPr="001A595B" w:rsidRDefault="001A595B" w:rsidP="00B1677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Зайдите на сайт.</w:t>
      </w:r>
    </w:p>
    <w:p w:rsidR="001A595B" w:rsidRPr="001A595B" w:rsidRDefault="001A595B" w:rsidP="00B1677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Откройте раздел </w:t>
      </w:r>
      <w:hyperlink r:id="rId14" w:history="1">
        <w:r w:rsidRPr="001A595B">
          <w:rPr>
            <w:rFonts w:ascii="Arial" w:eastAsia="Times New Roman" w:hAnsi="Arial" w:cs="Arial"/>
            <w:color w:val="00AEEF"/>
            <w:sz w:val="24"/>
            <w:szCs w:val="24"/>
            <w:u w:val="single"/>
            <w:lang w:eastAsia="ru-RU"/>
          </w:rPr>
          <w:t>«Подписка Я+»</w:t>
        </w:r>
      </w:hyperlink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1A595B" w:rsidRDefault="001A595B" w:rsidP="00B1677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Выберите вид услуги, нажмите на кнопку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«Купить для ребёнка»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②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 следуйте дальнейшим указаниям. Услуга будет подключена в течение 24 часов.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После подключения Я+ ребёнку будут доступны правильные ответы и шаги решения всех заданий на сайте. </w:t>
      </w:r>
    </w:p>
    <w:p w:rsidR="001A595B" w:rsidRPr="001A595B" w:rsidRDefault="00BC6401" w:rsidP="00B16779">
      <w:pPr>
        <w:shd w:val="clear" w:color="auto" w:fill="FFFFFF" w:themeFill="background1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0" o:hralign="center" o:hrstd="t" o:hrnoshade="t" o:hr="t" fillcolor="#4e4e3f" stroked="f"/>
        </w:pict>
      </w:r>
    </w:p>
    <w:p w:rsidR="001A595B" w:rsidRPr="001A595B" w:rsidRDefault="001A595B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3. Регистрация родителя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81D67E" wp14:editId="190E678F">
                <wp:extent cx="304800" cy="304800"/>
                <wp:effectExtent l="0" t="0" r="0" b="0"/>
                <wp:docPr id="18" name="AutoShape 6" descr="https://ykl-upl.azureedge.net/upload/roditeliam/parents-guide-2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ykl-upl.azureedge.net/upload/roditeliam/parents-guide-2new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9PkPH6AIAAAc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B1677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58A78CE0" wp14:editId="2ED4427F">
            <wp:extent cx="3943350" cy="2694623"/>
            <wp:effectExtent l="0" t="0" r="0" b="0"/>
            <wp:docPr id="24" name="Рисунок 24" descr="C:\Documents and Settings\наида\Рабочий стол\parents-guide-2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наида\Рабочий стол\parents-guide-2ne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9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Чтобы следить за прогрессом своего ребёнка на </w:t>
      </w:r>
      <w:proofErr w:type="spellStart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ЯКласс</w:t>
      </w:r>
      <w:proofErr w:type="spellEnd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родителю тоже необходимо зарегистрироваться. Процесс регистрации точно такой же, как и у школьника, с тем только различием, что нужно выбрать роль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«Родитель»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Профиль ребёнка можно привязать к своему после регистрации, нажав на кнопку </w:t>
      </w:r>
      <w:hyperlink r:id="rId16" w:history="1">
        <w:r w:rsidRPr="001A595B">
          <w:rPr>
            <w:rFonts w:ascii="Arial" w:eastAsia="Times New Roman" w:hAnsi="Arial" w:cs="Arial"/>
            <w:b/>
            <w:bCs/>
            <w:color w:val="00AEEF"/>
            <w:sz w:val="24"/>
            <w:szCs w:val="24"/>
            <w:lang w:eastAsia="ru-RU"/>
          </w:rPr>
          <w:t>«Добавить ребёнка»</w:t>
        </w:r>
      </w:hyperlink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B16779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Также можно привязать профиль ребёнка через раздел </w:t>
      </w:r>
      <w:hyperlink r:id="rId17" w:history="1">
        <w:r w:rsidRPr="001A595B">
          <w:rPr>
            <w:rFonts w:ascii="Arial" w:eastAsia="Times New Roman" w:hAnsi="Arial" w:cs="Arial"/>
            <w:b/>
            <w:bCs/>
            <w:color w:val="00AEEF"/>
            <w:sz w:val="24"/>
            <w:szCs w:val="24"/>
            <w:lang w:eastAsia="ru-RU"/>
          </w:rPr>
          <w:t>«Мои дети»</w:t>
        </w:r>
      </w:hyperlink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007C2CD" wp14:editId="64C902F2">
            <wp:extent cx="4143375" cy="2575798"/>
            <wp:effectExtent l="0" t="0" r="0" b="0"/>
            <wp:docPr id="25" name="Рисунок 25" descr="C:\Documents and Settings\наида\Рабочий стол\parents-guide-4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наида\Рабочий стол\parents-guide-4ne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7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Когда ребёнок подтвердит запрос, его результаты станут доступны Вам для просмотра в разделе </w:t>
      </w:r>
      <w:hyperlink r:id="rId19" w:anchor="5. Результаты учащихся" w:history="1">
        <w:r w:rsidRPr="001A595B">
          <w:rPr>
            <w:rFonts w:ascii="Arial" w:eastAsia="Times New Roman" w:hAnsi="Arial" w:cs="Arial"/>
            <w:b/>
            <w:bCs/>
            <w:color w:val="00AEEF"/>
            <w:sz w:val="24"/>
            <w:szCs w:val="24"/>
            <w:u w:val="single"/>
            <w:lang w:eastAsia="ru-RU"/>
          </w:rPr>
          <w:t>«Результаты учащихся»</w:t>
        </w:r>
      </w:hyperlink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16779" w:rsidRDefault="00B16779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1A595B" w:rsidRPr="001A595B" w:rsidRDefault="001A595B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4. Раздел «Предметы»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82DAE7" wp14:editId="4D14935A">
                <wp:extent cx="304800" cy="304800"/>
                <wp:effectExtent l="0" t="0" r="0" b="0"/>
                <wp:docPr id="19" name="AutoShape 10" descr="https://ykl-upl.azureedge.net/upload/roditeliam/parents-guide/parents-guide-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ykl-upl.azureedge.net/upload/roditeliam/parents-guide/parents-guide-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zWG+g6AIAAB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B16779" w:rsidRPr="00B1677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16779"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965CFD2" wp14:editId="41E262E3">
            <wp:extent cx="3472854" cy="2589176"/>
            <wp:effectExtent l="0" t="0" r="0" b="1905"/>
            <wp:docPr id="26" name="Рисунок 26" descr="C:\Documents and Settings\наида\Рабочий стол\parents-guid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наида\Рабочий стол\parents-guide-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35" cy="258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 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Прежде чем Ваш ребёнок начнёт учиться на </w:t>
      </w:r>
      <w:proofErr w:type="spellStart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ЯКласс</w:t>
      </w:r>
      <w:proofErr w:type="spellEnd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рекомендуем Вам ознакомиться с учебными материалами, которые находятся в разделе </w:t>
      </w:r>
      <w:hyperlink r:id="rId21" w:history="1">
        <w:r w:rsidRPr="001A595B">
          <w:rPr>
            <w:rFonts w:ascii="Arial" w:eastAsia="Times New Roman" w:hAnsi="Arial" w:cs="Arial"/>
            <w:b/>
            <w:bCs/>
            <w:color w:val="00AEEF"/>
            <w:sz w:val="24"/>
            <w:szCs w:val="24"/>
            <w:u w:val="single"/>
            <w:lang w:eastAsia="ru-RU"/>
          </w:rPr>
          <w:t>«Предметы»</w:t>
        </w:r>
      </w:hyperlink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1A595B" w:rsidRDefault="001A595B" w:rsidP="00B16779">
      <w:pPr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Раздел «Предметы»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содержит более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6 000 000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вариантов заданий, а также теоретические материалы и тесты по разным предметам и для разных классов.</w:t>
      </w:r>
    </w:p>
    <w:p w:rsidR="001A595B" w:rsidRPr="001A595B" w:rsidRDefault="001A595B" w:rsidP="00B16779">
      <w:pPr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Чтобы посмотреть материалы по предмету, щёлкните мышкой на иконке или названии предмета (например, выбираем предмет «Геометрия»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②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).</w:t>
      </w:r>
    </w:p>
    <w:p w:rsidR="001A595B" w:rsidRPr="001A595B" w:rsidRDefault="001A595B" w:rsidP="00B16779">
      <w:pPr>
        <w:numPr>
          <w:ilvl w:val="0"/>
          <w:numId w:val="4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 Вы не можете найти какую-то тему, рекомендуем воспользоваться поиском по сайту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③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1A595B" w:rsidRDefault="001A595B" w:rsidP="00B16779">
      <w:pPr>
        <w:numPr>
          <w:ilvl w:val="0"/>
          <w:numId w:val="5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Открыв предмет, Вы увидите выбор классов. Щёлкнув по названию класса, можно попасть в список соответствующих ему тем.</w:t>
      </w:r>
    </w:p>
    <w:p w:rsidR="001A595B" w:rsidRPr="001A595B" w:rsidRDefault="001A595B" w:rsidP="00B16779">
      <w:pPr>
        <w:numPr>
          <w:ilvl w:val="0"/>
          <w:numId w:val="5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Список всех тем по предмету можно увидеть прямо под выбором классов. В каждой теме есть теоретические материалы, задания и тесты.</w:t>
      </w:r>
    </w:p>
    <w:p w:rsidR="001A595B" w:rsidRPr="001A595B" w:rsidRDefault="001A595B" w:rsidP="00B16779">
      <w:pPr>
        <w:numPr>
          <w:ilvl w:val="0"/>
          <w:numId w:val="5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Узнайте у учителя, что сейчас проходит Ваш ребёнок, где у него пробелы по предмету, и помогите ему выбрать материалы для тренировки.</w:t>
      </w:r>
    </w:p>
    <w:p w:rsidR="001A595B" w:rsidRDefault="001A595B" w:rsidP="00B16779">
      <w:pPr>
        <w:shd w:val="clear" w:color="auto" w:fill="FFFFFF" w:themeFill="background1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79" w:rsidRDefault="00B16779" w:rsidP="00B16779">
      <w:pPr>
        <w:shd w:val="clear" w:color="auto" w:fill="FFFFFF" w:themeFill="background1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79" w:rsidRPr="001A595B" w:rsidRDefault="00B16779" w:rsidP="00B16779">
      <w:pPr>
        <w:shd w:val="clear" w:color="auto" w:fill="FFFFFF" w:themeFill="background1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5B" w:rsidRPr="001A595B" w:rsidRDefault="001A595B" w:rsidP="00B16779">
      <w:pPr>
        <w:shd w:val="clear" w:color="auto" w:fill="FFFFFF" w:themeFill="background1"/>
        <w:spacing w:before="300" w:after="150" w:line="240" w:lineRule="auto"/>
        <w:outlineLvl w:val="1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5. Результаты учащихся</w:t>
      </w:r>
    </w:p>
    <w:p w:rsidR="001A595B" w:rsidRPr="001A595B" w:rsidRDefault="001A595B" w:rsidP="00B16779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F86FC4" wp14:editId="69E468C0">
                <wp:extent cx="304800" cy="304800"/>
                <wp:effectExtent l="0" t="0" r="0" b="0"/>
                <wp:docPr id="20" name="AutoShape 13" descr="https://ykl-upl.azureedge.net/upload/roditeliam/parents-guide/parents-guide-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ykl-upl.azureedge.net/upload/roditeliam/parents-guide/parents-guide-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TbwLOkCAAAT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B16779" w:rsidRPr="00B1677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16779"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7A937094" wp14:editId="0552CE03">
            <wp:extent cx="3924300" cy="2482120"/>
            <wp:effectExtent l="0" t="0" r="0" b="0"/>
            <wp:docPr id="27" name="Рисунок 27" descr="C:\Documents and Settings\наида\Рабочий стол\parents-guid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наида\Рабочий стол\parents-guide-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364" cy="248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numPr>
          <w:ilvl w:val="0"/>
          <w:numId w:val="6"/>
        </w:numPr>
        <w:shd w:val="clear" w:color="auto" w:fill="FFFFFF" w:themeFill="background1"/>
        <w:spacing w:after="150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После того как школьник начнёт тренироваться и решать задания на сайте, Вы сможете наблюдать его результаты в разделе </w:t>
      </w:r>
      <w:hyperlink r:id="rId23" w:history="1">
        <w:r w:rsidRPr="001A595B">
          <w:rPr>
            <w:rFonts w:ascii="Arial" w:eastAsia="Times New Roman" w:hAnsi="Arial" w:cs="Arial"/>
            <w:color w:val="00AEEF"/>
            <w:sz w:val="24"/>
            <w:szCs w:val="24"/>
            <w:u w:val="single"/>
            <w:lang w:eastAsia="ru-RU"/>
          </w:rPr>
          <w:t>«Результаты учащихся»</w:t>
        </w:r>
      </w:hyperlink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Для того чтобы начать просмотр, выберите тему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②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 затем имя школьника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③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1A595B" w:rsidRPr="001A595B" w:rsidRDefault="001A595B" w:rsidP="00B16779">
      <w:pPr>
        <w:numPr>
          <w:ilvl w:val="0"/>
          <w:numId w:val="6"/>
        </w:num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 вкладке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«Освоение темы»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показан общий результат по конкретной теме. Точно также Вы можете </w:t>
      </w:r>
      <w:proofErr w:type="spellStart"/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посмотреть</w:t>
      </w:r>
      <w:proofErr w:type="gramStart"/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«О</w:t>
      </w:r>
      <w:proofErr w:type="gramEnd"/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своение</w:t>
      </w:r>
      <w:proofErr w:type="spellEnd"/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предмета»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 </w:t>
      </w:r>
      <w:r w:rsidR="00B16779" w:rsidRPr="00B16779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54B60076" wp14:editId="653C919F">
            <wp:extent cx="3686175" cy="2492776"/>
            <wp:effectExtent l="0" t="0" r="0" b="3175"/>
            <wp:docPr id="28" name="Рисунок 28" descr="C:\Documents and Settings\наида\Рабочий стол\parents-guid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наида\Рабочий стол\parents-guide-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06" cy="249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B" w:rsidRPr="001A595B" w:rsidRDefault="001A595B" w:rsidP="00B16779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 вкладке </w:t>
      </w:r>
      <w:r w:rsidRPr="001A595B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«Результаты учащегося»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①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Вам доступна подробная информация о выполнении каждого упражнения или теста </w:t>
      </w:r>
      <w:r w:rsidRPr="001A595B">
        <w:rPr>
          <w:rFonts w:ascii="Cambria Math" w:eastAsia="Times New Roman" w:hAnsi="Cambria Math" w:cs="Cambria Math"/>
          <w:color w:val="FF0000"/>
          <w:sz w:val="24"/>
          <w:szCs w:val="24"/>
          <w:lang w:eastAsia="ru-RU"/>
        </w:rPr>
        <w:t>②</w:t>
      </w:r>
      <w:r w:rsidRPr="001A595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 заработанные баллы, количество попыток, затраченное время и т.д.</w:t>
      </w:r>
    </w:p>
    <w:p w:rsidR="001A595B" w:rsidRDefault="001A595B" w:rsidP="00B16779">
      <w:pPr>
        <w:shd w:val="clear" w:color="auto" w:fill="FFFFFF" w:themeFill="background1"/>
      </w:pPr>
    </w:p>
    <w:p w:rsidR="00562802" w:rsidRDefault="00562802" w:rsidP="00B16779">
      <w:pPr>
        <w:shd w:val="clear" w:color="auto" w:fill="FFFFFF" w:themeFill="background1"/>
      </w:pPr>
    </w:p>
    <w:p w:rsidR="00562802" w:rsidRDefault="00562802" w:rsidP="00B16779">
      <w:pPr>
        <w:shd w:val="clear" w:color="auto" w:fill="FFFFFF" w:themeFill="background1"/>
      </w:pPr>
    </w:p>
    <w:p w:rsidR="00562802" w:rsidRDefault="00562802" w:rsidP="00B16779">
      <w:pPr>
        <w:shd w:val="clear" w:color="auto" w:fill="FFFFFF" w:themeFill="background1"/>
      </w:pPr>
    </w:p>
    <w:p w:rsidR="00562802" w:rsidRDefault="00562802" w:rsidP="00B16779">
      <w:pPr>
        <w:shd w:val="clear" w:color="auto" w:fill="FFFFFF" w:themeFill="background1"/>
      </w:pPr>
    </w:p>
    <w:p w:rsidR="00562802" w:rsidRDefault="00562802" w:rsidP="00B16779">
      <w:pPr>
        <w:shd w:val="clear" w:color="auto" w:fill="FFFFFF" w:themeFill="background1"/>
      </w:pPr>
    </w:p>
    <w:p w:rsidR="00562802" w:rsidRPr="00562802" w:rsidRDefault="00562802" w:rsidP="00562802">
      <w:pPr>
        <w:spacing w:after="0" w:line="600" w:lineRule="atLeast"/>
        <w:jc w:val="center"/>
        <w:rPr>
          <w:rFonts w:ascii="Noto Sans" w:eastAsia="Times New Roman" w:hAnsi="Noto Sans" w:cs="Helvetica"/>
          <w:color w:val="1A1A1A"/>
          <w:spacing w:val="3"/>
          <w:sz w:val="45"/>
          <w:szCs w:val="45"/>
          <w:lang w:eastAsia="ru-RU"/>
        </w:rPr>
      </w:pPr>
      <w:r w:rsidRPr="00562802">
        <w:rPr>
          <w:rFonts w:ascii="Noto Sans" w:eastAsia="Times New Roman" w:hAnsi="Noto Sans" w:cs="Helvetica"/>
          <w:color w:val="1A1A1A"/>
          <w:spacing w:val="3"/>
          <w:sz w:val="45"/>
          <w:szCs w:val="45"/>
          <w:lang w:eastAsia="ru-RU"/>
        </w:rPr>
        <w:t xml:space="preserve">Регистрация </w:t>
      </w:r>
      <w:r>
        <w:rPr>
          <w:rFonts w:ascii="Noto Sans" w:eastAsia="Times New Roman" w:hAnsi="Noto Sans" w:cs="Helvetica"/>
          <w:color w:val="1A1A1A"/>
          <w:spacing w:val="3"/>
          <w:sz w:val="45"/>
          <w:szCs w:val="45"/>
          <w:lang w:eastAsia="ru-RU"/>
        </w:rPr>
        <w:t xml:space="preserve">учащегося, </w:t>
      </w:r>
      <w:r w:rsidRPr="00562802">
        <w:rPr>
          <w:rFonts w:ascii="Noto Sans" w:eastAsia="Times New Roman" w:hAnsi="Noto Sans" w:cs="Helvetica"/>
          <w:color w:val="1A1A1A"/>
          <w:spacing w:val="3"/>
          <w:sz w:val="45"/>
          <w:szCs w:val="45"/>
          <w:lang w:eastAsia="ru-RU"/>
        </w:rPr>
        <w:t>родителя на портале Uchi.ru</w:t>
      </w:r>
    </w:p>
    <w:p w:rsidR="00562802" w:rsidRDefault="00562802" w:rsidP="00562802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562802" w:rsidRPr="00562802" w:rsidRDefault="00562802" w:rsidP="00562802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562802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Как зарегистрироваться ученику?</w: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Сервис</w:t>
      </w:r>
      <w:proofErr w:type="gram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 У</w:t>
      </w:r>
      <w:proofErr w:type="gram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чи создан так, что занятия могут быть как по инициативе учителя, тогда он создает в системе личный кабинет ученику, после регистрации учетной записи для себя, или по инициативе родителей, тогда они должны создать аккаунт ребенку. В первом случае, когда инициатор учитель, то родителю все равно придется зарегистрироваться, потому что учитель даст специальный код авторизации, который необходимо ввести родителю на странице сайта для привязки аккаунта ученика к учетной записи учителя. Возможности самостоятельно зарегистрироваться для учеников не предусмотрено.</w:t>
      </w:r>
    </w:p>
    <w:p w:rsidR="00562802" w:rsidRPr="00562802" w:rsidRDefault="00562802" w:rsidP="00562802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562802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Как зарегистрироваться родителю школьника?</w: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В зависимости от того, кто стал инициатором начала занятий на странице "</w:t>
      </w:r>
      <w:proofErr w:type="spell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Учи</w:t>
      </w:r>
      <w:proofErr w:type="gram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.р</w:t>
      </w:r>
      <w:proofErr w:type="gram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у</w:t>
      </w:r>
      <w:proofErr w:type="spell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", для родителей предусмотрена 2 способа регистрации:</w:t>
      </w:r>
    </w:p>
    <w:p w:rsidR="00562802" w:rsidRPr="00562802" w:rsidRDefault="00562802" w:rsidP="00562802">
      <w:pPr>
        <w:numPr>
          <w:ilvl w:val="0"/>
          <w:numId w:val="8"/>
        </w:numPr>
        <w:shd w:val="clear" w:color="auto" w:fill="FFFFFF"/>
        <w:spacing w:after="225" w:line="384" w:lineRule="atLeast"/>
        <w:ind w:left="0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По инициативе учителя - тогда он предоставляет ребенку уникальный код, по которому родители создают страницу для себя, а информация о ребенке подтянется автоматически.</w:t>
      </w:r>
    </w:p>
    <w:p w:rsidR="00562802" w:rsidRPr="00562802" w:rsidRDefault="00562802" w:rsidP="00562802">
      <w:pPr>
        <w:numPr>
          <w:ilvl w:val="0"/>
          <w:numId w:val="8"/>
        </w:numPr>
        <w:shd w:val="clear" w:color="auto" w:fill="FFFFFF"/>
        <w:spacing w:after="0" w:line="384" w:lineRule="atLeast"/>
        <w:ind w:left="0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Если родители планируют самообразовательные занятия, тогда все на той же странице регистрации выбирается второй раздел, с самостоятельной регистрацией.</w:t>
      </w:r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41D4B2" wp14:editId="75896FC0">
                <wp:extent cx="304800" cy="304800"/>
                <wp:effectExtent l="0" t="0" r="0" b="0"/>
                <wp:docPr id="29" name="AutoShape 25" descr="https://f.sravni.ru/cms/KnowledgeBaseArticle/2creditsinfo/lichnyj-kabinet-uchiru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https://f.sravni.ru/cms/KnowledgeBaseArticle/2creditsinfo/lichnyj-kabinet-uchiru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eBmwX2AgAA&#10;G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Во втором случае зарегистрироваться можно за 3 действия:</w: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указать логин для родителя (зарегистрированный </w:t>
      </w:r>
      <w:proofErr w:type="spellStart"/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емаил</w:t>
      </w:r>
      <w:proofErr w:type="spellEnd"/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пароль, страну и мобильный номер;</w:t>
      </w:r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803F13" wp14:editId="75007658">
                <wp:extent cx="304800" cy="304800"/>
                <wp:effectExtent l="0" t="0" r="0" b="0"/>
                <wp:docPr id="30" name="AutoShape 26" descr="https://f.sravni.ru/cms/KnowledgeBaseArticle/2creditsinfo/lichnyj-kabinet-uchiru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https://f.sravni.ru/cms/KnowledgeBaseArticle/2creditsinfo/lichnyj-kabinet-uchiru6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7qZG+9wIA&#10;ABg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внести имя и фамилию ребенка, его пол и класс, в котором он обучается;</w:t>
      </w:r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49C280" wp14:editId="0CB77DFF">
                <wp:extent cx="304800" cy="304800"/>
                <wp:effectExtent l="0" t="0" r="0" b="0"/>
                <wp:docPr id="31" name="AutoShape 27" descr="https://f.sravni.ru/cms/KnowledgeBaseArticle/2creditsinfo/lichnyj-kabinet-uchiru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https://f.sravni.ru/cms/KnowledgeBaseArticle/2creditsinfo/lichnyj-kabinet-uchiru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ijpjG9wIA&#10;ABg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третьем этапе будут предоставлены персональные данные для авторизации ученика в системе.</w:t>
      </w:r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34C4DE" wp14:editId="2F713A10">
                <wp:extent cx="304800" cy="304800"/>
                <wp:effectExtent l="0" t="0" r="0" b="0"/>
                <wp:docPr id="32" name="AutoShape 28" descr="https://f.sravni.ru/cms/KnowledgeBaseArticle/2creditsinfo/lichnyj-kabinet-uchiru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https://f.sravni.ru/cms/KnowledgeBaseArticle/2creditsinfo/lichnyj-kabinet-uchiru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d0oNI9wIA&#10;ABg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Здесь же родители смогут проконтролировать успехи ребенка, а ребенок непосредственно приступит к выполнению упражнений.</w:t>
      </w:r>
    </w:p>
    <w:p w:rsidR="00562802" w:rsidRPr="00562802" w:rsidRDefault="00562802" w:rsidP="00562802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562802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lastRenderedPageBreak/>
        <w:t>Как зарегистрироваться учителю и педагогу?</w: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Регистрация учителя осуществляется на отдельной странице. Для открытия доступу к функционалу сайта "</w:t>
      </w:r>
      <w:proofErr w:type="spell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Учи</w:t>
      </w:r>
      <w:proofErr w:type="gram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.р</w:t>
      </w:r>
      <w:proofErr w:type="gram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у</w:t>
      </w:r>
      <w:proofErr w:type="spell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", учителю нужно внести такие свои данные:</w: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Указать личную электронную почту (она станет логином в системе) и придумать сложный пароль;</w:t>
      </w:r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95EB4E" wp14:editId="1B70D3F9">
                <wp:extent cx="304800" cy="304800"/>
                <wp:effectExtent l="0" t="0" r="0" b="0"/>
                <wp:docPr id="33" name="AutoShape 29" descr="https://f.sravni.ru/cms/KnowledgeBaseArticle/2creditsinfo/lichnyj-kabinet-uchiru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https://f.sravni.ru/cms/KnowledgeBaseArticle/2creditsinfo/lichnyj-kabinet-uchiru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E9Yow9wIA&#10;ABg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Далее, учитель заполняет информацию о себе (ФИО и мобильный номер), данные о школе, в которой он работает (Страна, регион, название и номер школы). Затем указывает номер и букву класса, с которым ведется работа, а такж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выбирается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proofErr w:type="spellEnd"/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AAE925" wp14:editId="07BEF1EF">
                <wp:extent cx="304800" cy="304800"/>
                <wp:effectExtent l="0" t="0" r="0" b="0"/>
                <wp:docPr id="6" name="AutoShape 30" descr="https://f.sravni.ru/cms/KnowledgeBaseArticle/2creditsinfo/lichnyj-kabinet-uchiru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https://f.sravni.ru/cms/KnowledgeBaseArticle/2creditsinfo/lichnyj-kabinet-uchiru1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bsy8n2AgAA&#10;F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pacing w:after="0" w:line="384" w:lineRule="atLeast"/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последнем этапе учитель получит доступ к созданию учетных записей учеников и внесет их фамилию и имя, укажет пол. Логины и пароли устанавливаются самостоятельно. Под ссылкой пригласить родителей есть код, что вводится для регистрации ребенка дома. На этой же странице можно распечатать персональные данные для детей.</w:t>
      </w:r>
    </w:p>
    <w:p w:rsidR="00562802" w:rsidRPr="00562802" w:rsidRDefault="00562802" w:rsidP="00562802">
      <w:pPr>
        <w:spacing w:before="45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562802">
        <w:rPr>
          <w:rFonts w:ascii="Arial" w:eastAsia="Times New Roman" w:hAnsi="Arial" w:cs="Arial"/>
          <w:b/>
          <w:bCs/>
          <w:color w:val="3C3E44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Авторизация в личном кабинете </w:t>
      </w:r>
      <w:proofErr w:type="spellStart"/>
      <w:r w:rsidRPr="00562802">
        <w:rPr>
          <w:rFonts w:ascii="Arial" w:eastAsia="Times New Roman" w:hAnsi="Arial" w:cs="Arial"/>
          <w:b/>
          <w:bCs/>
          <w:color w:val="3C3E44"/>
          <w:sz w:val="36"/>
          <w:szCs w:val="36"/>
          <w:bdr w:val="none" w:sz="0" w:space="0" w:color="auto" w:frame="1"/>
          <w:shd w:val="clear" w:color="auto" w:fill="FFFFFF"/>
          <w:lang w:eastAsia="ru-RU"/>
        </w:rPr>
        <w:t>Учи</w:t>
      </w:r>
      <w:proofErr w:type="gramStart"/>
      <w:r w:rsidRPr="00562802">
        <w:rPr>
          <w:rFonts w:ascii="Arial" w:eastAsia="Times New Roman" w:hAnsi="Arial" w:cs="Arial"/>
          <w:b/>
          <w:bCs/>
          <w:color w:val="3C3E44"/>
          <w:sz w:val="36"/>
          <w:szCs w:val="36"/>
          <w:bdr w:val="none" w:sz="0" w:space="0" w:color="auto" w:frame="1"/>
          <w:shd w:val="clear" w:color="auto" w:fill="FFFFFF"/>
          <w:lang w:eastAsia="ru-RU"/>
        </w:rPr>
        <w:t>.р</w:t>
      </w:r>
      <w:proofErr w:type="gramEnd"/>
      <w:r w:rsidRPr="00562802">
        <w:rPr>
          <w:rFonts w:ascii="Arial" w:eastAsia="Times New Roman" w:hAnsi="Arial" w:cs="Arial"/>
          <w:b/>
          <w:bCs/>
          <w:color w:val="3C3E44"/>
          <w:sz w:val="36"/>
          <w:szCs w:val="36"/>
          <w:bdr w:val="none" w:sz="0" w:space="0" w:color="auto" w:frame="1"/>
          <w:shd w:val="clear" w:color="auto" w:fill="FFFFFF"/>
          <w:lang w:eastAsia="ru-RU"/>
        </w:rPr>
        <w:t>у</w:t>
      </w:r>
      <w:proofErr w:type="spellEnd"/>
    </w:p>
    <w:p w:rsidR="00562802" w:rsidRPr="00562802" w:rsidRDefault="00562802" w:rsidP="00562802">
      <w:pPr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Логином для родителей и преподавателей будет указанный адрес электронной почты. Ребенку нужно вводить пароль и логин, </w:t>
      </w:r>
      <w:proofErr w:type="gramStart"/>
      <w:r w:rsidRPr="00562802"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которые</w:t>
      </w:r>
      <w:proofErr w:type="gramEnd"/>
      <w:r w:rsidRPr="00562802"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сгенерировала система. Взрослые могут восстановить утерянный пароль, ссылка для смены пароля придет по e-</w:t>
      </w:r>
      <w:proofErr w:type="spellStart"/>
      <w:r w:rsidRPr="00562802"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  <w:t>mail</w:t>
      </w:r>
      <w:proofErr w:type="spellEnd"/>
      <w:r w:rsidRPr="00562802">
        <w:rPr>
          <w:rFonts w:ascii="Arial" w:eastAsia="Times New Roman" w:hAnsi="Arial" w:cs="Arial"/>
          <w:color w:val="3C3E44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Родители или учитель могут напомнить пароль ученику.</w:t>
      </w:r>
    </w:p>
    <w:p w:rsidR="00562802" w:rsidRPr="00562802" w:rsidRDefault="00562802" w:rsidP="00562802">
      <w:pPr>
        <w:shd w:val="clear" w:color="auto" w:fill="FFFFFF"/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</w:pPr>
      <w:r w:rsidRPr="00562802">
        <w:rPr>
          <w:rFonts w:ascii="Arial" w:eastAsia="Times New Roman" w:hAnsi="Arial" w:cs="Arial"/>
          <w:b/>
          <w:bCs/>
          <w:color w:val="3C3E44"/>
          <w:sz w:val="27"/>
          <w:szCs w:val="27"/>
          <w:lang w:eastAsia="ru-RU"/>
        </w:rPr>
        <w:t>Вход в личный кабинет ученика</w: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После того как в системе зарегистрируются взрослые, генерируются данные для посещения сайта ребенком. Эти данные всегда можно восстановить на страницу у инициатора регистрации. Чтобы войти на свою рабочую страницу, ребенку нужно будет открыть основную страницу</w:t>
      </w:r>
      <w:proofErr w:type="gram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 У</w:t>
      </w:r>
      <w:proofErr w:type="gram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 xml:space="preserve">чи </w:t>
      </w:r>
      <w:proofErr w:type="spellStart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ру</w:t>
      </w:r>
      <w:proofErr w:type="spellEnd"/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, и перейти по ссылке "Вход". Для удобства родители могут сохранить прямую страницу для входа в закладках браузера. Останется только:</w: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указать логин и пароль;</w:t>
      </w:r>
      <w:r w:rsidRPr="00562802">
        <w:rPr>
          <w:rFonts w:ascii="Arial" w:eastAsia="Times New Roman" w:hAnsi="Arial" w:cs="Arial"/>
          <w:noProof/>
          <w:color w:val="3C3E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E59715" wp14:editId="51E1B54D">
                <wp:extent cx="304800" cy="304800"/>
                <wp:effectExtent l="0" t="0" r="0" b="0"/>
                <wp:docPr id="5" name="AutoShape 31" descr="https://f.sravni.ru/cms/KnowledgeBaseArticle/2creditsinfo/lichnyj-kabinet-uchiru1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https://f.sravni.ru/cms/KnowledgeBaseArticle/2creditsinfo/lichnyj-kabinet-uchiru1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y2V/z9wIA&#10;ABg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62802" w:rsidRPr="00562802" w:rsidRDefault="00562802" w:rsidP="005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0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кликнуть на "Вход".</w:t>
      </w:r>
    </w:p>
    <w:p w:rsidR="00562802" w:rsidRPr="00562802" w:rsidRDefault="00562802" w:rsidP="00562802">
      <w:pPr>
        <w:shd w:val="clear" w:color="auto" w:fill="FFFFFF"/>
        <w:spacing w:after="225" w:line="384" w:lineRule="atLeast"/>
        <w:textAlignment w:val="baseline"/>
        <w:rPr>
          <w:rFonts w:ascii="Arial" w:eastAsia="Times New Roman" w:hAnsi="Arial" w:cs="Arial"/>
          <w:color w:val="3C3E44"/>
          <w:sz w:val="24"/>
          <w:szCs w:val="24"/>
          <w:lang w:eastAsia="ru-RU"/>
        </w:rPr>
      </w:pPr>
      <w:r w:rsidRPr="00562802">
        <w:rPr>
          <w:rFonts w:ascii="Arial" w:eastAsia="Times New Roman" w:hAnsi="Arial" w:cs="Arial"/>
          <w:color w:val="3C3E44"/>
          <w:sz w:val="24"/>
          <w:szCs w:val="24"/>
          <w:lang w:eastAsia="ru-RU"/>
        </w:rPr>
        <w:t>Если ваш браузер предложит запомнить данные, то это поможет еще больше упростить вход ребенка в свой кабинет. Но при этом, желательно чтобы данные от кабинета родителя не были доступны ребенку.</w:t>
      </w:r>
    </w:p>
    <w:p w:rsidR="00562802" w:rsidRPr="00562802" w:rsidRDefault="00562802" w:rsidP="0056280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628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62802" w:rsidRDefault="00562802" w:rsidP="00B16779">
      <w:pPr>
        <w:shd w:val="clear" w:color="auto" w:fill="FFFFFF" w:themeFill="background1"/>
      </w:pPr>
    </w:p>
    <w:sectPr w:rsidR="00562802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01" w:rsidRDefault="00BC6401" w:rsidP="001A595B">
      <w:pPr>
        <w:spacing w:after="0" w:line="240" w:lineRule="auto"/>
      </w:pPr>
      <w:r>
        <w:separator/>
      </w:r>
    </w:p>
  </w:endnote>
  <w:endnote w:type="continuationSeparator" w:id="0">
    <w:p w:rsidR="00BC6401" w:rsidRDefault="00BC6401" w:rsidP="001A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oto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01" w:rsidRDefault="00BC6401" w:rsidP="001A595B">
      <w:pPr>
        <w:spacing w:after="0" w:line="240" w:lineRule="auto"/>
      </w:pPr>
      <w:r>
        <w:separator/>
      </w:r>
    </w:p>
  </w:footnote>
  <w:footnote w:type="continuationSeparator" w:id="0">
    <w:p w:rsidR="00BC6401" w:rsidRDefault="00BC6401" w:rsidP="001A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91" w:rsidRDefault="00DA7B91">
    <w:pPr>
      <w:pStyle w:val="a7"/>
    </w:pPr>
    <w:r>
      <w:t>Приложение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1FD3"/>
    <w:multiLevelType w:val="multilevel"/>
    <w:tmpl w:val="1508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83D1C"/>
    <w:multiLevelType w:val="multilevel"/>
    <w:tmpl w:val="2230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D428A"/>
    <w:multiLevelType w:val="multilevel"/>
    <w:tmpl w:val="E7C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437DD"/>
    <w:multiLevelType w:val="multilevel"/>
    <w:tmpl w:val="932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D4CAB"/>
    <w:multiLevelType w:val="multilevel"/>
    <w:tmpl w:val="DCD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32531"/>
    <w:multiLevelType w:val="multilevel"/>
    <w:tmpl w:val="E9FE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B6813"/>
    <w:multiLevelType w:val="multilevel"/>
    <w:tmpl w:val="FFE6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85E00"/>
    <w:multiLevelType w:val="multilevel"/>
    <w:tmpl w:val="CC9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5B"/>
    <w:rsid w:val="001A595B"/>
    <w:rsid w:val="00417BBB"/>
    <w:rsid w:val="00562802"/>
    <w:rsid w:val="006A5088"/>
    <w:rsid w:val="00B16779"/>
    <w:rsid w:val="00BC6401"/>
    <w:rsid w:val="00D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95B"/>
    <w:rPr>
      <w:b/>
      <w:bCs/>
    </w:rPr>
  </w:style>
  <w:style w:type="character" w:customStyle="1" w:styleId="apple-converted-space">
    <w:name w:val="apple-converted-space"/>
    <w:basedOn w:val="a0"/>
    <w:rsid w:val="001A595B"/>
  </w:style>
  <w:style w:type="paragraph" w:styleId="a5">
    <w:name w:val="Balloon Text"/>
    <w:basedOn w:val="a"/>
    <w:link w:val="a6"/>
    <w:uiPriority w:val="99"/>
    <w:semiHidden/>
    <w:unhideWhenUsed/>
    <w:rsid w:val="001A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9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95B"/>
  </w:style>
  <w:style w:type="paragraph" w:styleId="a9">
    <w:name w:val="footer"/>
    <w:basedOn w:val="a"/>
    <w:link w:val="aa"/>
    <w:uiPriority w:val="99"/>
    <w:unhideWhenUsed/>
    <w:rsid w:val="001A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95B"/>
    <w:rPr>
      <w:b/>
      <w:bCs/>
    </w:rPr>
  </w:style>
  <w:style w:type="character" w:customStyle="1" w:styleId="apple-converted-space">
    <w:name w:val="apple-converted-space"/>
    <w:basedOn w:val="a0"/>
    <w:rsid w:val="001A595B"/>
  </w:style>
  <w:style w:type="paragraph" w:styleId="a5">
    <w:name w:val="Balloon Text"/>
    <w:basedOn w:val="a"/>
    <w:link w:val="a6"/>
    <w:uiPriority w:val="99"/>
    <w:semiHidden/>
    <w:unhideWhenUsed/>
    <w:rsid w:val="001A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9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95B"/>
  </w:style>
  <w:style w:type="paragraph" w:styleId="a9">
    <w:name w:val="footer"/>
    <w:basedOn w:val="a"/>
    <w:link w:val="aa"/>
    <w:uiPriority w:val="99"/>
    <w:unhideWhenUsed/>
    <w:rsid w:val="001A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846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35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159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45689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2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7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822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5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4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5667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CCCCC"/>
                                            <w:left w:val="single" w:sz="6" w:space="9" w:color="CCCCCC"/>
                                            <w:bottom w:val="single" w:sz="6" w:space="5" w:color="CCCCCC"/>
                                            <w:right w:val="single" w:sz="6" w:space="9" w:color="CCCCCC"/>
                                          </w:divBdr>
                                          <w:divsChild>
                                            <w:div w:id="2576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54315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5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9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41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95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8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229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95185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750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0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1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0038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CCCCC"/>
                                            <w:left w:val="single" w:sz="6" w:space="9" w:color="CCCCCC"/>
                                            <w:bottom w:val="single" w:sz="6" w:space="5" w:color="CCCCCC"/>
                                            <w:right w:val="single" w:sz="6" w:space="9" w:color="CCCCCC"/>
                                          </w:divBdr>
                                          <w:divsChild>
                                            <w:div w:id="145352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60954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9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7038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aklass.ru/childr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aklass.ru/children/AddChild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aklass.ru/ProgressReport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aklass.ru/info/roditeliam/parents-gui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aklass.ru/ykplus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adminisrtaciya</dc:creator>
  <cp:keywords/>
  <dc:description/>
  <cp:lastModifiedBy>adminisrtaciya</cp:lastModifiedBy>
  <cp:revision>3</cp:revision>
  <cp:lastPrinted>2020-03-27T07:58:00Z</cp:lastPrinted>
  <dcterms:created xsi:type="dcterms:W3CDTF">2020-03-27T07:30:00Z</dcterms:created>
  <dcterms:modified xsi:type="dcterms:W3CDTF">2020-03-27T12:06:00Z</dcterms:modified>
</cp:coreProperties>
</file>