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5" w:rsidRDefault="005C38A3" w:rsidP="00145BF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145BF5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Отчёт  МКОУ </w:t>
      </w:r>
      <w:r w:rsidR="00166D86" w:rsidRPr="00145BF5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Pr="00145BF5">
        <w:rPr>
          <w:rFonts w:ascii="Times New Roman" w:hAnsi="Times New Roman" w:cs="Times New Roman"/>
          <w:b/>
          <w:sz w:val="32"/>
          <w:szCs w:val="32"/>
          <w:u w:val="single"/>
        </w:rPr>
        <w:t>СОШ №</w:t>
      </w:r>
      <w:r w:rsidR="00166D86" w:rsidRPr="00145BF5">
        <w:rPr>
          <w:rFonts w:ascii="Times New Roman" w:hAnsi="Times New Roman" w:cs="Times New Roman"/>
          <w:b/>
          <w:sz w:val="32"/>
          <w:szCs w:val="32"/>
          <w:u w:val="single"/>
        </w:rPr>
        <w:t xml:space="preserve">12»  </w:t>
      </w:r>
      <w:r w:rsidRPr="00145BF5">
        <w:rPr>
          <w:rFonts w:ascii="Times New Roman" w:hAnsi="Times New Roman" w:cs="Times New Roman"/>
          <w:b/>
          <w:sz w:val="32"/>
          <w:szCs w:val="32"/>
          <w:u w:val="single"/>
        </w:rPr>
        <w:t xml:space="preserve">города Избербаш о школьном этапе </w:t>
      </w:r>
    </w:p>
    <w:p w:rsidR="005C38A3" w:rsidRPr="00145BF5" w:rsidRDefault="005C38A3" w:rsidP="00145BF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5BF5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Всероссийской олимпиады школьников  в 201</w:t>
      </w:r>
      <w:r w:rsidR="00145BF5" w:rsidRPr="00145BF5">
        <w:rPr>
          <w:rFonts w:ascii="Times New Roman" w:hAnsi="Times New Roman" w:cs="Times New Roman"/>
          <w:b/>
          <w:sz w:val="32"/>
          <w:szCs w:val="32"/>
          <w:u w:val="single"/>
        </w:rPr>
        <w:t>9-2020</w:t>
      </w:r>
      <w:r w:rsidRPr="00145BF5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учебном году</w:t>
      </w:r>
    </w:p>
    <w:p w:rsidR="005674C8" w:rsidRPr="002D158E" w:rsidRDefault="005674C8" w:rsidP="007433E0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участия в школьном этапе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учащихся МКОУ «СОШ №12» за 201</w:t>
      </w:r>
      <w:r w:rsidR="004F62C0" w:rsidRPr="004F62C0">
        <w:rPr>
          <w:rFonts w:ascii="Times New Roman" w:hAnsi="Times New Roman" w:cs="Times New Roman"/>
          <w:b/>
          <w:sz w:val="24"/>
          <w:szCs w:val="24"/>
        </w:rPr>
        <w:t>7</w:t>
      </w:r>
      <w:r w:rsidR="007433E0">
        <w:rPr>
          <w:rFonts w:ascii="Times New Roman" w:hAnsi="Times New Roman" w:cs="Times New Roman"/>
          <w:b/>
          <w:sz w:val="24"/>
          <w:szCs w:val="24"/>
        </w:rPr>
        <w:t>-2018 ,</w:t>
      </w:r>
      <w:r>
        <w:rPr>
          <w:rFonts w:ascii="Times New Roman" w:hAnsi="Times New Roman" w:cs="Times New Roman"/>
          <w:b/>
          <w:sz w:val="24"/>
          <w:szCs w:val="24"/>
        </w:rPr>
        <w:t>2018-2019</w:t>
      </w:r>
      <w:r w:rsidR="007433E0">
        <w:rPr>
          <w:rFonts w:ascii="Times New Roman" w:hAnsi="Times New Roman" w:cs="Times New Roman"/>
          <w:b/>
          <w:sz w:val="24"/>
          <w:szCs w:val="24"/>
        </w:rPr>
        <w:t xml:space="preserve"> и 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учебные года.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134"/>
        <w:gridCol w:w="1276"/>
        <w:gridCol w:w="1276"/>
        <w:gridCol w:w="1276"/>
        <w:gridCol w:w="992"/>
        <w:gridCol w:w="1417"/>
        <w:gridCol w:w="1276"/>
        <w:gridCol w:w="1276"/>
      </w:tblGrid>
      <w:tr w:rsidR="004F62C0" w:rsidRPr="00F003A6" w:rsidTr="004F62C0">
        <w:trPr>
          <w:trHeight w:val="609"/>
        </w:trPr>
        <w:tc>
          <w:tcPr>
            <w:tcW w:w="534" w:type="dxa"/>
          </w:tcPr>
          <w:p w:rsidR="004F62C0" w:rsidRPr="00F003A6" w:rsidRDefault="004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4F62C0" w:rsidRPr="00F003A6" w:rsidRDefault="004F62C0" w:rsidP="005321C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4F62C0" w:rsidRPr="00F003A6" w:rsidRDefault="004F62C0" w:rsidP="00532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2017-2018уч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276" w:type="dxa"/>
          </w:tcPr>
          <w:p w:rsidR="004F62C0" w:rsidRPr="00F003A6" w:rsidRDefault="004F62C0" w:rsidP="00FB60B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4F62C0" w:rsidRPr="00F003A6" w:rsidRDefault="004F62C0" w:rsidP="00FB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76" w:type="dxa"/>
          </w:tcPr>
          <w:p w:rsidR="004F62C0" w:rsidRPr="00F003A6" w:rsidRDefault="004F62C0" w:rsidP="008B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992" w:type="dxa"/>
          </w:tcPr>
          <w:p w:rsidR="004F62C0" w:rsidRPr="00F003A6" w:rsidRDefault="004F62C0" w:rsidP="008B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417" w:type="dxa"/>
          </w:tcPr>
          <w:p w:rsidR="004F62C0" w:rsidRPr="00F003A6" w:rsidRDefault="004F62C0" w:rsidP="004F62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  <w:p w:rsidR="004F62C0" w:rsidRPr="00F003A6" w:rsidRDefault="004F62C0" w:rsidP="004F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276" w:type="dxa"/>
          </w:tcPr>
          <w:p w:rsidR="004F62C0" w:rsidRPr="00F003A6" w:rsidRDefault="004F62C0" w:rsidP="008B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276" w:type="dxa"/>
          </w:tcPr>
          <w:p w:rsidR="004F62C0" w:rsidRPr="00F003A6" w:rsidRDefault="004F62C0" w:rsidP="008B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</w:tr>
      <w:tr w:rsidR="004F62C0" w:rsidRPr="00F003A6" w:rsidTr="004F62C0">
        <w:trPr>
          <w:trHeight w:val="339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F62C0" w:rsidRPr="00F003A6" w:rsidRDefault="004F62C0" w:rsidP="001F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62C0" w:rsidRPr="00F003A6" w:rsidRDefault="004F62C0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F62C0" w:rsidRPr="00F003A6" w:rsidRDefault="004F62C0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4F62C0" w:rsidRPr="00F003A6" w:rsidRDefault="004F62C0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4F62C0" w:rsidRPr="00F003A6" w:rsidRDefault="004F62C0" w:rsidP="0032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4F62C0" w:rsidRPr="00276F64" w:rsidRDefault="00276F64" w:rsidP="00322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276" w:type="dxa"/>
          </w:tcPr>
          <w:p w:rsidR="004F62C0" w:rsidRPr="00276F64" w:rsidRDefault="00276F64" w:rsidP="00322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4F62C0" w:rsidRPr="00661DDB" w:rsidRDefault="00661DDB" w:rsidP="00322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C37DFC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1930" cy="118110"/>
                  <wp:effectExtent l="19050" t="0" r="2667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4F62C0" w:rsidRPr="00F003A6" w:rsidRDefault="00FD5BB2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F62C0" w:rsidRPr="00F003A6" w:rsidRDefault="004F62C0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F62C0" w:rsidRPr="00F003A6" w:rsidRDefault="004F62C0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4F62C0" w:rsidRPr="00F003A6" w:rsidRDefault="004F62C0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F62C0" w:rsidRPr="00F003A6" w:rsidRDefault="004F62C0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F62C0" w:rsidRPr="00F003A6" w:rsidRDefault="004F62C0" w:rsidP="0095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F62C0" w:rsidRPr="00661DDB" w:rsidRDefault="00661DDB" w:rsidP="00950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</w:tcPr>
          <w:p w:rsidR="004F62C0" w:rsidRPr="00661DDB" w:rsidRDefault="00661DDB" w:rsidP="00950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4F62C0" w:rsidRPr="00661DDB" w:rsidRDefault="00661DDB" w:rsidP="00950C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F62C0" w:rsidRPr="00F003A6" w:rsidTr="004F62C0">
        <w:trPr>
          <w:trHeight w:val="23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4F62C0" w:rsidRPr="002C0206" w:rsidRDefault="002C0206" w:rsidP="00E26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276" w:type="dxa"/>
          </w:tcPr>
          <w:p w:rsidR="004F62C0" w:rsidRPr="00661DDB" w:rsidRDefault="00661DDB" w:rsidP="00E26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4F62C0" w:rsidRPr="002C0206" w:rsidRDefault="002C0206" w:rsidP="00E26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4F62C0" w:rsidRPr="00F003A6" w:rsidTr="004F62C0">
        <w:trPr>
          <w:trHeight w:val="230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(Обслуживающий труд, Технический труд)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4F62C0" w:rsidRPr="00F003A6" w:rsidRDefault="004F62C0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F62C0" w:rsidRPr="00F003A6" w:rsidRDefault="004F62C0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62C0" w:rsidRPr="00F003A6" w:rsidRDefault="004F62C0" w:rsidP="0001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F62C0" w:rsidRPr="00F003A6" w:rsidRDefault="004F62C0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F62C0" w:rsidRPr="00F003A6" w:rsidRDefault="004F62C0" w:rsidP="006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F62C0" w:rsidRPr="002C0206" w:rsidRDefault="002C0206" w:rsidP="006F7C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4F62C0" w:rsidRPr="002C0206" w:rsidRDefault="002C0206" w:rsidP="006F7C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4F62C0" w:rsidRPr="002C0206" w:rsidRDefault="002C0206" w:rsidP="006F7C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F62C0" w:rsidRPr="00F003A6" w:rsidRDefault="004F62C0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F62C0" w:rsidRPr="00F003A6" w:rsidRDefault="004F62C0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62C0" w:rsidRPr="00F003A6" w:rsidRDefault="004F62C0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F62C0" w:rsidRPr="00F003A6" w:rsidRDefault="004F62C0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4F62C0" w:rsidRPr="00F003A6" w:rsidRDefault="004F62C0" w:rsidP="0078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4F62C0" w:rsidRPr="00BD5058" w:rsidRDefault="00BD5058" w:rsidP="0078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</w:tcPr>
          <w:p w:rsidR="004F62C0" w:rsidRPr="002C0206" w:rsidRDefault="002C0206" w:rsidP="0078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</w:tcPr>
          <w:p w:rsidR="004F62C0" w:rsidRPr="00BD5058" w:rsidRDefault="00BD5058" w:rsidP="0078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C0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F62C0" w:rsidRPr="00F003A6" w:rsidRDefault="004F62C0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F62C0" w:rsidRPr="00F003A6" w:rsidRDefault="004F62C0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F62C0" w:rsidRPr="00F003A6" w:rsidRDefault="004F62C0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4F62C0" w:rsidRPr="00F003A6" w:rsidRDefault="004F62C0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F62C0" w:rsidRPr="00F003A6" w:rsidRDefault="004F62C0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4F62C0" w:rsidRPr="002C0206" w:rsidRDefault="002C0206" w:rsidP="00C75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76" w:type="dxa"/>
          </w:tcPr>
          <w:p w:rsidR="004F62C0" w:rsidRPr="002C0206" w:rsidRDefault="002C0206" w:rsidP="00C75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</w:tcPr>
          <w:p w:rsidR="004F62C0" w:rsidRPr="002C0206" w:rsidRDefault="002C0206" w:rsidP="00C751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4F62C0" w:rsidRPr="00F003A6" w:rsidTr="004F62C0">
        <w:trPr>
          <w:trHeight w:val="196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4F62C0" w:rsidRPr="00F003A6" w:rsidRDefault="004F62C0" w:rsidP="00BE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F62C0" w:rsidRP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</w:tcPr>
          <w:p w:rsidR="004F62C0" w:rsidRP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4F62C0" w:rsidRPr="00661DDB" w:rsidRDefault="00661DDB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F62C0" w:rsidRPr="00F003A6" w:rsidRDefault="004F62C0" w:rsidP="00E26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4F62C0" w:rsidRPr="00BD5058" w:rsidRDefault="00BD5058" w:rsidP="00E26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276" w:type="dxa"/>
          </w:tcPr>
          <w:p w:rsidR="004F62C0" w:rsidRPr="00BD5058" w:rsidRDefault="00661DDB" w:rsidP="00E26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</w:tcPr>
          <w:p w:rsidR="004F62C0" w:rsidRPr="00BD5058" w:rsidRDefault="00BD5058" w:rsidP="00E269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4F62C0" w:rsidRPr="00F003A6" w:rsidTr="004F62C0">
        <w:trPr>
          <w:trHeight w:val="106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F62C0" w:rsidRPr="00F003A6" w:rsidRDefault="004F62C0" w:rsidP="0019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F62C0" w:rsidRPr="00BD5058" w:rsidRDefault="00BD5058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</w:tcPr>
          <w:p w:rsidR="004F62C0" w:rsidRPr="00BD5058" w:rsidRDefault="00BD5058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4F62C0" w:rsidRPr="00BD5058" w:rsidRDefault="00BD5058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F62C0" w:rsidRPr="00661DDB" w:rsidRDefault="00661DDB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76" w:type="dxa"/>
          </w:tcPr>
          <w:p w:rsidR="004F62C0" w:rsidRPr="00661DDB" w:rsidRDefault="00661DDB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4F62C0" w:rsidRPr="00661DDB" w:rsidRDefault="00661DDB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4F62C0" w:rsidRPr="00F003A6" w:rsidTr="004F62C0">
        <w:trPr>
          <w:trHeight w:val="196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F62C0" w:rsidRP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</w:tcPr>
          <w:p w:rsidR="004F62C0" w:rsidRPr="00BD5058" w:rsidRDefault="00BD5058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4F62C0" w:rsidRPr="00BD5058" w:rsidRDefault="00BD5058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4F62C0" w:rsidRPr="00F003A6" w:rsidTr="004F62C0">
        <w:trPr>
          <w:trHeight w:val="224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F62C0" w:rsidRPr="00F003A6" w:rsidRDefault="004F62C0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F62C0" w:rsidRPr="00F003A6" w:rsidRDefault="004F62C0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F62C0" w:rsidRPr="00F003A6" w:rsidRDefault="004F62C0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4F62C0" w:rsidRPr="00F003A6" w:rsidRDefault="004F62C0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4F62C0" w:rsidRPr="00F003A6" w:rsidRDefault="004F62C0" w:rsidP="0039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4F62C0" w:rsidRPr="00276F64" w:rsidRDefault="00276F64" w:rsidP="00390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276" w:type="dxa"/>
          </w:tcPr>
          <w:p w:rsidR="004F62C0" w:rsidRPr="00276F64" w:rsidRDefault="00276F64" w:rsidP="00390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:rsidR="004F62C0" w:rsidRPr="00661DDB" w:rsidRDefault="00661DDB" w:rsidP="00390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F62C0" w:rsidRPr="00F003A6" w:rsidRDefault="004F62C0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62C0" w:rsidRPr="00F003A6" w:rsidRDefault="004F62C0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62C0" w:rsidRPr="00F003A6" w:rsidRDefault="004F62C0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F62C0" w:rsidRPr="00F003A6" w:rsidRDefault="004F62C0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F62C0" w:rsidRPr="00F003A6" w:rsidRDefault="004F62C0" w:rsidP="005B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F62C0" w:rsidRPr="002C0206" w:rsidRDefault="002C0206" w:rsidP="005B2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4F62C0" w:rsidRPr="002C0206" w:rsidRDefault="002C0206" w:rsidP="005B2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4F62C0" w:rsidRPr="002C0206" w:rsidRDefault="002C0206" w:rsidP="005B23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F62C0" w:rsidRPr="00F003A6" w:rsidTr="004F62C0">
        <w:trPr>
          <w:trHeight w:val="211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F62C0" w:rsidRPr="00F003A6" w:rsidRDefault="004F62C0" w:rsidP="00C7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F62C0" w:rsidRPr="00F003A6" w:rsidTr="004F62C0">
        <w:trPr>
          <w:trHeight w:val="196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275" w:type="dxa"/>
          </w:tcPr>
          <w:p w:rsidR="004F62C0" w:rsidRPr="00F003A6" w:rsidRDefault="004F62C0" w:rsidP="0063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4F62C0" w:rsidRPr="00F003A6" w:rsidTr="004F62C0">
        <w:trPr>
          <w:trHeight w:val="333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F62C0" w:rsidRPr="00F003A6" w:rsidRDefault="004F62C0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F62C0" w:rsidRPr="00F003A6" w:rsidRDefault="004F62C0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F62C0" w:rsidRPr="00F003A6" w:rsidRDefault="004F62C0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F62C0" w:rsidRPr="00F003A6" w:rsidRDefault="004F62C0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F62C0" w:rsidRPr="00F003A6" w:rsidRDefault="004F62C0" w:rsidP="00B8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F62C0" w:rsidRPr="004F62C0" w:rsidRDefault="004F62C0" w:rsidP="00B871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:rsidR="004F62C0" w:rsidRPr="004F62C0" w:rsidRDefault="004F62C0" w:rsidP="00B871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4F62C0" w:rsidRPr="00276F64" w:rsidRDefault="00276F64" w:rsidP="00B871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4F62C0" w:rsidRPr="00F003A6" w:rsidTr="004F62C0">
        <w:trPr>
          <w:trHeight w:val="305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5" w:type="dxa"/>
          </w:tcPr>
          <w:p w:rsidR="004F62C0" w:rsidRPr="00F003A6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4F62C0" w:rsidRPr="002C0206" w:rsidRDefault="002C0206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F62C0" w:rsidRPr="00F003A6" w:rsidTr="004F62C0">
        <w:trPr>
          <w:trHeight w:val="305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Pr="00F003A6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1275" w:type="dxa"/>
          </w:tcPr>
          <w:p w:rsidR="004F62C0" w:rsidRPr="00F003A6" w:rsidRDefault="00C37DFC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F62C0" w:rsidRPr="00F003A6" w:rsidRDefault="00C37DFC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2C0" w:rsidRPr="00F003A6" w:rsidRDefault="00C37DFC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F62C0" w:rsidRPr="00F003A6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4F62C0" w:rsidRPr="00276F64" w:rsidRDefault="00276F64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</w:tcPr>
          <w:p w:rsidR="004F62C0" w:rsidRPr="00276F64" w:rsidRDefault="00276F64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4F62C0" w:rsidRPr="00276F64" w:rsidRDefault="00276F64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4F62C0" w:rsidRPr="00F003A6" w:rsidTr="004F62C0">
        <w:trPr>
          <w:trHeight w:val="305"/>
        </w:trPr>
        <w:tc>
          <w:tcPr>
            <w:tcW w:w="534" w:type="dxa"/>
          </w:tcPr>
          <w:p w:rsidR="004F62C0" w:rsidRPr="00F003A6" w:rsidRDefault="004F62C0" w:rsidP="00166D86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2" w:type="dxa"/>
          </w:tcPr>
          <w:p w:rsidR="004F62C0" w:rsidRDefault="004F62C0" w:rsidP="00EF63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4F62C0" w:rsidRDefault="004F62C0" w:rsidP="00F0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134" w:type="dxa"/>
          </w:tcPr>
          <w:p w:rsid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76" w:type="dxa"/>
          </w:tcPr>
          <w:p w:rsid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276" w:type="dxa"/>
          </w:tcPr>
          <w:p w:rsid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276" w:type="dxa"/>
          </w:tcPr>
          <w:p w:rsid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992" w:type="dxa"/>
          </w:tcPr>
          <w:p w:rsidR="004F62C0" w:rsidRDefault="004F62C0" w:rsidP="00EF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17" w:type="dxa"/>
          </w:tcPr>
          <w:p w:rsidR="004F62C0" w:rsidRPr="00661DDB" w:rsidRDefault="00661DDB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803</w:t>
            </w:r>
          </w:p>
        </w:tc>
        <w:tc>
          <w:tcPr>
            <w:tcW w:w="1276" w:type="dxa"/>
          </w:tcPr>
          <w:p w:rsidR="004F62C0" w:rsidRPr="0055184C" w:rsidRDefault="0055184C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276" w:type="dxa"/>
          </w:tcPr>
          <w:p w:rsidR="004F62C0" w:rsidRPr="0055184C" w:rsidRDefault="0055184C" w:rsidP="00EF63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</w:tr>
    </w:tbl>
    <w:p w:rsidR="00011A21" w:rsidRDefault="00011A21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7A6" w:rsidRDefault="00D807A6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7A6" w:rsidRDefault="00D807A6" w:rsidP="00F00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21"/>
        <w:gridCol w:w="2241"/>
        <w:gridCol w:w="567"/>
        <w:gridCol w:w="4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5"/>
        <w:gridCol w:w="437"/>
        <w:gridCol w:w="559"/>
        <w:gridCol w:w="569"/>
        <w:gridCol w:w="569"/>
        <w:gridCol w:w="569"/>
        <w:gridCol w:w="569"/>
        <w:gridCol w:w="567"/>
      </w:tblGrid>
      <w:tr w:rsidR="008B73EE" w:rsidTr="00D67194">
        <w:trPr>
          <w:cantSplit/>
          <w:trHeight w:val="355"/>
        </w:trPr>
        <w:tc>
          <w:tcPr>
            <w:tcW w:w="521" w:type="dxa"/>
            <w:vMerge w:val="restart"/>
          </w:tcPr>
          <w:p w:rsidR="006C7B98" w:rsidRPr="009B36F4" w:rsidRDefault="00A17E91" w:rsidP="006C7B9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6C7B98" w:rsidRPr="009B36F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6C7B98" w:rsidRPr="009B36F4" w:rsidRDefault="006C7B98" w:rsidP="0097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4" w:type="dxa"/>
            <w:gridSpan w:val="8"/>
            <w:tcBorders>
              <w:bottom w:val="single" w:sz="4" w:space="0" w:color="auto"/>
            </w:tcBorders>
          </w:tcPr>
          <w:p w:rsidR="006C7B98" w:rsidRPr="009B36F4" w:rsidRDefault="00FD5DE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6C7B98" w:rsidRPr="009B36F4">
              <w:rPr>
                <w:rFonts w:ascii="Times New Roman" w:hAnsi="Times New Roman" w:cs="Times New Roman"/>
              </w:rPr>
              <w:t>победителей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:rsidR="006C7B98" w:rsidRPr="009B36F4" w:rsidRDefault="006C7B98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Количество </w:t>
            </w:r>
            <w:r w:rsidR="00FD5DE4">
              <w:rPr>
                <w:rFonts w:ascii="Times New Roman" w:hAnsi="Times New Roman" w:cs="Times New Roman"/>
              </w:rPr>
              <w:t>п</w:t>
            </w:r>
            <w:r w:rsidRPr="009B36F4">
              <w:rPr>
                <w:rFonts w:ascii="Times New Roman" w:hAnsi="Times New Roman" w:cs="Times New Roman"/>
              </w:rPr>
              <w:t>ризеров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6C7B98" w:rsidRPr="009B36F4" w:rsidRDefault="006C7B98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Количество </w:t>
            </w:r>
            <w:r w:rsidR="00FD5DE4" w:rsidRPr="009B36F4">
              <w:rPr>
                <w:rFonts w:ascii="Times New Roman" w:hAnsi="Times New Roman" w:cs="Times New Roman"/>
              </w:rPr>
              <w:t>участников</w:t>
            </w:r>
          </w:p>
        </w:tc>
      </w:tr>
      <w:tr w:rsidR="00D67194" w:rsidTr="00D67194">
        <w:trPr>
          <w:cantSplit/>
          <w:trHeight w:val="480"/>
        </w:trPr>
        <w:tc>
          <w:tcPr>
            <w:tcW w:w="521" w:type="dxa"/>
            <w:vMerge/>
          </w:tcPr>
          <w:p w:rsidR="00FD5DE4" w:rsidRPr="009B36F4" w:rsidRDefault="00FD5DE4" w:rsidP="006C7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Общеобразовательный предмет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4</w:t>
            </w:r>
          </w:p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5 </w:t>
            </w:r>
          </w:p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6 </w:t>
            </w:r>
          </w:p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7</w:t>
            </w:r>
          </w:p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11</w:t>
            </w:r>
          </w:p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D5DE4" w:rsidRPr="009B36F4" w:rsidRDefault="00FD5DE4" w:rsidP="009B36F4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4</w:t>
            </w:r>
          </w:p>
          <w:p w:rsidR="00FD5DE4" w:rsidRPr="009B36F4" w:rsidRDefault="00FD5DE4" w:rsidP="009B36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</w:tcPr>
          <w:p w:rsidR="00FD5DE4" w:rsidRPr="009B36F4" w:rsidRDefault="00FD5DE4" w:rsidP="00FD5DE4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4</w:t>
            </w:r>
          </w:p>
          <w:p w:rsidR="00FD5DE4" w:rsidRPr="009B36F4" w:rsidRDefault="00FD5DE4" w:rsidP="00FD5D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FD5DE4" w:rsidRPr="009B36F4" w:rsidRDefault="00FD5DE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Истрия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D6719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3A5F52" w:rsidRDefault="003A5F5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bookmarkStart w:id="0" w:name="_GoBack"/>
        <w:bookmarkEnd w:id="0"/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 w:rsidRPr="009B36F4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E95AB2" w:rsidRDefault="00E95AB2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67194" w:rsidTr="00D67194">
        <w:tc>
          <w:tcPr>
            <w:tcW w:w="52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:rsidR="008B73EE" w:rsidRPr="009B36F4" w:rsidRDefault="008B73EE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D71944" w:rsidP="00EA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A78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D71944" w:rsidP="00EA7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A78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D71944" w:rsidRDefault="00EA78E1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7194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D71944" w:rsidRDefault="00D7194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903AA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A78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903AA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A78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903AA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A78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903AA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A78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EA78E1" w:rsidRDefault="00903AA4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A78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8B73EE" w:rsidRPr="00903AA4" w:rsidRDefault="00903AA4" w:rsidP="00977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B73EE" w:rsidRPr="00A17E91" w:rsidRDefault="00463F32" w:rsidP="00977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A17E91">
              <w:rPr>
                <w:rFonts w:ascii="Times New Roman" w:hAnsi="Times New Roman" w:cs="Times New Roman"/>
              </w:rPr>
              <w:t>3</w:t>
            </w:r>
          </w:p>
        </w:tc>
      </w:tr>
    </w:tbl>
    <w:p w:rsidR="007433E0" w:rsidRDefault="007433E0" w:rsidP="0097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3E0" w:rsidRDefault="007433E0" w:rsidP="0097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2EC" w:rsidRDefault="00B659BB" w:rsidP="0097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BB">
        <w:rPr>
          <w:rFonts w:ascii="Times New Roman" w:hAnsi="Times New Roman" w:cs="Times New Roman"/>
          <w:sz w:val="24"/>
          <w:szCs w:val="24"/>
        </w:rPr>
        <w:t xml:space="preserve">По итогам школьного этапа </w:t>
      </w:r>
      <w:proofErr w:type="spellStart"/>
      <w:r w:rsidRPr="00B659BB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B659BB">
        <w:rPr>
          <w:rFonts w:ascii="Times New Roman" w:hAnsi="Times New Roman" w:cs="Times New Roman"/>
          <w:sz w:val="24"/>
          <w:szCs w:val="24"/>
        </w:rPr>
        <w:t xml:space="preserve">  можно сделать следующие </w:t>
      </w:r>
      <w:r w:rsidRPr="009772EC">
        <w:rPr>
          <w:rFonts w:ascii="Times New Roman" w:hAnsi="Times New Roman" w:cs="Times New Roman"/>
          <w:b/>
          <w:sz w:val="24"/>
          <w:szCs w:val="24"/>
        </w:rPr>
        <w:t>выводы:</w:t>
      </w:r>
      <w:r w:rsidR="00A17E91">
        <w:rPr>
          <w:rFonts w:ascii="Times New Roman" w:hAnsi="Times New Roman" w:cs="Times New Roman"/>
          <w:sz w:val="24"/>
          <w:szCs w:val="24"/>
        </w:rPr>
        <w:t xml:space="preserve"> число участников за 2019</w:t>
      </w:r>
      <w:r w:rsidR="0007163F">
        <w:rPr>
          <w:rFonts w:ascii="Times New Roman" w:hAnsi="Times New Roman" w:cs="Times New Roman"/>
          <w:sz w:val="24"/>
          <w:szCs w:val="24"/>
        </w:rPr>
        <w:t>-20</w:t>
      </w:r>
      <w:r w:rsidR="00A17E91">
        <w:rPr>
          <w:rFonts w:ascii="Times New Roman" w:hAnsi="Times New Roman" w:cs="Times New Roman"/>
          <w:sz w:val="24"/>
          <w:szCs w:val="24"/>
        </w:rPr>
        <w:t>20</w:t>
      </w:r>
      <w:r w:rsidRPr="00B659BB">
        <w:rPr>
          <w:rFonts w:ascii="Times New Roman" w:hAnsi="Times New Roman" w:cs="Times New Roman"/>
          <w:sz w:val="24"/>
          <w:szCs w:val="24"/>
        </w:rPr>
        <w:t xml:space="preserve"> учебный год  больше  на </w:t>
      </w:r>
      <w:r w:rsidR="0007163F" w:rsidRPr="00145BF5">
        <w:rPr>
          <w:rFonts w:ascii="Times New Roman" w:hAnsi="Times New Roman" w:cs="Times New Roman"/>
          <w:sz w:val="24"/>
          <w:szCs w:val="24"/>
        </w:rPr>
        <w:t>3</w:t>
      </w:r>
      <w:r w:rsidRPr="00145BF5">
        <w:rPr>
          <w:rFonts w:ascii="Times New Roman" w:hAnsi="Times New Roman" w:cs="Times New Roman"/>
          <w:sz w:val="24"/>
          <w:szCs w:val="24"/>
        </w:rPr>
        <w:t>%.</w:t>
      </w:r>
      <w:r w:rsidRPr="00B65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B659BB">
        <w:rPr>
          <w:rFonts w:ascii="Times New Roman" w:hAnsi="Times New Roman" w:cs="Times New Roman"/>
          <w:sz w:val="24"/>
          <w:szCs w:val="24"/>
        </w:rPr>
        <w:t xml:space="preserve"> выполнения ра</w:t>
      </w:r>
      <w:r w:rsidR="009772EC">
        <w:rPr>
          <w:rFonts w:ascii="Times New Roman" w:hAnsi="Times New Roman" w:cs="Times New Roman"/>
          <w:sz w:val="24"/>
          <w:szCs w:val="24"/>
        </w:rPr>
        <w:t>бот учащимися так же отличается более высоким качеством</w:t>
      </w:r>
      <w:r w:rsidRPr="00B659BB">
        <w:rPr>
          <w:rFonts w:ascii="Times New Roman" w:hAnsi="Times New Roman" w:cs="Times New Roman"/>
          <w:sz w:val="24"/>
          <w:szCs w:val="24"/>
        </w:rPr>
        <w:t>.</w:t>
      </w:r>
      <w:r w:rsidR="009772EC">
        <w:rPr>
          <w:rFonts w:ascii="Times New Roman" w:hAnsi="Times New Roman" w:cs="Times New Roman"/>
          <w:sz w:val="24"/>
          <w:szCs w:val="24"/>
        </w:rPr>
        <w:t xml:space="preserve"> Это наблюдается в динамике (увеличени</w:t>
      </w:r>
      <w:r w:rsidR="00F44C6A">
        <w:rPr>
          <w:rFonts w:ascii="Times New Roman" w:hAnsi="Times New Roman" w:cs="Times New Roman"/>
          <w:sz w:val="24"/>
          <w:szCs w:val="24"/>
        </w:rPr>
        <w:t>и</w:t>
      </w:r>
      <w:r w:rsidR="009772EC">
        <w:rPr>
          <w:rFonts w:ascii="Times New Roman" w:hAnsi="Times New Roman" w:cs="Times New Roman"/>
          <w:sz w:val="24"/>
          <w:szCs w:val="24"/>
        </w:rPr>
        <w:t xml:space="preserve">) количества </w:t>
      </w:r>
      <w:r w:rsidRPr="00B659BB">
        <w:rPr>
          <w:rFonts w:ascii="Times New Roman" w:hAnsi="Times New Roman" w:cs="Times New Roman"/>
          <w:sz w:val="24"/>
          <w:szCs w:val="24"/>
        </w:rPr>
        <w:t xml:space="preserve"> победителей и призеров школьного уровня</w:t>
      </w:r>
      <w:r w:rsidR="009772EC">
        <w:rPr>
          <w:rFonts w:ascii="Times New Roman" w:hAnsi="Times New Roman" w:cs="Times New Roman"/>
          <w:sz w:val="24"/>
          <w:szCs w:val="24"/>
        </w:rPr>
        <w:t xml:space="preserve"> и соответственно участников муниципального этапа.</w:t>
      </w:r>
    </w:p>
    <w:p w:rsidR="009772EC" w:rsidRDefault="009772EC" w:rsidP="00F0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2EC" w:rsidRDefault="009772EC" w:rsidP="00977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 учителям предметникам продолжить работу с одаренными детьми</w:t>
      </w:r>
      <w:r w:rsidR="00F44C6A">
        <w:rPr>
          <w:rFonts w:ascii="Times New Roman" w:hAnsi="Times New Roman" w:cs="Times New Roman"/>
          <w:sz w:val="24"/>
          <w:szCs w:val="24"/>
        </w:rPr>
        <w:t xml:space="preserve"> на кружках по подготовке к олимпиадам</w:t>
      </w:r>
      <w:r>
        <w:rPr>
          <w:rFonts w:ascii="Times New Roman" w:hAnsi="Times New Roman" w:cs="Times New Roman"/>
          <w:sz w:val="24"/>
          <w:szCs w:val="24"/>
        </w:rPr>
        <w:t xml:space="preserve">, провести подготовительную работу с призерами и победителями школьного этапа, подготовить их к муниципальному этапу. </w:t>
      </w:r>
    </w:p>
    <w:p w:rsidR="00F44C6A" w:rsidRDefault="00F44C6A" w:rsidP="00F0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D86" w:rsidRPr="00B659BB" w:rsidRDefault="00166D86" w:rsidP="00F0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9BB">
        <w:rPr>
          <w:rFonts w:ascii="Times New Roman" w:hAnsi="Times New Roman" w:cs="Times New Roman"/>
          <w:sz w:val="24"/>
          <w:szCs w:val="24"/>
        </w:rPr>
        <w:t>Зам. дирек</w:t>
      </w:r>
      <w:r w:rsidR="001D6F55" w:rsidRPr="00B659BB">
        <w:rPr>
          <w:rFonts w:ascii="Times New Roman" w:hAnsi="Times New Roman" w:cs="Times New Roman"/>
          <w:sz w:val="24"/>
          <w:szCs w:val="24"/>
        </w:rPr>
        <w:t>тора по НМР МКОУ «СОШ №12»</w:t>
      </w:r>
      <w:r w:rsidR="00145BF5" w:rsidRPr="00145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9BB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B659BB">
        <w:rPr>
          <w:rFonts w:ascii="Times New Roman" w:hAnsi="Times New Roman" w:cs="Times New Roman"/>
          <w:sz w:val="24"/>
          <w:szCs w:val="24"/>
        </w:rPr>
        <w:t xml:space="preserve"> С.Р.</w:t>
      </w:r>
    </w:p>
    <w:sectPr w:rsidR="00166D86" w:rsidRPr="00B659BB" w:rsidSect="007433E0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1959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752F5"/>
    <w:multiLevelType w:val="hybridMultilevel"/>
    <w:tmpl w:val="65F87AC6"/>
    <w:lvl w:ilvl="0" w:tplc="A0C64A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1D29"/>
    <w:multiLevelType w:val="hybridMultilevel"/>
    <w:tmpl w:val="CEBE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38A3"/>
    <w:rsid w:val="00011A21"/>
    <w:rsid w:val="00051247"/>
    <w:rsid w:val="0007163F"/>
    <w:rsid w:val="000E418A"/>
    <w:rsid w:val="00103BDD"/>
    <w:rsid w:val="00145BF5"/>
    <w:rsid w:val="00166D86"/>
    <w:rsid w:val="00190062"/>
    <w:rsid w:val="001A395E"/>
    <w:rsid w:val="001D6F55"/>
    <w:rsid w:val="001F4FF0"/>
    <w:rsid w:val="001F6BAF"/>
    <w:rsid w:val="00222438"/>
    <w:rsid w:val="0022452E"/>
    <w:rsid w:val="00226F85"/>
    <w:rsid w:val="0026426B"/>
    <w:rsid w:val="00264F79"/>
    <w:rsid w:val="00276F64"/>
    <w:rsid w:val="002C0206"/>
    <w:rsid w:val="002C0F2D"/>
    <w:rsid w:val="002D158E"/>
    <w:rsid w:val="002D1609"/>
    <w:rsid w:val="00322C8B"/>
    <w:rsid w:val="00390B5E"/>
    <w:rsid w:val="003A5F52"/>
    <w:rsid w:val="003A7605"/>
    <w:rsid w:val="004478ED"/>
    <w:rsid w:val="00463F32"/>
    <w:rsid w:val="004D2894"/>
    <w:rsid w:val="004F62C0"/>
    <w:rsid w:val="005321CB"/>
    <w:rsid w:val="0055184C"/>
    <w:rsid w:val="00553A95"/>
    <w:rsid w:val="005674C8"/>
    <w:rsid w:val="00582A19"/>
    <w:rsid w:val="005B23D3"/>
    <w:rsid w:val="005C38A3"/>
    <w:rsid w:val="005E0838"/>
    <w:rsid w:val="0061338A"/>
    <w:rsid w:val="0063516B"/>
    <w:rsid w:val="00661DDB"/>
    <w:rsid w:val="006A10D6"/>
    <w:rsid w:val="006B24CD"/>
    <w:rsid w:val="006C7B98"/>
    <w:rsid w:val="006F7C35"/>
    <w:rsid w:val="0070057E"/>
    <w:rsid w:val="00717F50"/>
    <w:rsid w:val="007433E0"/>
    <w:rsid w:val="00786FB2"/>
    <w:rsid w:val="007871CA"/>
    <w:rsid w:val="007F5FA6"/>
    <w:rsid w:val="0084341B"/>
    <w:rsid w:val="00847397"/>
    <w:rsid w:val="00854714"/>
    <w:rsid w:val="008B73EE"/>
    <w:rsid w:val="00903AA4"/>
    <w:rsid w:val="0093525E"/>
    <w:rsid w:val="00950C99"/>
    <w:rsid w:val="009772EC"/>
    <w:rsid w:val="009B36F4"/>
    <w:rsid w:val="00A17E91"/>
    <w:rsid w:val="00B3030E"/>
    <w:rsid w:val="00B659BB"/>
    <w:rsid w:val="00B749CE"/>
    <w:rsid w:val="00B814D9"/>
    <w:rsid w:val="00B871B7"/>
    <w:rsid w:val="00BD5058"/>
    <w:rsid w:val="00BE50D3"/>
    <w:rsid w:val="00C37DFC"/>
    <w:rsid w:val="00C75199"/>
    <w:rsid w:val="00C779BA"/>
    <w:rsid w:val="00C809D9"/>
    <w:rsid w:val="00C943C2"/>
    <w:rsid w:val="00CF4EAC"/>
    <w:rsid w:val="00D67194"/>
    <w:rsid w:val="00D71944"/>
    <w:rsid w:val="00D72BE1"/>
    <w:rsid w:val="00D807A6"/>
    <w:rsid w:val="00DE392E"/>
    <w:rsid w:val="00E269B4"/>
    <w:rsid w:val="00E60282"/>
    <w:rsid w:val="00E95AB2"/>
    <w:rsid w:val="00EA78E1"/>
    <w:rsid w:val="00EF634A"/>
    <w:rsid w:val="00F003A6"/>
    <w:rsid w:val="00F30609"/>
    <w:rsid w:val="00F44C6A"/>
    <w:rsid w:val="00F72174"/>
    <w:rsid w:val="00F93E30"/>
    <w:rsid w:val="00FB5F24"/>
    <w:rsid w:val="00FB60B1"/>
    <w:rsid w:val="00FD5BB2"/>
    <w:rsid w:val="00FD5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участников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Русский язык</c:v>
                </c:pt>
                <c:pt idx="3">
                  <c:v>Английский язык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37</c:v>
                </c:pt>
                <c:pt idx="2">
                  <c:v>40</c:v>
                </c:pt>
                <c:pt idx="3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мальчиков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Русский язык</c:v>
                </c:pt>
                <c:pt idx="3">
                  <c:v>Английский язык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11</c:v>
                </c:pt>
                <c:pt idx="2">
                  <c:v>13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девочек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1">
                  <c:v>Русский язык</c:v>
                </c:pt>
                <c:pt idx="3">
                  <c:v>Английский язык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26</c:v>
                </c:pt>
                <c:pt idx="2">
                  <c:v>37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45792"/>
        <c:axId val="41828352"/>
      </c:barChart>
      <c:catAx>
        <c:axId val="39745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1828352"/>
        <c:crosses val="autoZero"/>
        <c:auto val="1"/>
        <c:lblAlgn val="ctr"/>
        <c:lblOffset val="100"/>
        <c:noMultiLvlLbl val="0"/>
      </c:catAx>
      <c:valAx>
        <c:axId val="41828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457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Salimat</cp:lastModifiedBy>
  <cp:revision>7</cp:revision>
  <cp:lastPrinted>2019-12-10T05:06:00Z</cp:lastPrinted>
  <dcterms:created xsi:type="dcterms:W3CDTF">2019-12-04T02:07:00Z</dcterms:created>
  <dcterms:modified xsi:type="dcterms:W3CDTF">2019-12-10T05:07:00Z</dcterms:modified>
</cp:coreProperties>
</file>