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EA" w:rsidRPr="003A17B9" w:rsidRDefault="00F752EA" w:rsidP="00F752E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>Муниципальное казенное общеобразовательное учреждение</w:t>
      </w:r>
    </w:p>
    <w:p w:rsidR="00F752EA" w:rsidRPr="003A17B9" w:rsidRDefault="00F752EA" w:rsidP="00F752EA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>«Средняя общеобразовательная школа №12»</w:t>
      </w:r>
    </w:p>
    <w:p w:rsidR="00F752EA" w:rsidRPr="003A17B9" w:rsidRDefault="00F752EA" w:rsidP="00F752EA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>Выписка из приказа</w:t>
      </w:r>
    </w:p>
    <w:p w:rsidR="00F752EA" w:rsidRPr="003A17B9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от.  </w:t>
      </w:r>
      <w:r>
        <w:rPr>
          <w:rFonts w:ascii="Times New Roman" w:hAnsi="Times New Roman" w:cs="Times New Roman"/>
          <w:color w:val="FF0000"/>
          <w:sz w:val="26"/>
          <w:szCs w:val="26"/>
        </w:rPr>
        <w:t>09.09.2019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№</w:t>
      </w:r>
      <w:r>
        <w:rPr>
          <w:rFonts w:ascii="Times New Roman" w:hAnsi="Times New Roman" w:cs="Times New Roman"/>
          <w:color w:val="FF0000"/>
          <w:sz w:val="26"/>
          <w:szCs w:val="26"/>
        </w:rPr>
        <w:t>51-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П.</w:t>
      </w:r>
    </w:p>
    <w:p w:rsidR="00F752EA" w:rsidRPr="003A17B9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52EA" w:rsidRPr="003A17B9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«О проведении школьного этапа Всероссийской олимпиады школьников»</w:t>
      </w:r>
    </w:p>
    <w:p w:rsidR="00F752EA" w:rsidRPr="003A17B9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52EA" w:rsidRPr="003A17B9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В целях выявления и развития у учащихся  творческих  способностей, создания необходимых условий для поддержки одарённых детей и в соответствии с «Порядком проведения Всероссийской олимпиады школьников» утвержденным приказом Министерства образования и науки РФ № 1252 от 18.11.2013года</w:t>
      </w:r>
    </w:p>
    <w:p w:rsidR="00F752EA" w:rsidRPr="003A17B9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52EA" w:rsidRPr="003A17B9" w:rsidRDefault="00F752EA" w:rsidP="00F752EA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Приказываю: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Провести в МКОУ «СОШ№12» с </w:t>
      </w:r>
      <w:r>
        <w:rPr>
          <w:rFonts w:ascii="Times New Roman" w:hAnsi="Times New Roman" w:cs="Times New Roman"/>
          <w:color w:val="FF0000"/>
          <w:sz w:val="26"/>
          <w:szCs w:val="26"/>
        </w:rPr>
        <w:t>12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.09.</w:t>
      </w:r>
      <w:r>
        <w:rPr>
          <w:rFonts w:ascii="Times New Roman" w:hAnsi="Times New Roman" w:cs="Times New Roman"/>
          <w:color w:val="FF0000"/>
          <w:sz w:val="26"/>
          <w:szCs w:val="26"/>
        </w:rPr>
        <w:t>19г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.10.1</w:t>
      </w:r>
      <w:r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.г. школьный этап Всероссийской олимпиады  школьников по предметам: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-русский язык;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-русская литература;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 английский язык;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-география;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-биология;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-информатика;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-история;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-математика;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-физика;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-химия;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-технология;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-экономика;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-физическая культура;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-обществознание;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-экология;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-право;</w:t>
      </w:r>
    </w:p>
    <w:p w:rsidR="00F752EA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-ОБЖ;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- Астрономия;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При проведении школьного этапа олимпиады руководствоваться «Порядком 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проведения Всероссийской олимпиады школьников», в соответствии с установленным графиком.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Утвердить оргкомитет олимпиад и назначить </w:t>
      </w:r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ответственными</w:t>
      </w:r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за организацию   и проведение олимпиад: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Шамхалову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Салимат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Рамазановну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, зам. директора по </w:t>
      </w:r>
      <w:r>
        <w:rPr>
          <w:rFonts w:ascii="Times New Roman" w:hAnsi="Times New Roman" w:cs="Times New Roman"/>
          <w:color w:val="FF0000"/>
          <w:sz w:val="26"/>
          <w:szCs w:val="26"/>
        </w:rPr>
        <w:t>УВ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Р;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Абдулазизова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Эмина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Хайруллаевна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зам. директора по УВР;</w:t>
      </w:r>
    </w:p>
    <w:p w:rsidR="00F752EA" w:rsidRPr="003A17B9" w:rsidRDefault="00F752EA" w:rsidP="00F752E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- Алиеву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Абидат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Абдуразаковну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</w:t>
      </w:r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.д</w:t>
      </w:r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>иректора по УВР.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Утвердить график проведения школьного этапа </w:t>
      </w:r>
      <w:proofErr w:type="spellStart"/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>ВсОШ</w:t>
      </w:r>
      <w:proofErr w:type="spellEnd"/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(приложение №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Утвердить график проведения муниципального этапа </w:t>
      </w:r>
      <w:proofErr w:type="spellStart"/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>ВсОШ</w:t>
      </w:r>
      <w:proofErr w:type="spellEnd"/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2</w:t>
      </w: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>).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Обеспечить работу предметно-методической комиссии  по проверке олимпиадных заданий   по  каждому предмету в составе:</w:t>
      </w:r>
    </w:p>
    <w:p w:rsidR="00F752EA" w:rsidRPr="003A17B9" w:rsidRDefault="00F752EA" w:rsidP="00F752EA">
      <w:pPr>
        <w:pStyle w:val="a3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lastRenderedPageBreak/>
        <w:t>Шамхаловой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Салимат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Рамазановны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заместитель директора по УВР, руководитель комиссии.</w:t>
      </w:r>
    </w:p>
    <w:p w:rsidR="00F752EA" w:rsidRPr="003A17B9" w:rsidRDefault="00F752EA" w:rsidP="00F752EA">
      <w:pPr>
        <w:pStyle w:val="a3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Салигат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Магомедовны, учитель русского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языкы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и литературы, член комиссии.</w:t>
      </w:r>
    </w:p>
    <w:p w:rsidR="00F752EA" w:rsidRPr="003A17B9" w:rsidRDefault="00F752EA" w:rsidP="00F752EA">
      <w:pPr>
        <w:pStyle w:val="a3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Алибековой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Эльмиры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Мусаевны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,  пред</w:t>
      </w:r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п</w:t>
      </w:r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рофкома, рук. ШМО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уч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. род</w:t>
      </w:r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я</w:t>
      </w:r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>зыка;</w:t>
      </w:r>
    </w:p>
    <w:p w:rsidR="00F752EA" w:rsidRPr="003A17B9" w:rsidRDefault="00F752EA" w:rsidP="00F752EA">
      <w:pPr>
        <w:pStyle w:val="a3"/>
        <w:spacing w:after="0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Абдулазизовой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Эмины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Хайруллаевны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зам. директора по УВР, член комиссии.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Ибрагимовой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Муминат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Абдуллаевны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, 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уч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. химии, член комиссии;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Сулеймановой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Гульжанат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Расуловны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FF0000"/>
          <w:sz w:val="26"/>
          <w:szCs w:val="26"/>
        </w:rPr>
        <w:t>ШМО начальных классов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, член комиссии;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Магомедовой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Бивигайват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Абакаровны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уч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. истории, член комиссии;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Гусейнова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Магомедсаида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Убайдуллаевича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уч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. физической культуры, член комиссии;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Шихсафиевой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Румины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Назмудиновны</w:t>
      </w:r>
      <w:proofErr w:type="spellEnd"/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,</w:t>
      </w:r>
      <w:proofErr w:type="spellStart"/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>уч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. математики, информатики, член комиссии;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Бабакишиевой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Насият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Саламатовны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уч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. трудового обучения, член комиссии;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Гусейновой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Зюльмиры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Гусейновны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– зам директора по ВР, член комиссии.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color w:val="FF0000"/>
          <w:sz w:val="26"/>
          <w:szCs w:val="26"/>
        </w:rPr>
      </w:pPr>
    </w:p>
    <w:p w:rsidR="00F752EA" w:rsidRPr="003A17B9" w:rsidRDefault="00F752EA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Салимат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Рамазановне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, руководителю предметно –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медодической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комиссии обеспечить вариантами заданий ответственных за организацию и проведение школьного этапа ВОШ.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Подготовить  график проведения школьного этапа ВОШ (руководствуясь установленными сроками графика) и  представить на утверждение директору школы в срок до 1</w:t>
      </w:r>
      <w:r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.09.1</w:t>
      </w:r>
      <w:r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г.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Салимат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Рамазановне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заместителю директора по УВР   организовать ознакомление учащихся и родителей с Порядком проведения олимпиады.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Шихсафиевой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Румине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Назмудиновне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, учителю информатики, результаты школьного этапа ВОШ регулярно выставлять на сайт школы.</w:t>
      </w: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Обеспечивать получение и выдачу ключей к олимпиадным заданиям.</w:t>
      </w:r>
    </w:p>
    <w:p w:rsidR="00F752EA" w:rsidRPr="003A17B9" w:rsidRDefault="00F752EA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Контроль за</w:t>
      </w:r>
      <w:proofErr w:type="gram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исполнением настоящего приказа возложить на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Шамхалову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Салимат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A17B9">
        <w:rPr>
          <w:rFonts w:ascii="Times New Roman" w:hAnsi="Times New Roman" w:cs="Times New Roman"/>
          <w:color w:val="FF0000"/>
          <w:sz w:val="26"/>
          <w:szCs w:val="26"/>
        </w:rPr>
        <w:t>Рамазановну</w:t>
      </w:r>
      <w:proofErr w:type="spellEnd"/>
      <w:r w:rsidRPr="003A17B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752EA" w:rsidRPr="003A17B9" w:rsidRDefault="00F752EA" w:rsidP="00F752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752EA" w:rsidRPr="003A17B9" w:rsidRDefault="00F752EA" w:rsidP="00F752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Директор МКОУ «СОШ№12»                                          </w:t>
      </w:r>
      <w:proofErr w:type="spellStart"/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>Шебединова</w:t>
      </w:r>
      <w:proofErr w:type="spellEnd"/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М.У.</w:t>
      </w:r>
    </w:p>
    <w:p w:rsidR="00F752EA" w:rsidRDefault="00F752EA" w:rsidP="00F752EA">
      <w:pPr>
        <w:spacing w:line="240" w:lineRule="auto"/>
        <w:ind w:left="-142" w:hanging="284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F752EA" w:rsidRDefault="00F752EA" w:rsidP="00F752EA">
      <w:pPr>
        <w:spacing w:line="240" w:lineRule="auto"/>
        <w:ind w:left="-142" w:hanging="284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F752EA" w:rsidRPr="009F7346" w:rsidRDefault="00F752EA" w:rsidP="00F752EA">
      <w:pPr>
        <w:rPr>
          <w:lang w:eastAsia="ru-RU"/>
        </w:rPr>
      </w:pPr>
    </w:p>
    <w:p w:rsidR="0051342B" w:rsidRDefault="0051342B"/>
    <w:sectPr w:rsidR="0051342B" w:rsidSect="00FF38F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F01"/>
    <w:multiLevelType w:val="hybridMultilevel"/>
    <w:tmpl w:val="70DC2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EA"/>
    <w:rsid w:val="0051342B"/>
    <w:rsid w:val="00855F5C"/>
    <w:rsid w:val="00F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EA"/>
    <w:pPr>
      <w:ind w:left="720"/>
      <w:contextualSpacing/>
    </w:pPr>
  </w:style>
  <w:style w:type="paragraph" w:styleId="a4">
    <w:name w:val="No Spacing"/>
    <w:uiPriority w:val="1"/>
    <w:qFormat/>
    <w:rsid w:val="00F752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НАИДА</cp:lastModifiedBy>
  <cp:revision>1</cp:revision>
  <dcterms:created xsi:type="dcterms:W3CDTF">2019-09-11T06:00:00Z</dcterms:created>
  <dcterms:modified xsi:type="dcterms:W3CDTF">2019-09-11T06:04:00Z</dcterms:modified>
</cp:coreProperties>
</file>