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93" w:rsidRPr="00242850" w:rsidRDefault="00AB2193" w:rsidP="00AB2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850">
        <w:rPr>
          <w:rFonts w:ascii="Times New Roman" w:hAnsi="Times New Roman" w:cs="Times New Roman"/>
          <w:b/>
          <w:sz w:val="28"/>
          <w:szCs w:val="28"/>
        </w:rPr>
        <w:t xml:space="preserve">Справка по </w:t>
      </w:r>
      <w:r w:rsidR="00AC226D">
        <w:rPr>
          <w:rFonts w:ascii="Times New Roman" w:hAnsi="Times New Roman" w:cs="Times New Roman"/>
          <w:b/>
          <w:sz w:val="28"/>
          <w:szCs w:val="28"/>
        </w:rPr>
        <w:t>результатам</w:t>
      </w:r>
      <w:r w:rsidRPr="002428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2018-2019 учебный год</w:t>
      </w:r>
      <w:r w:rsidRPr="00242850">
        <w:rPr>
          <w:rFonts w:ascii="Times New Roman" w:hAnsi="Times New Roman" w:cs="Times New Roman"/>
          <w:b/>
          <w:sz w:val="28"/>
          <w:szCs w:val="28"/>
        </w:rPr>
        <w:t>.</w:t>
      </w:r>
    </w:p>
    <w:p w:rsidR="00AB2193" w:rsidRDefault="00AB2193" w:rsidP="00AB2193">
      <w:pPr>
        <w:pStyle w:val="Style3"/>
        <w:tabs>
          <w:tab w:val="left" w:leader="dot" w:pos="1560"/>
        </w:tabs>
        <w:spacing w:before="202" w:after="10" w:line="240" w:lineRule="auto"/>
        <w:ind w:left="-142" w:firstLine="547"/>
        <w:rPr>
          <w:sz w:val="28"/>
          <w:szCs w:val="28"/>
        </w:rPr>
      </w:pPr>
      <w:r w:rsidRPr="00242850">
        <w:rPr>
          <w:sz w:val="28"/>
          <w:szCs w:val="28"/>
        </w:rPr>
        <w:t xml:space="preserve">На муниципальном этапе </w:t>
      </w:r>
      <w:proofErr w:type="spellStart"/>
      <w:r w:rsidR="00AC226D">
        <w:rPr>
          <w:sz w:val="28"/>
          <w:szCs w:val="28"/>
        </w:rPr>
        <w:t>ВсОШ</w:t>
      </w:r>
      <w:proofErr w:type="spellEnd"/>
      <w:r w:rsidRPr="00242850">
        <w:rPr>
          <w:sz w:val="28"/>
          <w:szCs w:val="28"/>
        </w:rPr>
        <w:t xml:space="preserve"> приняли участие </w:t>
      </w:r>
      <w:r w:rsidR="002B19DA">
        <w:rPr>
          <w:sz w:val="28"/>
          <w:szCs w:val="28"/>
        </w:rPr>
        <w:t>217</w:t>
      </w:r>
      <w:r w:rsidRPr="00242850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 нашей школы по 1</w:t>
      </w:r>
      <w:r w:rsidR="002B19DA">
        <w:rPr>
          <w:sz w:val="28"/>
          <w:szCs w:val="28"/>
        </w:rPr>
        <w:t>9</w:t>
      </w:r>
      <w:r w:rsidRPr="00242850">
        <w:rPr>
          <w:sz w:val="28"/>
          <w:szCs w:val="28"/>
        </w:rPr>
        <w:t xml:space="preserve"> предметам. Из них стали победителями и призерами</w:t>
      </w:r>
      <w:r>
        <w:rPr>
          <w:sz w:val="28"/>
          <w:szCs w:val="28"/>
        </w:rPr>
        <w:t xml:space="preserve"> </w:t>
      </w:r>
      <w:r w:rsidR="0036666F">
        <w:rPr>
          <w:sz w:val="28"/>
          <w:szCs w:val="28"/>
        </w:rPr>
        <w:t>52</w:t>
      </w:r>
      <w:r>
        <w:rPr>
          <w:sz w:val="28"/>
          <w:szCs w:val="28"/>
        </w:rPr>
        <w:t xml:space="preserve"> учащихся</w:t>
      </w:r>
      <w:r w:rsidRPr="00242850">
        <w:rPr>
          <w:sz w:val="28"/>
          <w:szCs w:val="28"/>
        </w:rPr>
        <w:t>, которые в общем счет</w:t>
      </w:r>
      <w:r>
        <w:rPr>
          <w:sz w:val="28"/>
          <w:szCs w:val="28"/>
        </w:rPr>
        <w:t xml:space="preserve">е принесли </w:t>
      </w:r>
      <w:r w:rsidR="0036666F">
        <w:rPr>
          <w:sz w:val="28"/>
          <w:szCs w:val="28"/>
        </w:rPr>
        <w:t>9</w:t>
      </w:r>
      <w:r w:rsidR="00AC226D">
        <w:rPr>
          <w:sz w:val="28"/>
          <w:szCs w:val="28"/>
        </w:rPr>
        <w:t>6 призовых мест</w:t>
      </w:r>
      <w:r>
        <w:rPr>
          <w:sz w:val="28"/>
          <w:szCs w:val="28"/>
        </w:rPr>
        <w:t>. В рейтинге</w:t>
      </w:r>
      <w:r w:rsidRPr="00242850">
        <w:rPr>
          <w:sz w:val="28"/>
          <w:szCs w:val="28"/>
        </w:rPr>
        <w:t xml:space="preserve"> по итогам предметных олимпиад среди городских школ,  наша школа занимает </w:t>
      </w:r>
      <w:r w:rsidR="0036666F">
        <w:rPr>
          <w:sz w:val="28"/>
          <w:szCs w:val="28"/>
        </w:rPr>
        <w:t>4</w:t>
      </w:r>
      <w:r w:rsidRPr="00242850">
        <w:rPr>
          <w:sz w:val="28"/>
          <w:szCs w:val="28"/>
        </w:rPr>
        <w:t xml:space="preserve"> – место. </w:t>
      </w:r>
    </w:p>
    <w:p w:rsidR="0036666F" w:rsidRPr="000A734F" w:rsidRDefault="0036666F" w:rsidP="003666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66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A734F">
        <w:rPr>
          <w:rFonts w:ascii="Times New Roman" w:hAnsi="Times New Roman" w:cs="Times New Roman"/>
          <w:b/>
          <w:sz w:val="32"/>
          <w:szCs w:val="32"/>
        </w:rPr>
        <w:t xml:space="preserve">Рейтинг школ по  муниципальному этапу  </w:t>
      </w:r>
      <w:proofErr w:type="spellStart"/>
      <w:r w:rsidR="00E81EB6" w:rsidRPr="000A734F">
        <w:rPr>
          <w:rFonts w:ascii="Times New Roman" w:hAnsi="Times New Roman" w:cs="Times New Roman"/>
          <w:b/>
          <w:sz w:val="32"/>
          <w:szCs w:val="32"/>
        </w:rPr>
        <w:t>ВсОШ</w:t>
      </w:r>
      <w:proofErr w:type="spellEnd"/>
      <w:r w:rsidR="00E81EB6" w:rsidRPr="000A73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A734F">
        <w:rPr>
          <w:rFonts w:ascii="Times New Roman" w:hAnsi="Times New Roman" w:cs="Times New Roman"/>
          <w:b/>
          <w:sz w:val="32"/>
          <w:szCs w:val="32"/>
        </w:rPr>
        <w:t>по анализам протоколов.</w:t>
      </w:r>
    </w:p>
    <w:tbl>
      <w:tblPr>
        <w:tblW w:w="159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2440"/>
        <w:gridCol w:w="817"/>
        <w:gridCol w:w="963"/>
        <w:gridCol w:w="817"/>
        <w:gridCol w:w="963"/>
        <w:gridCol w:w="817"/>
        <w:gridCol w:w="963"/>
        <w:gridCol w:w="817"/>
        <w:gridCol w:w="971"/>
        <w:gridCol w:w="909"/>
        <w:gridCol w:w="1103"/>
        <w:gridCol w:w="817"/>
        <w:gridCol w:w="971"/>
        <w:gridCol w:w="909"/>
        <w:gridCol w:w="971"/>
      </w:tblGrid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F" w:rsidRDefault="0036666F" w:rsidP="00EA47C9">
            <w:pPr>
              <w:spacing w:after="0" w:line="240" w:lineRule="auto"/>
              <w:ind w:hanging="1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12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(3)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12(8)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5(5)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10(4)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9(4)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7(3)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7(3)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5(1)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5(3)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12(6)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6(3)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9(3)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2(1)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11(6)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2(1)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8(5)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8(3)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8(1)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4(2)</w:t>
            </w:r>
          </w:p>
        </w:tc>
      </w:tr>
      <w:tr w:rsidR="0036666F" w:rsidTr="00EA47C9">
        <w:trPr>
          <w:trHeight w:val="47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15(5)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19(8)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17(7)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20(10)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18(5)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10(5)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Pr="00CC563C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Pr="00CC563C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Pr="00CC563C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Pr="00CC563C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6(3)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9(7)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Экономика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 (МХК)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3(1)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4(2)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14(8)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4(3)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5(3)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5(1)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2(1)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6(2)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9(5)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7(3)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7(3)</w:t>
            </w:r>
          </w:p>
        </w:tc>
      </w:tr>
      <w:tr w:rsidR="0036666F" w:rsidTr="00EA47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 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556A93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556A93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556A93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556A93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556A93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556A93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556A93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6666F" w:rsidTr="00EA47C9">
        <w:trPr>
          <w:trHeight w:val="19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99(41)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75(16)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61(16)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74(22)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113(38)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97(32)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EA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AE1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E1A3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(3</w:t>
            </w:r>
            <w:r w:rsidR="008018D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0B6E34" w:rsidRPr="003A0E43" w:rsidRDefault="000B6E34" w:rsidP="000B6E3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3119"/>
        <w:gridCol w:w="1134"/>
        <w:gridCol w:w="1134"/>
        <w:gridCol w:w="1134"/>
        <w:gridCol w:w="2693"/>
        <w:gridCol w:w="3827"/>
      </w:tblGrid>
      <w:tr w:rsidR="000B6E34" w:rsidRPr="00AC226D" w:rsidTr="00EA47C9">
        <w:trPr>
          <w:trHeight w:val="570"/>
        </w:trPr>
        <w:tc>
          <w:tcPr>
            <w:tcW w:w="2552" w:type="dxa"/>
            <w:vMerge w:val="restart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19" w:type="dxa"/>
            <w:vMerge w:val="restart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 принявших участие на муниципальном этапе</w:t>
            </w:r>
          </w:p>
        </w:tc>
        <w:tc>
          <w:tcPr>
            <w:tcW w:w="3402" w:type="dxa"/>
            <w:gridSpan w:val="3"/>
          </w:tcPr>
          <w:p w:rsidR="000B6E34" w:rsidRPr="00AC226D" w:rsidRDefault="000B6E34" w:rsidP="00EA4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 и призеры</w:t>
            </w:r>
          </w:p>
        </w:tc>
        <w:tc>
          <w:tcPr>
            <w:tcW w:w="2693" w:type="dxa"/>
            <w:vMerge w:val="restart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победителей и призеров</w:t>
            </w:r>
          </w:p>
        </w:tc>
        <w:tc>
          <w:tcPr>
            <w:tcW w:w="3827" w:type="dxa"/>
            <w:vMerge w:val="restart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учащихся  прошедших </w:t>
            </w:r>
            <w:proofErr w:type="gram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</w:p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региональный этап</w:t>
            </w:r>
          </w:p>
        </w:tc>
      </w:tr>
      <w:tr w:rsidR="000B6E34" w:rsidRPr="00AC226D" w:rsidTr="00EA47C9">
        <w:trPr>
          <w:trHeight w:val="390"/>
        </w:trPr>
        <w:tc>
          <w:tcPr>
            <w:tcW w:w="2552" w:type="dxa"/>
            <w:vMerge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693" w:type="dxa"/>
            <w:vMerge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6E34" w:rsidRPr="00AC226D" w:rsidTr="00EA47C9">
        <w:trPr>
          <w:trHeight w:val="114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B6E34" w:rsidRPr="00AC226D" w:rsidTr="00EA47C9">
        <w:trPr>
          <w:trHeight w:val="114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Астрономия</w:t>
            </w:r>
          </w:p>
        </w:tc>
        <w:tc>
          <w:tcPr>
            <w:tcW w:w="3119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B6E34" w:rsidRPr="00AC226D" w:rsidTr="00EA47C9">
        <w:trPr>
          <w:trHeight w:val="279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3119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B6E34" w:rsidRPr="00AC226D" w:rsidRDefault="00556A93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B6E34" w:rsidRPr="00AC226D" w:rsidRDefault="00556A93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B6E34" w:rsidRPr="00AC226D" w:rsidTr="00EA47C9">
        <w:trPr>
          <w:trHeight w:val="279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3119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B6E34" w:rsidRPr="00AC226D" w:rsidTr="00EA47C9">
        <w:trPr>
          <w:trHeight w:val="279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3119" w:type="dxa"/>
          </w:tcPr>
          <w:p w:rsidR="000B6E34" w:rsidRPr="00AC226D" w:rsidRDefault="003A24CA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B6E34" w:rsidRPr="00AC226D" w:rsidRDefault="003A24CA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B6E34" w:rsidRPr="00AC226D" w:rsidRDefault="003A24CA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B6E34" w:rsidRPr="00AC226D" w:rsidRDefault="003A24CA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0B6E34" w:rsidRPr="00AC226D" w:rsidRDefault="003A24CA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B6E34" w:rsidRPr="00AC226D" w:rsidTr="00EA47C9">
        <w:trPr>
          <w:trHeight w:val="114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  <w:tc>
          <w:tcPr>
            <w:tcW w:w="3119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B6E34" w:rsidRPr="00AC226D" w:rsidTr="00EA47C9">
        <w:trPr>
          <w:trHeight w:val="114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3119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B6E34" w:rsidRPr="00AC226D" w:rsidRDefault="00556A93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B6E34" w:rsidRPr="00AC226D" w:rsidRDefault="00556A93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B6E34" w:rsidRPr="00AC226D" w:rsidTr="00EA47C9">
        <w:trPr>
          <w:trHeight w:val="114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3119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B6E34" w:rsidRPr="00AC226D" w:rsidTr="00EA47C9">
        <w:trPr>
          <w:trHeight w:val="114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B6E34" w:rsidRPr="00AC226D" w:rsidTr="00EA47C9">
        <w:trPr>
          <w:trHeight w:val="114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3119" w:type="dxa"/>
          </w:tcPr>
          <w:p w:rsidR="000B6E34" w:rsidRPr="00AC226D" w:rsidRDefault="003A24CA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0B6E34" w:rsidRPr="00AC226D" w:rsidRDefault="003A24CA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B6E34" w:rsidRPr="00AC226D" w:rsidRDefault="003A24CA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B6E34" w:rsidRPr="00AC226D" w:rsidRDefault="003A24CA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B6E34" w:rsidRPr="00AC226D" w:rsidTr="00EA47C9">
        <w:trPr>
          <w:trHeight w:val="114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3119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B6E34" w:rsidRPr="00AC226D" w:rsidTr="00EA47C9">
        <w:trPr>
          <w:trHeight w:val="114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3119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B6E34" w:rsidRPr="00AC226D" w:rsidTr="00EA47C9">
        <w:trPr>
          <w:trHeight w:val="114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B6E34" w:rsidRPr="00AC226D" w:rsidTr="00EA47C9">
        <w:trPr>
          <w:trHeight w:val="114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3119" w:type="dxa"/>
          </w:tcPr>
          <w:p w:rsidR="000B6E34" w:rsidRPr="00AC226D" w:rsidRDefault="003A24CA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0B6E34" w:rsidRPr="00AC226D" w:rsidRDefault="003A24CA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B6E34" w:rsidRPr="00AC226D" w:rsidRDefault="003A24CA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B6E34" w:rsidRPr="00AC226D" w:rsidRDefault="003A24CA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B6E34" w:rsidRPr="00AC226D" w:rsidTr="00EA47C9">
        <w:trPr>
          <w:trHeight w:val="114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3119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B6E34" w:rsidRPr="00AC226D" w:rsidTr="00EA47C9">
        <w:trPr>
          <w:trHeight w:val="114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119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B6E34" w:rsidRPr="00AC226D" w:rsidTr="00EA47C9">
        <w:trPr>
          <w:trHeight w:val="114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3119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B6E34" w:rsidRPr="00AC226D" w:rsidTr="00EA47C9">
        <w:trPr>
          <w:trHeight w:val="114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3119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B6E34" w:rsidRPr="00AC226D" w:rsidTr="00EA47C9">
        <w:trPr>
          <w:trHeight w:val="114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  <w:tc>
          <w:tcPr>
            <w:tcW w:w="3119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B6E34" w:rsidRPr="00AC226D" w:rsidTr="00EA47C9">
        <w:trPr>
          <w:trHeight w:val="114"/>
        </w:trPr>
        <w:tc>
          <w:tcPr>
            <w:tcW w:w="2552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0B6E34" w:rsidRPr="00AC226D" w:rsidRDefault="008018D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217</w:t>
            </w:r>
          </w:p>
        </w:tc>
        <w:tc>
          <w:tcPr>
            <w:tcW w:w="1134" w:type="dxa"/>
          </w:tcPr>
          <w:p w:rsidR="000B6E34" w:rsidRPr="00AC226D" w:rsidRDefault="008018D4" w:rsidP="00AE1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E1A38"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B6E34" w:rsidRPr="00AC226D" w:rsidRDefault="00556A93" w:rsidP="00556A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0B6E34" w:rsidRPr="00AC226D" w:rsidRDefault="00556A93" w:rsidP="00AE1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E1A38"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B6E34" w:rsidRPr="00AC226D" w:rsidRDefault="00556A93" w:rsidP="00AE1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AE1A38"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0B6E34" w:rsidRPr="00AC226D" w:rsidRDefault="000B6E34" w:rsidP="00EA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</w:tbl>
    <w:p w:rsidR="000B6E34" w:rsidRDefault="000B6E34" w:rsidP="000B6E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011D" w:rsidRPr="00AC226D" w:rsidRDefault="0036666F" w:rsidP="00AC22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226D">
        <w:rPr>
          <w:rFonts w:ascii="Times New Roman" w:hAnsi="Times New Roman" w:cs="Times New Roman"/>
          <w:b/>
          <w:sz w:val="28"/>
          <w:szCs w:val="28"/>
        </w:rPr>
        <w:t xml:space="preserve">По итогам муниципального этапа </w:t>
      </w:r>
      <w:proofErr w:type="spellStart"/>
      <w:r w:rsidRPr="00AC226D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="000B6E34" w:rsidRPr="00AC226D">
        <w:rPr>
          <w:rFonts w:ascii="Times New Roman" w:hAnsi="Times New Roman" w:cs="Times New Roman"/>
          <w:b/>
          <w:sz w:val="28"/>
          <w:szCs w:val="28"/>
        </w:rPr>
        <w:t xml:space="preserve"> на региональный этап прошли 37 учащихся.</w:t>
      </w:r>
    </w:p>
    <w:p w:rsidR="00DD011D" w:rsidRPr="005456E4" w:rsidRDefault="00DD011D" w:rsidP="00DD01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Список учащихся  регионального </w:t>
      </w:r>
      <w:r w:rsidRPr="005456E4">
        <w:rPr>
          <w:rFonts w:ascii="Times New Roman" w:hAnsi="Times New Roman" w:cs="Times New Roman"/>
          <w:b/>
          <w:sz w:val="32"/>
          <w:szCs w:val="32"/>
        </w:rPr>
        <w:t xml:space="preserve"> этап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5456E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56E4">
        <w:rPr>
          <w:rFonts w:ascii="Times New Roman" w:hAnsi="Times New Roman" w:cs="Times New Roman"/>
          <w:b/>
          <w:sz w:val="32"/>
          <w:szCs w:val="32"/>
        </w:rPr>
        <w:t>ВсОШ</w:t>
      </w:r>
      <w:proofErr w:type="spellEnd"/>
      <w:r w:rsidRPr="005456E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5456E4">
        <w:rPr>
          <w:rFonts w:ascii="Times New Roman" w:hAnsi="Times New Roman" w:cs="Times New Roman"/>
          <w:b/>
          <w:sz w:val="32"/>
          <w:szCs w:val="32"/>
        </w:rPr>
        <w:t xml:space="preserve">2018-2019 учебный год </w:t>
      </w:r>
      <w:r w:rsidR="00F01E9E">
        <w:rPr>
          <w:rFonts w:ascii="Times New Roman" w:hAnsi="Times New Roman" w:cs="Times New Roman"/>
          <w:b/>
          <w:sz w:val="32"/>
          <w:szCs w:val="32"/>
        </w:rPr>
        <w:t>от МКОУ «СОШ №12»</w:t>
      </w:r>
    </w:p>
    <w:tbl>
      <w:tblPr>
        <w:tblStyle w:val="a3"/>
        <w:tblW w:w="146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91"/>
        <w:gridCol w:w="5796"/>
        <w:gridCol w:w="1111"/>
        <w:gridCol w:w="1429"/>
        <w:gridCol w:w="2381"/>
        <w:gridCol w:w="2698"/>
      </w:tblGrid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Джамбулат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Атаевич</w:t>
            </w:r>
            <w:proofErr w:type="spellEnd"/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Ибиева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Марем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Джарулаховна</w:t>
            </w:r>
            <w:proofErr w:type="spellEnd"/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Астрономия</w:t>
            </w:r>
          </w:p>
        </w:tc>
      </w:tr>
      <w:tr w:rsidR="00F01E9E" w:rsidRPr="00AC226D" w:rsidTr="00F01E9E">
        <w:trPr>
          <w:trHeight w:val="27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Асият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80,4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</w:tr>
      <w:tr w:rsidR="00F01E9E" w:rsidRPr="00AC226D" w:rsidTr="00F01E9E">
        <w:trPr>
          <w:trHeight w:val="257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Тагирова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Магомедмурадовна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Хидирласова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Сабина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Гаджиомарова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Сапият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Каримулаевна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Каипов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Чамстудин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Рамильевич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Джамбулат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Атаевич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Зарема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Саидовна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Изавова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Амина Рашидовна</w:t>
            </w: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Абдуллаева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Патима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Магумедрасуловна</w:t>
            </w:r>
            <w:proofErr w:type="spellEnd"/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Алиева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Алиевна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Абдуллаева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Патима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F01E9E" w:rsidRPr="00AC226D" w:rsidTr="00AC226D">
        <w:trPr>
          <w:trHeight w:val="393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Таг</w:t>
            </w:r>
            <w:r w:rsid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ирова </w:t>
            </w:r>
            <w:proofErr w:type="spellStart"/>
            <w:r w:rsidR="00AC226D"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  <w:r w:rsid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C226D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Магомедмурадовна</w:t>
            </w:r>
            <w:proofErr w:type="spellEnd"/>
            <w:r w:rsidR="00AC226D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Ибиев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Раджаб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Ибрагимович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142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Абидов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Ислам Шамильевич</w:t>
            </w: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Асият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Мурадовна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192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Зарема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Саидовна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Джамбулат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Атаевич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139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Аминат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Руслановна</w:t>
            </w: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Шахнавазов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Рамазан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Шамилович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Джамбулат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Атаевич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Аминат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Руслановна</w:t>
            </w: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53,5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Зарема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Саидовна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49,5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Абдуллаева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Патима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Магумедрасуловна</w:t>
            </w:r>
            <w:proofErr w:type="spellEnd"/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Гаджиомарова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Сапият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Каримулаевна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54,5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Раджабова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Набигулаевна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Гаджиомарова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Сапият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Каримулаевна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Гаджиева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Асият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Каримулаевна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57,5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Аллаев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Рабазан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Алиевич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Исмаилов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Заур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Усманович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Курбанмагомедов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Рамазан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Надирович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Алиева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Алиевна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Иммиев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Магомед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Ибрагимович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Османов</w:t>
            </w:r>
            <w:proofErr w:type="gram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  <w:proofErr w:type="gram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услим Исаевич</w:t>
            </w: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Тагирова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Магомедмурадовна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</w:tr>
      <w:tr w:rsidR="00F01E9E" w:rsidRPr="00AC226D" w:rsidTr="00F01E9E">
        <w:trPr>
          <w:trHeight w:val="110"/>
        </w:trPr>
        <w:tc>
          <w:tcPr>
            <w:tcW w:w="1191" w:type="dxa"/>
          </w:tcPr>
          <w:p w:rsidR="00F01E9E" w:rsidRPr="00AC226D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Курбанова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Калимат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Абдулазизовна</w:t>
            </w:r>
            <w:proofErr w:type="spellEnd"/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381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AC226D" w:rsidRDefault="00F01E9E" w:rsidP="003A0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6D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</w:tr>
    </w:tbl>
    <w:p w:rsidR="00AC5B0F" w:rsidRPr="001061AA" w:rsidRDefault="00DD011D" w:rsidP="001061AA">
      <w:pPr>
        <w:rPr>
          <w:rFonts w:ascii="Times New Roman" w:hAnsi="Times New Roman" w:cs="Times New Roman"/>
          <w:sz w:val="28"/>
          <w:szCs w:val="28"/>
        </w:rPr>
      </w:pPr>
      <w:r w:rsidRPr="00512BAB">
        <w:rPr>
          <w:rFonts w:ascii="Times New Roman" w:hAnsi="Times New Roman" w:cs="Times New Roman"/>
          <w:sz w:val="28"/>
          <w:szCs w:val="28"/>
        </w:rPr>
        <w:tab/>
      </w:r>
      <w:r w:rsidRPr="00512BAB">
        <w:rPr>
          <w:rFonts w:ascii="Times New Roman" w:hAnsi="Times New Roman" w:cs="Times New Roman"/>
          <w:sz w:val="28"/>
          <w:szCs w:val="28"/>
        </w:rPr>
        <w:tab/>
      </w:r>
      <w:r w:rsidRPr="00512BAB">
        <w:rPr>
          <w:rFonts w:ascii="Times New Roman" w:hAnsi="Times New Roman" w:cs="Times New Roman"/>
          <w:sz w:val="28"/>
          <w:szCs w:val="28"/>
        </w:rPr>
        <w:tab/>
      </w:r>
      <w:r w:rsidRPr="00512BAB">
        <w:rPr>
          <w:rFonts w:ascii="Times New Roman" w:hAnsi="Times New Roman" w:cs="Times New Roman"/>
          <w:sz w:val="28"/>
          <w:szCs w:val="28"/>
        </w:rPr>
        <w:tab/>
      </w:r>
      <w:r w:rsidRPr="00512BAB">
        <w:rPr>
          <w:rFonts w:ascii="Times New Roman" w:hAnsi="Times New Roman" w:cs="Times New Roman"/>
          <w:sz w:val="28"/>
          <w:szCs w:val="28"/>
        </w:rPr>
        <w:tab/>
      </w:r>
      <w:r w:rsidRPr="00512BAB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Pr="00001F4C">
        <w:rPr>
          <w:rFonts w:ascii="Times New Roman" w:hAnsi="Times New Roman" w:cs="Times New Roman"/>
          <w:sz w:val="28"/>
          <w:szCs w:val="28"/>
        </w:rPr>
        <w:tab/>
      </w:r>
      <w:r w:rsidRPr="00001F4C">
        <w:rPr>
          <w:rFonts w:ascii="Times New Roman" w:hAnsi="Times New Roman" w:cs="Times New Roman"/>
          <w:sz w:val="28"/>
          <w:szCs w:val="28"/>
        </w:rPr>
        <w:tab/>
      </w:r>
      <w:r w:rsidRPr="00001F4C">
        <w:rPr>
          <w:rFonts w:ascii="Times New Roman" w:hAnsi="Times New Roman" w:cs="Times New Roman"/>
          <w:sz w:val="28"/>
          <w:szCs w:val="28"/>
        </w:rPr>
        <w:tab/>
      </w:r>
    </w:p>
    <w:p w:rsidR="00AC5B0F" w:rsidRDefault="00AC5B0F" w:rsidP="00AC5B0F">
      <w:p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Сравнительный анализ с результатами прошлого года  показывает </w:t>
      </w:r>
      <w:r w:rsidR="00AE1A38">
        <w:rPr>
          <w:rFonts w:ascii="Times New Roman" w:hAnsi="Times New Roman"/>
          <w:sz w:val="28"/>
          <w:szCs w:val="28"/>
        </w:rPr>
        <w:t>повышение,</w:t>
      </w:r>
      <w:r>
        <w:rPr>
          <w:rFonts w:ascii="Times New Roman" w:hAnsi="Times New Roman"/>
          <w:sz w:val="28"/>
          <w:szCs w:val="28"/>
        </w:rPr>
        <w:t xml:space="preserve"> как числа участников</w:t>
      </w:r>
      <w:r w:rsidR="00AE1A38">
        <w:rPr>
          <w:rFonts w:ascii="Times New Roman" w:hAnsi="Times New Roman"/>
          <w:sz w:val="28"/>
          <w:szCs w:val="28"/>
        </w:rPr>
        <w:t>(271)</w:t>
      </w:r>
      <w:r>
        <w:rPr>
          <w:rFonts w:ascii="Times New Roman" w:hAnsi="Times New Roman"/>
          <w:sz w:val="28"/>
          <w:szCs w:val="28"/>
        </w:rPr>
        <w:t>, так и количество победителей и призеров</w:t>
      </w:r>
      <w:r w:rsidR="00AE1A38">
        <w:rPr>
          <w:rFonts w:ascii="Times New Roman" w:hAnsi="Times New Roman"/>
          <w:sz w:val="28"/>
          <w:szCs w:val="28"/>
        </w:rPr>
        <w:t>(96)</w:t>
      </w:r>
      <w:r>
        <w:rPr>
          <w:rFonts w:ascii="Times New Roman" w:hAnsi="Times New Roman"/>
          <w:sz w:val="28"/>
          <w:szCs w:val="28"/>
        </w:rPr>
        <w:t xml:space="preserve"> на  муниципальном  этапе. Несмотря на повышения требований к участникам олимпиад, где победителями становились только те </w:t>
      </w:r>
      <w:r w:rsidR="00556A93">
        <w:rPr>
          <w:rFonts w:ascii="Times New Roman" w:hAnsi="Times New Roman"/>
          <w:sz w:val="28"/>
          <w:szCs w:val="28"/>
        </w:rPr>
        <w:t>участники,</w:t>
      </w:r>
      <w:r>
        <w:rPr>
          <w:rFonts w:ascii="Times New Roman" w:hAnsi="Times New Roman"/>
          <w:sz w:val="28"/>
          <w:szCs w:val="28"/>
        </w:rPr>
        <w:t xml:space="preserve"> которые набрали 75%  и призерами кто набрал более 50% </w:t>
      </w:r>
      <w:r w:rsidR="00556A9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учащиеся нашей школы показали хорошие результаты. </w:t>
      </w:r>
    </w:p>
    <w:p w:rsidR="00AC5B0F" w:rsidRDefault="00AC5B0F" w:rsidP="00AC5B0F">
      <w:pPr>
        <w:ind w:left="142"/>
        <w:rPr>
          <w:rFonts w:ascii="Times New Roman" w:hAnsi="Times New Roman"/>
          <w:sz w:val="28"/>
          <w:szCs w:val="28"/>
        </w:rPr>
      </w:pPr>
      <w:r w:rsidRPr="008C38D2">
        <w:rPr>
          <w:rFonts w:ascii="Times New Roman" w:hAnsi="Times New Roman"/>
          <w:b/>
          <w:sz w:val="28"/>
          <w:szCs w:val="28"/>
        </w:rPr>
        <w:t>Выводы:</w:t>
      </w:r>
      <w:r>
        <w:rPr>
          <w:rFonts w:ascii="Times New Roman" w:hAnsi="Times New Roman"/>
          <w:sz w:val="28"/>
          <w:szCs w:val="28"/>
        </w:rPr>
        <w:t xml:space="preserve"> работа </w:t>
      </w:r>
      <w:r w:rsidR="00AE1A38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 подготовк</w:t>
      </w:r>
      <w:r w:rsidR="00AE1A3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учащихся к олимпиадам</w:t>
      </w:r>
      <w:r w:rsidR="001061AA">
        <w:rPr>
          <w:rFonts w:ascii="Times New Roman" w:hAnsi="Times New Roman"/>
          <w:sz w:val="28"/>
          <w:szCs w:val="28"/>
        </w:rPr>
        <w:t xml:space="preserve"> на муниципальном </w:t>
      </w:r>
      <w:r w:rsidR="00AE1A38">
        <w:rPr>
          <w:rFonts w:ascii="Times New Roman" w:hAnsi="Times New Roman"/>
          <w:sz w:val="28"/>
          <w:szCs w:val="28"/>
        </w:rPr>
        <w:t>уровне</w:t>
      </w:r>
      <w:r w:rsidR="001061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удовлетворительная.</w:t>
      </w:r>
    </w:p>
    <w:p w:rsidR="00E33817" w:rsidRDefault="00AC5B0F" w:rsidP="00AC5B0F">
      <w:pPr>
        <w:rPr>
          <w:rFonts w:ascii="Times New Roman" w:hAnsi="Times New Roman"/>
          <w:sz w:val="28"/>
          <w:szCs w:val="28"/>
        </w:rPr>
      </w:pPr>
      <w:r w:rsidRPr="008C38D2">
        <w:rPr>
          <w:rFonts w:ascii="Times New Roman" w:hAnsi="Times New Roman"/>
          <w:b/>
          <w:sz w:val="28"/>
          <w:szCs w:val="28"/>
        </w:rPr>
        <w:t>Рекомендации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руководителям ШМО обсудить итоги предметных олимпиад и на основании результатов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организовать дополнительную работу </w:t>
      </w:r>
      <w:r w:rsidR="001061AA">
        <w:rPr>
          <w:rFonts w:ascii="Times New Roman" w:hAnsi="Times New Roman"/>
          <w:sz w:val="28"/>
          <w:szCs w:val="28"/>
        </w:rPr>
        <w:t>по подготовке</w:t>
      </w:r>
      <w:r w:rsidR="00AE1A38">
        <w:rPr>
          <w:rFonts w:ascii="Times New Roman" w:hAnsi="Times New Roman"/>
          <w:sz w:val="28"/>
          <w:szCs w:val="28"/>
        </w:rPr>
        <w:t xml:space="preserve"> учащихся </w:t>
      </w:r>
      <w:r w:rsidR="001061AA">
        <w:rPr>
          <w:rFonts w:ascii="Times New Roman" w:hAnsi="Times New Roman"/>
          <w:sz w:val="28"/>
          <w:szCs w:val="28"/>
        </w:rPr>
        <w:t xml:space="preserve"> к региональному этапу</w:t>
      </w:r>
      <w:r>
        <w:rPr>
          <w:rFonts w:ascii="Times New Roman" w:hAnsi="Times New Roman"/>
          <w:sz w:val="28"/>
          <w:szCs w:val="28"/>
        </w:rPr>
        <w:t>.</w:t>
      </w:r>
    </w:p>
    <w:p w:rsidR="001061AA" w:rsidRDefault="001061AA" w:rsidP="00AC5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руководителям ШМО в рамках школы организовать олимпиадные праздники, а так же провести подготовительную работу для проведения олимпиадного праздника на уровне города.</w:t>
      </w:r>
    </w:p>
    <w:p w:rsidR="001061AA" w:rsidRPr="001061AA" w:rsidRDefault="001061AA" w:rsidP="00AC5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подготовила зам. директора по УВР </w:t>
      </w:r>
      <w:proofErr w:type="spellStart"/>
      <w:r>
        <w:rPr>
          <w:rFonts w:ascii="Times New Roman" w:hAnsi="Times New Roman"/>
          <w:sz w:val="28"/>
          <w:szCs w:val="28"/>
        </w:rPr>
        <w:t>Шамхалова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С.Р._______________________</w:t>
      </w:r>
    </w:p>
    <w:p w:rsidR="00E33817" w:rsidRDefault="00E33817" w:rsidP="00FD61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817" w:rsidRDefault="00E33817" w:rsidP="00AE1A38">
      <w:pPr>
        <w:rPr>
          <w:rFonts w:ascii="Times New Roman" w:hAnsi="Times New Roman" w:cs="Times New Roman"/>
          <w:b/>
          <w:sz w:val="32"/>
          <w:szCs w:val="32"/>
        </w:rPr>
      </w:pPr>
    </w:p>
    <w:sectPr w:rsidR="00E33817" w:rsidSect="0036666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0F7"/>
    <w:multiLevelType w:val="hybridMultilevel"/>
    <w:tmpl w:val="FDAE9E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7E7933"/>
    <w:multiLevelType w:val="hybridMultilevel"/>
    <w:tmpl w:val="B9A213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2FB5449"/>
    <w:multiLevelType w:val="hybridMultilevel"/>
    <w:tmpl w:val="8536D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D6DD9"/>
    <w:multiLevelType w:val="hybridMultilevel"/>
    <w:tmpl w:val="CD8294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1D"/>
    <w:rsid w:val="000B6E34"/>
    <w:rsid w:val="001061AA"/>
    <w:rsid w:val="001749BF"/>
    <w:rsid w:val="002815CE"/>
    <w:rsid w:val="002B19DA"/>
    <w:rsid w:val="00315A96"/>
    <w:rsid w:val="0036666F"/>
    <w:rsid w:val="003A0E43"/>
    <w:rsid w:val="003A24CA"/>
    <w:rsid w:val="00556A93"/>
    <w:rsid w:val="005951D4"/>
    <w:rsid w:val="00680A64"/>
    <w:rsid w:val="008018D4"/>
    <w:rsid w:val="00AB2193"/>
    <w:rsid w:val="00AC226D"/>
    <w:rsid w:val="00AC5B0F"/>
    <w:rsid w:val="00AE1A38"/>
    <w:rsid w:val="00D20F0B"/>
    <w:rsid w:val="00DD011D"/>
    <w:rsid w:val="00E0339F"/>
    <w:rsid w:val="00E33817"/>
    <w:rsid w:val="00E81EB6"/>
    <w:rsid w:val="00EF25EB"/>
    <w:rsid w:val="00F01E9E"/>
    <w:rsid w:val="00FD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1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AB2193"/>
    <w:pPr>
      <w:widowControl w:val="0"/>
      <w:autoSpaceDE w:val="0"/>
      <w:autoSpaceDN w:val="0"/>
      <w:adjustRightInd w:val="0"/>
      <w:spacing w:after="0" w:line="371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1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AB2193"/>
    <w:pPr>
      <w:widowControl w:val="0"/>
      <w:autoSpaceDE w:val="0"/>
      <w:autoSpaceDN w:val="0"/>
      <w:adjustRightInd w:val="0"/>
      <w:spacing w:after="0" w:line="371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Админ</cp:lastModifiedBy>
  <cp:revision>16</cp:revision>
  <cp:lastPrinted>2019-01-09T06:04:00Z</cp:lastPrinted>
  <dcterms:created xsi:type="dcterms:W3CDTF">2019-01-08T10:50:00Z</dcterms:created>
  <dcterms:modified xsi:type="dcterms:W3CDTF">2019-01-09T06:04:00Z</dcterms:modified>
</cp:coreProperties>
</file>