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8C7" w:rsidRDefault="00550B87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Муниципальное казенное общеобразовательное учреждение</w:t>
      </w:r>
    </w:p>
    <w:p w:rsidR="006078C7" w:rsidRDefault="00550B87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«Средняя общеобразовательная школа №12»</w:t>
      </w:r>
    </w:p>
    <w:p w:rsidR="006078C7" w:rsidRDefault="006078C7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702CD" w:rsidRDefault="009702CD" w:rsidP="00E6484F">
      <w:pPr>
        <w:spacing w:before="250" w:after="125" w:line="240" w:lineRule="auto"/>
        <w:rPr>
          <w:rFonts w:ascii="Helvetica" w:eastAsia="Helvetica" w:hAnsi="Helvetica" w:cs="Helvetica"/>
          <w:color w:val="7030A0"/>
          <w:sz w:val="72"/>
          <w:szCs w:val="72"/>
          <w:shd w:val="clear" w:color="auto" w:fill="FFFFFF"/>
        </w:rPr>
      </w:pPr>
      <w:r w:rsidRPr="009702CD">
        <w:rPr>
          <w:rFonts w:ascii="Helvetica" w:eastAsia="Helvetica" w:hAnsi="Helvetica" w:cs="Helvetica"/>
          <w:color w:val="7030A0"/>
          <w:sz w:val="72"/>
          <w:szCs w:val="72"/>
          <w:shd w:val="clear" w:color="auto" w:fill="FFFFFF"/>
        </w:rPr>
        <w:t>Мастер-класс</w:t>
      </w:r>
    </w:p>
    <w:p w:rsidR="009702CD" w:rsidRDefault="009702CD">
      <w:pPr>
        <w:spacing w:before="250" w:after="125" w:line="240" w:lineRule="auto"/>
        <w:rPr>
          <w:rFonts w:ascii="Helvetica" w:eastAsia="Helvetica" w:hAnsi="Helvetica" w:cs="Helvetica"/>
          <w:sz w:val="56"/>
          <w:szCs w:val="56"/>
          <w:shd w:val="clear" w:color="auto" w:fill="FFFFFF"/>
        </w:rPr>
      </w:pPr>
      <w:r>
        <w:rPr>
          <w:rFonts w:ascii="Helvetica" w:eastAsia="Helvetica" w:hAnsi="Helvetica" w:cs="Helvetica"/>
          <w:sz w:val="56"/>
          <w:szCs w:val="56"/>
          <w:shd w:val="clear" w:color="auto" w:fill="FFFFFF"/>
        </w:rPr>
        <w:t>т</w:t>
      </w:r>
      <w:r w:rsidR="00E6484F" w:rsidRPr="00E6484F">
        <w:rPr>
          <w:rFonts w:ascii="Helvetica" w:eastAsia="Helvetica" w:hAnsi="Helvetica" w:cs="Helvetica"/>
          <w:sz w:val="56"/>
          <w:szCs w:val="56"/>
          <w:shd w:val="clear" w:color="auto" w:fill="FFFFFF"/>
        </w:rPr>
        <w:t>ема</w:t>
      </w:r>
      <w:r>
        <w:rPr>
          <w:rFonts w:ascii="Helvetica" w:eastAsia="Helvetica" w:hAnsi="Helvetica" w:cs="Helvetica"/>
          <w:sz w:val="56"/>
          <w:szCs w:val="56"/>
          <w:shd w:val="clear" w:color="auto" w:fill="FFFFFF"/>
        </w:rPr>
        <w:t>:</w:t>
      </w:r>
    </w:p>
    <w:p w:rsidR="006078C7" w:rsidRPr="009702CD" w:rsidRDefault="00E6484F">
      <w:pPr>
        <w:spacing w:before="250" w:after="125" w:line="240" w:lineRule="auto"/>
        <w:rPr>
          <w:rFonts w:ascii="Helvetica" w:eastAsia="Helvetica" w:hAnsi="Helvetica" w:cs="Helvetica"/>
          <w:color w:val="7030A0"/>
          <w:sz w:val="72"/>
          <w:szCs w:val="72"/>
          <w:shd w:val="clear" w:color="auto" w:fill="FFFFFF"/>
        </w:rPr>
      </w:pPr>
      <w:r w:rsidRPr="009702CD">
        <w:rPr>
          <w:rFonts w:ascii="Helvetica" w:eastAsia="Helvetica" w:hAnsi="Helvetica" w:cs="Helvetica"/>
          <w:i/>
          <w:color w:val="C00000"/>
          <w:sz w:val="72"/>
          <w:szCs w:val="72"/>
          <w:shd w:val="clear" w:color="auto" w:fill="FFFFFF"/>
        </w:rPr>
        <w:t xml:space="preserve">« </w:t>
      </w:r>
      <w:proofErr w:type="spellStart"/>
      <w:r w:rsidRPr="009702CD">
        <w:rPr>
          <w:rFonts w:ascii="Helvetica" w:eastAsia="Helvetica" w:hAnsi="Helvetica" w:cs="Helvetica"/>
          <w:i/>
          <w:color w:val="C00000"/>
          <w:sz w:val="72"/>
          <w:szCs w:val="72"/>
          <w:shd w:val="clear" w:color="auto" w:fill="FFFFFF"/>
        </w:rPr>
        <w:t>Дугьбалаулкализиб</w:t>
      </w:r>
      <w:proofErr w:type="spellEnd"/>
      <w:r w:rsidRPr="009702CD">
        <w:rPr>
          <w:rFonts w:ascii="Helvetica" w:eastAsia="Helvetica" w:hAnsi="Helvetica" w:cs="Helvetica"/>
          <w:i/>
          <w:color w:val="C00000"/>
          <w:sz w:val="72"/>
          <w:szCs w:val="72"/>
          <w:shd w:val="clear" w:color="auto" w:fill="FFFFFF"/>
        </w:rPr>
        <w:t>»</w:t>
      </w:r>
    </w:p>
    <w:p w:rsidR="009702CD" w:rsidRPr="009702CD" w:rsidRDefault="009702CD">
      <w:pPr>
        <w:spacing w:before="250" w:after="125" w:line="240" w:lineRule="auto"/>
        <w:rPr>
          <w:rFonts w:ascii="Helvetica" w:eastAsia="Helvetica" w:hAnsi="Helvetica" w:cs="Helvetica"/>
          <w:i/>
          <w:color w:val="C00000"/>
          <w:sz w:val="72"/>
          <w:szCs w:val="72"/>
          <w:shd w:val="clear" w:color="auto" w:fill="FFFFFF"/>
        </w:rPr>
      </w:pPr>
    </w:p>
    <w:p w:rsidR="006078C7" w:rsidRDefault="009702CD" w:rsidP="009702CD">
      <w:pPr>
        <w:spacing w:before="250" w:after="125" w:line="240" w:lineRule="auto"/>
        <w:jc w:val="center"/>
        <w:rPr>
          <w:rFonts w:ascii="Helvetica" w:eastAsia="Helvetica" w:hAnsi="Helvetica" w:cs="Helvetica"/>
          <w:sz w:val="72"/>
          <w:shd w:val="clear" w:color="auto" w:fill="FFFFFF"/>
        </w:rPr>
      </w:pPr>
      <w:r>
        <w:rPr>
          <w:noProof/>
        </w:rPr>
        <w:drawing>
          <wp:inline distT="0" distB="0" distL="0" distR="0">
            <wp:extent cx="5579045" cy="3232298"/>
            <wp:effectExtent l="0" t="0" r="0" b="0"/>
            <wp:docPr id="1" name="Рисунок 1" descr="https://im0-tub-ru.yandex.net/i?id=0223286e6cc29623645fe088e68d696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0223286e6cc29623645fe088e68d6967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314" cy="3234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2CD" w:rsidRDefault="009702CD" w:rsidP="009702CD">
      <w:pPr>
        <w:spacing w:before="250" w:after="125" w:line="240" w:lineRule="auto"/>
        <w:rPr>
          <w:rFonts w:ascii="Helvetica" w:eastAsia="Helvetica" w:hAnsi="Helvetica" w:cs="Helvetica"/>
          <w:sz w:val="72"/>
          <w:shd w:val="clear" w:color="auto" w:fill="FFFFFF"/>
        </w:rPr>
      </w:pPr>
    </w:p>
    <w:p w:rsidR="009702CD" w:rsidRDefault="00550B87" w:rsidP="009702CD">
      <w:pPr>
        <w:spacing w:before="250"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Дураберк1иб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: </w:t>
      </w:r>
    </w:p>
    <w:p w:rsidR="006078C7" w:rsidRDefault="009702CD" w:rsidP="009702CD">
      <w:pPr>
        <w:spacing w:before="250"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                                                                 муг1яллим</w:t>
      </w:r>
      <w:r w:rsidR="00550B8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МКОУ «СОШ № 12»</w:t>
      </w:r>
    </w:p>
    <w:p w:rsidR="009702CD" w:rsidRDefault="009702CD" w:rsidP="009702CD">
      <w:pPr>
        <w:spacing w:before="250" w:after="125" w:line="24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Г1ялибековаЭ.М.</w:t>
      </w:r>
    </w:p>
    <w:p w:rsidR="006078C7" w:rsidRPr="009702CD" w:rsidRDefault="009702CD" w:rsidP="009702CD">
      <w:pPr>
        <w:spacing w:before="250" w:after="125" w:line="240" w:lineRule="auto"/>
        <w:jc w:val="center"/>
        <w:rPr>
          <w:rFonts w:ascii="Helvetica" w:eastAsia="Helvetica" w:hAnsi="Helvetica" w:cs="Helvetica"/>
          <w:sz w:val="35"/>
          <w:shd w:val="clear" w:color="auto" w:fill="FFFFFF"/>
        </w:rPr>
      </w:pPr>
      <w:r>
        <w:rPr>
          <w:rFonts w:ascii="Helvetica" w:eastAsia="Helvetica" w:hAnsi="Helvetica" w:cs="Helvetica"/>
          <w:sz w:val="35"/>
          <w:shd w:val="clear" w:color="auto" w:fill="FFFFFF"/>
        </w:rPr>
        <w:t>Избербаш, 2016г.</w:t>
      </w:r>
    </w:p>
    <w:p w:rsidR="00550B87" w:rsidRDefault="00550B87">
      <w:pPr>
        <w:spacing w:after="125" w:line="240" w:lineRule="auto"/>
        <w:rPr>
          <w:rFonts w:ascii="Helvetica" w:eastAsia="Helvetica" w:hAnsi="Helvetica" w:cs="Helvetica"/>
          <w:b/>
          <w:sz w:val="18"/>
          <w:shd w:val="clear" w:color="auto" w:fill="FFFFFF"/>
        </w:rPr>
      </w:pPr>
    </w:p>
    <w:p w:rsidR="00550B87" w:rsidRDefault="00550B87">
      <w:pPr>
        <w:spacing w:after="125" w:line="240" w:lineRule="auto"/>
        <w:rPr>
          <w:rFonts w:ascii="Helvetica" w:eastAsia="Helvetica" w:hAnsi="Helvetica" w:cs="Helvetica"/>
          <w:b/>
          <w:sz w:val="18"/>
          <w:shd w:val="clear" w:color="auto" w:fill="FFFFFF"/>
        </w:rPr>
      </w:pPr>
    </w:p>
    <w:p w:rsidR="009702CD" w:rsidRDefault="009702CD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Дарслажура</w:t>
      </w:r>
      <w:proofErr w:type="spell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: 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сагасибагьудикасниладарс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Технология: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хIялумцIн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</w:t>
      </w:r>
      <w:proofErr w:type="spell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исследовательская деятельность.),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группабазибхIянчидураберкIни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Мурад</w:t>
      </w:r>
      <w:proofErr w:type="spell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 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I. цавадахъалмягIнубазирдузахъутидугьби</w:t>
      </w:r>
      <w:proofErr w:type="gramStart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,о</w:t>
      </w:r>
      <w:proofErr w:type="gramEnd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монимти,синонимти,антонимтидекIардирахъесдурхIнибурсибарнихIялумцIнилатяхIярпайдалабирули, </w:t>
      </w:r>
      <w:proofErr w:type="spellStart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группабазиббузахъули</w:t>
      </w:r>
      <w:proofErr w:type="spellEnd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;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2.дурх</w:t>
      </w:r>
      <w:proofErr w:type="gramStart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назир </w:t>
      </w:r>
      <w:proofErr w:type="spellStart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халкьламухIлилапагьмуличидигичеимцIабарни</w:t>
      </w:r>
      <w:proofErr w:type="spellEnd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гIяхIтикъиликъунидяркъни</w:t>
      </w:r>
      <w:proofErr w:type="spellEnd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.</w:t>
      </w: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Масъулти</w:t>
      </w:r>
      <w:proofErr w:type="spell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:</w:t>
      </w:r>
    </w:p>
    <w:p w:rsidR="006078C7" w:rsidRDefault="00550B87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ДурхIнасгIяхIти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шурт1ри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дарничулачузибагьудлумидаргахъесбагьандан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,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,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гьалабизуни,къияндешлумиахъесбирулибиъниаргъахъни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;</w:t>
      </w:r>
    </w:p>
    <w:p w:rsidR="006078C7" w:rsidRDefault="00550B87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ЦамягIналавадахъалмягIнубаладугьбачилабагьудлумидурхIназиргьаладяхIардукни;</w:t>
      </w:r>
    </w:p>
    <w:p w:rsidR="006078C7" w:rsidRDefault="00550B87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дугьбиалкIнила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, сари-ургардархдалснилатяхIяр-кьяйдачулачузииргъахъес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,д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урахъесбурсибарни;</w:t>
      </w:r>
    </w:p>
    <w:p w:rsidR="006078C7" w:rsidRDefault="00550B87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Дарганмезличидигиадикьни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ДарсличирпайдаладирутиваяхI</w:t>
      </w:r>
      <w:proofErr w:type="spell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: 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мультимедийный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  проектор, ноутбук, интерактивная доска, презентация,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жуз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,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Дугьбибаяндирнила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словарь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Р.Р.Шахбановла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(«Толковый словарь»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Р.Р.Шахбанова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).</w:t>
      </w: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6078C7" w:rsidRDefault="00550B87">
      <w:pPr>
        <w:spacing w:after="125" w:line="240" w:lineRule="auto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Дарслабашри</w:t>
      </w:r>
      <w:proofErr w:type="spell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:</w:t>
      </w:r>
    </w:p>
    <w:p w:rsidR="006078C7" w:rsidRDefault="00550B87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Бех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бихьуд</w:t>
      </w:r>
      <w:proofErr w:type="spell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Дурх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ишбархIинушалагIядатлаахIенсидарсбирар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Дарсладевизлибетараришх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ябкуб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: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Слайд I.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(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назму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дарсла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девиз)</w:t>
      </w:r>
    </w:p>
    <w:p w:rsidR="006078C7" w:rsidRDefault="00550B87">
      <w:pPr>
        <w:spacing w:after="125" w:line="240" w:lineRule="auto"/>
        <w:ind w:left="2127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- 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Нешламезлаулкализир</w:t>
      </w:r>
      <w:proofErr w:type="spellEnd"/>
    </w:p>
    <w:p w:rsidR="006078C7" w:rsidRDefault="00550B87">
      <w:pPr>
        <w:spacing w:after="125" w:line="240" w:lineRule="auto"/>
        <w:ind w:left="2127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Нушаних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едалутиралер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6078C7" w:rsidRDefault="00550B87">
      <w:pPr>
        <w:spacing w:after="125" w:line="240" w:lineRule="auto"/>
        <w:ind w:left="2127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Нушагьаннаумц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ехIе</w:t>
      </w:r>
      <w:proofErr w:type="spellEnd"/>
    </w:p>
    <w:p w:rsidR="006078C7" w:rsidRDefault="00550B87">
      <w:pPr>
        <w:spacing w:after="125" w:line="240" w:lineRule="auto"/>
        <w:ind w:left="2127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Жавабтирадургех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6078C7" w:rsidRDefault="006078C7">
      <w:pPr>
        <w:spacing w:after="125" w:line="240" w:lineRule="auto"/>
        <w:ind w:left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6078C7" w:rsidRDefault="00550B87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Сагатибагьудлумикасни</w:t>
      </w:r>
      <w:proofErr w:type="spell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</w:p>
    <w:p w:rsidR="006078C7" w:rsidRDefault="00550B87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Нушанилингвистикалах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ялумцI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(исследование)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дурабуркIехIе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- 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Х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ядурдиираясагадешлумиабхьес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Слайд 2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(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хIялумцIни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хIялумцIан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,х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IялумцIуси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(исследование,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исследователь,исследующий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)).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-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Х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еръаядоскаличи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Делч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енаядугьби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ТетрадуназиделкIенаядугьби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илдаламорфемабалашал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разбор  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барая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.</w:t>
      </w:r>
      <w:proofErr w:type="gramEnd"/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-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Ахтардибирех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ебархьлибарилрал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разбор.  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-  Чили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доскаличибчебиахъу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сен-сен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барилил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разбор 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дурх</w:t>
      </w:r>
      <w:proofErr w:type="gramStart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ядоскаличидураулхъан</w:t>
      </w:r>
      <w:proofErr w:type="spellEnd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).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-  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ДурхIни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бурая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гьариишдисегъунтидугьби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сари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(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тухумти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) 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-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Чидидугьбастухумти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или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бик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ара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? </w:t>
      </w: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Слайд 3.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Х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еръаясуратуначи</w:t>
      </w:r>
      <w:proofErr w:type="spell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- Се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чедиулрахIушани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?     ( жита,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набадари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,к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ьаламжуз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).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ЦархIилмягIнализирвираруилдидугьбипайдаладарес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?       (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х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ейрар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).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ВЫВОД: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дугьбидузахъули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сари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ца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мяг1нализирцун.</w:t>
      </w: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lastRenderedPageBreak/>
        <w:t xml:space="preserve">Слайд 4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(объект исследования – слово и его лексическое значение)</w:t>
      </w:r>
      <w:r w:rsidR="0090111A">
        <w:object w:dxaOrig="6661" w:dyaOrig="5567">
          <v:rect id="rectole0000000000" o:spid="_x0000_i1025" style="width:368.35pt;height:277.95pt" o:ole="" o:preferrelative="t" stroked="f">
            <v:imagedata r:id="rId6" o:title=""/>
          </v:rect>
          <o:OLEObject Type="Embed" ProgID="StaticMetafile" ShapeID="rectole0000000000" DrawAspect="Content" ObjectID="_1618030368" r:id="rId7"/>
        </w:objec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Гьаннанушаних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ялумцIбирехIе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  ХIеръаядоскаличи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.И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шарнунигьаладихьилрапредложениби,чузиррадугьбидетахъилисари.Пикридухъенаячидипредложениелизи УРКIИ дев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кабатесвирара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? 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-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Сегъунамяг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нализиб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дев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балбиркулил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чидилпредложениелизиб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ил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хIяжатлиахIенал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?  </w:t>
      </w: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ГIялила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…….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изулри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Дурх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наниазбарла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…..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цIаабалкири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МяхIячкъала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Дагъиста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…..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Нушала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школа …..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жагасисаби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Г1инцла ….. берх1или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 (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Доскаличир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УРК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!И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ибсидевласуратуничедаахъилра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).</w:t>
      </w:r>
    </w:p>
    <w:p w:rsidR="009702CD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- 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СегъунамягIнал</w:t>
      </w:r>
      <w:r w:rsidR="009702CD">
        <w:rPr>
          <w:rFonts w:ascii="Times New Roman" w:eastAsia="Times New Roman" w:hAnsi="Times New Roman" w:cs="Times New Roman"/>
          <w:sz w:val="28"/>
          <w:shd w:val="clear" w:color="auto" w:fill="FFFFFF"/>
        </w:rPr>
        <w:t>изирбузахъулив</w:t>
      </w:r>
      <w:proofErr w:type="spellEnd"/>
      <w:r w:rsidR="009702CD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</w:t>
      </w:r>
      <w:proofErr w:type="spellStart"/>
      <w:r w:rsidR="009702CD">
        <w:rPr>
          <w:rFonts w:ascii="Times New Roman" w:eastAsia="Times New Roman" w:hAnsi="Times New Roman" w:cs="Times New Roman"/>
          <w:sz w:val="28"/>
          <w:shd w:val="clear" w:color="auto" w:fill="FFFFFF"/>
        </w:rPr>
        <w:t>УРК</w:t>
      </w:r>
      <w:proofErr w:type="gramStart"/>
      <w:r w:rsidR="009702CD">
        <w:rPr>
          <w:rFonts w:ascii="Times New Roman" w:eastAsia="Times New Roman" w:hAnsi="Times New Roman" w:cs="Times New Roman"/>
          <w:sz w:val="28"/>
          <w:shd w:val="clear" w:color="auto" w:fill="FFFFFF"/>
        </w:rPr>
        <w:t>!И</w:t>
      </w:r>
      <w:proofErr w:type="gramEnd"/>
      <w:r w:rsidR="009702CD">
        <w:rPr>
          <w:rFonts w:ascii="Times New Roman" w:eastAsia="Times New Roman" w:hAnsi="Times New Roman" w:cs="Times New Roman"/>
          <w:sz w:val="28"/>
          <w:shd w:val="clear" w:color="auto" w:fill="FFFFFF"/>
        </w:rPr>
        <w:t>ибси</w:t>
      </w:r>
      <w:proofErr w:type="spellEnd"/>
      <w:r w:rsidR="009702CD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дев? </w:t>
      </w:r>
    </w:p>
    <w:p w:rsidR="009702CD" w:rsidRDefault="009702CD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Вывод:  дев </w:t>
      </w:r>
      <w:proofErr w:type="spell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чумалмяг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нализиббузахъулисаби</w:t>
      </w:r>
      <w:proofErr w:type="spell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</w:p>
    <w:p w:rsidR="006078C7" w:rsidRPr="009702CD" w:rsidRDefault="00816781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object w:dxaOrig="9921" w:dyaOrig="17655">
          <v:rect id="rectole0000000001" o:spid="_x0000_i1026" style="width:431.15pt;height:298.9pt" o:ole="" o:preferrelative="t" stroked="f">
            <v:imagedata r:id="rId8" o:title=""/>
          </v:rect>
          <o:OLEObject Type="Embed" ProgID="StaticMetafile" ShapeID="rectole0000000001" DrawAspect="Content" ObjectID="_1618030369" r:id="rId9"/>
        </w:object>
      </w: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Слайд 5.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- 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Гьайгьай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баянбирнила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словарь (толковый) 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гIяхIсикумекчилибетарарнешла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мез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руркъухIели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,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илдалалексикалашалсимягIнаумцIухIели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(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исследоватьдирухIели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Дурабурк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ехIесловарьличилхIянчи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Касая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словарь, 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даргаядугьби</w:t>
      </w: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игуси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,г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ьими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ахир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.    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ИлдидугьбалалексикалашалсимягIнагьаргбарая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6078C7" w:rsidRDefault="00816781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object w:dxaOrig="3907" w:dyaOrig="3968">
          <v:rect id="rectole0000000002" o:spid="_x0000_i1027" style="width:436.2pt;height:231.05pt" o:ole="" o:preferrelative="t" stroked="f">
            <v:imagedata r:id="rId10" o:title=""/>
          </v:rect>
          <o:OLEObject Type="Embed" ProgID="StaticMetafile" ShapeID="rectole0000000002" DrawAspect="Content" ObjectID="_1618030370" r:id="rId11"/>
        </w:object>
      </w: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816781" w:rsidRDefault="00816781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Слайд  6.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Эгердугьбибаяндируси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словарь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агарабиалли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сен-сен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аргъесвирарадевламягIна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? 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контекстлизибад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).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Х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еръаядоскаличибсиконтекстличи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Дугьбала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мяг1на 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предложениебазибгьаргбарая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Къяналаахирхайрила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х1ебирар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.(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къянапучкабирусисаби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)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Бурулраибсидевлизибахирбаргая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морфемала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бут1а)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Хала бег1ти бик1улибири: «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Ахирзаманалябкьян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.»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дунъяличир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г1ямру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кадерни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) </w:t>
      </w: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Вывод: </w:t>
      </w:r>
      <w:proofErr w:type="spell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ахирибси</w:t>
      </w:r>
      <w:proofErr w:type="spell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дев </w:t>
      </w:r>
      <w:proofErr w:type="spell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чумал</w:t>
      </w:r>
      <w:proofErr w:type="spell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мяг1нализиб </w:t>
      </w:r>
      <w:proofErr w:type="spell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бузахъулисаби</w:t>
      </w:r>
      <w:proofErr w:type="spell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Слайд 7.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Дахъал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мяг1нубар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дугьбас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г1урра се или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иру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? (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омонимти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)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Омонимталадурарад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г1урра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сегъунтидугьбидаладая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х1ушани? (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антонимти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,с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инонимти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)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Гьари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гьандиркахъех1е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правилоби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Доскаличир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делк1и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лерправилоби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,а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ммаилдидархили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сари. 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Даргаявачуламерличикадатирая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</w:t>
      </w: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АнтонимтилексикалашалмягIнадекIарти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,а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ммацаванирути</w:t>
      </w:r>
      <w:proofErr w:type="spell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яра </w:t>
      </w:r>
      <w:proofErr w:type="spell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лукIутидугьби</w:t>
      </w:r>
      <w:proofErr w:type="spell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СинонимтимягIнализиркъаршитицагъайлабутIаладугьби</w:t>
      </w:r>
      <w:proofErr w:type="spell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ОмонимтицагъайлабутIаладугьбисари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,ч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улирацасекIалишан</w:t>
      </w:r>
      <w:proofErr w:type="spell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баркьудичебиахъути</w:t>
      </w:r>
      <w:proofErr w:type="spell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Чидидугьбас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бик1ара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антонимти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?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-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Чидидугьбас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бик1ара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синонимти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? 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-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Чидидугьбас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бик1ара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омонимти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?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Ахтардидирех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еправилоби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абхьаяжузибяхI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20-23.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Дархьлив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?  </w:t>
      </w:r>
      <w:proofErr w:type="spell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Ишрах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ялумцбаресбажардидикилра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Слайд 8.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Антонимти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,о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монимти,синонимтисекьяйдадалулралхIушаниахтардибирехIе.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Дурабурк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ехIегруппабазибхIянчи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группалиназмулизирдургуомонимтивадекIардиру</w:t>
      </w:r>
      <w:proofErr w:type="spell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: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Дарсх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ебелчIивакIили</w:t>
      </w:r>
      <w:proofErr w:type="spellEnd"/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Мурадлибурибкъяна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.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Къяначебаэсмурадли</w:t>
      </w:r>
      <w:proofErr w:type="spellEnd"/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                                  Ил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вякьунвац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ализи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.</w:t>
      </w: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группалибуралабазирдургуантонимти</w:t>
      </w:r>
      <w:proofErr w:type="spell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: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Муримайруд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 -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кьяриури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кьут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кьумайруд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туирури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.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Вайсилах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ялхIебагьурсили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гIяхIсилакьадрихIебала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.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3 </w:t>
      </w:r>
      <w:proofErr w:type="spell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группалидугьбачисинонимтиделкIеная</w:t>
      </w:r>
      <w:proofErr w:type="spell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: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Давла</w:t>
      </w:r>
      <w:proofErr w:type="spellEnd"/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  Чарх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  Мер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Ах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ерси</w:t>
      </w:r>
      <w:proofErr w:type="spellEnd"/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Шадлихъ</w:t>
      </w:r>
      <w:proofErr w:type="spellEnd"/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Делк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адав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?  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Гьаннадех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сурдараяхIянчурби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 ЦалацалихIянчурбиахтардидарая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,д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архьлидиъникадизахъаявакьиматуникадатирая.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Буралабаламяг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нагьаргбарая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Слайд 9.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Гьаннадетарех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епоэтуни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Назмулизирдугьбикадикилисарину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кумекбараядаргахъесвачуламерлакадатирая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: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Бук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уй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маза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лугIухIели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,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Дурчу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……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   .</w:t>
      </w:r>
      <w:proofErr w:type="gramEnd"/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Дурх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ялижузбучIухIели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,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lastRenderedPageBreak/>
        <w:t>Дарс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……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  .</w:t>
      </w:r>
      <w:proofErr w:type="gramEnd"/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Гьаргдарая</w:t>
      </w: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бала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ибсидевламягIнуби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багьудикасни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мазала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гъез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)</w:t>
      </w:r>
      <w:bookmarkStart w:id="0" w:name="_GoBack"/>
      <w:r w:rsidR="00816781">
        <w:object w:dxaOrig="9921" w:dyaOrig="5567">
          <v:rect id="rectole0000000003" o:spid="_x0000_i1028" style="width:421.95pt;height:277.95pt" o:ole="" o:preferrelative="t" stroked="f">
            <v:imagedata r:id="rId12" o:title=""/>
          </v:rect>
          <o:OLEObject Type="Embed" ProgID="StaticMetafile" ShapeID="rectole0000000003" DrawAspect="Content" ObjectID="_1618030371" r:id="rId13"/>
        </w:object>
      </w:r>
      <w:bookmarkEnd w:id="0"/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Слайд 10</w:t>
      </w:r>
    </w:p>
    <w:p w:rsidR="006078C7" w:rsidRDefault="006078C7">
      <w:pPr>
        <w:spacing w:after="125" w:line="240" w:lineRule="auto"/>
        <w:ind w:left="720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</w:p>
    <w:p w:rsidR="006078C7" w:rsidRDefault="00550B87">
      <w:pPr>
        <w:spacing w:after="125" w:line="240" w:lineRule="auto"/>
        <w:ind w:left="720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                                                   Ребус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арзни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:</w:t>
      </w:r>
    </w:p>
    <w:p w:rsidR="006078C7" w:rsidRDefault="00550B87">
      <w:pPr>
        <w:spacing w:after="125" w:line="240" w:lineRule="auto"/>
        <w:ind w:left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Девличи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синоним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белкIеная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имцIабараяиличихIярп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,с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егъуна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дев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бетаура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?</w:t>
      </w:r>
    </w:p>
    <w:p w:rsidR="006078C7" w:rsidRDefault="006078C7">
      <w:pPr>
        <w:spacing w:after="125" w:line="240" w:lineRule="auto"/>
        <w:ind w:left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6078C7" w:rsidRDefault="00550B87">
      <w:pPr>
        <w:spacing w:after="125" w:line="240" w:lineRule="auto"/>
        <w:ind w:left="360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АЗБАР  +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=   ( </w:t>
      </w:r>
      <w:proofErr w:type="spell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гIяя</w:t>
      </w:r>
      <w:proofErr w:type="spell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+Р)</w:t>
      </w:r>
    </w:p>
    <w:p w:rsidR="006078C7" w:rsidRDefault="00550B87">
      <w:pPr>
        <w:spacing w:after="125" w:line="240" w:lineRule="auto"/>
        <w:ind w:left="360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МУСА   + С =   (</w:t>
      </w:r>
      <w:proofErr w:type="spell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мер+С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)</w:t>
      </w:r>
      <w:proofErr w:type="gramEnd"/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Ишдидугьбицамяг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нализирдузахъув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яра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чумалмягIнализиру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? (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Цамяг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нализир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)</w:t>
      </w: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Слайд 11.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пультаначил</w:t>
      </w:r>
      <w:proofErr w:type="spell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 х1янчи)</w:t>
      </w: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5.  Рефлексия.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Х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яз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«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ГIямултарсуалти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»:</w:t>
      </w:r>
    </w:p>
    <w:p w:rsidR="006078C7" w:rsidRDefault="00550B87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Сегъунабек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пикрихIебикIара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?   (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дубурлаадамла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ах1енну)</w:t>
      </w:r>
    </w:p>
    <w:p w:rsidR="006078C7" w:rsidRDefault="00550B87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СегъунакьякьхъучибадбакIахъесхIейрара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?  (устала, миц1ирагличив ах1енну)</w:t>
      </w:r>
    </w:p>
    <w:p w:rsidR="006078C7" w:rsidRDefault="00550B87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Мургьила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се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асесх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ейрара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?    (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някъби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сяг1ят ах1енну)</w:t>
      </w:r>
    </w:p>
    <w:p w:rsidR="006078C7" w:rsidRDefault="00550B87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Сегъунакьяцаличив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уста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узесхIейрара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? 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мицIирагличив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)</w:t>
      </w:r>
    </w:p>
    <w:p w:rsidR="006078C7" w:rsidRDefault="00550B87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СегъуначIалагьамадлибячесвираранякъли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? 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мурчIла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, (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къакъла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ах1енну)</w:t>
      </w:r>
    </w:p>
    <w:p w:rsidR="006078C7" w:rsidRDefault="00550B87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Слайд12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Дарслаахир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. 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- 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Дарстаманбиуб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ХIушалахIушаникьиматуникадатирая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6078C7" w:rsidRDefault="006078C7">
      <w:pPr>
        <w:spacing w:after="125" w:line="240" w:lineRule="auto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Слайд I6 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(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дарслаахир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)</w:t>
      </w:r>
    </w:p>
    <w:p w:rsidR="006078C7" w:rsidRDefault="00550B87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Гьаннанунибалулра</w:t>
      </w:r>
      <w:proofErr w:type="spellEnd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….</w:t>
      </w:r>
    </w:p>
    <w:p w:rsidR="006078C7" w:rsidRDefault="00550B87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Гьанна</w:t>
      </w:r>
      <w:proofErr w:type="spellEnd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 ну </w:t>
      </w:r>
      <w:proofErr w:type="spellStart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бурсивиубра</w:t>
      </w:r>
      <w:proofErr w:type="spellEnd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……</w:t>
      </w:r>
    </w:p>
    <w:p w:rsidR="006078C7" w:rsidRDefault="00550B87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Гьаннанунимезлизирдузахъис</w:t>
      </w:r>
      <w:proofErr w:type="spellEnd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……</w:t>
      </w:r>
    </w:p>
    <w:p w:rsidR="006078C7" w:rsidRDefault="00550B87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Набг</w:t>
      </w:r>
      <w:proofErr w:type="gramStart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яхIбизур</w:t>
      </w:r>
      <w:proofErr w:type="spellEnd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…</w:t>
      </w:r>
    </w:p>
    <w:p w:rsidR="006078C7" w:rsidRDefault="00550B87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Набкъияннири</w:t>
      </w:r>
      <w:proofErr w:type="spellEnd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….</w:t>
      </w:r>
    </w:p>
    <w:p w:rsidR="006078C7" w:rsidRDefault="006078C7">
      <w:pPr>
        <w:spacing w:before="100" w:after="100" w:line="240" w:lineRule="auto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</w:p>
    <w:p w:rsidR="006078C7" w:rsidRDefault="00550B87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Слайд 13.</w:t>
      </w:r>
    </w:p>
    <w:p w:rsidR="006078C7" w:rsidRDefault="00550B87">
      <w:pPr>
        <w:spacing w:after="125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Хъулих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янчибедни</w:t>
      </w:r>
      <w:proofErr w:type="spell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:</w:t>
      </w:r>
    </w:p>
    <w:p w:rsidR="006078C7" w:rsidRDefault="00550B87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Жумяг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ибсидевличилчумал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предложение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пикридараяваделкIеная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чумалмягIнализиббетэсли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6078C7" w:rsidRDefault="006078C7">
      <w:pPr>
        <w:rPr>
          <w:rFonts w:ascii="Times New Roman" w:eastAsia="Times New Roman" w:hAnsi="Times New Roman" w:cs="Times New Roman"/>
          <w:sz w:val="28"/>
        </w:rPr>
      </w:pPr>
    </w:p>
    <w:sectPr w:rsidR="006078C7" w:rsidSect="009702C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43E3A"/>
    <w:multiLevelType w:val="multilevel"/>
    <w:tmpl w:val="FFB8D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8A1852"/>
    <w:multiLevelType w:val="multilevel"/>
    <w:tmpl w:val="70ECA9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D07D10"/>
    <w:multiLevelType w:val="multilevel"/>
    <w:tmpl w:val="533A36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D856210"/>
    <w:multiLevelType w:val="multilevel"/>
    <w:tmpl w:val="98C668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C3D09B4"/>
    <w:multiLevelType w:val="multilevel"/>
    <w:tmpl w:val="DA3A66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078C7"/>
    <w:rsid w:val="0017019C"/>
    <w:rsid w:val="00550B87"/>
    <w:rsid w:val="006078C7"/>
    <w:rsid w:val="00706B2F"/>
    <w:rsid w:val="00816781"/>
    <w:rsid w:val="0090111A"/>
    <w:rsid w:val="009702CD"/>
    <w:rsid w:val="00A34C4B"/>
    <w:rsid w:val="00E648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2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3.bin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school12</Company>
  <LinksUpToDate>false</LinksUpToDate>
  <CharactersWithSpaces>6073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НАИДА</cp:lastModifiedBy>
  <cp:revision>2</cp:revision>
  <cp:lastPrinted>2017-03-29T12:09:00Z</cp:lastPrinted>
  <dcterms:created xsi:type="dcterms:W3CDTF">2019-04-29T05:06:00Z</dcterms:created>
  <dcterms:modified xsi:type="dcterms:W3CDTF">2019-04-29T05:06:00Z</dcterms:modified>
</cp:coreProperties>
</file>