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858" w:rsidRPr="00780858" w:rsidRDefault="00780858" w:rsidP="00780858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</w:pPr>
      <w:r w:rsidRPr="00780858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УПРАВЛЕНИЕ ОБРАЗОВАНИЕМ Г.ИЗБЕРБАШ</w:t>
      </w:r>
    </w:p>
    <w:p w:rsidR="00D97329" w:rsidRPr="00780858" w:rsidRDefault="00780858" w:rsidP="00780858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</w:pPr>
      <w:r w:rsidRPr="00780858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 xml:space="preserve">ВЫПИСКА ИЗ </w:t>
      </w:r>
      <w:r w:rsidR="00D97329" w:rsidRPr="00780858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ПРИКАЗ</w:t>
      </w:r>
      <w:r w:rsidRPr="00780858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А</w:t>
      </w:r>
    </w:p>
    <w:p w:rsidR="00780858" w:rsidRPr="00780858" w:rsidRDefault="00780858" w:rsidP="00780858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</w:pPr>
      <w:r w:rsidRPr="00780858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от «_</w:t>
      </w:r>
      <w:r w:rsidR="006D2E59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23_» _июня_</w:t>
      </w:r>
      <w:r w:rsidRPr="00780858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2017г.</w:t>
      </w:r>
      <w:r w:rsidRPr="00780858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ab/>
      </w:r>
      <w:r w:rsidRPr="00780858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ab/>
      </w:r>
      <w:r w:rsidRPr="00780858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ab/>
      </w:r>
      <w:r w:rsidRPr="00780858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ab/>
      </w:r>
      <w:r w:rsidRPr="00780858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ab/>
        <w:t>№_</w:t>
      </w:r>
      <w:r w:rsidR="006D2E59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71</w:t>
      </w:r>
      <w:r w:rsidRPr="00780858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___</w:t>
      </w:r>
    </w:p>
    <w:p w:rsidR="00D97329" w:rsidRPr="00780858" w:rsidRDefault="00D97329" w:rsidP="00F01A3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</w:pPr>
    </w:p>
    <w:p w:rsidR="00F01A35" w:rsidRPr="00780858" w:rsidRDefault="00F01A35" w:rsidP="0017640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408F"/>
          <w:sz w:val="28"/>
          <w:szCs w:val="28"/>
          <w:lang w:eastAsia="ru-RU"/>
        </w:rPr>
      </w:pPr>
      <w:r w:rsidRPr="00780858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 xml:space="preserve">Об утверждении Примерных учебных планов общеобразовательных организаций </w:t>
      </w:r>
      <w:proofErr w:type="gramStart"/>
      <w:r w:rsidR="00D97329" w:rsidRPr="00780858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г</w:t>
      </w:r>
      <w:proofErr w:type="gramEnd"/>
      <w:r w:rsidR="00D97329" w:rsidRPr="00780858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 xml:space="preserve">. Избербаш </w:t>
      </w:r>
      <w:r w:rsidRPr="00780858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на 2017/2018 учебный год</w:t>
      </w:r>
    </w:p>
    <w:p w:rsidR="00F01A35" w:rsidRDefault="00F01A35" w:rsidP="00176404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780858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</w:t>
      </w:r>
      <w:proofErr w:type="gramStart"/>
      <w:r w:rsidRPr="00780858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Во исполнение приказа Министерства образования и науки Российской Федерации от 09.03.2004 г. № 1312 (в ред. приказа Минобрнауки России от 01.02.2012г. № 74)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образования», в целях обеспечения единого образовательного пространства на территории Республики Дагестан, внедрения во всех образовательных организациях федерального государственного образовательного стандарта </w:t>
      </w:r>
      <w:proofErr w:type="gramEnd"/>
    </w:p>
    <w:p w:rsidR="00780858" w:rsidRPr="00780858" w:rsidRDefault="00780858" w:rsidP="00F01A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</w:p>
    <w:p w:rsidR="00F01A35" w:rsidRPr="00780858" w:rsidRDefault="00F01A35" w:rsidP="0078085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780858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ПРИКАЗЫВАЮ:</w:t>
      </w:r>
    </w:p>
    <w:p w:rsidR="00F01A35" w:rsidRPr="00780858" w:rsidRDefault="00F01A35" w:rsidP="00F01A35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780858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1. Утвердить прилагаемые Примерные учебные планы общеобразовательных организаций</w:t>
      </w:r>
      <w:r w:rsidR="00D97329" w:rsidRPr="00780858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г</w:t>
      </w:r>
      <w:proofErr w:type="gramStart"/>
      <w:r w:rsidR="00D97329" w:rsidRPr="00780858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.И</w:t>
      </w:r>
      <w:proofErr w:type="gramEnd"/>
      <w:r w:rsidR="00D97329" w:rsidRPr="00780858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збербаш</w:t>
      </w:r>
      <w:r w:rsidRPr="00780858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, реализующих программы начального общего, основного общего и среднего общего образования, на 2017/2018 учебный год. </w:t>
      </w:r>
    </w:p>
    <w:p w:rsidR="00F01A35" w:rsidRPr="00780858" w:rsidRDefault="00F01A35" w:rsidP="00F01A35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780858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2.</w:t>
      </w:r>
      <w:r w:rsidR="00D97329" w:rsidRPr="00780858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Информационно - методическому центру УО г. Избербаш, </w:t>
      </w:r>
      <w:r w:rsidRPr="00780858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руководителям общеобразовательных организаций </w:t>
      </w:r>
      <w:r w:rsidR="00D97329" w:rsidRPr="00780858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города </w:t>
      </w:r>
      <w:r w:rsidRPr="00780858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с 1 сентября 2017 г. руководствоваться Примерными учебными планами общеобразовательных организаций при разработке учебных планов образовательных организаций, реализующих программы общего образования.</w:t>
      </w:r>
    </w:p>
    <w:p w:rsidR="00F01A35" w:rsidRPr="00780858" w:rsidRDefault="00F01A35" w:rsidP="00F01A35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780858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3. </w:t>
      </w:r>
      <w:proofErr w:type="gramStart"/>
      <w:r w:rsidRPr="00780858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Контроль за</w:t>
      </w:r>
      <w:proofErr w:type="gramEnd"/>
      <w:r w:rsidRPr="00780858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F01A35" w:rsidRPr="00780858" w:rsidRDefault="00F01A35" w:rsidP="00F01A35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780858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</w:t>
      </w:r>
    </w:p>
    <w:p w:rsidR="00F01A35" w:rsidRPr="00780858" w:rsidRDefault="00F01A35" w:rsidP="00F01A35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780858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Приложение: </w:t>
      </w:r>
      <w:hyperlink r:id="rId4" w:history="1">
        <w:r w:rsidRPr="00780858">
          <w:rPr>
            <w:rFonts w:ascii="Times New Roman" w:eastAsia="Times New Roman" w:hAnsi="Times New Roman" w:cs="Times New Roman"/>
            <w:color w:val="00408F"/>
            <w:sz w:val="28"/>
            <w:szCs w:val="28"/>
            <w:lang w:eastAsia="ru-RU"/>
          </w:rPr>
          <w:t>на 30 л. в 1 экз.  </w:t>
        </w:r>
      </w:hyperlink>
    </w:p>
    <w:p w:rsidR="00F01A35" w:rsidRDefault="00F01A35" w:rsidP="00F01A35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780858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</w:t>
      </w:r>
    </w:p>
    <w:p w:rsidR="00780858" w:rsidRPr="00780858" w:rsidRDefault="00780858" w:rsidP="00F01A35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</w:p>
    <w:p w:rsidR="008919B6" w:rsidRDefault="00176404">
      <w:r w:rsidRPr="00176404">
        <w:drawing>
          <wp:inline distT="0" distB="0" distL="0" distR="0">
            <wp:extent cx="5940425" cy="1310388"/>
            <wp:effectExtent l="19050" t="0" r="3175" b="0"/>
            <wp:docPr id="1" name="Рисунок 1" descr="C:\Users\пк1\Desktop\печ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1\Desktop\печать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10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19B6" w:rsidSect="00274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A35"/>
    <w:rsid w:val="000171D0"/>
    <w:rsid w:val="000A65F0"/>
    <w:rsid w:val="00127429"/>
    <w:rsid w:val="00176404"/>
    <w:rsid w:val="001B5B73"/>
    <w:rsid w:val="001D28FE"/>
    <w:rsid w:val="001D4A1E"/>
    <w:rsid w:val="0022566D"/>
    <w:rsid w:val="00274AC4"/>
    <w:rsid w:val="00312D5C"/>
    <w:rsid w:val="00373C0B"/>
    <w:rsid w:val="003E3BBD"/>
    <w:rsid w:val="00402309"/>
    <w:rsid w:val="004F02CC"/>
    <w:rsid w:val="00603950"/>
    <w:rsid w:val="00611EF0"/>
    <w:rsid w:val="00630339"/>
    <w:rsid w:val="006C53A6"/>
    <w:rsid w:val="006D2E59"/>
    <w:rsid w:val="00756C35"/>
    <w:rsid w:val="00780858"/>
    <w:rsid w:val="0078675D"/>
    <w:rsid w:val="00A02972"/>
    <w:rsid w:val="00A720C3"/>
    <w:rsid w:val="00BF5F0C"/>
    <w:rsid w:val="00D72DA6"/>
    <w:rsid w:val="00D97329"/>
    <w:rsid w:val="00E72DF6"/>
    <w:rsid w:val="00F01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1A3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0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1A35"/>
    <w:rPr>
      <w:b/>
      <w:bCs/>
    </w:rPr>
  </w:style>
  <w:style w:type="character" w:customStyle="1" w:styleId="apple-converted-space">
    <w:name w:val="apple-converted-space"/>
    <w:basedOn w:val="a0"/>
    <w:rsid w:val="00F01A35"/>
  </w:style>
  <w:style w:type="paragraph" w:styleId="a6">
    <w:name w:val="Balloon Text"/>
    <w:basedOn w:val="a"/>
    <w:link w:val="a7"/>
    <w:uiPriority w:val="99"/>
    <w:semiHidden/>
    <w:unhideWhenUsed/>
    <w:rsid w:val="00176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64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8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dagminobr.ru/storage/files/2017/prikaz/prikaz_1837_priloj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1237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2017-06-23T11:57:00Z</cp:lastPrinted>
  <dcterms:created xsi:type="dcterms:W3CDTF">2017-06-23T11:37:00Z</dcterms:created>
  <dcterms:modified xsi:type="dcterms:W3CDTF">2017-06-23T11:58:00Z</dcterms:modified>
</cp:coreProperties>
</file>