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48" w:rsidRDefault="00BF5448" w:rsidP="00BF5448">
      <w:pPr>
        <w:spacing w:line="240" w:lineRule="auto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BF5448" w:rsidRDefault="00BF5448" w:rsidP="00BF5448">
      <w:pPr>
        <w:spacing w:line="240" w:lineRule="auto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«СОШ № 12»</w:t>
      </w:r>
    </w:p>
    <w:p w:rsidR="00BF5448" w:rsidRPr="00BF5448" w:rsidRDefault="00BF5448" w:rsidP="00BF5448">
      <w:pPr>
        <w:spacing w:line="240" w:lineRule="auto"/>
        <w:ind w:left="-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__________/Шебединова М.У./</w:t>
      </w:r>
    </w:p>
    <w:p w:rsidR="008E3FC5" w:rsidRPr="00BF5448" w:rsidRDefault="008E3FC5" w:rsidP="008E3FC5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448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</w:p>
    <w:p w:rsidR="008E3FC5" w:rsidRPr="00BF5448" w:rsidRDefault="008E3FC5" w:rsidP="00BF544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544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F5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448">
        <w:rPr>
          <w:rFonts w:ascii="Times New Roman" w:hAnsi="Times New Roman" w:cs="Times New Roman"/>
          <w:sz w:val="28"/>
          <w:szCs w:val="28"/>
        </w:rPr>
        <w:t xml:space="preserve"> </w:t>
      </w:r>
      <w:r w:rsidRPr="00BF54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5448">
        <w:rPr>
          <w:rFonts w:ascii="Times New Roman" w:hAnsi="Times New Roman" w:cs="Times New Roman"/>
          <w:sz w:val="28"/>
          <w:szCs w:val="28"/>
        </w:rPr>
        <w:t>профилактической  работы по обеспечению правопорядка                                                          в МКОУ «СОШ № 12»  на 2019 год</w:t>
      </w:r>
      <w:r w:rsidRPr="00BF544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4"/>
        <w:gridCol w:w="5054"/>
        <w:gridCol w:w="2034"/>
        <w:gridCol w:w="31"/>
        <w:gridCol w:w="30"/>
        <w:gridCol w:w="2713"/>
      </w:tblGrid>
      <w:tr w:rsidR="00BF5448" w:rsidRPr="00BF5448" w:rsidTr="00BF5448">
        <w:trPr>
          <w:trHeight w:val="870"/>
        </w:trPr>
        <w:tc>
          <w:tcPr>
            <w:tcW w:w="594" w:type="dxa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054" w:type="dxa"/>
          </w:tcPr>
          <w:p w:rsidR="00BF5448" w:rsidRPr="00BF5448" w:rsidRDefault="00BF5448" w:rsidP="002662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034" w:type="dxa"/>
          </w:tcPr>
          <w:p w:rsidR="00BF5448" w:rsidRPr="00BF5448" w:rsidRDefault="00BF5448" w:rsidP="002662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BF5448" w:rsidRPr="00BF5448" w:rsidRDefault="00BF5448" w:rsidP="0026626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2774" w:type="dxa"/>
            <w:gridSpan w:val="3"/>
          </w:tcPr>
          <w:p w:rsidR="00BF5448" w:rsidRPr="00BF5448" w:rsidRDefault="00BF5448" w:rsidP="00A76BC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>Ответственны</w:t>
            </w:r>
            <w:r w:rsidR="00A76BC5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</w:tr>
      <w:tr w:rsidR="00BF5448" w:rsidRPr="00BF5448" w:rsidTr="00BF5448">
        <w:trPr>
          <w:trHeight w:val="1140"/>
        </w:trPr>
        <w:tc>
          <w:tcPr>
            <w:tcW w:w="59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BF5448" w:rsidRPr="00BF5448" w:rsidRDefault="00BF5448" w:rsidP="002662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 xml:space="preserve"> Совещание  классных руководителей по темам:</w:t>
            </w:r>
          </w:p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 xml:space="preserve">- «О работе  классных руководителей с </w:t>
            </w:r>
            <w:proofErr w:type="gramStart"/>
            <w:r w:rsidRPr="00BF544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BF5448">
              <w:rPr>
                <w:rFonts w:ascii="Times New Roman" w:hAnsi="Times New Roman"/>
                <w:sz w:val="28"/>
                <w:szCs w:val="28"/>
              </w:rPr>
              <w:t xml:space="preserve">, состоящими на внутришкольном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>учете»;</w:t>
            </w:r>
          </w:p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- «Об организации и проведени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 xml:space="preserve"> недели по профилактике правонарушений и преступлений несовершеннолетними».</w:t>
            </w:r>
          </w:p>
        </w:tc>
        <w:tc>
          <w:tcPr>
            <w:tcW w:w="2065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BF5448" w:rsidRPr="00BF5448" w:rsidRDefault="00BF5448" w:rsidP="00BF54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Социальный педагог школы</w:t>
            </w: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BF5448" w:rsidRPr="00BF5448" w:rsidTr="00BF5448">
        <w:trPr>
          <w:trHeight w:val="1065"/>
        </w:trPr>
        <w:tc>
          <w:tcPr>
            <w:tcW w:w="59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F5448" w:rsidRPr="00BF5448" w:rsidRDefault="00BF5448" w:rsidP="002662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 xml:space="preserve">Проведение бесед с </w:t>
            </w:r>
            <w:proofErr w:type="gramStart"/>
            <w:r w:rsidRPr="00BF544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 xml:space="preserve"> 1-11 классов на правовые, психологические и медицинские темы с приглашением:</w:t>
            </w:r>
          </w:p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- инспектора ПДН;</w:t>
            </w:r>
          </w:p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- участковых уполномоченных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- представителей правоохранительных органов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743" w:type="dxa"/>
            <w:gridSpan w:val="2"/>
          </w:tcPr>
          <w:p w:rsid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  <w:r w:rsidR="00C81D9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F5448" w:rsidRPr="00BF5448" w:rsidRDefault="00C81D9D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BF5448" w:rsidRPr="00BF5448" w:rsidTr="00BF5448">
        <w:trPr>
          <w:trHeight w:val="415"/>
        </w:trPr>
        <w:tc>
          <w:tcPr>
            <w:tcW w:w="59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F5448" w:rsidRPr="00BF5448" w:rsidRDefault="00BF5448" w:rsidP="002662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Проведение бесед, лекций:</w:t>
            </w:r>
          </w:p>
          <w:p w:rsidR="00BF5448" w:rsidRPr="00BF5448" w:rsidRDefault="00BF5448" w:rsidP="00BF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со статьями Уголовного ко</w:t>
            </w:r>
            <w:r w:rsidR="00C81D9D">
              <w:rPr>
                <w:rFonts w:ascii="Times New Roman" w:eastAsia="Times New Roman" w:hAnsi="Times New Roman" w:cs="Times New Roman"/>
                <w:sz w:val="28"/>
                <w:szCs w:val="28"/>
              </w:rPr>
              <w:t>декса РФ. Понятие принуждение, с</w:t>
            </w: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клонение к преступлению</w:t>
            </w:r>
            <w:r w:rsidR="00C81D9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F54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5–6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5" w:type="dxa"/>
            <w:gridSpan w:val="2"/>
          </w:tcPr>
          <w:p w:rsidR="00BF5448" w:rsidRPr="00BF5448" w:rsidRDefault="00BF5448" w:rsidP="00BF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743" w:type="dxa"/>
            <w:gridSpan w:val="2"/>
          </w:tcPr>
          <w:p w:rsidR="00BF5448" w:rsidRDefault="00BF5448" w:rsidP="00BF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F5448" w:rsidRPr="00BF5448" w:rsidTr="00BF5448">
        <w:trPr>
          <w:trHeight w:val="415"/>
        </w:trPr>
        <w:tc>
          <w:tcPr>
            <w:tcW w:w="594" w:type="dxa"/>
          </w:tcPr>
          <w:p w:rsidR="00BF5448" w:rsidRPr="00BF5448" w:rsidRDefault="00BF5448" w:rsidP="00BF5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4" w:type="dxa"/>
          </w:tcPr>
          <w:p w:rsidR="00BF5448" w:rsidRPr="00BF5448" w:rsidRDefault="00BF5448" w:rsidP="00BF54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 уголовной ответственности. Понятия: преступление, воровство, бродяжничество, распространение наркотиков.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BF5448" w:rsidRPr="00BF5448" w:rsidRDefault="00BF5448" w:rsidP="002662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5" w:type="dxa"/>
            <w:gridSpan w:val="2"/>
          </w:tcPr>
          <w:p w:rsidR="00BF5448" w:rsidRDefault="00BF5448" w:rsidP="00BF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43" w:type="dxa"/>
            <w:gridSpan w:val="2"/>
          </w:tcPr>
          <w:p w:rsidR="00BF5448" w:rsidRDefault="00BF5448" w:rsidP="00BF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F5448" w:rsidRPr="00BF5448" w:rsidTr="00BF5448">
        <w:trPr>
          <w:trHeight w:val="415"/>
        </w:trPr>
        <w:tc>
          <w:tcPr>
            <w:tcW w:w="594" w:type="dxa"/>
          </w:tcPr>
          <w:p w:rsidR="00BF5448" w:rsidRPr="00BF5448" w:rsidRDefault="00BF5448" w:rsidP="0026626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54" w:type="dxa"/>
          </w:tcPr>
          <w:p w:rsidR="00BF5448" w:rsidRPr="00BF5448" w:rsidRDefault="00BF5448" w:rsidP="00BF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поведения в опасных для жизни ситуациях: др</w:t>
            </w:r>
            <w:r w:rsidR="00C81D9D">
              <w:rPr>
                <w:rFonts w:ascii="Times New Roman" w:eastAsia="Times New Roman" w:hAnsi="Times New Roman" w:cs="Times New Roman"/>
                <w:sz w:val="28"/>
                <w:szCs w:val="28"/>
              </w:rPr>
              <w:t>аки, разбойное нападение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др. (</w:t>
            </w: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>8–9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5" w:type="dxa"/>
            <w:gridSpan w:val="2"/>
          </w:tcPr>
          <w:p w:rsidR="00BF5448" w:rsidRDefault="00BF5448" w:rsidP="00BF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743" w:type="dxa"/>
            <w:gridSpan w:val="2"/>
          </w:tcPr>
          <w:p w:rsidR="00BF5448" w:rsidRPr="00BF5448" w:rsidRDefault="00BF5448" w:rsidP="00BF54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Классные руководители, представитель </w:t>
            </w:r>
            <w:r w:rsidRPr="00BF54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правоохранительных органов</w:t>
            </w:r>
          </w:p>
        </w:tc>
      </w:tr>
      <w:tr w:rsidR="00BF5448" w:rsidRPr="00BF5448" w:rsidTr="00BF5448">
        <w:trPr>
          <w:trHeight w:val="1125"/>
        </w:trPr>
        <w:tc>
          <w:tcPr>
            <w:tcW w:w="59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05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 xml:space="preserve">Проведение дней профилактики с приглашением представителей прокуратуры,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ГОВД, 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 xml:space="preserve">ГИБДД и </w:t>
            </w:r>
            <w:r>
              <w:rPr>
                <w:rFonts w:ascii="Times New Roman" w:hAnsi="Times New Roman"/>
                <w:sz w:val="28"/>
                <w:szCs w:val="28"/>
              </w:rPr>
              <w:t>др.</w:t>
            </w:r>
          </w:p>
        </w:tc>
        <w:tc>
          <w:tcPr>
            <w:tcW w:w="2065" w:type="dxa"/>
            <w:gridSpan w:val="2"/>
          </w:tcPr>
          <w:p w:rsidR="002F2DF9" w:rsidRDefault="002F2DF9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3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по ВР</w:t>
            </w:r>
          </w:p>
        </w:tc>
      </w:tr>
      <w:tr w:rsidR="00BF5448" w:rsidRPr="00BF5448" w:rsidTr="00BF5448">
        <w:trPr>
          <w:trHeight w:val="1035"/>
        </w:trPr>
        <w:tc>
          <w:tcPr>
            <w:tcW w:w="59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54" w:type="dxa"/>
          </w:tcPr>
          <w:p w:rsidR="00BF5448" w:rsidRPr="00BF5448" w:rsidRDefault="00BF5448" w:rsidP="002662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Проведение совместных рейдов по семьям, оказавшимся в социально-опасном положении</w:t>
            </w:r>
            <w:r w:rsidR="00C81D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65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В течение года по необходимости</w:t>
            </w:r>
          </w:p>
        </w:tc>
        <w:tc>
          <w:tcPr>
            <w:tcW w:w="2743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Инспектор ПДН</w:t>
            </w:r>
            <w:r w:rsidR="00C81D9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F5448" w:rsidRPr="00BF5448" w:rsidRDefault="00C81D9D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оциальный педагог школы</w:t>
            </w: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5448" w:rsidRPr="00BF5448" w:rsidTr="00BF5448">
        <w:trPr>
          <w:trHeight w:val="555"/>
        </w:trPr>
        <w:tc>
          <w:tcPr>
            <w:tcW w:w="594" w:type="dxa"/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54" w:type="dxa"/>
          </w:tcPr>
          <w:p w:rsidR="00BF5448" w:rsidRPr="00BF5448" w:rsidRDefault="00BF5448" w:rsidP="0026626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Оформление  стенда  правовых знаний.</w:t>
            </w:r>
          </w:p>
        </w:tc>
        <w:tc>
          <w:tcPr>
            <w:tcW w:w="2065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Февраль, о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</w:tc>
        <w:tc>
          <w:tcPr>
            <w:tcW w:w="2743" w:type="dxa"/>
            <w:gridSpan w:val="2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Зам.  директора по ВР</w:t>
            </w:r>
          </w:p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5448" w:rsidRPr="00BF5448" w:rsidTr="00BF5448">
        <w:trPr>
          <w:trHeight w:val="1035"/>
        </w:trPr>
        <w:tc>
          <w:tcPr>
            <w:tcW w:w="594" w:type="dxa"/>
            <w:tcBorders>
              <w:bottom w:val="single" w:sz="4" w:space="0" w:color="auto"/>
            </w:tcBorders>
          </w:tcPr>
          <w:p w:rsidR="00BF5448" w:rsidRPr="00BF5448" w:rsidRDefault="00BF5448" w:rsidP="00BF5448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F544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BF5448" w:rsidRPr="00BF5448" w:rsidRDefault="002F2DF9" w:rsidP="002F2D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общешкольны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 xml:space="preserve"> праздник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, вечер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, спортивны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 xml:space="preserve"> соревновани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, конкурс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, диспут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 и других 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="00BF5448" w:rsidRPr="00BF544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95" w:type="dxa"/>
            <w:gridSpan w:val="3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По плану работы школы</w:t>
            </w:r>
          </w:p>
        </w:tc>
        <w:tc>
          <w:tcPr>
            <w:tcW w:w="2713" w:type="dxa"/>
          </w:tcPr>
          <w:p w:rsidR="00BF5448" w:rsidRPr="00BF5448" w:rsidRDefault="00BF5448" w:rsidP="00BF544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5448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</w:tbl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FC5" w:rsidRPr="00BF5448" w:rsidRDefault="008E3FC5" w:rsidP="008E3FC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EF3" w:rsidRPr="00BF5448" w:rsidRDefault="001B7EF3">
      <w:pPr>
        <w:rPr>
          <w:rFonts w:ascii="Times New Roman" w:hAnsi="Times New Roman" w:cs="Times New Roman"/>
          <w:sz w:val="28"/>
          <w:szCs w:val="28"/>
        </w:rPr>
      </w:pPr>
    </w:p>
    <w:sectPr w:rsidR="001B7EF3" w:rsidRPr="00BF5448" w:rsidSect="00E1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E1863"/>
    <w:multiLevelType w:val="hybridMultilevel"/>
    <w:tmpl w:val="BA8C2EEA"/>
    <w:lvl w:ilvl="0" w:tplc="11B24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FC5"/>
    <w:rsid w:val="001B7EF3"/>
    <w:rsid w:val="002F2DF9"/>
    <w:rsid w:val="005622A4"/>
    <w:rsid w:val="008E3FC5"/>
    <w:rsid w:val="00A76BC5"/>
    <w:rsid w:val="00BF5448"/>
    <w:rsid w:val="00C81D9D"/>
    <w:rsid w:val="00E1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3FC5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4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2018-12-05T12:04:00Z</dcterms:created>
  <dcterms:modified xsi:type="dcterms:W3CDTF">2018-12-05T12:32:00Z</dcterms:modified>
</cp:coreProperties>
</file>