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A3" w:rsidRDefault="005C38A3">
      <w:pPr>
        <w:rPr>
          <w:rFonts w:ascii="Times New Roman" w:hAnsi="Times New Roman" w:cs="Times New Roman"/>
          <w:b/>
          <w:sz w:val="24"/>
          <w:szCs w:val="24"/>
        </w:rPr>
      </w:pPr>
      <w:r w:rsidRPr="002D158E">
        <w:rPr>
          <w:rFonts w:ascii="Times New Roman" w:hAnsi="Times New Roman" w:cs="Times New Roman"/>
          <w:b/>
          <w:sz w:val="24"/>
          <w:szCs w:val="24"/>
        </w:rPr>
        <w:t xml:space="preserve">Отчёт  МКОУ </w:t>
      </w:r>
      <w:r w:rsidR="00166D86" w:rsidRPr="002D158E">
        <w:rPr>
          <w:rFonts w:ascii="Times New Roman" w:hAnsi="Times New Roman" w:cs="Times New Roman"/>
          <w:b/>
          <w:sz w:val="24"/>
          <w:szCs w:val="24"/>
        </w:rPr>
        <w:t>«</w:t>
      </w:r>
      <w:r w:rsidRPr="002D158E">
        <w:rPr>
          <w:rFonts w:ascii="Times New Roman" w:hAnsi="Times New Roman" w:cs="Times New Roman"/>
          <w:b/>
          <w:sz w:val="24"/>
          <w:szCs w:val="24"/>
        </w:rPr>
        <w:t>СОШ №</w:t>
      </w:r>
      <w:r w:rsidR="00166D86" w:rsidRPr="002D158E">
        <w:rPr>
          <w:rFonts w:ascii="Times New Roman" w:hAnsi="Times New Roman" w:cs="Times New Roman"/>
          <w:b/>
          <w:sz w:val="24"/>
          <w:szCs w:val="24"/>
        </w:rPr>
        <w:t xml:space="preserve">12»  </w:t>
      </w:r>
      <w:r w:rsidRPr="002D158E">
        <w:rPr>
          <w:rFonts w:ascii="Times New Roman" w:hAnsi="Times New Roman" w:cs="Times New Roman"/>
          <w:b/>
          <w:sz w:val="24"/>
          <w:szCs w:val="24"/>
        </w:rPr>
        <w:t>города Избербаш о школьном этапе  Всероссийской олимпиады школьников  в 201</w:t>
      </w:r>
      <w:r w:rsidR="00FB60B1">
        <w:rPr>
          <w:rFonts w:ascii="Times New Roman" w:hAnsi="Times New Roman" w:cs="Times New Roman"/>
          <w:b/>
          <w:sz w:val="24"/>
          <w:szCs w:val="24"/>
        </w:rPr>
        <w:t>8</w:t>
      </w:r>
      <w:r w:rsidRPr="002D158E">
        <w:rPr>
          <w:rFonts w:ascii="Times New Roman" w:hAnsi="Times New Roman" w:cs="Times New Roman"/>
          <w:b/>
          <w:sz w:val="24"/>
          <w:szCs w:val="24"/>
        </w:rPr>
        <w:t>-201</w:t>
      </w:r>
      <w:r w:rsidR="00FB60B1">
        <w:rPr>
          <w:rFonts w:ascii="Times New Roman" w:hAnsi="Times New Roman" w:cs="Times New Roman"/>
          <w:b/>
          <w:sz w:val="24"/>
          <w:szCs w:val="24"/>
        </w:rPr>
        <w:t>9</w:t>
      </w:r>
      <w:r w:rsidRPr="002D158E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5674C8" w:rsidRPr="002D158E" w:rsidRDefault="005674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участия в школьном этапе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учащихся МКОУ «СОШ №12» за 201-2018 и 2018-2019 учебные года.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940"/>
        <w:gridCol w:w="4697"/>
        <w:gridCol w:w="2268"/>
        <w:gridCol w:w="1417"/>
        <w:gridCol w:w="1134"/>
        <w:gridCol w:w="2410"/>
        <w:gridCol w:w="1417"/>
        <w:gridCol w:w="1134"/>
      </w:tblGrid>
      <w:tr w:rsidR="00FB60B1" w:rsidRPr="00F003A6" w:rsidTr="00D807A6">
        <w:trPr>
          <w:trHeight w:val="609"/>
        </w:trPr>
        <w:tc>
          <w:tcPr>
            <w:tcW w:w="940" w:type="dxa"/>
          </w:tcPr>
          <w:p w:rsidR="00FB60B1" w:rsidRPr="00F003A6" w:rsidRDefault="00FB6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97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FB60B1" w:rsidRPr="00F003A6" w:rsidRDefault="00FB60B1" w:rsidP="005321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  <w:p w:rsidR="00FB60B1" w:rsidRPr="00F003A6" w:rsidRDefault="00FB60B1" w:rsidP="00532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-11 класс</w:t>
            </w:r>
            <w:r w:rsidR="00D807A6">
              <w:rPr>
                <w:rFonts w:ascii="Times New Roman" w:hAnsi="Times New Roman" w:cs="Times New Roman"/>
                <w:sz w:val="24"/>
                <w:szCs w:val="24"/>
              </w:rPr>
              <w:t xml:space="preserve"> за 2017-2018уч</w:t>
            </w:r>
            <w:proofErr w:type="gramStart"/>
            <w:r w:rsidR="00D807A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D807A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417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1134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2410" w:type="dxa"/>
          </w:tcPr>
          <w:p w:rsidR="00FB60B1" w:rsidRPr="00F003A6" w:rsidRDefault="00FB60B1" w:rsidP="00FB60B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  <w:p w:rsidR="00FB60B1" w:rsidRPr="00F003A6" w:rsidRDefault="00FB60B1" w:rsidP="00FB6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-11 класс</w:t>
            </w:r>
            <w:r w:rsidR="00D807A6">
              <w:rPr>
                <w:rFonts w:ascii="Times New Roman" w:hAnsi="Times New Roman" w:cs="Times New Roman"/>
                <w:sz w:val="24"/>
                <w:szCs w:val="24"/>
              </w:rPr>
              <w:t xml:space="preserve"> за 2018-2019 </w:t>
            </w:r>
            <w:proofErr w:type="spellStart"/>
            <w:r w:rsidR="00D807A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D807A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D807A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417" w:type="dxa"/>
          </w:tcPr>
          <w:p w:rsidR="00FB60B1" w:rsidRPr="00F003A6" w:rsidRDefault="00FB60B1" w:rsidP="0040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1134" w:type="dxa"/>
          </w:tcPr>
          <w:p w:rsidR="00FB60B1" w:rsidRPr="00F003A6" w:rsidRDefault="00FB60B1" w:rsidP="0040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</w:tr>
      <w:tr w:rsidR="00FB60B1" w:rsidRPr="00F003A6" w:rsidTr="00D807A6">
        <w:trPr>
          <w:trHeight w:val="339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FB60B1" w:rsidRPr="00F003A6" w:rsidRDefault="00FB60B1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FB60B1" w:rsidRPr="00F003A6" w:rsidRDefault="00FB60B1" w:rsidP="001F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B60B1" w:rsidRPr="00F003A6" w:rsidRDefault="00FB60B1" w:rsidP="0032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FB60B1" w:rsidRPr="00F003A6" w:rsidRDefault="00FB60B1" w:rsidP="0032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FB60B1" w:rsidRPr="00F003A6" w:rsidRDefault="00FB60B1" w:rsidP="0032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FB60B1" w:rsidRPr="00F003A6" w:rsidRDefault="00FB60B1" w:rsidP="0032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B60B1" w:rsidRPr="00F003A6" w:rsidTr="00D807A6">
        <w:trPr>
          <w:trHeight w:val="211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FB60B1" w:rsidRPr="00F003A6" w:rsidRDefault="00FB60B1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FB60B1" w:rsidRPr="00F003A6" w:rsidRDefault="00FB60B1" w:rsidP="0095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B60B1" w:rsidRPr="00F003A6" w:rsidRDefault="00FB60B1" w:rsidP="0095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FB60B1" w:rsidRPr="00F003A6" w:rsidRDefault="00FB60B1" w:rsidP="0095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FB60B1" w:rsidRPr="00F003A6" w:rsidRDefault="00FB60B1" w:rsidP="0095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B60B1" w:rsidRPr="00F003A6" w:rsidRDefault="00FB60B1" w:rsidP="0095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B60B1" w:rsidRPr="00F003A6" w:rsidTr="00D807A6">
        <w:trPr>
          <w:trHeight w:val="231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FB60B1" w:rsidRPr="00F003A6" w:rsidRDefault="00FB60B1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FB60B1" w:rsidRPr="00F003A6" w:rsidRDefault="00FB60B1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B60B1" w:rsidRPr="00F003A6" w:rsidRDefault="00FB60B1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FB60B1" w:rsidRPr="00F003A6" w:rsidRDefault="00FB60B1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FB60B1" w:rsidRPr="00F003A6" w:rsidRDefault="00FB60B1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B60B1" w:rsidRPr="00F003A6" w:rsidRDefault="00FB60B1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B60B1" w:rsidRPr="00F003A6" w:rsidTr="00D807A6">
        <w:trPr>
          <w:trHeight w:val="230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(Обслуживающий труд, Технический труд)</w:t>
            </w:r>
          </w:p>
        </w:tc>
        <w:tc>
          <w:tcPr>
            <w:tcW w:w="2268" w:type="dxa"/>
          </w:tcPr>
          <w:p w:rsidR="00FB60B1" w:rsidRPr="00F003A6" w:rsidRDefault="00FB60B1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:rsidR="00FB60B1" w:rsidRPr="00F003A6" w:rsidRDefault="00FB60B1" w:rsidP="006F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FB60B1" w:rsidRPr="00F003A6" w:rsidRDefault="00FB60B1" w:rsidP="006F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FB60B1" w:rsidRPr="00F003A6" w:rsidRDefault="00011A21" w:rsidP="00011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FB60B1" w:rsidRPr="00F003A6" w:rsidRDefault="00011A21" w:rsidP="006F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FB60B1" w:rsidRPr="00F003A6" w:rsidRDefault="00011A21" w:rsidP="006F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B60B1" w:rsidRPr="00F003A6" w:rsidTr="00D807A6">
        <w:trPr>
          <w:trHeight w:val="211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FB60B1" w:rsidRPr="00F003A6" w:rsidRDefault="00FB60B1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FB60B1" w:rsidRPr="00F003A6" w:rsidRDefault="00FB60B1" w:rsidP="0078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FB60B1" w:rsidRPr="00F003A6" w:rsidRDefault="00FB60B1" w:rsidP="0078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FB60B1" w:rsidRPr="00F003A6" w:rsidRDefault="00011A21" w:rsidP="0078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FB60B1" w:rsidRPr="00F003A6" w:rsidRDefault="00011A21" w:rsidP="0078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FB60B1" w:rsidRPr="00F003A6" w:rsidRDefault="00011A21" w:rsidP="0078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B60B1" w:rsidRPr="00F003A6" w:rsidTr="00D807A6">
        <w:trPr>
          <w:trHeight w:val="211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FB60B1" w:rsidRPr="00F003A6" w:rsidRDefault="00FB60B1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FB60B1" w:rsidRPr="00F003A6" w:rsidRDefault="00FB60B1" w:rsidP="00C7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B60B1" w:rsidRPr="00F003A6" w:rsidRDefault="00FB60B1" w:rsidP="00C7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FB60B1" w:rsidRPr="00F003A6" w:rsidRDefault="00011A21" w:rsidP="00C7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FB60B1" w:rsidRPr="00F003A6" w:rsidRDefault="00011A21" w:rsidP="00C7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FB60B1" w:rsidRPr="00F003A6" w:rsidRDefault="00011A21" w:rsidP="00C7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B60B1" w:rsidRPr="00F003A6" w:rsidTr="00D807A6">
        <w:trPr>
          <w:trHeight w:val="196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268" w:type="dxa"/>
          </w:tcPr>
          <w:p w:rsidR="00FB60B1" w:rsidRPr="00F003A6" w:rsidRDefault="00FB60B1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FB60B1" w:rsidRPr="00F003A6" w:rsidRDefault="00FB60B1" w:rsidP="00BE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FB60B1" w:rsidRPr="00F003A6" w:rsidRDefault="00847397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FB60B1" w:rsidRPr="00F003A6" w:rsidRDefault="00847397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B60B1" w:rsidRPr="00F003A6" w:rsidRDefault="00847397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B60B1" w:rsidRPr="00F003A6" w:rsidTr="00D807A6">
        <w:trPr>
          <w:trHeight w:val="211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FB60B1" w:rsidRPr="00F003A6" w:rsidRDefault="00FB60B1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FB60B1" w:rsidRPr="00F003A6" w:rsidRDefault="00FB60B1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B60B1" w:rsidRPr="00F003A6" w:rsidRDefault="00FB60B1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FB60B1" w:rsidRPr="00F003A6" w:rsidRDefault="00011A21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:rsidR="00FB60B1" w:rsidRPr="00F003A6" w:rsidRDefault="00011A21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B60B1" w:rsidRPr="00F003A6" w:rsidRDefault="00011A21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B60B1" w:rsidRPr="00F003A6" w:rsidTr="00D807A6">
        <w:trPr>
          <w:trHeight w:val="211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</w:tcPr>
          <w:p w:rsidR="00FB60B1" w:rsidRPr="00F003A6" w:rsidRDefault="00FB60B1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FB60B1" w:rsidRPr="00F003A6" w:rsidRDefault="00011A2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FB60B1" w:rsidRPr="00F003A6" w:rsidRDefault="00011A2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B60B1" w:rsidRPr="00F003A6" w:rsidRDefault="00011A2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B60B1" w:rsidRPr="00F003A6" w:rsidTr="00D807A6">
        <w:trPr>
          <w:trHeight w:val="106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</w:tcPr>
          <w:p w:rsidR="00FB60B1" w:rsidRPr="00F003A6" w:rsidRDefault="00FB60B1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FB60B1" w:rsidRPr="00F003A6" w:rsidRDefault="00FB60B1" w:rsidP="0019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B60B1" w:rsidRPr="00F003A6" w:rsidTr="00D807A6">
        <w:trPr>
          <w:trHeight w:val="211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FB60B1" w:rsidRPr="00F003A6" w:rsidRDefault="00FB60B1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FB60B1" w:rsidRPr="00F003A6" w:rsidRDefault="00847397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FB60B1" w:rsidRPr="00F003A6" w:rsidRDefault="00847397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B60B1" w:rsidRPr="00F003A6" w:rsidRDefault="00847397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B60B1" w:rsidRPr="00F003A6" w:rsidTr="00D807A6">
        <w:trPr>
          <w:trHeight w:val="196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FB60B1" w:rsidRPr="00F003A6" w:rsidRDefault="00FB60B1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FB60B1" w:rsidRPr="00F003A6" w:rsidRDefault="005674C8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FB60B1" w:rsidRPr="00F003A6" w:rsidRDefault="005674C8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B60B1" w:rsidRPr="00F003A6" w:rsidRDefault="005674C8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60B1" w:rsidRPr="00F003A6" w:rsidTr="00D807A6">
        <w:trPr>
          <w:trHeight w:val="224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FB60B1" w:rsidRPr="00F003A6" w:rsidRDefault="00FB60B1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FB60B1" w:rsidRPr="00F003A6" w:rsidRDefault="00FB60B1" w:rsidP="0039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B60B1" w:rsidRPr="00F003A6" w:rsidRDefault="00FB60B1" w:rsidP="0039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FB60B1" w:rsidRPr="00F003A6" w:rsidRDefault="005674C8" w:rsidP="0039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FB60B1" w:rsidRPr="00F003A6" w:rsidRDefault="005674C8" w:rsidP="0039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FB60B1" w:rsidRPr="00F003A6" w:rsidRDefault="005674C8" w:rsidP="0039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B60B1" w:rsidRPr="00F003A6" w:rsidTr="00D807A6">
        <w:trPr>
          <w:trHeight w:val="211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FB60B1" w:rsidRPr="00F003A6" w:rsidRDefault="00FB60B1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FB60B1" w:rsidRPr="00F003A6" w:rsidRDefault="00FB60B1" w:rsidP="005B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B60B1" w:rsidRPr="00F003A6" w:rsidRDefault="00FB60B1" w:rsidP="005B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B60B1" w:rsidRPr="00F003A6" w:rsidRDefault="00011A21" w:rsidP="005B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FB60B1" w:rsidRPr="00F003A6" w:rsidRDefault="00011A21" w:rsidP="005B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B60B1" w:rsidRPr="00F003A6" w:rsidRDefault="00011A21" w:rsidP="005B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60B1" w:rsidRPr="00F003A6" w:rsidTr="00D807A6">
        <w:trPr>
          <w:trHeight w:val="211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FB60B1" w:rsidRPr="00F003A6" w:rsidRDefault="00FB60B1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FB60B1" w:rsidRPr="00F003A6" w:rsidRDefault="00FB60B1" w:rsidP="00C7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FB60B1" w:rsidRPr="00F003A6" w:rsidRDefault="00011A2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FB60B1" w:rsidRPr="00F003A6" w:rsidRDefault="00011A2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B60B1" w:rsidRPr="00F003A6" w:rsidRDefault="00011A2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B60B1" w:rsidRPr="00F003A6" w:rsidTr="00D807A6">
        <w:trPr>
          <w:trHeight w:val="196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68" w:type="dxa"/>
          </w:tcPr>
          <w:p w:rsidR="00FB60B1" w:rsidRPr="00F003A6" w:rsidRDefault="00FB60B1" w:rsidP="0063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B60B1" w:rsidRPr="00F003A6" w:rsidRDefault="0070057E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FB60B1" w:rsidRPr="00F003A6" w:rsidRDefault="0070057E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B60B1" w:rsidRPr="00F003A6" w:rsidRDefault="0070057E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B60B1" w:rsidRPr="00F003A6" w:rsidTr="00D807A6">
        <w:trPr>
          <w:trHeight w:val="333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268" w:type="dxa"/>
          </w:tcPr>
          <w:p w:rsidR="00FB60B1" w:rsidRPr="00F003A6" w:rsidRDefault="00FB60B1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FB60B1" w:rsidRPr="00F003A6" w:rsidRDefault="00FB60B1" w:rsidP="00B8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B60B1" w:rsidRPr="00F003A6" w:rsidRDefault="00FB60B1" w:rsidP="00B8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B60B1" w:rsidRPr="00F003A6" w:rsidRDefault="00011A21" w:rsidP="00B8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FB60B1" w:rsidRPr="00F003A6" w:rsidRDefault="00011A21" w:rsidP="00B8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B60B1" w:rsidRPr="00F003A6" w:rsidRDefault="00011A21" w:rsidP="00B8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B60B1" w:rsidRPr="00F003A6" w:rsidTr="00D807A6">
        <w:trPr>
          <w:trHeight w:val="305"/>
        </w:trPr>
        <w:tc>
          <w:tcPr>
            <w:tcW w:w="940" w:type="dxa"/>
          </w:tcPr>
          <w:p w:rsidR="00FB60B1" w:rsidRPr="00F003A6" w:rsidRDefault="00FB60B1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97" w:type="dxa"/>
          </w:tcPr>
          <w:p w:rsidR="00FB60B1" w:rsidRPr="00F003A6" w:rsidRDefault="00FB60B1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2268" w:type="dxa"/>
          </w:tcPr>
          <w:p w:rsidR="00FB60B1" w:rsidRPr="00F003A6" w:rsidRDefault="00FB60B1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B60B1" w:rsidRPr="00F003A6" w:rsidRDefault="00FB60B1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B60B1" w:rsidRPr="00F003A6" w:rsidRDefault="00847397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FB60B1" w:rsidRPr="00F003A6" w:rsidRDefault="00847397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B60B1" w:rsidRPr="00F003A6" w:rsidRDefault="00847397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057E" w:rsidRPr="00F003A6" w:rsidTr="00D807A6">
        <w:trPr>
          <w:trHeight w:val="305"/>
        </w:trPr>
        <w:tc>
          <w:tcPr>
            <w:tcW w:w="940" w:type="dxa"/>
          </w:tcPr>
          <w:p w:rsidR="0070057E" w:rsidRPr="00F003A6" w:rsidRDefault="0070057E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97" w:type="dxa"/>
          </w:tcPr>
          <w:p w:rsidR="0070057E" w:rsidRPr="00F003A6" w:rsidRDefault="0070057E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2268" w:type="dxa"/>
          </w:tcPr>
          <w:p w:rsidR="0070057E" w:rsidRPr="00F003A6" w:rsidRDefault="0070057E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0057E" w:rsidRPr="00F003A6" w:rsidRDefault="0070057E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0057E" w:rsidRPr="00F003A6" w:rsidRDefault="0070057E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0057E" w:rsidRPr="00F003A6" w:rsidRDefault="0070057E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70057E" w:rsidRPr="00F003A6" w:rsidRDefault="0070057E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057E" w:rsidRPr="00F003A6" w:rsidRDefault="0070057E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674C8" w:rsidRPr="00F003A6" w:rsidTr="00D807A6">
        <w:trPr>
          <w:trHeight w:val="305"/>
        </w:trPr>
        <w:tc>
          <w:tcPr>
            <w:tcW w:w="940" w:type="dxa"/>
          </w:tcPr>
          <w:p w:rsidR="005674C8" w:rsidRPr="00F003A6" w:rsidRDefault="005674C8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74C8" w:rsidRDefault="005674C8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5674C8" w:rsidRDefault="00264F79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417" w:type="dxa"/>
          </w:tcPr>
          <w:p w:rsidR="005674C8" w:rsidRDefault="00264F79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34" w:type="dxa"/>
          </w:tcPr>
          <w:p w:rsidR="005674C8" w:rsidRDefault="00264F79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410" w:type="dxa"/>
          </w:tcPr>
          <w:p w:rsidR="005674C8" w:rsidRDefault="00264F79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417" w:type="dxa"/>
          </w:tcPr>
          <w:p w:rsidR="005674C8" w:rsidRDefault="00264F79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134" w:type="dxa"/>
          </w:tcPr>
          <w:p w:rsidR="005674C8" w:rsidRDefault="00264F79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</w:tbl>
    <w:p w:rsidR="00011A21" w:rsidRDefault="00011A21" w:rsidP="00F0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7A6" w:rsidRDefault="00D807A6" w:rsidP="00F0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7A6" w:rsidRDefault="00D807A6" w:rsidP="00F0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F8B866" wp14:editId="12F8D95A">
            <wp:extent cx="9460089" cy="4109155"/>
            <wp:effectExtent l="0" t="0" r="8255" b="57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659BB" w:rsidRDefault="00B659BB" w:rsidP="00F0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2EC" w:rsidRDefault="00B659BB" w:rsidP="00977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9BB">
        <w:rPr>
          <w:rFonts w:ascii="Times New Roman" w:hAnsi="Times New Roman" w:cs="Times New Roman"/>
          <w:sz w:val="24"/>
          <w:szCs w:val="24"/>
        </w:rPr>
        <w:t xml:space="preserve">По итогам школьного этапа </w:t>
      </w:r>
      <w:proofErr w:type="spellStart"/>
      <w:r w:rsidRPr="00B659BB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B659BB">
        <w:rPr>
          <w:rFonts w:ascii="Times New Roman" w:hAnsi="Times New Roman" w:cs="Times New Roman"/>
          <w:sz w:val="24"/>
          <w:szCs w:val="24"/>
        </w:rPr>
        <w:t xml:space="preserve">  можно сделать следующие </w:t>
      </w:r>
      <w:r w:rsidRPr="009772EC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B659BB">
        <w:rPr>
          <w:rFonts w:ascii="Times New Roman" w:hAnsi="Times New Roman" w:cs="Times New Roman"/>
          <w:sz w:val="24"/>
          <w:szCs w:val="24"/>
        </w:rPr>
        <w:t xml:space="preserve"> число участников за 2018-2019 учебный год  больше  на 31%. 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r w:rsidRPr="00B659BB">
        <w:rPr>
          <w:rFonts w:ascii="Times New Roman" w:hAnsi="Times New Roman" w:cs="Times New Roman"/>
          <w:sz w:val="24"/>
          <w:szCs w:val="24"/>
        </w:rPr>
        <w:t xml:space="preserve"> выполнения ра</w:t>
      </w:r>
      <w:r w:rsidR="009772EC">
        <w:rPr>
          <w:rFonts w:ascii="Times New Roman" w:hAnsi="Times New Roman" w:cs="Times New Roman"/>
          <w:sz w:val="24"/>
          <w:szCs w:val="24"/>
        </w:rPr>
        <w:t>бот учащимися так же отличается более высоким качеством</w:t>
      </w:r>
      <w:r w:rsidRPr="00B659BB">
        <w:rPr>
          <w:rFonts w:ascii="Times New Roman" w:hAnsi="Times New Roman" w:cs="Times New Roman"/>
          <w:sz w:val="24"/>
          <w:szCs w:val="24"/>
        </w:rPr>
        <w:t>.</w:t>
      </w:r>
      <w:r w:rsidR="009772EC">
        <w:rPr>
          <w:rFonts w:ascii="Times New Roman" w:hAnsi="Times New Roman" w:cs="Times New Roman"/>
          <w:sz w:val="24"/>
          <w:szCs w:val="24"/>
        </w:rPr>
        <w:t xml:space="preserve"> Это наблюдается в динамике (увеличени</w:t>
      </w:r>
      <w:r w:rsidR="00F44C6A">
        <w:rPr>
          <w:rFonts w:ascii="Times New Roman" w:hAnsi="Times New Roman" w:cs="Times New Roman"/>
          <w:sz w:val="24"/>
          <w:szCs w:val="24"/>
        </w:rPr>
        <w:t>и</w:t>
      </w:r>
      <w:r w:rsidR="009772EC">
        <w:rPr>
          <w:rFonts w:ascii="Times New Roman" w:hAnsi="Times New Roman" w:cs="Times New Roman"/>
          <w:sz w:val="24"/>
          <w:szCs w:val="24"/>
        </w:rPr>
        <w:t xml:space="preserve">) количества </w:t>
      </w:r>
      <w:r w:rsidRPr="00B659BB">
        <w:rPr>
          <w:rFonts w:ascii="Times New Roman" w:hAnsi="Times New Roman" w:cs="Times New Roman"/>
          <w:sz w:val="24"/>
          <w:szCs w:val="24"/>
        </w:rPr>
        <w:t xml:space="preserve"> победителей и призеров школьного уровня</w:t>
      </w:r>
      <w:r w:rsidR="009772EC">
        <w:rPr>
          <w:rFonts w:ascii="Times New Roman" w:hAnsi="Times New Roman" w:cs="Times New Roman"/>
          <w:sz w:val="24"/>
          <w:szCs w:val="24"/>
        </w:rPr>
        <w:t xml:space="preserve"> и соответственно участников муниципального этапа.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2EC" w:rsidRDefault="009772EC" w:rsidP="00F0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2EC" w:rsidRDefault="009772EC" w:rsidP="00977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b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>: учителям предметникам продолжить работу с одаренными детьми</w:t>
      </w:r>
      <w:r w:rsidR="00F44C6A">
        <w:rPr>
          <w:rFonts w:ascii="Times New Roman" w:hAnsi="Times New Roman" w:cs="Times New Roman"/>
          <w:sz w:val="24"/>
          <w:szCs w:val="24"/>
        </w:rPr>
        <w:t xml:space="preserve"> на кружках по подготовке к олимпиадам</w:t>
      </w:r>
      <w:r>
        <w:rPr>
          <w:rFonts w:ascii="Times New Roman" w:hAnsi="Times New Roman" w:cs="Times New Roman"/>
          <w:sz w:val="24"/>
          <w:szCs w:val="24"/>
        </w:rPr>
        <w:t xml:space="preserve">, провести подготовительную работу с призерами и победителями школьного этапа, подготовить их к муниципальному этапу. </w:t>
      </w:r>
    </w:p>
    <w:p w:rsidR="00F44C6A" w:rsidRDefault="00F44C6A" w:rsidP="00F0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D86" w:rsidRPr="00B659BB" w:rsidRDefault="00166D86" w:rsidP="00F0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9BB">
        <w:rPr>
          <w:rFonts w:ascii="Times New Roman" w:hAnsi="Times New Roman" w:cs="Times New Roman"/>
          <w:sz w:val="24"/>
          <w:szCs w:val="24"/>
        </w:rPr>
        <w:t>Зам. дирек</w:t>
      </w:r>
      <w:r w:rsidR="001D6F55" w:rsidRPr="00B659BB">
        <w:rPr>
          <w:rFonts w:ascii="Times New Roman" w:hAnsi="Times New Roman" w:cs="Times New Roman"/>
          <w:sz w:val="24"/>
          <w:szCs w:val="24"/>
        </w:rPr>
        <w:t>тора по НМР МКОУ «СОШ №12</w:t>
      </w:r>
      <w:bookmarkStart w:id="0" w:name="_GoBack"/>
      <w:bookmarkEnd w:id="0"/>
      <w:r w:rsidR="001D6F55" w:rsidRPr="00B659BB">
        <w:rPr>
          <w:rFonts w:ascii="Times New Roman" w:hAnsi="Times New Roman" w:cs="Times New Roman"/>
          <w:sz w:val="24"/>
          <w:szCs w:val="24"/>
        </w:rPr>
        <w:t>»</w:t>
      </w:r>
      <w:r w:rsidR="0093525E" w:rsidRPr="00B659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59BB">
        <w:rPr>
          <w:rFonts w:ascii="Times New Roman" w:hAnsi="Times New Roman" w:cs="Times New Roman"/>
          <w:sz w:val="24"/>
          <w:szCs w:val="24"/>
        </w:rPr>
        <w:t>Шамхалова</w:t>
      </w:r>
      <w:proofErr w:type="spellEnd"/>
      <w:r w:rsidRPr="00B659BB">
        <w:rPr>
          <w:rFonts w:ascii="Times New Roman" w:hAnsi="Times New Roman" w:cs="Times New Roman"/>
          <w:sz w:val="24"/>
          <w:szCs w:val="24"/>
        </w:rPr>
        <w:t xml:space="preserve"> С.Р.</w:t>
      </w:r>
    </w:p>
    <w:sectPr w:rsidR="00166D86" w:rsidRPr="00B659BB" w:rsidSect="005C38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1959"/>
    <w:multiLevelType w:val="hybridMultilevel"/>
    <w:tmpl w:val="65F87AC6"/>
    <w:lvl w:ilvl="0" w:tplc="A0C64A3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752F5"/>
    <w:multiLevelType w:val="hybridMultilevel"/>
    <w:tmpl w:val="65F87AC6"/>
    <w:lvl w:ilvl="0" w:tplc="A0C64A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1D29"/>
    <w:multiLevelType w:val="hybridMultilevel"/>
    <w:tmpl w:val="CEBEF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A3"/>
    <w:rsid w:val="00011A21"/>
    <w:rsid w:val="00051247"/>
    <w:rsid w:val="000E418A"/>
    <w:rsid w:val="00103BDD"/>
    <w:rsid w:val="00166D86"/>
    <w:rsid w:val="00190062"/>
    <w:rsid w:val="001D6F55"/>
    <w:rsid w:val="001F4FF0"/>
    <w:rsid w:val="001F6BAF"/>
    <w:rsid w:val="0022452E"/>
    <w:rsid w:val="00226F85"/>
    <w:rsid w:val="0026426B"/>
    <w:rsid w:val="00264F79"/>
    <w:rsid w:val="002C0F2D"/>
    <w:rsid w:val="002D158E"/>
    <w:rsid w:val="002D1609"/>
    <w:rsid w:val="00322C8B"/>
    <w:rsid w:val="00390B5E"/>
    <w:rsid w:val="003A7605"/>
    <w:rsid w:val="004478ED"/>
    <w:rsid w:val="004D2894"/>
    <w:rsid w:val="005321CB"/>
    <w:rsid w:val="00553A95"/>
    <w:rsid w:val="005674C8"/>
    <w:rsid w:val="00582A19"/>
    <w:rsid w:val="005B23D3"/>
    <w:rsid w:val="005C38A3"/>
    <w:rsid w:val="005E0838"/>
    <w:rsid w:val="0061338A"/>
    <w:rsid w:val="0063516B"/>
    <w:rsid w:val="006A10D6"/>
    <w:rsid w:val="006B24CD"/>
    <w:rsid w:val="006F7C35"/>
    <w:rsid w:val="0070057E"/>
    <w:rsid w:val="00717F50"/>
    <w:rsid w:val="00786FB2"/>
    <w:rsid w:val="007871CA"/>
    <w:rsid w:val="007F5FA6"/>
    <w:rsid w:val="00847397"/>
    <w:rsid w:val="00854714"/>
    <w:rsid w:val="0093525E"/>
    <w:rsid w:val="00950C99"/>
    <w:rsid w:val="009772EC"/>
    <w:rsid w:val="00B3030E"/>
    <w:rsid w:val="00B659BB"/>
    <w:rsid w:val="00B749CE"/>
    <w:rsid w:val="00B814D9"/>
    <w:rsid w:val="00B871B7"/>
    <w:rsid w:val="00BE50D3"/>
    <w:rsid w:val="00C75199"/>
    <w:rsid w:val="00C779BA"/>
    <w:rsid w:val="00C809D9"/>
    <w:rsid w:val="00C943C2"/>
    <w:rsid w:val="00CF4EAC"/>
    <w:rsid w:val="00D72BE1"/>
    <w:rsid w:val="00D807A6"/>
    <w:rsid w:val="00E269B4"/>
    <w:rsid w:val="00E60282"/>
    <w:rsid w:val="00EF634A"/>
    <w:rsid w:val="00F003A6"/>
    <w:rsid w:val="00F30609"/>
    <w:rsid w:val="00F44C6A"/>
    <w:rsid w:val="00F72174"/>
    <w:rsid w:val="00F93E30"/>
    <w:rsid w:val="00FB5F24"/>
    <w:rsid w:val="00FB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6D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6D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Лист1!$D$6:$D$7</c:f>
              <c:strCache>
                <c:ptCount val="1"/>
                <c:pt idx="0">
                  <c:v>Общее количество участников 4-11 класс за 2017-2018уч.год</c:v>
                </c:pt>
              </c:strCache>
            </c:strRef>
          </c:tx>
          <c:invertIfNegative val="0"/>
          <c:cat>
            <c:strRef>
              <c:f>Лист1!$C$8:$C$27</c:f>
              <c:strCache>
                <c:ptCount val="20"/>
                <c:pt idx="0">
                  <c:v>Русский язык</c:v>
                </c:pt>
                <c:pt idx="1">
                  <c:v>История</c:v>
                </c:pt>
                <c:pt idx="2">
                  <c:v>Английский язык</c:v>
                </c:pt>
                <c:pt idx="3">
                  <c:v>Технология (Обслуживающий труд, Технический труд)</c:v>
                </c:pt>
                <c:pt idx="4">
                  <c:v>Математика</c:v>
                </c:pt>
                <c:pt idx="5">
                  <c:v>Физкультура</c:v>
                </c:pt>
                <c:pt idx="6">
                  <c:v>Экология</c:v>
                </c:pt>
                <c:pt idx="7">
                  <c:v>Обществознание</c:v>
                </c:pt>
                <c:pt idx="8">
                  <c:v>Экономика</c:v>
                </c:pt>
                <c:pt idx="9">
                  <c:v>Русская литература</c:v>
                </c:pt>
                <c:pt idx="10">
                  <c:v>Биология</c:v>
                </c:pt>
                <c:pt idx="11">
                  <c:v>Физика</c:v>
                </c:pt>
                <c:pt idx="12">
                  <c:v>География</c:v>
                </c:pt>
                <c:pt idx="13">
                  <c:v>Информатика</c:v>
                </c:pt>
                <c:pt idx="14">
                  <c:v>Химия</c:v>
                </c:pt>
                <c:pt idx="15">
                  <c:v>Право</c:v>
                </c:pt>
                <c:pt idx="16">
                  <c:v>ОБЖ</c:v>
                </c:pt>
                <c:pt idx="17">
                  <c:v>Астрономия </c:v>
                </c:pt>
                <c:pt idx="18">
                  <c:v>Искусство (МХК)</c:v>
                </c:pt>
                <c:pt idx="19">
                  <c:v>Итого</c:v>
                </c:pt>
              </c:strCache>
            </c:strRef>
          </c:cat>
          <c:val>
            <c:numRef>
              <c:f>Лист1!$D$8:$D$27</c:f>
              <c:numCache>
                <c:formatCode>General</c:formatCode>
                <c:ptCount val="20"/>
                <c:pt idx="0">
                  <c:v>37</c:v>
                </c:pt>
                <c:pt idx="1">
                  <c:v>40</c:v>
                </c:pt>
                <c:pt idx="2">
                  <c:v>31</c:v>
                </c:pt>
                <c:pt idx="3">
                  <c:v>51</c:v>
                </c:pt>
                <c:pt idx="4">
                  <c:v>34</c:v>
                </c:pt>
                <c:pt idx="5">
                  <c:v>34</c:v>
                </c:pt>
                <c:pt idx="6">
                  <c:v>32</c:v>
                </c:pt>
                <c:pt idx="7">
                  <c:v>41</c:v>
                </c:pt>
                <c:pt idx="8">
                  <c:v>18</c:v>
                </c:pt>
                <c:pt idx="9">
                  <c:v>25</c:v>
                </c:pt>
                <c:pt idx="10">
                  <c:v>30</c:v>
                </c:pt>
                <c:pt idx="11">
                  <c:v>24</c:v>
                </c:pt>
                <c:pt idx="12">
                  <c:v>37</c:v>
                </c:pt>
                <c:pt idx="13">
                  <c:v>12</c:v>
                </c:pt>
                <c:pt idx="14">
                  <c:v>20</c:v>
                </c:pt>
                <c:pt idx="15">
                  <c:v>27</c:v>
                </c:pt>
                <c:pt idx="16">
                  <c:v>16</c:v>
                </c:pt>
                <c:pt idx="17">
                  <c:v>18</c:v>
                </c:pt>
                <c:pt idx="18">
                  <c:v>0</c:v>
                </c:pt>
                <c:pt idx="19">
                  <c:v>527</c:v>
                </c:pt>
              </c:numCache>
            </c:numRef>
          </c:val>
        </c:ser>
        <c:ser>
          <c:idx val="1"/>
          <c:order val="1"/>
          <c:tx>
            <c:strRef>
              <c:f>Лист1!$E$6:$E$7</c:f>
              <c:strCache>
                <c:ptCount val="1"/>
                <c:pt idx="0">
                  <c:v>Общее количество участников 4-11 класс за 2018-2019 уч.год</c:v>
                </c:pt>
              </c:strCache>
            </c:strRef>
          </c:tx>
          <c:invertIfNegative val="0"/>
          <c:cat>
            <c:strRef>
              <c:f>Лист1!$C$8:$C$27</c:f>
              <c:strCache>
                <c:ptCount val="20"/>
                <c:pt idx="0">
                  <c:v>Русский язык</c:v>
                </c:pt>
                <c:pt idx="1">
                  <c:v>История</c:v>
                </c:pt>
                <c:pt idx="2">
                  <c:v>Английский язык</c:v>
                </c:pt>
                <c:pt idx="3">
                  <c:v>Технология (Обслуживающий труд, Технический труд)</c:v>
                </c:pt>
                <c:pt idx="4">
                  <c:v>Математика</c:v>
                </c:pt>
                <c:pt idx="5">
                  <c:v>Физкультура</c:v>
                </c:pt>
                <c:pt idx="6">
                  <c:v>Экология</c:v>
                </c:pt>
                <c:pt idx="7">
                  <c:v>Обществознание</c:v>
                </c:pt>
                <c:pt idx="8">
                  <c:v>Экономика</c:v>
                </c:pt>
                <c:pt idx="9">
                  <c:v>Русская литература</c:v>
                </c:pt>
                <c:pt idx="10">
                  <c:v>Биология</c:v>
                </c:pt>
                <c:pt idx="11">
                  <c:v>Физика</c:v>
                </c:pt>
                <c:pt idx="12">
                  <c:v>География</c:v>
                </c:pt>
                <c:pt idx="13">
                  <c:v>Информатика</c:v>
                </c:pt>
                <c:pt idx="14">
                  <c:v>Химия</c:v>
                </c:pt>
                <c:pt idx="15">
                  <c:v>Право</c:v>
                </c:pt>
                <c:pt idx="16">
                  <c:v>ОБЖ</c:v>
                </c:pt>
                <c:pt idx="17">
                  <c:v>Астрономия </c:v>
                </c:pt>
                <c:pt idx="18">
                  <c:v>Искусство (МХК)</c:v>
                </c:pt>
                <c:pt idx="19">
                  <c:v>Итого</c:v>
                </c:pt>
              </c:strCache>
            </c:strRef>
          </c:cat>
          <c:val>
            <c:numRef>
              <c:f>Лист1!$E$8:$E$27</c:f>
              <c:numCache>
                <c:formatCode>General</c:formatCode>
                <c:ptCount val="20"/>
                <c:pt idx="0">
                  <c:v>71</c:v>
                </c:pt>
                <c:pt idx="1">
                  <c:v>50</c:v>
                </c:pt>
                <c:pt idx="2">
                  <c:v>43</c:v>
                </c:pt>
                <c:pt idx="3">
                  <c:v>60</c:v>
                </c:pt>
                <c:pt idx="4">
                  <c:v>60</c:v>
                </c:pt>
                <c:pt idx="5">
                  <c:v>44</c:v>
                </c:pt>
                <c:pt idx="6">
                  <c:v>38</c:v>
                </c:pt>
                <c:pt idx="7">
                  <c:v>51</c:v>
                </c:pt>
                <c:pt idx="8">
                  <c:v>26</c:v>
                </c:pt>
                <c:pt idx="9">
                  <c:v>37</c:v>
                </c:pt>
                <c:pt idx="10">
                  <c:v>45</c:v>
                </c:pt>
                <c:pt idx="11">
                  <c:v>25</c:v>
                </c:pt>
                <c:pt idx="12">
                  <c:v>46</c:v>
                </c:pt>
                <c:pt idx="13">
                  <c:v>19</c:v>
                </c:pt>
                <c:pt idx="14">
                  <c:v>24</c:v>
                </c:pt>
                <c:pt idx="15">
                  <c:v>50</c:v>
                </c:pt>
                <c:pt idx="16">
                  <c:v>35</c:v>
                </c:pt>
                <c:pt idx="17">
                  <c:v>31</c:v>
                </c:pt>
                <c:pt idx="18">
                  <c:v>19</c:v>
                </c:pt>
                <c:pt idx="19">
                  <c:v>774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71726976"/>
        <c:axId val="71728512"/>
      </c:barChart>
      <c:catAx>
        <c:axId val="7172697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1728512"/>
        <c:crosses val="autoZero"/>
        <c:auto val="1"/>
        <c:lblAlgn val="ctr"/>
        <c:lblOffset val="100"/>
        <c:noMultiLvlLbl val="0"/>
      </c:catAx>
      <c:valAx>
        <c:axId val="7172851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717269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1553237744322035"/>
          <c:y val="0.86171179228465689"/>
          <c:w val="0.59001364616856922"/>
          <c:h val="0.13817670091142176"/>
        </c:manualLayout>
      </c:layout>
      <c:overlay val="0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r</cp:lastModifiedBy>
  <cp:revision>2</cp:revision>
  <cp:lastPrinted>2018-11-13T05:00:00Z</cp:lastPrinted>
  <dcterms:created xsi:type="dcterms:W3CDTF">2018-11-13T05:01:00Z</dcterms:created>
  <dcterms:modified xsi:type="dcterms:W3CDTF">2018-11-13T05:01:00Z</dcterms:modified>
</cp:coreProperties>
</file>