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81" w:rsidRPr="0091648C" w:rsidRDefault="00F92981" w:rsidP="0091648C">
      <w:pPr>
        <w:autoSpaceDE w:val="0"/>
        <w:autoSpaceDN w:val="0"/>
        <w:adjustRightInd w:val="0"/>
        <w:ind w:firstLine="5100"/>
        <w:jc w:val="right"/>
        <w:rPr>
          <w:rFonts w:ascii="Times New Roman" w:hAnsi="Times New Roman" w:cs="Times New Roman"/>
          <w:sz w:val="24"/>
          <w:szCs w:val="24"/>
        </w:rPr>
      </w:pPr>
      <w:r w:rsidRPr="0091648C">
        <w:rPr>
          <w:rFonts w:ascii="Times New Roman" w:hAnsi="Times New Roman" w:cs="Times New Roman"/>
          <w:sz w:val="24"/>
          <w:szCs w:val="24"/>
        </w:rPr>
        <w:t xml:space="preserve">Утверждаю:  </w:t>
      </w:r>
      <w:r w:rsidR="00916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91648C">
        <w:rPr>
          <w:rFonts w:ascii="Times New Roman" w:hAnsi="Times New Roman" w:cs="Times New Roman"/>
          <w:sz w:val="24"/>
          <w:szCs w:val="24"/>
        </w:rPr>
        <w:t xml:space="preserve">Директор МКОУ «СОШ № 12»           </w:t>
      </w:r>
    </w:p>
    <w:p w:rsidR="00F92981" w:rsidRPr="00F92981" w:rsidRDefault="00F92981" w:rsidP="0091648C">
      <w:pPr>
        <w:autoSpaceDE w:val="0"/>
        <w:autoSpaceDN w:val="0"/>
        <w:adjustRightInd w:val="0"/>
        <w:ind w:firstLine="5100"/>
        <w:jc w:val="right"/>
        <w:rPr>
          <w:rFonts w:ascii="Times New Roman" w:hAnsi="Times New Roman" w:cs="Times New Roman"/>
          <w:sz w:val="28"/>
          <w:szCs w:val="28"/>
        </w:rPr>
      </w:pPr>
      <w:r w:rsidRPr="0091648C">
        <w:rPr>
          <w:rFonts w:ascii="Times New Roman" w:hAnsi="Times New Roman" w:cs="Times New Roman"/>
          <w:sz w:val="24"/>
          <w:szCs w:val="24"/>
        </w:rPr>
        <w:t>__________/  Шебединова М.У</w:t>
      </w:r>
      <w:r w:rsidRPr="00BD22D3">
        <w:rPr>
          <w:rFonts w:ascii="Times New Roman" w:hAnsi="Times New Roman" w:cs="Times New Roman"/>
          <w:sz w:val="28"/>
          <w:szCs w:val="28"/>
        </w:rPr>
        <w:t>./</w:t>
      </w:r>
    </w:p>
    <w:p w:rsidR="00F92981" w:rsidRPr="00F92981" w:rsidRDefault="00F92981" w:rsidP="00F92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98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F92981" w:rsidRPr="00F92981" w:rsidRDefault="00F92981" w:rsidP="00F92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981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 по профилактике терроризма, экстремизма и национализма</w:t>
      </w:r>
    </w:p>
    <w:p w:rsidR="00F92981" w:rsidRPr="00F92981" w:rsidRDefault="00F92981" w:rsidP="00F929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2981">
        <w:rPr>
          <w:rFonts w:ascii="Times New Roman" w:eastAsia="Times New Roman" w:hAnsi="Times New Roman" w:cs="Times New Roman"/>
          <w:b/>
          <w:bCs/>
          <w:sz w:val="24"/>
          <w:szCs w:val="24"/>
        </w:rPr>
        <w:t>на 201</w:t>
      </w:r>
      <w:r w:rsidR="004D065B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92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201</w:t>
      </w:r>
      <w:r w:rsidR="004D065B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92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10774" w:type="dxa"/>
        <w:tblCellSpacing w:w="0" w:type="dxa"/>
        <w:tblInd w:w="-85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9"/>
        <w:gridCol w:w="4595"/>
        <w:gridCol w:w="2231"/>
        <w:gridCol w:w="3239"/>
      </w:tblGrid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3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</w:t>
            </w:r>
            <w:r w:rsidR="004D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ые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Организационные мероприятия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вопросов, связанных с экстремизмом на производственных совещаниях.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 тренировочные</w:t>
            </w:r>
            <w:proofErr w:type="gramEnd"/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по обучению персонала навыкам безопасного поведения при угрозе совершения теракта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учитель ОБЖ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 Мероприятия по профилактике терроризма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разъяснительной работы среди учащихся и родителей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</w:t>
            </w:r>
            <w:r w:rsidR="004D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заместители директора по УВР и ВР, 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ОБЖ, классные руководители 1-</w:t>
            </w:r>
            <w:r w:rsidR="004D06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рейдов в неблагополучные семьи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 октябрь</w:t>
            </w:r>
          </w:p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 апрель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4D065B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 директора по ВР, соц. педагог,             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 </w:t>
            </w:r>
            <w:proofErr w:type="gramStart"/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рук-ли</w:t>
            </w:r>
            <w:proofErr w:type="gramEnd"/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плановых эвакуаций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 учитель ОБЖ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Мероприятия по профилактике экстремизма среди учащихся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библиотечного фонда школы на наличие экстремистской литературы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 библиотекарь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91648C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День солидарности в борьбе с терроризмом</w:t>
            </w:r>
            <w:r w:rsidR="004D0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916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  <w:r w:rsidR="00916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 Т</w:t>
            </w:r>
            <w:r w:rsidR="004D065B" w:rsidRPr="004D06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раурная линейка «Трагедия в Беслане – наша общая боль»</w:t>
            </w:r>
            <w:r w:rsidR="00916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2)  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часы по теме: </w:t>
            </w:r>
            <w:r w:rsidR="004D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«НЕТ!» - терроризму», 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«Дорогой мира и добра» </w:t>
            </w:r>
            <w:r w:rsidR="009164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  <w:r w:rsidR="00916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выставка-</w:t>
            </w:r>
            <w:r w:rsidR="004D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«Дорога к миру»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D06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.09.2017</w:t>
            </w:r>
          </w:p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4D065B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 директора по ВР, к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</w:t>
            </w:r>
            <w:proofErr w:type="gramStart"/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рук-ли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4D065B" w:rsidRDefault="004D065B" w:rsidP="00916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91648C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тематических классных часов: 16 ноября </w:t>
            </w:r>
            <w:proofErr w:type="gramStart"/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еждународный день толерантности</w:t>
            </w:r>
            <w:r w:rsidR="00916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                                                         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1) «Не оступись!»</w:t>
            </w:r>
            <w:r w:rsidR="00916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2) «В дружбе наша сила!»</w:t>
            </w:r>
            <w:r w:rsidR="00916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3) « «Быть толерантным – это здорово!»</w:t>
            </w:r>
            <w:r w:rsidR="00916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4) «Россия – многонациональное государство» и др.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16.11.2017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ук-ли</w:t>
            </w:r>
            <w:r w:rsidR="004D0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4D06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операции «Подросток»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4D065B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  <w:r w:rsidR="00916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4D065B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 директора по ВР, соц. педагог,             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род. </w:t>
            </w:r>
            <w:r w:rsidR="0091648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омитет, кл.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классный час  «Я – гражданин России!», посвященный  Дню Конституции.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91648C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9164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91648C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направленных на воспитание толерантности</w:t>
            </w:r>
          </w:p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вокруг нас» (толерантность)»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91648C" w:rsidP="0091648C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оябрь 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91648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81" w:rsidRPr="00F92981" w:rsidRDefault="0091648C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плакатов « Мы - дети России»</w:t>
            </w:r>
          </w:p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25.01.2018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91648C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лассные руководители 1-9 классов, учитель </w:t>
            </w:r>
            <w:proofErr w:type="gramStart"/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правовых знаний для учащихся:</w:t>
            </w:r>
          </w:p>
          <w:p w:rsidR="00F92981" w:rsidRPr="00F92981" w:rsidRDefault="0091648C" w:rsidP="0091648C">
            <w:pPr>
              <w:spacing w:before="100" w:beforeAutospacing="1" w:after="100" w:afterAutospacing="1" w:line="240" w:lineRule="auto"/>
              <w:ind w:left="1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Дискуссия «Наши права и обязанности»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2) 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стенда «Защити меня»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3) 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Распространение памяток, методических инструкций по обеспечению жизни.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91648C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обществознания, инспектор </w:t>
            </w:r>
            <w:r w:rsidR="0091648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ДН, классные руководители 1-</w:t>
            </w:r>
            <w:r w:rsidR="009164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совместного родительского собрания  по противодействию экстремизма совместно с работниками правоохранительных органов.                                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91648C" w:rsidP="0091648C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инспектор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книжной выставки «Мы против террора и экстремизма!»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91648C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патриотической акции, посвященной Великой Победе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91648C" w:rsidP="0091648C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ВР, к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лассные руководители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981" w:rsidRPr="00F92981" w:rsidTr="0091648C">
        <w:trPr>
          <w:tblCellSpacing w:w="0" w:type="dxa"/>
        </w:trPr>
        <w:tc>
          <w:tcPr>
            <w:tcW w:w="10774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Информационная поддержка мероприятий 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памяток для учащихся по мерам антитеррористического характера  и действиям при возникновении ЧС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91648C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F92981"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92981" w:rsidRPr="00F92981" w:rsidTr="0091648C">
        <w:trPr>
          <w:tblCellSpacing w:w="0" w:type="dxa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92981" w:rsidRPr="00F92981" w:rsidRDefault="00F92981" w:rsidP="00F929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22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учащихся и родителей для выявления общественных настроений по проблемам межнациональных, межконфессиональных, межсоциальных отношений с последующим анализом ситуации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00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  <w:right w:w="0" w:type="dxa"/>
            </w:tcMar>
            <w:hideMark/>
          </w:tcPr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2981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</w:p>
          <w:p w:rsidR="00F92981" w:rsidRPr="00F92981" w:rsidRDefault="00F92981" w:rsidP="004D065B">
            <w:pPr>
              <w:spacing w:before="100" w:beforeAutospacing="1" w:after="240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981" w:rsidRPr="00F92981" w:rsidRDefault="00F92981" w:rsidP="004D065B">
            <w:pPr>
              <w:spacing w:before="100" w:beforeAutospacing="1" w:after="100" w:afterAutospacing="1" w:line="240" w:lineRule="auto"/>
              <w:ind w:left="137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55F16" w:rsidRDefault="00A55F16" w:rsidP="0091648C"/>
    <w:sectPr w:rsidR="00A55F16" w:rsidSect="0091648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2981"/>
    <w:rsid w:val="00312F29"/>
    <w:rsid w:val="004D065B"/>
    <w:rsid w:val="0091648C"/>
    <w:rsid w:val="00A55F16"/>
    <w:rsid w:val="00D10AE1"/>
    <w:rsid w:val="00F92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164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4</cp:revision>
  <cp:lastPrinted>2018-10-15T06:09:00Z</cp:lastPrinted>
  <dcterms:created xsi:type="dcterms:W3CDTF">2018-10-07T13:07:00Z</dcterms:created>
  <dcterms:modified xsi:type="dcterms:W3CDTF">2018-10-15T06:09:00Z</dcterms:modified>
</cp:coreProperties>
</file>